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4628"/>
        <w:gridCol w:w="666"/>
        <w:gridCol w:w="4277"/>
      </w:tblGrid>
      <w:tr w:rsidR="001B5703" w:rsidTr="004975E7">
        <w:tc>
          <w:tcPr>
            <w:tcW w:w="4928" w:type="dxa"/>
            <w:hideMark/>
          </w:tcPr>
          <w:p w:rsidR="001B5703" w:rsidRDefault="001B5703" w:rsidP="004975E7">
            <w:pPr>
              <w:rPr>
                <w:b/>
                <w:bCs/>
                <w:sz w:val="24"/>
                <w:szCs w:val="24"/>
              </w:rPr>
            </w:pPr>
            <w:proofErr w:type="gramStart"/>
            <w:r>
              <w:rPr>
                <w:b/>
                <w:bCs/>
                <w:sz w:val="24"/>
                <w:szCs w:val="24"/>
              </w:rPr>
              <w:t>ПРИНЯТ</w:t>
            </w:r>
            <w:proofErr w:type="gramEnd"/>
          </w:p>
          <w:p w:rsidR="001B5703" w:rsidRDefault="001B5703" w:rsidP="004975E7">
            <w:pPr>
              <w:rPr>
                <w:sz w:val="24"/>
                <w:szCs w:val="24"/>
              </w:rPr>
            </w:pPr>
            <w:r>
              <w:rPr>
                <w:sz w:val="24"/>
                <w:szCs w:val="24"/>
              </w:rPr>
              <w:t xml:space="preserve">решением  общего собрания </w:t>
            </w:r>
          </w:p>
          <w:p w:rsidR="001B5703" w:rsidRDefault="001B5703" w:rsidP="004975E7">
            <w:pPr>
              <w:rPr>
                <w:sz w:val="24"/>
                <w:szCs w:val="24"/>
              </w:rPr>
            </w:pPr>
            <w:r>
              <w:rPr>
                <w:sz w:val="24"/>
                <w:szCs w:val="24"/>
              </w:rPr>
              <w:t>работников Учреждения</w:t>
            </w:r>
          </w:p>
          <w:p w:rsidR="001B5703" w:rsidRDefault="001B5703" w:rsidP="004975E7">
            <w:pPr>
              <w:rPr>
                <w:sz w:val="24"/>
                <w:szCs w:val="24"/>
              </w:rPr>
            </w:pPr>
            <w:r>
              <w:rPr>
                <w:sz w:val="24"/>
                <w:szCs w:val="24"/>
              </w:rPr>
              <w:t>«</w:t>
            </w:r>
            <w:r w:rsidR="00771A01">
              <w:rPr>
                <w:sz w:val="24"/>
                <w:szCs w:val="24"/>
              </w:rPr>
              <w:t>09</w:t>
            </w:r>
            <w:r>
              <w:rPr>
                <w:sz w:val="24"/>
                <w:szCs w:val="24"/>
              </w:rPr>
              <w:t xml:space="preserve">» </w:t>
            </w:r>
            <w:r w:rsidR="00771A01">
              <w:rPr>
                <w:sz w:val="24"/>
                <w:szCs w:val="24"/>
              </w:rPr>
              <w:t>января 2019</w:t>
            </w:r>
            <w:r>
              <w:rPr>
                <w:sz w:val="24"/>
                <w:szCs w:val="24"/>
              </w:rPr>
              <w:t xml:space="preserve"> г.</w:t>
            </w:r>
          </w:p>
          <w:p w:rsidR="001B5703" w:rsidRDefault="00771A01" w:rsidP="004975E7">
            <w:pPr>
              <w:rPr>
                <w:sz w:val="24"/>
                <w:szCs w:val="24"/>
              </w:rPr>
            </w:pPr>
            <w:r>
              <w:rPr>
                <w:sz w:val="24"/>
                <w:szCs w:val="24"/>
              </w:rPr>
              <w:t>Протокол</w:t>
            </w:r>
            <w:r w:rsidR="0051650C">
              <w:rPr>
                <w:sz w:val="24"/>
                <w:szCs w:val="24"/>
              </w:rPr>
              <w:t xml:space="preserve"> </w:t>
            </w:r>
            <w:r>
              <w:rPr>
                <w:sz w:val="24"/>
                <w:szCs w:val="24"/>
              </w:rPr>
              <w:t xml:space="preserve"> № 9</w:t>
            </w:r>
            <w:r w:rsidR="001B5703">
              <w:rPr>
                <w:sz w:val="24"/>
                <w:szCs w:val="24"/>
              </w:rPr>
              <w:t xml:space="preserve"> </w:t>
            </w:r>
          </w:p>
        </w:tc>
        <w:tc>
          <w:tcPr>
            <w:tcW w:w="709" w:type="dxa"/>
          </w:tcPr>
          <w:p w:rsidR="001B5703" w:rsidRDefault="001B5703" w:rsidP="004975E7">
            <w:pPr>
              <w:spacing w:after="200"/>
              <w:rPr>
                <w:b/>
                <w:bCs/>
                <w:sz w:val="24"/>
                <w:szCs w:val="24"/>
              </w:rPr>
            </w:pPr>
          </w:p>
        </w:tc>
        <w:tc>
          <w:tcPr>
            <w:tcW w:w="4501" w:type="dxa"/>
            <w:hideMark/>
          </w:tcPr>
          <w:p w:rsidR="001B5703" w:rsidRDefault="001B5703" w:rsidP="004975E7">
            <w:pPr>
              <w:rPr>
                <w:b/>
                <w:bCs/>
                <w:sz w:val="24"/>
                <w:szCs w:val="24"/>
              </w:rPr>
            </w:pPr>
            <w:r>
              <w:rPr>
                <w:b/>
                <w:bCs/>
                <w:sz w:val="24"/>
                <w:szCs w:val="24"/>
              </w:rPr>
              <w:t>УТВЕРЖДЕН</w:t>
            </w:r>
          </w:p>
          <w:p w:rsidR="001B5703" w:rsidRDefault="001B5703" w:rsidP="004975E7">
            <w:pPr>
              <w:rPr>
                <w:sz w:val="24"/>
                <w:szCs w:val="24"/>
              </w:rPr>
            </w:pPr>
            <w:r>
              <w:rPr>
                <w:sz w:val="24"/>
                <w:szCs w:val="24"/>
              </w:rPr>
              <w:t xml:space="preserve">приказом управления образования </w:t>
            </w:r>
            <w:proofErr w:type="spellStart"/>
            <w:r>
              <w:rPr>
                <w:sz w:val="24"/>
                <w:szCs w:val="24"/>
              </w:rPr>
              <w:t>Кадуйского</w:t>
            </w:r>
            <w:proofErr w:type="spellEnd"/>
            <w:r>
              <w:rPr>
                <w:sz w:val="24"/>
                <w:szCs w:val="24"/>
              </w:rPr>
              <w:t xml:space="preserve"> муниципального района</w:t>
            </w:r>
          </w:p>
          <w:p w:rsidR="001B5703" w:rsidRDefault="001B5703" w:rsidP="0042140F">
            <w:pPr>
              <w:spacing w:after="200"/>
              <w:rPr>
                <w:b/>
                <w:bCs/>
                <w:sz w:val="24"/>
                <w:szCs w:val="24"/>
              </w:rPr>
            </w:pPr>
            <w:r>
              <w:rPr>
                <w:sz w:val="24"/>
                <w:szCs w:val="24"/>
              </w:rPr>
              <w:t>от «</w:t>
            </w:r>
            <w:r w:rsidR="0042140F">
              <w:rPr>
                <w:sz w:val="24"/>
                <w:szCs w:val="24"/>
              </w:rPr>
              <w:t>14</w:t>
            </w:r>
            <w:r>
              <w:rPr>
                <w:sz w:val="24"/>
                <w:szCs w:val="24"/>
              </w:rPr>
              <w:t xml:space="preserve">» </w:t>
            </w:r>
            <w:r w:rsidR="0042140F">
              <w:rPr>
                <w:sz w:val="24"/>
                <w:szCs w:val="24"/>
              </w:rPr>
              <w:t xml:space="preserve"> января </w:t>
            </w:r>
            <w:r>
              <w:rPr>
                <w:sz w:val="24"/>
                <w:szCs w:val="24"/>
              </w:rPr>
              <w:t>201</w:t>
            </w:r>
            <w:r w:rsidR="00771A01">
              <w:rPr>
                <w:sz w:val="24"/>
                <w:szCs w:val="24"/>
              </w:rPr>
              <w:t>9</w:t>
            </w:r>
            <w:r>
              <w:rPr>
                <w:sz w:val="24"/>
                <w:szCs w:val="24"/>
              </w:rPr>
              <w:t xml:space="preserve"> г. № </w:t>
            </w:r>
            <w:r w:rsidR="0042140F">
              <w:rPr>
                <w:sz w:val="24"/>
                <w:szCs w:val="24"/>
              </w:rPr>
              <w:t>9</w:t>
            </w:r>
          </w:p>
        </w:tc>
      </w:tr>
      <w:tr w:rsidR="001B5703" w:rsidTr="004975E7">
        <w:trPr>
          <w:trHeight w:val="1199"/>
        </w:trPr>
        <w:tc>
          <w:tcPr>
            <w:tcW w:w="4928" w:type="dxa"/>
          </w:tcPr>
          <w:p w:rsidR="001B5703" w:rsidRDefault="001B5703" w:rsidP="004975E7">
            <w:pPr>
              <w:rPr>
                <w:sz w:val="24"/>
                <w:szCs w:val="24"/>
              </w:rPr>
            </w:pPr>
          </w:p>
        </w:tc>
        <w:tc>
          <w:tcPr>
            <w:tcW w:w="709" w:type="dxa"/>
          </w:tcPr>
          <w:p w:rsidR="001B5703" w:rsidRDefault="001B5703" w:rsidP="004975E7">
            <w:pPr>
              <w:spacing w:after="200"/>
              <w:rPr>
                <w:b/>
                <w:bCs/>
                <w:sz w:val="24"/>
                <w:szCs w:val="24"/>
              </w:rPr>
            </w:pPr>
          </w:p>
        </w:tc>
        <w:tc>
          <w:tcPr>
            <w:tcW w:w="4501" w:type="dxa"/>
          </w:tcPr>
          <w:p w:rsidR="001B5703" w:rsidRDefault="001B5703" w:rsidP="004975E7">
            <w:pPr>
              <w:spacing w:after="200"/>
              <w:rPr>
                <w:b/>
                <w:bCs/>
                <w:sz w:val="24"/>
                <w:szCs w:val="24"/>
              </w:rPr>
            </w:pPr>
          </w:p>
        </w:tc>
      </w:tr>
    </w:tbl>
    <w:p w:rsidR="001B5703" w:rsidRDefault="001B5703" w:rsidP="001B5703">
      <w:pPr>
        <w:jc w:val="both"/>
        <w:rPr>
          <w:rFonts w:ascii="Calibri" w:hAnsi="Calibri"/>
          <w:sz w:val="24"/>
          <w:szCs w:val="24"/>
        </w:rPr>
      </w:pPr>
    </w:p>
    <w:p w:rsidR="001B5703" w:rsidRDefault="001B5703" w:rsidP="001B5703">
      <w:pPr>
        <w:jc w:val="both"/>
        <w:rPr>
          <w:b/>
          <w:bCs/>
          <w:i/>
          <w:iCs/>
          <w:sz w:val="24"/>
          <w:szCs w:val="24"/>
        </w:rPr>
      </w:pPr>
    </w:p>
    <w:p w:rsidR="001B5703" w:rsidRDefault="001B5703" w:rsidP="001B5703">
      <w:pPr>
        <w:jc w:val="both"/>
        <w:rPr>
          <w:b/>
          <w:bCs/>
          <w:i/>
          <w:iCs/>
          <w:sz w:val="24"/>
          <w:szCs w:val="24"/>
        </w:rPr>
      </w:pPr>
    </w:p>
    <w:p w:rsidR="001B5703" w:rsidRDefault="001B5703" w:rsidP="001B5703">
      <w:pPr>
        <w:jc w:val="center"/>
        <w:rPr>
          <w:rFonts w:ascii="Bookman Old Style" w:hAnsi="Bookman Old Style"/>
          <w:b/>
          <w:bCs/>
          <w:i/>
          <w:iCs/>
          <w:sz w:val="40"/>
          <w:szCs w:val="40"/>
        </w:rPr>
      </w:pPr>
    </w:p>
    <w:p w:rsidR="001B5703" w:rsidRDefault="001B5703" w:rsidP="001B5703">
      <w:pPr>
        <w:jc w:val="center"/>
        <w:rPr>
          <w:rFonts w:ascii="Bookman Old Style" w:hAnsi="Bookman Old Style"/>
          <w:b/>
          <w:bCs/>
          <w:i/>
          <w:iCs/>
          <w:sz w:val="40"/>
          <w:szCs w:val="40"/>
        </w:rPr>
      </w:pPr>
    </w:p>
    <w:p w:rsidR="001B5703" w:rsidRDefault="001B5703" w:rsidP="001B5703">
      <w:pPr>
        <w:jc w:val="center"/>
        <w:rPr>
          <w:rFonts w:ascii="Bookman Old Style" w:hAnsi="Bookman Old Style"/>
          <w:b/>
          <w:bCs/>
          <w:i/>
          <w:iCs/>
          <w:sz w:val="40"/>
          <w:szCs w:val="40"/>
        </w:rPr>
      </w:pPr>
    </w:p>
    <w:p w:rsidR="001B5703" w:rsidRDefault="001B5703" w:rsidP="001B5703">
      <w:pPr>
        <w:jc w:val="center"/>
        <w:rPr>
          <w:rFonts w:ascii="Bookman Old Style" w:hAnsi="Bookman Old Style"/>
          <w:b/>
          <w:bCs/>
          <w:i/>
          <w:iCs/>
          <w:sz w:val="40"/>
          <w:szCs w:val="40"/>
        </w:rPr>
      </w:pPr>
    </w:p>
    <w:p w:rsidR="001B5703" w:rsidRDefault="001B5703" w:rsidP="001B5703">
      <w:pPr>
        <w:jc w:val="center"/>
        <w:rPr>
          <w:rFonts w:ascii="Bookman Old Style" w:hAnsi="Bookman Old Style"/>
          <w:b/>
          <w:bCs/>
          <w:i/>
          <w:iCs/>
          <w:sz w:val="40"/>
          <w:szCs w:val="40"/>
        </w:rPr>
      </w:pPr>
    </w:p>
    <w:p w:rsidR="001B5703" w:rsidRPr="00310248" w:rsidRDefault="001B5703" w:rsidP="001B5703">
      <w:pPr>
        <w:spacing w:line="360" w:lineRule="auto"/>
        <w:jc w:val="center"/>
        <w:rPr>
          <w:b/>
          <w:bCs/>
          <w:iCs/>
          <w:sz w:val="48"/>
          <w:szCs w:val="40"/>
        </w:rPr>
      </w:pPr>
      <w:r w:rsidRPr="00310248">
        <w:rPr>
          <w:b/>
          <w:bCs/>
          <w:iCs/>
          <w:sz w:val="48"/>
          <w:szCs w:val="40"/>
        </w:rPr>
        <w:t>УСТАВ</w:t>
      </w:r>
    </w:p>
    <w:p w:rsidR="001B5703" w:rsidRPr="00310248" w:rsidRDefault="001B5703" w:rsidP="001B5703">
      <w:pPr>
        <w:spacing w:line="360" w:lineRule="auto"/>
        <w:jc w:val="center"/>
        <w:rPr>
          <w:b/>
          <w:bCs/>
          <w:sz w:val="32"/>
          <w:szCs w:val="32"/>
        </w:rPr>
      </w:pPr>
      <w:r>
        <w:rPr>
          <w:b/>
          <w:bCs/>
          <w:sz w:val="32"/>
          <w:szCs w:val="32"/>
        </w:rPr>
        <w:t xml:space="preserve">МУНИЦИПАЛЬНОГО </w:t>
      </w:r>
      <w:r w:rsidRPr="00310248">
        <w:rPr>
          <w:b/>
          <w:bCs/>
          <w:sz w:val="32"/>
          <w:szCs w:val="32"/>
        </w:rPr>
        <w:t xml:space="preserve">БЮДЖЕТНОГО УЧРЕЖДЕНИЯ ДОПОЛНИТЕЛЬНОГО ОБРАЗОВАНИЯ </w:t>
      </w:r>
    </w:p>
    <w:p w:rsidR="001B5703" w:rsidRPr="00310248" w:rsidRDefault="001B5703" w:rsidP="001B5703">
      <w:pPr>
        <w:spacing w:line="360" w:lineRule="auto"/>
        <w:jc w:val="center"/>
        <w:rPr>
          <w:b/>
          <w:bCs/>
          <w:sz w:val="32"/>
          <w:szCs w:val="32"/>
        </w:rPr>
      </w:pPr>
      <w:r w:rsidRPr="00310248">
        <w:rPr>
          <w:b/>
          <w:bCs/>
          <w:sz w:val="32"/>
          <w:szCs w:val="32"/>
        </w:rPr>
        <w:t xml:space="preserve"> КАДУЙСКОГО МУНИЦИПАЛЬНОГО РАЙОНА</w:t>
      </w:r>
    </w:p>
    <w:p w:rsidR="001B5703" w:rsidRPr="00310248" w:rsidRDefault="001B5703" w:rsidP="001B5703">
      <w:pPr>
        <w:spacing w:line="360" w:lineRule="auto"/>
        <w:jc w:val="center"/>
        <w:rPr>
          <w:b/>
          <w:bCs/>
          <w:sz w:val="32"/>
          <w:szCs w:val="32"/>
        </w:rPr>
      </w:pPr>
      <w:r w:rsidRPr="00310248">
        <w:rPr>
          <w:b/>
          <w:bCs/>
          <w:sz w:val="32"/>
          <w:szCs w:val="32"/>
        </w:rPr>
        <w:t>«ЦЕНТР ДЕТСКОГО ТВОРЧЕСТВА»</w:t>
      </w:r>
    </w:p>
    <w:p w:rsidR="001B5703" w:rsidRDefault="001B5703" w:rsidP="001B5703">
      <w:pPr>
        <w:pStyle w:val="1"/>
        <w:jc w:val="center"/>
        <w:rPr>
          <w:sz w:val="32"/>
          <w:szCs w:val="32"/>
        </w:rPr>
      </w:pPr>
    </w:p>
    <w:p w:rsidR="001B5703" w:rsidRDefault="001B5703" w:rsidP="001B5703"/>
    <w:p w:rsidR="001B5703" w:rsidRDefault="001B5703" w:rsidP="001B5703">
      <w:pPr>
        <w:jc w:val="center"/>
        <w:rPr>
          <w:b/>
          <w:sz w:val="28"/>
          <w:szCs w:val="28"/>
        </w:rPr>
      </w:pPr>
    </w:p>
    <w:p w:rsidR="001B5703" w:rsidRDefault="001B5703" w:rsidP="001B5703">
      <w:pPr>
        <w:jc w:val="center"/>
        <w:rPr>
          <w:b/>
          <w:sz w:val="24"/>
          <w:szCs w:val="24"/>
        </w:rPr>
      </w:pPr>
    </w:p>
    <w:p w:rsidR="001B5703" w:rsidRDefault="001B5703" w:rsidP="001B5703">
      <w:pPr>
        <w:jc w:val="center"/>
        <w:rPr>
          <w:b/>
          <w:sz w:val="24"/>
          <w:szCs w:val="24"/>
        </w:rPr>
      </w:pPr>
    </w:p>
    <w:p w:rsidR="001B5703" w:rsidRDefault="001B5703" w:rsidP="001B5703">
      <w:pPr>
        <w:jc w:val="both"/>
        <w:rPr>
          <w:i/>
          <w:sz w:val="24"/>
          <w:szCs w:val="24"/>
        </w:rPr>
      </w:pPr>
    </w:p>
    <w:p w:rsidR="001B5703" w:rsidRDefault="001B5703" w:rsidP="001B5703">
      <w:pPr>
        <w:jc w:val="both"/>
        <w:rPr>
          <w:i/>
          <w:sz w:val="24"/>
          <w:szCs w:val="24"/>
        </w:rPr>
      </w:pPr>
    </w:p>
    <w:p w:rsidR="001B5703" w:rsidRDefault="001B5703" w:rsidP="001B5703">
      <w:pPr>
        <w:jc w:val="both"/>
        <w:rPr>
          <w:i/>
          <w:sz w:val="24"/>
          <w:szCs w:val="24"/>
        </w:rPr>
      </w:pPr>
    </w:p>
    <w:p w:rsidR="001B5703" w:rsidRDefault="001B5703" w:rsidP="001B5703">
      <w:pPr>
        <w:jc w:val="center"/>
        <w:rPr>
          <w:sz w:val="24"/>
          <w:szCs w:val="24"/>
        </w:rPr>
      </w:pPr>
    </w:p>
    <w:p w:rsidR="001B5703" w:rsidRDefault="001B5703" w:rsidP="001B5703">
      <w:pPr>
        <w:rPr>
          <w:sz w:val="24"/>
          <w:szCs w:val="24"/>
        </w:rPr>
      </w:pPr>
      <w:r>
        <w:rPr>
          <w:sz w:val="24"/>
          <w:szCs w:val="24"/>
        </w:rPr>
        <w:t xml:space="preserve">                                                                </w:t>
      </w:r>
    </w:p>
    <w:p w:rsidR="001B5703" w:rsidRDefault="001B5703" w:rsidP="001B5703">
      <w:pPr>
        <w:rPr>
          <w:sz w:val="24"/>
          <w:szCs w:val="24"/>
        </w:rPr>
      </w:pPr>
    </w:p>
    <w:p w:rsidR="001B5703" w:rsidRDefault="001B5703" w:rsidP="001B5703">
      <w:pPr>
        <w:rPr>
          <w:sz w:val="24"/>
          <w:szCs w:val="24"/>
        </w:rPr>
      </w:pPr>
    </w:p>
    <w:p w:rsidR="001B5703" w:rsidRDefault="001B5703" w:rsidP="001B5703">
      <w:pPr>
        <w:rPr>
          <w:sz w:val="24"/>
          <w:szCs w:val="24"/>
        </w:rPr>
      </w:pPr>
    </w:p>
    <w:p w:rsidR="001B5703" w:rsidRDefault="001B5703" w:rsidP="001B5703">
      <w:pPr>
        <w:rPr>
          <w:sz w:val="24"/>
          <w:szCs w:val="24"/>
        </w:rPr>
      </w:pPr>
    </w:p>
    <w:p w:rsidR="001B5703" w:rsidRDefault="001B5703" w:rsidP="001B5703">
      <w:pPr>
        <w:rPr>
          <w:sz w:val="24"/>
          <w:szCs w:val="24"/>
        </w:rPr>
      </w:pPr>
    </w:p>
    <w:p w:rsidR="001B5703" w:rsidRDefault="001B5703" w:rsidP="001B5703">
      <w:pPr>
        <w:rPr>
          <w:sz w:val="24"/>
          <w:szCs w:val="24"/>
        </w:rPr>
      </w:pPr>
      <w:r>
        <w:rPr>
          <w:sz w:val="24"/>
          <w:szCs w:val="24"/>
        </w:rPr>
        <w:t xml:space="preserve">                                                                </w:t>
      </w:r>
    </w:p>
    <w:p w:rsidR="001B5703" w:rsidRDefault="001B5703" w:rsidP="001B5703">
      <w:pPr>
        <w:ind w:left="-567"/>
        <w:jc w:val="center"/>
        <w:rPr>
          <w:sz w:val="24"/>
          <w:szCs w:val="24"/>
        </w:rPr>
      </w:pPr>
    </w:p>
    <w:p w:rsidR="001B5703" w:rsidRDefault="001B5703" w:rsidP="001B5703">
      <w:pPr>
        <w:ind w:left="-567"/>
        <w:jc w:val="center"/>
        <w:rPr>
          <w:sz w:val="24"/>
          <w:szCs w:val="24"/>
        </w:rPr>
      </w:pPr>
    </w:p>
    <w:p w:rsidR="001B5703" w:rsidRDefault="001B5703" w:rsidP="001B5703">
      <w:pPr>
        <w:ind w:left="-567"/>
        <w:jc w:val="center"/>
        <w:rPr>
          <w:sz w:val="24"/>
          <w:szCs w:val="24"/>
        </w:rPr>
      </w:pPr>
      <w:r>
        <w:rPr>
          <w:sz w:val="24"/>
          <w:szCs w:val="24"/>
        </w:rPr>
        <w:t xml:space="preserve">п. </w:t>
      </w:r>
      <w:proofErr w:type="spellStart"/>
      <w:r>
        <w:rPr>
          <w:sz w:val="24"/>
          <w:szCs w:val="24"/>
        </w:rPr>
        <w:t>Кадуй</w:t>
      </w:r>
      <w:proofErr w:type="spellEnd"/>
    </w:p>
    <w:p w:rsidR="001B5703" w:rsidRDefault="001B5703" w:rsidP="001B5703">
      <w:pPr>
        <w:rPr>
          <w:sz w:val="24"/>
          <w:szCs w:val="24"/>
        </w:rPr>
      </w:pPr>
      <w:r>
        <w:rPr>
          <w:sz w:val="24"/>
          <w:szCs w:val="24"/>
        </w:rPr>
        <w:t xml:space="preserve">                                                                    201</w:t>
      </w:r>
      <w:r w:rsidR="00253B84">
        <w:rPr>
          <w:sz w:val="24"/>
          <w:szCs w:val="24"/>
        </w:rPr>
        <w:t>9</w:t>
      </w:r>
      <w:r>
        <w:rPr>
          <w:sz w:val="24"/>
          <w:szCs w:val="24"/>
        </w:rPr>
        <w:t xml:space="preserve"> г.</w:t>
      </w:r>
    </w:p>
    <w:p w:rsidR="001B5703" w:rsidRDefault="001B5703" w:rsidP="001B5703">
      <w:pPr>
        <w:rPr>
          <w:sz w:val="24"/>
          <w:szCs w:val="24"/>
        </w:rPr>
      </w:pPr>
    </w:p>
    <w:p w:rsidR="001B5703" w:rsidRDefault="001B5703" w:rsidP="001B5703">
      <w:pPr>
        <w:numPr>
          <w:ilvl w:val="0"/>
          <w:numId w:val="1"/>
        </w:numPr>
        <w:jc w:val="center"/>
        <w:rPr>
          <w:b/>
          <w:sz w:val="24"/>
          <w:szCs w:val="24"/>
        </w:rPr>
      </w:pPr>
      <w:r>
        <w:rPr>
          <w:b/>
          <w:sz w:val="24"/>
          <w:szCs w:val="24"/>
        </w:rPr>
        <w:lastRenderedPageBreak/>
        <w:t>ОБЩИЕ ПОЛОЖЕНИЯ.</w:t>
      </w:r>
    </w:p>
    <w:p w:rsidR="001B5703" w:rsidRPr="00BF2FB3" w:rsidRDefault="001B5703" w:rsidP="001B5703">
      <w:pPr>
        <w:pStyle w:val="ConsPlusNonformat"/>
        <w:widowControl/>
        <w:numPr>
          <w:ilvl w:val="1"/>
          <w:numId w:val="2"/>
        </w:numPr>
        <w:ind w:left="142" w:hanging="577"/>
        <w:jc w:val="both"/>
        <w:rPr>
          <w:rFonts w:ascii="Times New Roman" w:hAnsi="Times New Roman" w:cs="Times New Roman"/>
          <w:sz w:val="24"/>
          <w:szCs w:val="24"/>
        </w:rPr>
      </w:pPr>
      <w:r w:rsidRPr="00BF2FB3">
        <w:rPr>
          <w:rFonts w:ascii="Times New Roman" w:hAnsi="Times New Roman" w:cs="Times New Roman"/>
          <w:sz w:val="24"/>
          <w:szCs w:val="24"/>
        </w:rPr>
        <w:t xml:space="preserve">  Полное наименование Учреждения: муниципальное бюджетное учреждение дополнительного образования </w:t>
      </w:r>
      <w:proofErr w:type="spellStart"/>
      <w:r w:rsidRPr="00BF2FB3">
        <w:rPr>
          <w:rFonts w:ascii="Times New Roman" w:hAnsi="Times New Roman" w:cs="Times New Roman"/>
          <w:sz w:val="24"/>
          <w:szCs w:val="24"/>
        </w:rPr>
        <w:t>Кадуйского</w:t>
      </w:r>
      <w:proofErr w:type="spellEnd"/>
      <w:r w:rsidRPr="00BF2FB3">
        <w:rPr>
          <w:rFonts w:ascii="Times New Roman" w:hAnsi="Times New Roman" w:cs="Times New Roman"/>
          <w:sz w:val="24"/>
          <w:szCs w:val="24"/>
        </w:rPr>
        <w:t xml:space="preserve"> муниципального района «Центр детского творчества». </w:t>
      </w:r>
    </w:p>
    <w:p w:rsidR="001B5703" w:rsidRPr="00F93358" w:rsidRDefault="001B5703" w:rsidP="001B5703">
      <w:pPr>
        <w:ind w:left="142"/>
        <w:jc w:val="both"/>
        <w:rPr>
          <w:sz w:val="24"/>
          <w:szCs w:val="24"/>
        </w:rPr>
      </w:pPr>
      <w:r w:rsidRPr="00F93358">
        <w:rPr>
          <w:sz w:val="24"/>
          <w:szCs w:val="24"/>
        </w:rPr>
        <w:t>Официальн</w:t>
      </w:r>
      <w:r>
        <w:rPr>
          <w:sz w:val="24"/>
          <w:szCs w:val="24"/>
        </w:rPr>
        <w:t>ое сокращенное наименование    У</w:t>
      </w:r>
      <w:r w:rsidRPr="00F93358">
        <w:rPr>
          <w:sz w:val="24"/>
          <w:szCs w:val="24"/>
        </w:rPr>
        <w:t xml:space="preserve">чреждения:       </w:t>
      </w:r>
      <w:r>
        <w:rPr>
          <w:sz w:val="24"/>
          <w:szCs w:val="24"/>
        </w:rPr>
        <w:t>М</w:t>
      </w:r>
      <w:r w:rsidRPr="00F93358">
        <w:rPr>
          <w:sz w:val="24"/>
          <w:szCs w:val="24"/>
        </w:rPr>
        <w:t>БУ ДО ЦДТ</w:t>
      </w:r>
    </w:p>
    <w:p w:rsidR="001B5703" w:rsidRDefault="001B5703" w:rsidP="001B5703">
      <w:pPr>
        <w:ind w:left="142"/>
        <w:jc w:val="both"/>
        <w:rPr>
          <w:sz w:val="24"/>
          <w:szCs w:val="24"/>
        </w:rPr>
      </w:pPr>
      <w:r>
        <w:rPr>
          <w:sz w:val="24"/>
          <w:szCs w:val="24"/>
        </w:rPr>
        <w:t>Полное и сокращенное наименования являются равнозначными.</w:t>
      </w:r>
    </w:p>
    <w:p w:rsidR="001B5703" w:rsidRDefault="001B5703" w:rsidP="001B5703">
      <w:pPr>
        <w:pStyle w:val="ConsPlusNonformat"/>
        <w:widowControl/>
        <w:numPr>
          <w:ilvl w:val="1"/>
          <w:numId w:val="2"/>
        </w:numPr>
        <w:ind w:left="142" w:hanging="577"/>
        <w:jc w:val="both"/>
        <w:rPr>
          <w:rFonts w:ascii="Times New Roman" w:hAnsi="Times New Roman" w:cs="Times New Roman"/>
          <w:sz w:val="24"/>
          <w:szCs w:val="24"/>
        </w:rPr>
      </w:pPr>
      <w:r>
        <w:rPr>
          <w:rFonts w:ascii="Times New Roman" w:hAnsi="Times New Roman" w:cs="Times New Roman"/>
          <w:sz w:val="24"/>
          <w:szCs w:val="24"/>
        </w:rPr>
        <w:t xml:space="preserve">  Учреждение по типу реализуемых образовательных программ  является общеобразовательной организацией.</w:t>
      </w:r>
    </w:p>
    <w:p w:rsidR="001B5703" w:rsidRDefault="001B5703" w:rsidP="001B5703">
      <w:pPr>
        <w:pStyle w:val="ConsPlusNonformat"/>
        <w:widowControl/>
        <w:ind w:left="142"/>
        <w:jc w:val="both"/>
        <w:rPr>
          <w:rFonts w:ascii="Times New Roman" w:hAnsi="Times New Roman" w:cs="Times New Roman"/>
          <w:sz w:val="24"/>
          <w:szCs w:val="24"/>
        </w:rPr>
      </w:pPr>
      <w:r>
        <w:rPr>
          <w:rFonts w:ascii="Times New Roman" w:hAnsi="Times New Roman" w:cs="Times New Roman"/>
          <w:sz w:val="24"/>
          <w:szCs w:val="24"/>
        </w:rPr>
        <w:t>Организационно-правовая форма: учреждение.</w:t>
      </w:r>
    </w:p>
    <w:p w:rsidR="001B5703" w:rsidRPr="00F93358" w:rsidRDefault="001B5703" w:rsidP="001B5703">
      <w:pPr>
        <w:pStyle w:val="ConsPlusNonformat"/>
        <w:widowControl/>
        <w:numPr>
          <w:ilvl w:val="1"/>
          <w:numId w:val="2"/>
        </w:numPr>
        <w:ind w:left="142" w:hanging="577"/>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Муниципальное б</w:t>
      </w:r>
      <w:r w:rsidRPr="00F93358">
        <w:rPr>
          <w:rFonts w:ascii="Times New Roman" w:hAnsi="Times New Roman" w:cs="Times New Roman"/>
          <w:sz w:val="24"/>
          <w:szCs w:val="24"/>
        </w:rPr>
        <w:t xml:space="preserve">юджетное учреждение дополнительного образования  </w:t>
      </w:r>
      <w:proofErr w:type="spellStart"/>
      <w:r w:rsidRPr="00F93358">
        <w:rPr>
          <w:rFonts w:ascii="Times New Roman" w:hAnsi="Times New Roman" w:cs="Times New Roman"/>
          <w:sz w:val="24"/>
          <w:szCs w:val="24"/>
        </w:rPr>
        <w:t>Кадуйского</w:t>
      </w:r>
      <w:proofErr w:type="spellEnd"/>
      <w:r w:rsidRPr="00F93358">
        <w:rPr>
          <w:rFonts w:ascii="Times New Roman" w:hAnsi="Times New Roman" w:cs="Times New Roman"/>
          <w:sz w:val="24"/>
          <w:szCs w:val="24"/>
        </w:rPr>
        <w:t xml:space="preserve"> муниципального района «Центр детского творчества»</w:t>
      </w:r>
      <w:r>
        <w:rPr>
          <w:rFonts w:ascii="Times New Roman" w:hAnsi="Times New Roman" w:cs="Times New Roman"/>
          <w:sz w:val="24"/>
          <w:szCs w:val="24"/>
        </w:rPr>
        <w:t xml:space="preserve"> </w:t>
      </w:r>
      <w:r w:rsidRPr="00165C12">
        <w:rPr>
          <w:rFonts w:ascii="Times New Roman" w:hAnsi="Times New Roman" w:cs="Times New Roman"/>
          <w:sz w:val="24"/>
        </w:rPr>
        <w:t>является правопреемником</w:t>
      </w:r>
      <w:r>
        <w:rPr>
          <w:rFonts w:ascii="Times New Roman" w:hAnsi="Times New Roman" w:cs="Times New Roman"/>
          <w:sz w:val="24"/>
          <w:szCs w:val="24"/>
        </w:rPr>
        <w:t xml:space="preserve"> муниципального б</w:t>
      </w:r>
      <w:r w:rsidRPr="00F93358">
        <w:rPr>
          <w:rFonts w:ascii="Times New Roman" w:hAnsi="Times New Roman" w:cs="Times New Roman"/>
          <w:sz w:val="24"/>
          <w:szCs w:val="24"/>
        </w:rPr>
        <w:t>юджетно</w:t>
      </w:r>
      <w:r>
        <w:rPr>
          <w:rFonts w:ascii="Times New Roman" w:hAnsi="Times New Roman" w:cs="Times New Roman"/>
          <w:sz w:val="24"/>
          <w:szCs w:val="24"/>
        </w:rPr>
        <w:t>го</w:t>
      </w:r>
      <w:r w:rsidRPr="00F93358">
        <w:rPr>
          <w:rFonts w:ascii="Times New Roman" w:hAnsi="Times New Roman" w:cs="Times New Roman"/>
          <w:sz w:val="24"/>
          <w:szCs w:val="24"/>
        </w:rPr>
        <w:t xml:space="preserve"> образовательно</w:t>
      </w:r>
      <w:r>
        <w:rPr>
          <w:rFonts w:ascii="Times New Roman" w:hAnsi="Times New Roman" w:cs="Times New Roman"/>
          <w:sz w:val="24"/>
          <w:szCs w:val="24"/>
        </w:rPr>
        <w:t xml:space="preserve">го учреждения </w:t>
      </w:r>
      <w:r w:rsidRPr="00F93358">
        <w:rPr>
          <w:rFonts w:ascii="Times New Roman" w:hAnsi="Times New Roman" w:cs="Times New Roman"/>
          <w:sz w:val="24"/>
          <w:szCs w:val="24"/>
        </w:rPr>
        <w:t xml:space="preserve">дополнительного образования </w:t>
      </w:r>
      <w:r>
        <w:rPr>
          <w:rFonts w:ascii="Times New Roman" w:hAnsi="Times New Roman" w:cs="Times New Roman"/>
          <w:sz w:val="24"/>
          <w:szCs w:val="24"/>
        </w:rPr>
        <w:t>детей</w:t>
      </w:r>
      <w:r w:rsidRPr="00F93358">
        <w:rPr>
          <w:rFonts w:ascii="Times New Roman" w:hAnsi="Times New Roman" w:cs="Times New Roman"/>
          <w:sz w:val="24"/>
          <w:szCs w:val="24"/>
        </w:rPr>
        <w:t xml:space="preserve"> </w:t>
      </w:r>
      <w:proofErr w:type="spellStart"/>
      <w:r w:rsidRPr="00F93358">
        <w:rPr>
          <w:rFonts w:ascii="Times New Roman" w:hAnsi="Times New Roman" w:cs="Times New Roman"/>
          <w:sz w:val="24"/>
          <w:szCs w:val="24"/>
        </w:rPr>
        <w:t>Кадуйского</w:t>
      </w:r>
      <w:proofErr w:type="spellEnd"/>
      <w:r w:rsidRPr="00F93358">
        <w:rPr>
          <w:rFonts w:ascii="Times New Roman" w:hAnsi="Times New Roman" w:cs="Times New Roman"/>
          <w:sz w:val="24"/>
          <w:szCs w:val="24"/>
        </w:rPr>
        <w:t xml:space="preserve"> муниципального района «Центр детского творчества»</w:t>
      </w:r>
      <w:r>
        <w:rPr>
          <w:rFonts w:ascii="Times New Roman" w:hAnsi="Times New Roman" w:cs="Times New Roman"/>
          <w:sz w:val="24"/>
          <w:szCs w:val="24"/>
        </w:rPr>
        <w:t xml:space="preserve">, переименованного из муниципального образовательного учреждения дополнительного образования детей «Центр детского творчества» (на основании приказа управления образования </w:t>
      </w:r>
      <w:proofErr w:type="spellStart"/>
      <w:r>
        <w:rPr>
          <w:rFonts w:ascii="Times New Roman" w:hAnsi="Times New Roman" w:cs="Times New Roman"/>
          <w:sz w:val="24"/>
          <w:szCs w:val="24"/>
        </w:rPr>
        <w:t>Кадуйского</w:t>
      </w:r>
      <w:proofErr w:type="spellEnd"/>
      <w:r>
        <w:rPr>
          <w:rFonts w:ascii="Times New Roman" w:hAnsi="Times New Roman" w:cs="Times New Roman"/>
          <w:sz w:val="24"/>
          <w:szCs w:val="24"/>
        </w:rPr>
        <w:t xml:space="preserve"> муниципального района </w:t>
      </w:r>
      <w:r w:rsidRPr="00F93358">
        <w:rPr>
          <w:rFonts w:ascii="Times New Roman" w:hAnsi="Times New Roman" w:cs="Times New Roman"/>
        </w:rPr>
        <w:t xml:space="preserve"> </w:t>
      </w:r>
      <w:r w:rsidRPr="00165C12">
        <w:rPr>
          <w:rFonts w:ascii="Times New Roman" w:hAnsi="Times New Roman" w:cs="Times New Roman"/>
          <w:sz w:val="24"/>
        </w:rPr>
        <w:t>от 12 августа 2011 года №170</w:t>
      </w:r>
      <w:r>
        <w:rPr>
          <w:rFonts w:ascii="Times New Roman" w:hAnsi="Times New Roman" w:cs="Times New Roman"/>
          <w:sz w:val="24"/>
        </w:rPr>
        <w:t xml:space="preserve">), </w:t>
      </w:r>
      <w:r w:rsidRPr="00F93358">
        <w:rPr>
          <w:rFonts w:ascii="Times New Roman" w:hAnsi="Times New Roman" w:cs="Times New Roman"/>
          <w:sz w:val="24"/>
          <w:szCs w:val="24"/>
        </w:rPr>
        <w:t>функциониру</w:t>
      </w:r>
      <w:r>
        <w:rPr>
          <w:rFonts w:ascii="Times New Roman" w:hAnsi="Times New Roman" w:cs="Times New Roman"/>
          <w:sz w:val="24"/>
          <w:szCs w:val="24"/>
        </w:rPr>
        <w:t>ющего с 2004 года.</w:t>
      </w:r>
      <w:proofErr w:type="gramEnd"/>
    </w:p>
    <w:p w:rsidR="001B5703" w:rsidRDefault="001B5703" w:rsidP="001B5703">
      <w:pPr>
        <w:pStyle w:val="ConsPlusNonformat"/>
        <w:widowControl/>
        <w:numPr>
          <w:ilvl w:val="1"/>
          <w:numId w:val="2"/>
        </w:numPr>
        <w:ind w:left="142" w:hanging="577"/>
        <w:jc w:val="both"/>
        <w:rPr>
          <w:rFonts w:ascii="Times New Roman" w:hAnsi="Times New Roman" w:cs="Times New Roman"/>
          <w:sz w:val="24"/>
          <w:szCs w:val="24"/>
        </w:rPr>
      </w:pPr>
      <w:r>
        <w:rPr>
          <w:rFonts w:ascii="Times New Roman" w:hAnsi="Times New Roman" w:cs="Times New Roman"/>
          <w:sz w:val="24"/>
          <w:szCs w:val="24"/>
        </w:rPr>
        <w:t xml:space="preserve">  </w:t>
      </w:r>
      <w:r w:rsidRPr="00F93358">
        <w:rPr>
          <w:rFonts w:ascii="Times New Roman" w:hAnsi="Times New Roman" w:cs="Times New Roman"/>
          <w:sz w:val="24"/>
          <w:szCs w:val="24"/>
        </w:rPr>
        <w:t xml:space="preserve">Учредителем  Учреждения и собственником его имущества является  </w:t>
      </w:r>
      <w:proofErr w:type="spellStart"/>
      <w:r w:rsidRPr="00F93358">
        <w:rPr>
          <w:rFonts w:ascii="Times New Roman" w:hAnsi="Times New Roman" w:cs="Times New Roman"/>
          <w:sz w:val="24"/>
          <w:szCs w:val="24"/>
        </w:rPr>
        <w:t>Кадуйский</w:t>
      </w:r>
      <w:proofErr w:type="spellEnd"/>
      <w:r w:rsidRPr="00F93358">
        <w:rPr>
          <w:rFonts w:ascii="Times New Roman" w:hAnsi="Times New Roman" w:cs="Times New Roman"/>
          <w:sz w:val="24"/>
          <w:szCs w:val="24"/>
        </w:rPr>
        <w:t xml:space="preserve"> муниципальный район.</w:t>
      </w:r>
    </w:p>
    <w:p w:rsidR="001B5703" w:rsidRDefault="001B5703" w:rsidP="001B5703">
      <w:pPr>
        <w:ind w:left="142" w:hanging="577"/>
        <w:jc w:val="both"/>
        <w:rPr>
          <w:sz w:val="24"/>
          <w:szCs w:val="24"/>
        </w:rPr>
      </w:pPr>
      <w:r>
        <w:rPr>
          <w:sz w:val="24"/>
          <w:szCs w:val="24"/>
        </w:rPr>
        <w:t xml:space="preserve">         Функции и полномочия </w:t>
      </w:r>
      <w:r w:rsidRPr="00E8086B">
        <w:rPr>
          <w:sz w:val="24"/>
          <w:szCs w:val="24"/>
        </w:rPr>
        <w:t>Учр</w:t>
      </w:r>
      <w:r w:rsidR="007C3F10" w:rsidRPr="00E8086B">
        <w:rPr>
          <w:sz w:val="24"/>
          <w:szCs w:val="24"/>
        </w:rPr>
        <w:t xml:space="preserve">едителя Учреждения осуществляет </w:t>
      </w:r>
      <w:r w:rsidR="009B77CC" w:rsidRPr="00E8086B">
        <w:rPr>
          <w:sz w:val="24"/>
          <w:szCs w:val="24"/>
        </w:rPr>
        <w:t>у</w:t>
      </w:r>
      <w:r w:rsidRPr="00E8086B">
        <w:rPr>
          <w:sz w:val="24"/>
          <w:szCs w:val="24"/>
        </w:rPr>
        <w:t>правление образования</w:t>
      </w:r>
      <w:r w:rsidR="009B77CC" w:rsidRPr="00E8086B">
        <w:rPr>
          <w:sz w:val="24"/>
          <w:szCs w:val="24"/>
        </w:rPr>
        <w:t xml:space="preserve"> Администрации</w:t>
      </w:r>
      <w:r w:rsidRPr="00E8086B">
        <w:rPr>
          <w:sz w:val="24"/>
          <w:szCs w:val="24"/>
        </w:rPr>
        <w:t xml:space="preserve"> </w:t>
      </w:r>
      <w:proofErr w:type="spellStart"/>
      <w:r w:rsidRPr="00E8086B">
        <w:rPr>
          <w:sz w:val="24"/>
          <w:szCs w:val="24"/>
        </w:rPr>
        <w:t>Кадуйского</w:t>
      </w:r>
      <w:proofErr w:type="spellEnd"/>
      <w:r w:rsidRPr="00E8086B">
        <w:rPr>
          <w:sz w:val="24"/>
          <w:szCs w:val="24"/>
        </w:rPr>
        <w:t xml:space="preserve"> муниципального района</w:t>
      </w:r>
      <w:r>
        <w:rPr>
          <w:sz w:val="24"/>
          <w:szCs w:val="24"/>
        </w:rPr>
        <w:t xml:space="preserve"> (далее по тексту - Учредитель).</w:t>
      </w:r>
    </w:p>
    <w:p w:rsidR="001B5703" w:rsidRPr="00F93358" w:rsidRDefault="001B5703" w:rsidP="001B5703">
      <w:pPr>
        <w:pStyle w:val="ConsPlusNonformat"/>
        <w:widowControl/>
        <w:ind w:left="142"/>
        <w:jc w:val="both"/>
        <w:rPr>
          <w:rFonts w:ascii="Times New Roman" w:hAnsi="Times New Roman" w:cs="Times New Roman"/>
          <w:sz w:val="28"/>
          <w:szCs w:val="28"/>
        </w:rPr>
      </w:pPr>
      <w:r w:rsidRPr="00F93358">
        <w:rPr>
          <w:rFonts w:ascii="Times New Roman" w:hAnsi="Times New Roman" w:cs="Times New Roman"/>
          <w:sz w:val="24"/>
          <w:szCs w:val="24"/>
        </w:rPr>
        <w:t xml:space="preserve">Полномочия собственника имущества Учреждения осуществляет </w:t>
      </w:r>
      <w:r w:rsidRPr="00E8086B">
        <w:rPr>
          <w:rFonts w:ascii="Times New Roman" w:hAnsi="Times New Roman" w:cs="Times New Roman"/>
          <w:sz w:val="24"/>
          <w:szCs w:val="24"/>
        </w:rPr>
        <w:t xml:space="preserve">комитет  по управлению  имуществом  </w:t>
      </w:r>
      <w:r w:rsidR="006525B3" w:rsidRPr="00E8086B">
        <w:rPr>
          <w:rFonts w:ascii="Times New Roman" w:hAnsi="Times New Roman" w:cs="Times New Roman"/>
          <w:sz w:val="24"/>
          <w:szCs w:val="24"/>
        </w:rPr>
        <w:t xml:space="preserve">Администрации </w:t>
      </w:r>
      <w:proofErr w:type="spellStart"/>
      <w:r w:rsidRPr="00E8086B">
        <w:rPr>
          <w:rFonts w:ascii="Times New Roman" w:hAnsi="Times New Roman" w:cs="Times New Roman"/>
          <w:sz w:val="24"/>
          <w:szCs w:val="24"/>
        </w:rPr>
        <w:t>Кадуйского</w:t>
      </w:r>
      <w:proofErr w:type="spellEnd"/>
      <w:r w:rsidRPr="00E8086B">
        <w:rPr>
          <w:rFonts w:ascii="Times New Roman" w:hAnsi="Times New Roman" w:cs="Times New Roman"/>
          <w:sz w:val="24"/>
          <w:szCs w:val="24"/>
        </w:rPr>
        <w:t xml:space="preserve"> муниципального района</w:t>
      </w:r>
      <w:r w:rsidRPr="00F93358">
        <w:rPr>
          <w:rFonts w:ascii="Times New Roman" w:hAnsi="Times New Roman" w:cs="Times New Roman"/>
          <w:sz w:val="24"/>
          <w:szCs w:val="24"/>
        </w:rPr>
        <w:t xml:space="preserve"> (</w:t>
      </w:r>
      <w:r w:rsidR="006525B3">
        <w:rPr>
          <w:rFonts w:ascii="Times New Roman" w:hAnsi="Times New Roman" w:cs="Times New Roman"/>
          <w:sz w:val="24"/>
          <w:szCs w:val="24"/>
        </w:rPr>
        <w:t>официальное сокращенное название-</w:t>
      </w:r>
      <w:r w:rsidR="006525B3" w:rsidRPr="00E8086B">
        <w:rPr>
          <w:rFonts w:ascii="Times New Roman" w:hAnsi="Times New Roman" w:cs="Times New Roman"/>
          <w:sz w:val="24"/>
          <w:szCs w:val="24"/>
        </w:rPr>
        <w:t>КУМИ</w:t>
      </w:r>
      <w:r w:rsidRPr="00F93358">
        <w:rPr>
          <w:rFonts w:ascii="Times New Roman" w:hAnsi="Times New Roman" w:cs="Times New Roman"/>
          <w:sz w:val="24"/>
          <w:szCs w:val="24"/>
        </w:rPr>
        <w:t>).</w:t>
      </w:r>
    </w:p>
    <w:p w:rsidR="001B5703" w:rsidRDefault="001B5703" w:rsidP="001B5703">
      <w:pPr>
        <w:pStyle w:val="ConsPlusNonformat"/>
        <w:widowControl/>
        <w:numPr>
          <w:ilvl w:val="1"/>
          <w:numId w:val="2"/>
        </w:numPr>
        <w:ind w:left="142" w:hanging="577"/>
        <w:jc w:val="both"/>
        <w:rPr>
          <w:rFonts w:ascii="Times New Roman" w:hAnsi="Times New Roman" w:cs="Times New Roman"/>
          <w:sz w:val="24"/>
          <w:szCs w:val="24"/>
        </w:rPr>
      </w:pPr>
      <w:r w:rsidRPr="00CF3D3C">
        <w:rPr>
          <w:rFonts w:ascii="Times New Roman" w:hAnsi="Times New Roman" w:cs="Times New Roman"/>
          <w:sz w:val="24"/>
          <w:szCs w:val="24"/>
        </w:rPr>
        <w:t xml:space="preserve">  Учреждение является  юридическим лицом, обладает обособленным имуществом, имеет самостоятельный баланс, лицевые счета, открываемые в органах казначейства Российской Федерации и Вологодской области, печать, штампы, бланки со своим наименованием. </w:t>
      </w:r>
    </w:p>
    <w:p w:rsidR="001B5703" w:rsidRPr="00CF3D3C" w:rsidRDefault="001B5703" w:rsidP="001B5703">
      <w:pPr>
        <w:pStyle w:val="ConsPlusNonformat"/>
        <w:widowControl/>
        <w:numPr>
          <w:ilvl w:val="1"/>
          <w:numId w:val="2"/>
        </w:numPr>
        <w:ind w:left="142" w:hanging="577"/>
        <w:jc w:val="both"/>
        <w:rPr>
          <w:rFonts w:ascii="Times New Roman" w:hAnsi="Times New Roman" w:cs="Times New Roman"/>
          <w:sz w:val="24"/>
          <w:szCs w:val="24"/>
        </w:rPr>
      </w:pPr>
      <w:r>
        <w:rPr>
          <w:rFonts w:ascii="Times New Roman" w:hAnsi="Times New Roman" w:cs="Times New Roman"/>
          <w:sz w:val="24"/>
          <w:szCs w:val="24"/>
        </w:rPr>
        <w:t xml:space="preserve">  </w:t>
      </w:r>
      <w:r w:rsidRPr="00F93358">
        <w:rPr>
          <w:rFonts w:ascii="Times New Roman" w:hAnsi="Times New Roman" w:cs="Times New Roman"/>
          <w:sz w:val="24"/>
          <w:szCs w:val="24"/>
        </w:rPr>
        <w:t>Учреждение является некоммерческой организацией – муниципальным учреждением,</w:t>
      </w:r>
      <w:r>
        <w:rPr>
          <w:rFonts w:ascii="Times New Roman" w:hAnsi="Times New Roman" w:cs="Times New Roman"/>
          <w:sz w:val="24"/>
          <w:szCs w:val="24"/>
        </w:rPr>
        <w:t xml:space="preserve"> тип – бюджетное учреждение, </w:t>
      </w:r>
      <w:r w:rsidRPr="00F93358">
        <w:rPr>
          <w:rFonts w:ascii="Times New Roman" w:hAnsi="Times New Roman" w:cs="Times New Roman"/>
          <w:sz w:val="24"/>
          <w:szCs w:val="24"/>
        </w:rPr>
        <w:t xml:space="preserve"> создается для обеспечения реализации, предусмотренных законодательством Российской </w:t>
      </w:r>
      <w:proofErr w:type="gramStart"/>
      <w:r w:rsidRPr="00F93358">
        <w:rPr>
          <w:rFonts w:ascii="Times New Roman" w:hAnsi="Times New Roman" w:cs="Times New Roman"/>
          <w:sz w:val="24"/>
          <w:szCs w:val="24"/>
        </w:rPr>
        <w:t>Федерации полномочий органов местного самоуправления района</w:t>
      </w:r>
      <w:proofErr w:type="gramEnd"/>
      <w:r w:rsidRPr="00F93358">
        <w:rPr>
          <w:rFonts w:ascii="Times New Roman" w:hAnsi="Times New Roman" w:cs="Times New Roman"/>
          <w:sz w:val="24"/>
          <w:szCs w:val="24"/>
        </w:rPr>
        <w:t xml:space="preserve"> в сфере дополнительного образования</w:t>
      </w:r>
      <w:r>
        <w:rPr>
          <w:rFonts w:ascii="Times New Roman" w:hAnsi="Times New Roman" w:cs="Times New Roman"/>
          <w:sz w:val="24"/>
          <w:szCs w:val="24"/>
        </w:rPr>
        <w:t xml:space="preserve"> детей</w:t>
      </w:r>
      <w:r w:rsidRPr="00F93358">
        <w:rPr>
          <w:rFonts w:ascii="Times New Roman" w:hAnsi="Times New Roman" w:cs="Times New Roman"/>
          <w:sz w:val="24"/>
          <w:szCs w:val="24"/>
        </w:rPr>
        <w:t>.</w:t>
      </w:r>
    </w:p>
    <w:p w:rsidR="001B5703" w:rsidRPr="0089591F" w:rsidRDefault="001B5703" w:rsidP="001B5703">
      <w:pPr>
        <w:pStyle w:val="ConsPlusNonformat"/>
        <w:widowControl/>
        <w:numPr>
          <w:ilvl w:val="1"/>
          <w:numId w:val="2"/>
        </w:numPr>
        <w:ind w:left="142" w:hanging="577"/>
        <w:jc w:val="both"/>
        <w:rPr>
          <w:rFonts w:ascii="Times New Roman" w:hAnsi="Times New Roman" w:cs="Times New Roman"/>
          <w:sz w:val="24"/>
          <w:szCs w:val="24"/>
        </w:rPr>
      </w:pPr>
      <w:r w:rsidRPr="0089591F">
        <w:rPr>
          <w:rFonts w:ascii="Times New Roman" w:hAnsi="Times New Roman" w:cs="Times New Roman"/>
          <w:sz w:val="24"/>
          <w:szCs w:val="24"/>
        </w:rPr>
        <w:t xml:space="preserve">  </w:t>
      </w:r>
      <w:r w:rsidRPr="00310248">
        <w:rPr>
          <w:rFonts w:ascii="Times New Roman" w:hAnsi="Times New Roman" w:cs="Times New Roman"/>
          <w:sz w:val="24"/>
          <w:szCs w:val="24"/>
          <w:u w:val="single"/>
        </w:rPr>
        <w:t>Место нахождения  Учреждения</w:t>
      </w:r>
      <w:r w:rsidRPr="0089591F">
        <w:rPr>
          <w:rFonts w:ascii="Times New Roman" w:hAnsi="Times New Roman" w:cs="Times New Roman"/>
          <w:sz w:val="24"/>
          <w:szCs w:val="24"/>
        </w:rPr>
        <w:t xml:space="preserve">: 162510, Вологодская область, </w:t>
      </w:r>
      <w:proofErr w:type="spellStart"/>
      <w:r w:rsidRPr="0089591F">
        <w:rPr>
          <w:rFonts w:ascii="Times New Roman" w:hAnsi="Times New Roman" w:cs="Times New Roman"/>
          <w:sz w:val="24"/>
          <w:szCs w:val="24"/>
        </w:rPr>
        <w:t>Кадуйский</w:t>
      </w:r>
      <w:proofErr w:type="spellEnd"/>
      <w:r w:rsidRPr="0089591F">
        <w:rPr>
          <w:rFonts w:ascii="Times New Roman" w:hAnsi="Times New Roman" w:cs="Times New Roman"/>
          <w:sz w:val="24"/>
          <w:szCs w:val="24"/>
        </w:rPr>
        <w:t xml:space="preserve"> район, </w:t>
      </w:r>
      <w:r>
        <w:rPr>
          <w:rFonts w:ascii="Times New Roman" w:hAnsi="Times New Roman" w:cs="Times New Roman"/>
          <w:sz w:val="24"/>
          <w:szCs w:val="24"/>
        </w:rPr>
        <w:t xml:space="preserve">                    </w:t>
      </w:r>
      <w:r w:rsidRPr="0089591F">
        <w:rPr>
          <w:rFonts w:ascii="Times New Roman" w:hAnsi="Times New Roman" w:cs="Times New Roman"/>
          <w:sz w:val="24"/>
          <w:szCs w:val="24"/>
        </w:rPr>
        <w:t xml:space="preserve">п. </w:t>
      </w:r>
      <w:proofErr w:type="spellStart"/>
      <w:r w:rsidRPr="0089591F">
        <w:rPr>
          <w:rFonts w:ascii="Times New Roman" w:hAnsi="Times New Roman" w:cs="Times New Roman"/>
          <w:sz w:val="24"/>
          <w:szCs w:val="24"/>
        </w:rPr>
        <w:t>Кадуй</w:t>
      </w:r>
      <w:proofErr w:type="spellEnd"/>
      <w:r w:rsidRPr="0089591F">
        <w:rPr>
          <w:rFonts w:ascii="Times New Roman" w:hAnsi="Times New Roman" w:cs="Times New Roman"/>
          <w:sz w:val="24"/>
          <w:szCs w:val="24"/>
        </w:rPr>
        <w:t xml:space="preserve">,  ул. Энтузиастов, </w:t>
      </w:r>
      <w:r w:rsidR="00217389">
        <w:rPr>
          <w:rFonts w:ascii="Times New Roman" w:hAnsi="Times New Roman" w:cs="Times New Roman"/>
          <w:sz w:val="24"/>
          <w:szCs w:val="24"/>
        </w:rPr>
        <w:t xml:space="preserve">д. </w:t>
      </w:r>
      <w:r>
        <w:rPr>
          <w:rFonts w:ascii="Times New Roman" w:hAnsi="Times New Roman" w:cs="Times New Roman"/>
          <w:sz w:val="24"/>
          <w:szCs w:val="24"/>
        </w:rPr>
        <w:t>3</w:t>
      </w:r>
      <w:r w:rsidRPr="0089591F">
        <w:rPr>
          <w:rFonts w:ascii="Times New Roman" w:hAnsi="Times New Roman" w:cs="Times New Roman"/>
          <w:sz w:val="24"/>
          <w:szCs w:val="24"/>
        </w:rPr>
        <w:t>, телефон – (8 817 42) 5-17-87</w:t>
      </w:r>
    </w:p>
    <w:p w:rsidR="001B5703" w:rsidRDefault="001B5703" w:rsidP="001B5703">
      <w:pPr>
        <w:pStyle w:val="ConsPlusNonformat"/>
        <w:widowControl/>
        <w:numPr>
          <w:ilvl w:val="1"/>
          <w:numId w:val="2"/>
        </w:numPr>
        <w:ind w:left="142" w:hanging="577"/>
        <w:jc w:val="both"/>
        <w:rPr>
          <w:rFonts w:ascii="Times New Roman" w:hAnsi="Times New Roman" w:cs="Times New Roman"/>
          <w:sz w:val="24"/>
          <w:szCs w:val="24"/>
        </w:rPr>
      </w:pPr>
      <w:r w:rsidRPr="0089591F">
        <w:rPr>
          <w:rFonts w:ascii="Times New Roman" w:hAnsi="Times New Roman" w:cs="Times New Roman"/>
          <w:sz w:val="24"/>
          <w:szCs w:val="24"/>
        </w:rPr>
        <w:t xml:space="preserve">  </w:t>
      </w:r>
      <w:r w:rsidRPr="00310248">
        <w:rPr>
          <w:rFonts w:ascii="Times New Roman" w:hAnsi="Times New Roman" w:cs="Times New Roman"/>
          <w:sz w:val="24"/>
          <w:szCs w:val="24"/>
          <w:u w:val="single"/>
        </w:rPr>
        <w:t>Юридический и</w:t>
      </w:r>
      <w:r w:rsidRPr="00A22C3D">
        <w:rPr>
          <w:rFonts w:ascii="Times New Roman" w:hAnsi="Times New Roman" w:cs="Times New Roman"/>
          <w:sz w:val="24"/>
          <w:szCs w:val="24"/>
          <w:u w:val="single"/>
        </w:rPr>
        <w:t xml:space="preserve"> почтовый  адрес Учреждения</w:t>
      </w:r>
      <w:r>
        <w:rPr>
          <w:rFonts w:ascii="Times New Roman" w:hAnsi="Times New Roman" w:cs="Times New Roman"/>
          <w:sz w:val="24"/>
          <w:szCs w:val="24"/>
        </w:rPr>
        <w:t xml:space="preserve">: </w:t>
      </w:r>
      <w:r w:rsidRPr="00F93358">
        <w:rPr>
          <w:rFonts w:ascii="Times New Roman" w:hAnsi="Times New Roman" w:cs="Times New Roman"/>
          <w:sz w:val="24"/>
          <w:szCs w:val="24"/>
        </w:rPr>
        <w:t xml:space="preserve">162510, Вологодская область, </w:t>
      </w:r>
      <w:proofErr w:type="spellStart"/>
      <w:r w:rsidRPr="00F93358">
        <w:rPr>
          <w:rFonts w:ascii="Times New Roman" w:hAnsi="Times New Roman" w:cs="Times New Roman"/>
          <w:sz w:val="24"/>
          <w:szCs w:val="24"/>
        </w:rPr>
        <w:t>Кадуйский</w:t>
      </w:r>
      <w:proofErr w:type="spellEnd"/>
      <w:r w:rsidRPr="00F93358">
        <w:rPr>
          <w:rFonts w:ascii="Times New Roman" w:hAnsi="Times New Roman" w:cs="Times New Roman"/>
          <w:sz w:val="24"/>
          <w:szCs w:val="24"/>
        </w:rPr>
        <w:t xml:space="preserve"> район, п. </w:t>
      </w:r>
      <w:proofErr w:type="spellStart"/>
      <w:r w:rsidRPr="00F93358">
        <w:rPr>
          <w:rFonts w:ascii="Times New Roman" w:hAnsi="Times New Roman" w:cs="Times New Roman"/>
          <w:sz w:val="24"/>
          <w:szCs w:val="24"/>
        </w:rPr>
        <w:t>Кадуй</w:t>
      </w:r>
      <w:proofErr w:type="spellEnd"/>
      <w:r w:rsidRPr="00F93358">
        <w:rPr>
          <w:rFonts w:ascii="Times New Roman" w:hAnsi="Times New Roman" w:cs="Times New Roman"/>
          <w:sz w:val="24"/>
          <w:szCs w:val="24"/>
        </w:rPr>
        <w:t xml:space="preserve">,  ул. Энтузиастов, </w:t>
      </w:r>
      <w:r w:rsidR="00217389">
        <w:rPr>
          <w:rFonts w:ascii="Times New Roman" w:hAnsi="Times New Roman" w:cs="Times New Roman"/>
          <w:sz w:val="24"/>
          <w:szCs w:val="24"/>
        </w:rPr>
        <w:t xml:space="preserve">д. </w:t>
      </w:r>
      <w:r>
        <w:rPr>
          <w:rFonts w:ascii="Times New Roman" w:hAnsi="Times New Roman" w:cs="Times New Roman"/>
          <w:sz w:val="24"/>
          <w:szCs w:val="24"/>
        </w:rPr>
        <w:t>3</w:t>
      </w:r>
      <w:r w:rsidRPr="00F93358">
        <w:rPr>
          <w:rFonts w:ascii="Times New Roman" w:hAnsi="Times New Roman" w:cs="Times New Roman"/>
          <w:sz w:val="24"/>
          <w:szCs w:val="24"/>
        </w:rPr>
        <w:t xml:space="preserve">, телефон </w:t>
      </w:r>
      <w:r>
        <w:rPr>
          <w:rFonts w:ascii="Times New Roman" w:hAnsi="Times New Roman" w:cs="Times New Roman"/>
          <w:sz w:val="24"/>
          <w:szCs w:val="24"/>
        </w:rPr>
        <w:t xml:space="preserve">– </w:t>
      </w:r>
      <w:r w:rsidRPr="00F93358">
        <w:rPr>
          <w:rFonts w:ascii="Times New Roman" w:hAnsi="Times New Roman" w:cs="Times New Roman"/>
          <w:sz w:val="24"/>
          <w:szCs w:val="24"/>
        </w:rPr>
        <w:t>(8 817 42</w:t>
      </w:r>
      <w:r>
        <w:rPr>
          <w:rFonts w:ascii="Times New Roman" w:hAnsi="Times New Roman" w:cs="Times New Roman"/>
          <w:sz w:val="24"/>
          <w:szCs w:val="24"/>
        </w:rPr>
        <w:t xml:space="preserve">) </w:t>
      </w:r>
      <w:r w:rsidRPr="00F93358">
        <w:rPr>
          <w:rFonts w:ascii="Times New Roman" w:hAnsi="Times New Roman" w:cs="Times New Roman"/>
          <w:sz w:val="24"/>
          <w:szCs w:val="24"/>
        </w:rPr>
        <w:t>5-17-87</w:t>
      </w:r>
    </w:p>
    <w:p w:rsidR="001B5703" w:rsidRDefault="00534B01" w:rsidP="001B5703">
      <w:pPr>
        <w:pStyle w:val="ConsPlusNonformat"/>
        <w:widowControl/>
        <w:numPr>
          <w:ilvl w:val="1"/>
          <w:numId w:val="2"/>
        </w:numPr>
        <w:ind w:left="142" w:hanging="577"/>
        <w:jc w:val="both"/>
        <w:rPr>
          <w:rFonts w:ascii="Times New Roman" w:hAnsi="Times New Roman" w:cs="Times New Roman"/>
          <w:sz w:val="24"/>
          <w:szCs w:val="24"/>
        </w:rPr>
      </w:pPr>
      <w:r>
        <w:rPr>
          <w:rFonts w:ascii="Times New Roman" w:hAnsi="Times New Roman" w:cs="Times New Roman"/>
          <w:sz w:val="24"/>
          <w:szCs w:val="24"/>
        </w:rPr>
        <w:t xml:space="preserve"> </w:t>
      </w:r>
      <w:r w:rsidR="001B5703" w:rsidRPr="00A22C3D">
        <w:rPr>
          <w:rFonts w:ascii="Times New Roman" w:hAnsi="Times New Roman" w:cs="Times New Roman"/>
          <w:sz w:val="24"/>
          <w:szCs w:val="24"/>
        </w:rPr>
        <w:t>Учреждение филиа</w:t>
      </w:r>
      <w:r w:rsidR="001B5703">
        <w:rPr>
          <w:rFonts w:ascii="Times New Roman" w:hAnsi="Times New Roman" w:cs="Times New Roman"/>
          <w:sz w:val="24"/>
          <w:szCs w:val="24"/>
        </w:rPr>
        <w:t>лов и представительств не имеет.</w:t>
      </w:r>
    </w:p>
    <w:p w:rsidR="001B5703" w:rsidRDefault="001B5703" w:rsidP="001B5703">
      <w:pPr>
        <w:pStyle w:val="ConsPlusNonformat"/>
        <w:widowControl/>
        <w:numPr>
          <w:ilvl w:val="1"/>
          <w:numId w:val="2"/>
        </w:numPr>
        <w:tabs>
          <w:tab w:val="left" w:pos="142"/>
        </w:tabs>
        <w:ind w:left="142" w:hanging="577"/>
        <w:jc w:val="both"/>
        <w:rPr>
          <w:rFonts w:ascii="Times New Roman" w:hAnsi="Times New Roman" w:cs="Times New Roman"/>
          <w:sz w:val="24"/>
          <w:szCs w:val="24"/>
        </w:rPr>
      </w:pPr>
      <w:proofErr w:type="gramStart"/>
      <w:r w:rsidRPr="00A22C3D">
        <w:rPr>
          <w:rFonts w:ascii="Times New Roman" w:hAnsi="Times New Roman" w:cs="Times New Roman"/>
          <w:sz w:val="24"/>
          <w:szCs w:val="24"/>
        </w:rPr>
        <w:t>Учреждение отвечает по своим обязательствам всем находящимся у него на праве оперативного управления имуществом, как закрепленным за ним, так и  приобретенным за счет доходов, полученных от приносящей доход деятельности, за исключением особо ценного движимого имущества, закрепленного за ним органом по управлению  имуществом района  или  приобретенного Учреждением за счет выделенных ему Учредителем средств, а также недвижимого имущества.</w:t>
      </w:r>
      <w:proofErr w:type="gramEnd"/>
      <w:r w:rsidRPr="00A22C3D">
        <w:rPr>
          <w:sz w:val="24"/>
          <w:szCs w:val="24"/>
        </w:rPr>
        <w:t xml:space="preserve"> </w:t>
      </w:r>
      <w:r w:rsidRPr="00A22C3D">
        <w:rPr>
          <w:rFonts w:ascii="Times New Roman" w:hAnsi="Times New Roman" w:cs="Times New Roman"/>
          <w:sz w:val="24"/>
          <w:szCs w:val="24"/>
        </w:rPr>
        <w:t>Собственник имущества  Учреждения не несет ответственности по обязательствам Учреждения.</w:t>
      </w:r>
    </w:p>
    <w:p w:rsidR="001B5703" w:rsidRDefault="001B5703" w:rsidP="001B5703">
      <w:pPr>
        <w:pStyle w:val="ConsPlusNonformat"/>
        <w:widowControl/>
        <w:numPr>
          <w:ilvl w:val="1"/>
          <w:numId w:val="2"/>
        </w:numPr>
        <w:tabs>
          <w:tab w:val="left" w:pos="142"/>
        </w:tabs>
        <w:ind w:left="142" w:hanging="577"/>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Учреждение действует на основании Федерального закона от 12 января 1996 года                  № 7-ФЗ «О некоммерческих организациях», Федерального закона от 29 декабря 2012 года №273-ФЗ «Об образовании в Российской Федерации», </w:t>
      </w:r>
      <w:r>
        <w:rPr>
          <w:rFonts w:ascii="Times New Roman" w:hAnsi="Times New Roman"/>
          <w:sz w:val="24"/>
          <w:szCs w:val="24"/>
        </w:rPr>
        <w:t xml:space="preserve">Порядка организации и осуществления образовательной деятельности по дополнительным общеобразовательным программам, утвержденного приказом Министерства образования и науки Российской Федерации от 29 августа 2013 года № 1008, руководствуется </w:t>
      </w:r>
      <w:r w:rsidRPr="001E3E01">
        <w:rPr>
          <w:rFonts w:ascii="Times New Roman" w:hAnsi="Times New Roman" w:cs="Times New Roman"/>
          <w:sz w:val="24"/>
          <w:szCs w:val="24"/>
        </w:rPr>
        <w:t>другими нормативными  правовыми  актами  Российской  Федерации, законами</w:t>
      </w:r>
      <w:proofErr w:type="gramEnd"/>
      <w:r w:rsidRPr="001E3E01">
        <w:rPr>
          <w:rFonts w:ascii="Times New Roman" w:hAnsi="Times New Roman" w:cs="Times New Roman"/>
          <w:sz w:val="24"/>
          <w:szCs w:val="24"/>
        </w:rPr>
        <w:t xml:space="preserve"> и иными правовыми актами Вологодской области,</w:t>
      </w:r>
      <w:r>
        <w:rPr>
          <w:rFonts w:ascii="Times New Roman" w:hAnsi="Times New Roman" w:cs="Times New Roman"/>
          <w:sz w:val="24"/>
          <w:szCs w:val="24"/>
        </w:rPr>
        <w:t xml:space="preserve"> </w:t>
      </w:r>
      <w:r w:rsidRPr="001E3E01">
        <w:rPr>
          <w:rFonts w:ascii="Times New Roman" w:hAnsi="Times New Roman" w:cs="Times New Roman"/>
          <w:sz w:val="24"/>
          <w:szCs w:val="24"/>
        </w:rPr>
        <w:t>нормативными</w:t>
      </w:r>
      <w:r>
        <w:rPr>
          <w:rFonts w:ascii="Times New Roman" w:hAnsi="Times New Roman" w:cs="Times New Roman"/>
          <w:sz w:val="24"/>
          <w:szCs w:val="24"/>
        </w:rPr>
        <w:t xml:space="preserve"> правовыми</w:t>
      </w:r>
      <w:r w:rsidRPr="001E3E01">
        <w:rPr>
          <w:rFonts w:ascii="Times New Roman" w:hAnsi="Times New Roman" w:cs="Times New Roman"/>
          <w:sz w:val="24"/>
          <w:szCs w:val="24"/>
        </w:rPr>
        <w:t xml:space="preserve"> актами органов местного</w:t>
      </w:r>
      <w:r>
        <w:rPr>
          <w:rFonts w:ascii="Times New Roman" w:hAnsi="Times New Roman" w:cs="Times New Roman"/>
          <w:sz w:val="24"/>
          <w:szCs w:val="24"/>
        </w:rPr>
        <w:t xml:space="preserve"> самоуправления </w:t>
      </w:r>
      <w:r w:rsidRPr="001F1525">
        <w:rPr>
          <w:rFonts w:ascii="Times New Roman" w:hAnsi="Times New Roman" w:cs="Times New Roman"/>
          <w:sz w:val="24"/>
          <w:szCs w:val="24"/>
        </w:rPr>
        <w:t>муниципального</w:t>
      </w:r>
      <w:r w:rsidRPr="001E3E01">
        <w:rPr>
          <w:rFonts w:ascii="Times New Roman" w:hAnsi="Times New Roman" w:cs="Times New Roman"/>
          <w:sz w:val="24"/>
          <w:szCs w:val="24"/>
        </w:rPr>
        <w:t xml:space="preserve"> района, а также настоящим </w:t>
      </w:r>
      <w:r>
        <w:rPr>
          <w:rFonts w:ascii="Times New Roman" w:hAnsi="Times New Roman" w:cs="Times New Roman"/>
          <w:sz w:val="24"/>
          <w:szCs w:val="24"/>
        </w:rPr>
        <w:t>У</w:t>
      </w:r>
      <w:r w:rsidRPr="001E3E01">
        <w:rPr>
          <w:rFonts w:ascii="Times New Roman" w:hAnsi="Times New Roman" w:cs="Times New Roman"/>
          <w:sz w:val="24"/>
          <w:szCs w:val="24"/>
        </w:rPr>
        <w:t>ставом.</w:t>
      </w:r>
    </w:p>
    <w:p w:rsidR="001B5703" w:rsidRDefault="001B5703" w:rsidP="001B5703">
      <w:pPr>
        <w:pStyle w:val="ConsPlusNonformat"/>
        <w:widowControl/>
        <w:numPr>
          <w:ilvl w:val="1"/>
          <w:numId w:val="2"/>
        </w:numPr>
        <w:tabs>
          <w:tab w:val="left" w:pos="142"/>
        </w:tabs>
        <w:ind w:left="142" w:hanging="577"/>
        <w:jc w:val="both"/>
        <w:rPr>
          <w:rFonts w:ascii="Times New Roman" w:hAnsi="Times New Roman" w:cs="Times New Roman"/>
          <w:sz w:val="24"/>
          <w:szCs w:val="24"/>
        </w:rPr>
      </w:pPr>
      <w:r w:rsidRPr="00A22C3D">
        <w:rPr>
          <w:rFonts w:ascii="Times New Roman" w:hAnsi="Times New Roman" w:cs="Times New Roman"/>
          <w:sz w:val="24"/>
          <w:szCs w:val="24"/>
        </w:rPr>
        <w:lastRenderedPageBreak/>
        <w:t xml:space="preserve">Учреждение от своего имени приобретает имущественные  и личные имущественные права и </w:t>
      </w:r>
      <w:proofErr w:type="gramStart"/>
      <w:r w:rsidRPr="00A22C3D">
        <w:rPr>
          <w:rFonts w:ascii="Times New Roman" w:hAnsi="Times New Roman" w:cs="Times New Roman"/>
          <w:sz w:val="24"/>
          <w:szCs w:val="24"/>
        </w:rPr>
        <w:t>несет обязанности</w:t>
      </w:r>
      <w:proofErr w:type="gramEnd"/>
      <w:r w:rsidRPr="00A22C3D">
        <w:rPr>
          <w:rFonts w:ascii="Times New Roman" w:hAnsi="Times New Roman" w:cs="Times New Roman"/>
          <w:sz w:val="24"/>
          <w:szCs w:val="24"/>
        </w:rPr>
        <w:t>, выступает истцом и ответчиком в суде общей  юрисдикции и арбитражн</w:t>
      </w:r>
      <w:r>
        <w:rPr>
          <w:rFonts w:ascii="Times New Roman" w:hAnsi="Times New Roman" w:cs="Times New Roman"/>
          <w:sz w:val="24"/>
          <w:szCs w:val="24"/>
        </w:rPr>
        <w:t>ых</w:t>
      </w:r>
      <w:r w:rsidRPr="00A22C3D">
        <w:rPr>
          <w:rFonts w:ascii="Times New Roman" w:hAnsi="Times New Roman" w:cs="Times New Roman"/>
          <w:sz w:val="24"/>
          <w:szCs w:val="24"/>
        </w:rPr>
        <w:t xml:space="preserve"> суд</w:t>
      </w:r>
      <w:r>
        <w:rPr>
          <w:rFonts w:ascii="Times New Roman" w:hAnsi="Times New Roman" w:cs="Times New Roman"/>
          <w:sz w:val="24"/>
          <w:szCs w:val="24"/>
        </w:rPr>
        <w:t>ах</w:t>
      </w:r>
      <w:r w:rsidRPr="00A22C3D">
        <w:rPr>
          <w:rFonts w:ascii="Times New Roman" w:hAnsi="Times New Roman" w:cs="Times New Roman"/>
          <w:sz w:val="24"/>
          <w:szCs w:val="24"/>
        </w:rPr>
        <w:t xml:space="preserve"> в соответствии  с действующим законодательством Российской Федерации.</w:t>
      </w:r>
    </w:p>
    <w:p w:rsidR="001B5703" w:rsidRPr="00FC502C" w:rsidRDefault="001B5703" w:rsidP="001B5703">
      <w:pPr>
        <w:pStyle w:val="a3"/>
        <w:tabs>
          <w:tab w:val="left" w:pos="1260"/>
        </w:tabs>
        <w:ind w:firstLine="720"/>
        <w:rPr>
          <w:sz w:val="24"/>
          <w:szCs w:val="24"/>
        </w:rPr>
      </w:pPr>
    </w:p>
    <w:p w:rsidR="001B5703" w:rsidRDefault="001B5703" w:rsidP="001B5703">
      <w:pPr>
        <w:tabs>
          <w:tab w:val="left" w:pos="1260"/>
        </w:tabs>
        <w:jc w:val="center"/>
        <w:rPr>
          <w:b/>
          <w:sz w:val="24"/>
          <w:szCs w:val="24"/>
        </w:rPr>
      </w:pPr>
      <w:r>
        <w:rPr>
          <w:b/>
          <w:sz w:val="24"/>
          <w:szCs w:val="24"/>
        </w:rPr>
        <w:t xml:space="preserve"> 2. ПРЕДМЕТ, ЦЕЛИ И ВИДЫ ОСНОВНОЙ И ИНОЙ ПРИНОСЯЩЕЙ ДОХОД ДЕЯТЕЛЬНОСТИ УЧРЕЖДЕНИЯ.</w:t>
      </w:r>
    </w:p>
    <w:p w:rsidR="001B5703" w:rsidRPr="00FC502C" w:rsidRDefault="001B5703" w:rsidP="001B5703">
      <w:pPr>
        <w:pStyle w:val="2"/>
        <w:numPr>
          <w:ilvl w:val="1"/>
          <w:numId w:val="3"/>
        </w:numPr>
        <w:tabs>
          <w:tab w:val="left" w:pos="142"/>
        </w:tabs>
        <w:ind w:left="142" w:hanging="502"/>
        <w:jc w:val="both"/>
        <w:rPr>
          <w:sz w:val="24"/>
          <w:szCs w:val="24"/>
        </w:rPr>
      </w:pPr>
      <w:r w:rsidRPr="001E3E01">
        <w:rPr>
          <w:sz w:val="24"/>
          <w:szCs w:val="24"/>
        </w:rPr>
        <w:t>Предметом деятельности Учреждения является оказание услуг по реализации предусмотренных федеральными законами,</w:t>
      </w:r>
      <w:r w:rsidRPr="00552FCC">
        <w:rPr>
          <w:sz w:val="24"/>
          <w:szCs w:val="24"/>
        </w:rPr>
        <w:t xml:space="preserve"> </w:t>
      </w:r>
      <w:r w:rsidRPr="001E3E01">
        <w:rPr>
          <w:sz w:val="24"/>
          <w:szCs w:val="24"/>
        </w:rPr>
        <w:t>нормативными правовыми актами Российской Федерации</w:t>
      </w:r>
      <w:r>
        <w:rPr>
          <w:sz w:val="24"/>
          <w:szCs w:val="24"/>
        </w:rPr>
        <w:t xml:space="preserve">, законами Вологодской области, </w:t>
      </w:r>
      <w:r w:rsidRPr="001E3E01">
        <w:rPr>
          <w:sz w:val="24"/>
          <w:szCs w:val="24"/>
        </w:rPr>
        <w:t>нормативными правовыми актами</w:t>
      </w:r>
      <w:r>
        <w:rPr>
          <w:sz w:val="24"/>
          <w:szCs w:val="24"/>
        </w:rPr>
        <w:t xml:space="preserve"> Вологодской области</w:t>
      </w:r>
      <w:r w:rsidRPr="001E3E01">
        <w:rPr>
          <w:sz w:val="24"/>
          <w:szCs w:val="24"/>
        </w:rPr>
        <w:t xml:space="preserve"> и нормативными правовыми актами органов местного самоуправления полномочий </w:t>
      </w:r>
      <w:proofErr w:type="spellStart"/>
      <w:r>
        <w:rPr>
          <w:sz w:val="24"/>
          <w:szCs w:val="24"/>
        </w:rPr>
        <w:t>Кадуйского</w:t>
      </w:r>
      <w:proofErr w:type="spellEnd"/>
      <w:r>
        <w:rPr>
          <w:sz w:val="24"/>
          <w:szCs w:val="24"/>
        </w:rPr>
        <w:t xml:space="preserve"> </w:t>
      </w:r>
      <w:r w:rsidRPr="001E3E01">
        <w:rPr>
          <w:sz w:val="24"/>
          <w:szCs w:val="24"/>
        </w:rPr>
        <w:t>муниципального района</w:t>
      </w:r>
      <w:r>
        <w:rPr>
          <w:sz w:val="24"/>
          <w:szCs w:val="24"/>
        </w:rPr>
        <w:t xml:space="preserve"> </w:t>
      </w:r>
      <w:r w:rsidRPr="001E3E01">
        <w:rPr>
          <w:sz w:val="24"/>
          <w:szCs w:val="24"/>
        </w:rPr>
        <w:t xml:space="preserve">в сфере </w:t>
      </w:r>
      <w:r>
        <w:rPr>
          <w:sz w:val="24"/>
          <w:szCs w:val="24"/>
        </w:rPr>
        <w:t xml:space="preserve">дополнительного </w:t>
      </w:r>
      <w:r w:rsidRPr="001E3E01">
        <w:rPr>
          <w:sz w:val="24"/>
          <w:szCs w:val="24"/>
        </w:rPr>
        <w:t>образования.</w:t>
      </w:r>
    </w:p>
    <w:p w:rsidR="001B5703" w:rsidRPr="00784861" w:rsidRDefault="001B5703" w:rsidP="001B5703">
      <w:pPr>
        <w:pStyle w:val="2"/>
        <w:numPr>
          <w:ilvl w:val="1"/>
          <w:numId w:val="3"/>
        </w:numPr>
        <w:tabs>
          <w:tab w:val="left" w:pos="142"/>
        </w:tabs>
        <w:ind w:left="142" w:hanging="502"/>
        <w:jc w:val="both"/>
        <w:rPr>
          <w:sz w:val="24"/>
          <w:szCs w:val="24"/>
        </w:rPr>
      </w:pPr>
      <w:r w:rsidRPr="001E3E01">
        <w:rPr>
          <w:sz w:val="24"/>
          <w:szCs w:val="24"/>
        </w:rPr>
        <w:t>Целями деятельности, для которых создано Учреждение</w:t>
      </w:r>
      <w:r>
        <w:rPr>
          <w:sz w:val="24"/>
          <w:szCs w:val="24"/>
        </w:rPr>
        <w:t>,</w:t>
      </w:r>
      <w:r w:rsidRPr="001E3E01">
        <w:rPr>
          <w:sz w:val="24"/>
          <w:szCs w:val="24"/>
        </w:rPr>
        <w:t xml:space="preserve"> являются</w:t>
      </w:r>
      <w:r>
        <w:rPr>
          <w:sz w:val="24"/>
          <w:szCs w:val="24"/>
        </w:rPr>
        <w:t>:</w:t>
      </w:r>
    </w:p>
    <w:p w:rsidR="001B5703" w:rsidRDefault="001B5703" w:rsidP="001B5703">
      <w:pPr>
        <w:pStyle w:val="2"/>
        <w:numPr>
          <w:ilvl w:val="0"/>
          <w:numId w:val="17"/>
        </w:numPr>
        <w:tabs>
          <w:tab w:val="left" w:pos="851"/>
        </w:tabs>
        <w:jc w:val="both"/>
        <w:rPr>
          <w:color w:val="000000"/>
          <w:sz w:val="24"/>
          <w:szCs w:val="24"/>
        </w:rPr>
      </w:pPr>
      <w:r>
        <w:rPr>
          <w:color w:val="000000"/>
          <w:sz w:val="24"/>
          <w:szCs w:val="24"/>
        </w:rPr>
        <w:t xml:space="preserve">расширение возможностей для удовлетворения разнообразных интересов </w:t>
      </w:r>
      <w:r w:rsidR="008B3D5C">
        <w:rPr>
          <w:color w:val="000000"/>
          <w:sz w:val="24"/>
          <w:szCs w:val="24"/>
        </w:rPr>
        <w:t>обучающихся</w:t>
      </w:r>
      <w:r>
        <w:rPr>
          <w:color w:val="000000"/>
          <w:sz w:val="24"/>
          <w:szCs w:val="24"/>
        </w:rPr>
        <w:t xml:space="preserve"> и их семей в сфере дополнительного образования;</w:t>
      </w:r>
    </w:p>
    <w:p w:rsidR="001B5703" w:rsidRDefault="001B5703" w:rsidP="001B5703">
      <w:pPr>
        <w:pStyle w:val="2"/>
        <w:numPr>
          <w:ilvl w:val="0"/>
          <w:numId w:val="17"/>
        </w:numPr>
        <w:tabs>
          <w:tab w:val="left" w:pos="851"/>
        </w:tabs>
        <w:jc w:val="both"/>
        <w:rPr>
          <w:color w:val="000000"/>
          <w:sz w:val="24"/>
          <w:szCs w:val="24"/>
        </w:rPr>
      </w:pPr>
      <w:r>
        <w:rPr>
          <w:color w:val="000000"/>
          <w:sz w:val="24"/>
          <w:szCs w:val="24"/>
        </w:rPr>
        <w:t>реализация дополнительных общеобразовательных программ в интересах личности, общества и государства.</w:t>
      </w:r>
    </w:p>
    <w:p w:rsidR="001B5703" w:rsidRPr="00E63467" w:rsidRDefault="001B5703" w:rsidP="001B5703">
      <w:pPr>
        <w:pStyle w:val="2"/>
        <w:numPr>
          <w:ilvl w:val="1"/>
          <w:numId w:val="3"/>
        </w:numPr>
        <w:tabs>
          <w:tab w:val="left" w:pos="142"/>
        </w:tabs>
        <w:ind w:left="142" w:hanging="502"/>
        <w:jc w:val="both"/>
        <w:rPr>
          <w:sz w:val="24"/>
          <w:szCs w:val="24"/>
        </w:rPr>
      </w:pPr>
      <w:r w:rsidRPr="001E3E01">
        <w:rPr>
          <w:sz w:val="24"/>
          <w:szCs w:val="24"/>
        </w:rPr>
        <w:t xml:space="preserve">Для  достижения  целей, указанных в </w:t>
      </w:r>
      <w:hyperlink r:id="rId8" w:anchor="Par115#Par115" w:history="1">
        <w:r w:rsidRPr="0099320C">
          <w:rPr>
            <w:rStyle w:val="a5"/>
            <w:sz w:val="24"/>
            <w:szCs w:val="24"/>
          </w:rPr>
          <w:t>пункте 2.2</w:t>
        </w:r>
      </w:hyperlink>
      <w:r w:rsidRPr="00C533FE">
        <w:rPr>
          <w:sz w:val="24"/>
          <w:szCs w:val="24"/>
        </w:rPr>
        <w:t xml:space="preserve"> н</w:t>
      </w:r>
      <w:r w:rsidRPr="001E3E01">
        <w:rPr>
          <w:sz w:val="24"/>
          <w:szCs w:val="24"/>
        </w:rPr>
        <w:t xml:space="preserve">астоящего </w:t>
      </w:r>
      <w:r>
        <w:rPr>
          <w:sz w:val="24"/>
          <w:szCs w:val="24"/>
        </w:rPr>
        <w:t>У</w:t>
      </w:r>
      <w:r w:rsidRPr="001E3E01">
        <w:rPr>
          <w:sz w:val="24"/>
          <w:szCs w:val="24"/>
        </w:rPr>
        <w:t>става,</w:t>
      </w:r>
      <w:r>
        <w:rPr>
          <w:sz w:val="24"/>
          <w:szCs w:val="24"/>
        </w:rPr>
        <w:t xml:space="preserve"> </w:t>
      </w:r>
      <w:r w:rsidRPr="001E3E01">
        <w:rPr>
          <w:sz w:val="24"/>
          <w:szCs w:val="24"/>
        </w:rPr>
        <w:t xml:space="preserve">Учреждение </w:t>
      </w:r>
      <w:r>
        <w:rPr>
          <w:sz w:val="24"/>
          <w:szCs w:val="24"/>
        </w:rPr>
        <w:t>о</w:t>
      </w:r>
      <w:r w:rsidRPr="001E3E01">
        <w:rPr>
          <w:sz w:val="24"/>
          <w:szCs w:val="24"/>
        </w:rPr>
        <w:t>существляет следующие виды деятельности:</w:t>
      </w:r>
    </w:p>
    <w:p w:rsidR="001B5703" w:rsidRPr="00E63467" w:rsidRDefault="001B5703" w:rsidP="001B5703">
      <w:pPr>
        <w:pStyle w:val="2"/>
        <w:numPr>
          <w:ilvl w:val="2"/>
          <w:numId w:val="3"/>
        </w:numPr>
        <w:tabs>
          <w:tab w:val="left" w:pos="142"/>
        </w:tabs>
        <w:ind w:hanging="578"/>
        <w:jc w:val="both"/>
        <w:rPr>
          <w:sz w:val="24"/>
          <w:szCs w:val="24"/>
        </w:rPr>
      </w:pPr>
      <w:r>
        <w:rPr>
          <w:sz w:val="24"/>
          <w:szCs w:val="24"/>
        </w:rPr>
        <w:t xml:space="preserve">предоставление дополнительного образования по общеобразовательным программам следующих направленностей: </w:t>
      </w:r>
    </w:p>
    <w:p w:rsidR="001B5703" w:rsidRDefault="001B5703" w:rsidP="001B5703">
      <w:pPr>
        <w:pStyle w:val="a8"/>
        <w:numPr>
          <w:ilvl w:val="0"/>
          <w:numId w:val="4"/>
        </w:numPr>
        <w:ind w:left="1134"/>
        <w:jc w:val="both"/>
        <w:rPr>
          <w:rFonts w:ascii="Times New Roman" w:hAnsi="Times New Roman"/>
          <w:sz w:val="24"/>
        </w:rPr>
      </w:pPr>
      <w:r>
        <w:rPr>
          <w:rFonts w:ascii="Times New Roman" w:hAnsi="Times New Roman"/>
          <w:sz w:val="24"/>
        </w:rPr>
        <w:t>художественной;</w:t>
      </w:r>
    </w:p>
    <w:p w:rsidR="001B5703" w:rsidRDefault="001B5703" w:rsidP="001B5703">
      <w:pPr>
        <w:pStyle w:val="a8"/>
        <w:numPr>
          <w:ilvl w:val="0"/>
          <w:numId w:val="4"/>
        </w:numPr>
        <w:ind w:left="1134"/>
        <w:jc w:val="both"/>
        <w:rPr>
          <w:rFonts w:ascii="Times New Roman" w:hAnsi="Times New Roman"/>
          <w:sz w:val="24"/>
        </w:rPr>
      </w:pPr>
      <w:r>
        <w:rPr>
          <w:rFonts w:ascii="Times New Roman" w:hAnsi="Times New Roman"/>
          <w:sz w:val="24"/>
        </w:rPr>
        <w:t>технической;</w:t>
      </w:r>
    </w:p>
    <w:p w:rsidR="001B5703" w:rsidRDefault="001B5703" w:rsidP="001B5703">
      <w:pPr>
        <w:pStyle w:val="a8"/>
        <w:numPr>
          <w:ilvl w:val="0"/>
          <w:numId w:val="4"/>
        </w:numPr>
        <w:ind w:left="1134"/>
        <w:jc w:val="both"/>
        <w:rPr>
          <w:rFonts w:ascii="Times New Roman" w:hAnsi="Times New Roman"/>
          <w:sz w:val="24"/>
        </w:rPr>
      </w:pPr>
      <w:r>
        <w:rPr>
          <w:rFonts w:ascii="Times New Roman" w:hAnsi="Times New Roman"/>
          <w:sz w:val="24"/>
        </w:rPr>
        <w:t>физкультурно-спортивной;</w:t>
      </w:r>
    </w:p>
    <w:p w:rsidR="001B5703" w:rsidRDefault="001B5703" w:rsidP="001B5703">
      <w:pPr>
        <w:pStyle w:val="a8"/>
        <w:numPr>
          <w:ilvl w:val="0"/>
          <w:numId w:val="4"/>
        </w:numPr>
        <w:ind w:left="1134"/>
        <w:jc w:val="both"/>
        <w:rPr>
          <w:rFonts w:ascii="Times New Roman" w:hAnsi="Times New Roman"/>
          <w:sz w:val="24"/>
        </w:rPr>
      </w:pPr>
      <w:r>
        <w:rPr>
          <w:rFonts w:ascii="Times New Roman" w:hAnsi="Times New Roman"/>
          <w:sz w:val="24"/>
        </w:rPr>
        <w:t>туристско-краеведческой;</w:t>
      </w:r>
    </w:p>
    <w:p w:rsidR="001B5703" w:rsidRDefault="001B5703" w:rsidP="001B5703">
      <w:pPr>
        <w:pStyle w:val="a8"/>
        <w:numPr>
          <w:ilvl w:val="0"/>
          <w:numId w:val="4"/>
        </w:numPr>
        <w:ind w:left="1134"/>
        <w:jc w:val="both"/>
        <w:rPr>
          <w:rFonts w:ascii="Times New Roman" w:hAnsi="Times New Roman"/>
          <w:sz w:val="24"/>
        </w:rPr>
      </w:pPr>
      <w:r>
        <w:rPr>
          <w:rFonts w:ascii="Times New Roman" w:hAnsi="Times New Roman"/>
          <w:sz w:val="24"/>
        </w:rPr>
        <w:t>естественнонаучной;</w:t>
      </w:r>
    </w:p>
    <w:p w:rsidR="001B5703" w:rsidRDefault="001B5703" w:rsidP="001B5703">
      <w:pPr>
        <w:pStyle w:val="a8"/>
        <w:numPr>
          <w:ilvl w:val="0"/>
          <w:numId w:val="4"/>
        </w:numPr>
        <w:ind w:left="1134"/>
        <w:jc w:val="both"/>
        <w:rPr>
          <w:rFonts w:ascii="Times New Roman" w:hAnsi="Times New Roman"/>
          <w:sz w:val="24"/>
        </w:rPr>
      </w:pPr>
      <w:r>
        <w:rPr>
          <w:rFonts w:ascii="Times New Roman" w:hAnsi="Times New Roman"/>
          <w:sz w:val="24"/>
        </w:rPr>
        <w:t>социально-педагогической</w:t>
      </w:r>
    </w:p>
    <w:p w:rsidR="001B5703" w:rsidRPr="00E63467" w:rsidRDefault="001B5703" w:rsidP="001B5703">
      <w:pPr>
        <w:pStyle w:val="2"/>
        <w:numPr>
          <w:ilvl w:val="2"/>
          <w:numId w:val="3"/>
        </w:numPr>
        <w:tabs>
          <w:tab w:val="left" w:pos="142"/>
        </w:tabs>
        <w:jc w:val="both"/>
        <w:rPr>
          <w:sz w:val="24"/>
          <w:szCs w:val="24"/>
        </w:rPr>
      </w:pPr>
      <w:r>
        <w:rPr>
          <w:sz w:val="24"/>
          <w:szCs w:val="24"/>
        </w:rPr>
        <w:t xml:space="preserve">организация досугово-массовых мероприятий для </w:t>
      </w:r>
      <w:r w:rsidR="008B3D5C">
        <w:rPr>
          <w:sz w:val="24"/>
          <w:szCs w:val="24"/>
        </w:rPr>
        <w:t>обучающихся</w:t>
      </w:r>
      <w:r>
        <w:rPr>
          <w:sz w:val="24"/>
          <w:szCs w:val="24"/>
        </w:rPr>
        <w:t xml:space="preserve"> и их родителей (законных представителей).</w:t>
      </w:r>
    </w:p>
    <w:p w:rsidR="001B5703" w:rsidRPr="0089591F" w:rsidRDefault="001B5703" w:rsidP="001B5703">
      <w:pPr>
        <w:pStyle w:val="2"/>
        <w:numPr>
          <w:ilvl w:val="1"/>
          <w:numId w:val="3"/>
        </w:numPr>
        <w:tabs>
          <w:tab w:val="left" w:pos="142"/>
        </w:tabs>
        <w:ind w:left="142" w:hanging="502"/>
        <w:jc w:val="both"/>
        <w:rPr>
          <w:sz w:val="24"/>
          <w:szCs w:val="24"/>
        </w:rPr>
      </w:pPr>
      <w:r>
        <w:rPr>
          <w:sz w:val="24"/>
          <w:szCs w:val="24"/>
        </w:rPr>
        <w:t>Иные виды деятельности, приносящие доход</w:t>
      </w:r>
      <w:proofErr w:type="gramStart"/>
      <w:r>
        <w:rPr>
          <w:sz w:val="24"/>
          <w:szCs w:val="24"/>
        </w:rPr>
        <w:t xml:space="preserve"> ,</w:t>
      </w:r>
      <w:proofErr w:type="gramEnd"/>
      <w:r>
        <w:rPr>
          <w:sz w:val="24"/>
          <w:szCs w:val="24"/>
        </w:rPr>
        <w:t xml:space="preserve"> не являющиеся основными.</w:t>
      </w:r>
    </w:p>
    <w:p w:rsidR="001B5703" w:rsidRDefault="001B5703" w:rsidP="001B5703">
      <w:pPr>
        <w:tabs>
          <w:tab w:val="left" w:pos="567"/>
          <w:tab w:val="left" w:pos="1418"/>
        </w:tabs>
        <w:ind w:left="142"/>
        <w:jc w:val="both"/>
        <w:rPr>
          <w:sz w:val="24"/>
          <w:szCs w:val="24"/>
        </w:rPr>
      </w:pPr>
      <w:r>
        <w:rPr>
          <w:sz w:val="24"/>
          <w:szCs w:val="24"/>
        </w:rPr>
        <w:t>В соответствии с задачами, определенными Уставом, Учреждение может реализовывать дополнительные общеобразовательные программы и оказывать дополнительные образовательные услуги за пределами определяющих его статус общеобразовательных программ с учетом потребностей семьи и на основе договора, заключаемого между Учреждением и родителями (законными представителями).</w:t>
      </w:r>
    </w:p>
    <w:p w:rsidR="001B5703" w:rsidRPr="00D0507E" w:rsidRDefault="001B5703" w:rsidP="001B5703">
      <w:pPr>
        <w:tabs>
          <w:tab w:val="left" w:pos="567"/>
          <w:tab w:val="left" w:pos="1418"/>
        </w:tabs>
        <w:ind w:left="142"/>
        <w:jc w:val="both"/>
        <w:rPr>
          <w:sz w:val="32"/>
          <w:szCs w:val="24"/>
        </w:rPr>
      </w:pPr>
      <w:r>
        <w:rPr>
          <w:sz w:val="24"/>
          <w:szCs w:val="24"/>
        </w:rPr>
        <w:t xml:space="preserve">Указанные услуги  не могут быть оказаны взамен и в рамках образовательной деятельности Учреждения, финансируемой за счёт субсидий, </w:t>
      </w:r>
      <w:r w:rsidRPr="00D0507E">
        <w:rPr>
          <w:sz w:val="24"/>
        </w:rPr>
        <w:t>предоставляемых из бюджета на выполнение муниципального задания.</w:t>
      </w:r>
    </w:p>
    <w:p w:rsidR="001B5703" w:rsidRDefault="001B5703" w:rsidP="001B5703">
      <w:pPr>
        <w:numPr>
          <w:ilvl w:val="1"/>
          <w:numId w:val="3"/>
        </w:numPr>
        <w:tabs>
          <w:tab w:val="left" w:pos="142"/>
          <w:tab w:val="left" w:pos="1418"/>
        </w:tabs>
        <w:ind w:left="142" w:hanging="568"/>
        <w:jc w:val="both"/>
        <w:rPr>
          <w:sz w:val="24"/>
          <w:szCs w:val="24"/>
        </w:rPr>
      </w:pPr>
      <w:r>
        <w:rPr>
          <w:sz w:val="24"/>
          <w:szCs w:val="24"/>
        </w:rPr>
        <w:t xml:space="preserve">Муниципальные задания для Учреждения формируются и утверждаются Учредителем Учреждения в порядке, установленном постановлением Администрации </w:t>
      </w:r>
      <w:proofErr w:type="spellStart"/>
      <w:r>
        <w:rPr>
          <w:sz w:val="24"/>
          <w:szCs w:val="24"/>
        </w:rPr>
        <w:t>Кадуйского</w:t>
      </w:r>
      <w:proofErr w:type="spellEnd"/>
      <w:r>
        <w:rPr>
          <w:sz w:val="24"/>
          <w:szCs w:val="24"/>
        </w:rPr>
        <w:t xml:space="preserve"> муниципального района, в соответствии с предусмотренными настоящим Уставом основными видами деятельности Учреждения. </w:t>
      </w:r>
    </w:p>
    <w:p w:rsidR="001B5703" w:rsidRDefault="001B5703" w:rsidP="001B5703">
      <w:pPr>
        <w:tabs>
          <w:tab w:val="left" w:pos="142"/>
          <w:tab w:val="left" w:pos="1418"/>
        </w:tabs>
        <w:ind w:left="142"/>
        <w:jc w:val="both"/>
        <w:rPr>
          <w:sz w:val="24"/>
          <w:szCs w:val="24"/>
        </w:rPr>
      </w:pPr>
      <w:r>
        <w:rPr>
          <w:sz w:val="24"/>
          <w:szCs w:val="24"/>
        </w:rPr>
        <w:t>Учреждение осуществляет в соответствии с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сфере дополнительного образования.</w:t>
      </w:r>
      <w:r w:rsidRPr="00B166B7">
        <w:rPr>
          <w:sz w:val="24"/>
          <w:szCs w:val="24"/>
        </w:rPr>
        <w:t xml:space="preserve"> </w:t>
      </w:r>
    </w:p>
    <w:p w:rsidR="001B5703" w:rsidRDefault="001B5703" w:rsidP="001B5703">
      <w:pPr>
        <w:tabs>
          <w:tab w:val="left" w:pos="142"/>
          <w:tab w:val="left" w:pos="1418"/>
        </w:tabs>
        <w:ind w:left="142"/>
        <w:jc w:val="both"/>
        <w:rPr>
          <w:sz w:val="24"/>
          <w:szCs w:val="24"/>
        </w:rPr>
      </w:pPr>
      <w:r>
        <w:rPr>
          <w:sz w:val="24"/>
          <w:szCs w:val="24"/>
        </w:rPr>
        <w:t>Учреждение не вправе  отказаться от выполнения муниципального задания.</w:t>
      </w:r>
    </w:p>
    <w:p w:rsidR="001B5703" w:rsidRDefault="001B5703" w:rsidP="001B5703">
      <w:pPr>
        <w:numPr>
          <w:ilvl w:val="1"/>
          <w:numId w:val="3"/>
        </w:numPr>
        <w:tabs>
          <w:tab w:val="left" w:pos="142"/>
          <w:tab w:val="left" w:pos="1418"/>
        </w:tabs>
        <w:ind w:left="142" w:hanging="568"/>
        <w:jc w:val="both"/>
        <w:rPr>
          <w:sz w:val="24"/>
          <w:szCs w:val="24"/>
        </w:rPr>
      </w:pPr>
      <w:proofErr w:type="gramStart"/>
      <w:r>
        <w:rPr>
          <w:sz w:val="24"/>
          <w:szCs w:val="24"/>
        </w:rPr>
        <w:t xml:space="preserve">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указанным в пункте 2.3. настоящего  Устава, для граждан и юридических лиц за плату и   на одинаковых при оказании одних и тех же услуг (выполнении работ) </w:t>
      </w:r>
      <w:r>
        <w:rPr>
          <w:sz w:val="24"/>
          <w:szCs w:val="24"/>
        </w:rPr>
        <w:lastRenderedPageBreak/>
        <w:t>условиях.</w:t>
      </w:r>
      <w:proofErr w:type="gramEnd"/>
      <w:r>
        <w:rPr>
          <w:sz w:val="24"/>
          <w:szCs w:val="24"/>
        </w:rPr>
        <w:t xml:space="preserve"> Порядок определения указанной платы устанавливается Учредителем, если иное  не предусмотрено  федеральным законом.</w:t>
      </w:r>
    </w:p>
    <w:p w:rsidR="001B5703" w:rsidRDefault="001B5703" w:rsidP="001B5703">
      <w:pPr>
        <w:numPr>
          <w:ilvl w:val="1"/>
          <w:numId w:val="3"/>
        </w:numPr>
        <w:tabs>
          <w:tab w:val="left" w:pos="142"/>
          <w:tab w:val="left" w:pos="1418"/>
        </w:tabs>
        <w:ind w:left="142" w:hanging="568"/>
        <w:jc w:val="both"/>
        <w:rPr>
          <w:sz w:val="24"/>
          <w:szCs w:val="24"/>
        </w:rPr>
      </w:pPr>
      <w:r>
        <w:rPr>
          <w:sz w:val="24"/>
          <w:szCs w:val="24"/>
        </w:rPr>
        <w:t xml:space="preserve">Право Учреждения осуществлять деятельность, на которую  в соответствии с законодательством Российской Федерации требуется  специальное разрешение – лицензия, возникает у Учреждения с момента ее получения, если иное не установлено федеральным законодательством.  </w:t>
      </w:r>
    </w:p>
    <w:p w:rsidR="001B5703" w:rsidRDefault="001B5703" w:rsidP="001B5703">
      <w:pPr>
        <w:tabs>
          <w:tab w:val="left" w:pos="567"/>
          <w:tab w:val="left" w:pos="1260"/>
        </w:tabs>
        <w:jc w:val="center"/>
        <w:rPr>
          <w:b/>
          <w:sz w:val="24"/>
          <w:szCs w:val="24"/>
        </w:rPr>
      </w:pPr>
    </w:p>
    <w:p w:rsidR="001B5703" w:rsidRDefault="001B5703" w:rsidP="001B5703">
      <w:pPr>
        <w:numPr>
          <w:ilvl w:val="0"/>
          <w:numId w:val="3"/>
        </w:numPr>
        <w:tabs>
          <w:tab w:val="left" w:pos="916"/>
          <w:tab w:val="left" w:pos="1418"/>
          <w:tab w:val="left" w:pos="1832"/>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07"/>
        <w:jc w:val="center"/>
        <w:outlineLvl w:val="1"/>
        <w:rPr>
          <w:b/>
          <w:sz w:val="24"/>
          <w:szCs w:val="24"/>
        </w:rPr>
      </w:pPr>
      <w:r>
        <w:rPr>
          <w:b/>
          <w:sz w:val="24"/>
          <w:szCs w:val="24"/>
        </w:rPr>
        <w:t>УПРАВЛЕНИЕ УЧРЕЖДЕНИЕМ.</w:t>
      </w:r>
    </w:p>
    <w:p w:rsidR="001B5703" w:rsidRPr="00C268C2" w:rsidRDefault="001B5703" w:rsidP="001B5703">
      <w:pPr>
        <w:numPr>
          <w:ilvl w:val="1"/>
          <w:numId w:val="3"/>
        </w:numPr>
        <w:tabs>
          <w:tab w:val="left" w:pos="142"/>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568"/>
        <w:jc w:val="both"/>
        <w:outlineLvl w:val="1"/>
        <w:rPr>
          <w:b/>
          <w:sz w:val="24"/>
          <w:szCs w:val="24"/>
        </w:rPr>
      </w:pPr>
      <w:r>
        <w:rPr>
          <w:sz w:val="24"/>
          <w:szCs w:val="24"/>
        </w:rPr>
        <w:t xml:space="preserve">Управление Учреждением осуществляется в соответствии с законодательством Российской Федерации и настоящим Уставом. </w:t>
      </w:r>
    </w:p>
    <w:p w:rsidR="001B5703" w:rsidRPr="00D0507E" w:rsidRDefault="001B5703" w:rsidP="001B5703">
      <w:pPr>
        <w:numPr>
          <w:ilvl w:val="1"/>
          <w:numId w:val="3"/>
        </w:numPr>
        <w:tabs>
          <w:tab w:val="left" w:pos="142"/>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568"/>
        <w:jc w:val="both"/>
        <w:outlineLvl w:val="1"/>
        <w:rPr>
          <w:b/>
          <w:sz w:val="24"/>
          <w:szCs w:val="24"/>
        </w:rPr>
      </w:pPr>
      <w:r>
        <w:rPr>
          <w:sz w:val="24"/>
          <w:szCs w:val="24"/>
        </w:rPr>
        <w:t>К компетенции Учредителя в области управления Учреждением относятся:</w:t>
      </w:r>
    </w:p>
    <w:p w:rsidR="001B5703" w:rsidRPr="0095406F" w:rsidRDefault="001B5703" w:rsidP="001B5703">
      <w:pPr>
        <w:numPr>
          <w:ilvl w:val="2"/>
          <w:numId w:val="3"/>
        </w:numPr>
        <w:tabs>
          <w:tab w:val="left" w:pos="42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851"/>
        <w:jc w:val="both"/>
        <w:outlineLvl w:val="1"/>
        <w:rPr>
          <w:sz w:val="24"/>
          <w:szCs w:val="24"/>
        </w:rPr>
      </w:pPr>
      <w:r w:rsidRPr="0095406F">
        <w:rPr>
          <w:sz w:val="24"/>
          <w:szCs w:val="24"/>
        </w:rPr>
        <w:t>Установление Учреждению муниципальн</w:t>
      </w:r>
      <w:r>
        <w:rPr>
          <w:sz w:val="24"/>
          <w:szCs w:val="24"/>
        </w:rPr>
        <w:t>ых</w:t>
      </w:r>
      <w:r w:rsidRPr="0095406F">
        <w:rPr>
          <w:sz w:val="24"/>
          <w:szCs w:val="24"/>
        </w:rPr>
        <w:t xml:space="preserve">  задани</w:t>
      </w:r>
      <w:r>
        <w:rPr>
          <w:sz w:val="24"/>
          <w:szCs w:val="24"/>
        </w:rPr>
        <w:t>й</w:t>
      </w:r>
      <w:r w:rsidRPr="0095406F">
        <w:rPr>
          <w:sz w:val="24"/>
          <w:szCs w:val="24"/>
        </w:rPr>
        <w:t>, принятие решения об изменении муниципального  задания.</w:t>
      </w:r>
    </w:p>
    <w:p w:rsidR="001B5703" w:rsidRPr="0095406F" w:rsidRDefault="001B5703" w:rsidP="001B5703">
      <w:pPr>
        <w:numPr>
          <w:ilvl w:val="2"/>
          <w:numId w:val="3"/>
        </w:numPr>
        <w:tabs>
          <w:tab w:val="left" w:pos="42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851"/>
        <w:jc w:val="both"/>
        <w:outlineLvl w:val="1"/>
        <w:rPr>
          <w:sz w:val="24"/>
          <w:szCs w:val="24"/>
        </w:rPr>
      </w:pPr>
      <w:r w:rsidRPr="0095406F">
        <w:rPr>
          <w:sz w:val="24"/>
          <w:szCs w:val="24"/>
        </w:rPr>
        <w:t xml:space="preserve">Осуществление финансового обеспечения  выполнения муниципального  задания Учреждением в порядке, </w:t>
      </w:r>
      <w:r>
        <w:rPr>
          <w:sz w:val="24"/>
          <w:szCs w:val="24"/>
        </w:rPr>
        <w:t xml:space="preserve">установленном постановлением </w:t>
      </w:r>
      <w:r w:rsidRPr="0095406F">
        <w:rPr>
          <w:sz w:val="24"/>
          <w:szCs w:val="24"/>
        </w:rPr>
        <w:t>Администраци</w:t>
      </w:r>
      <w:r>
        <w:rPr>
          <w:sz w:val="24"/>
          <w:szCs w:val="24"/>
        </w:rPr>
        <w:t>и</w:t>
      </w:r>
      <w:r w:rsidRPr="0095406F">
        <w:rPr>
          <w:sz w:val="24"/>
          <w:szCs w:val="24"/>
        </w:rPr>
        <w:t xml:space="preserve"> </w:t>
      </w:r>
      <w:proofErr w:type="spellStart"/>
      <w:r w:rsidRPr="0095406F">
        <w:rPr>
          <w:sz w:val="24"/>
          <w:szCs w:val="24"/>
        </w:rPr>
        <w:t>Кадуйского</w:t>
      </w:r>
      <w:proofErr w:type="spellEnd"/>
      <w:r w:rsidRPr="0095406F">
        <w:rPr>
          <w:sz w:val="24"/>
          <w:szCs w:val="24"/>
        </w:rPr>
        <w:t xml:space="preserve"> муниципального района.</w:t>
      </w:r>
    </w:p>
    <w:p w:rsidR="001B5703" w:rsidRPr="0095406F" w:rsidRDefault="001B5703" w:rsidP="001B5703">
      <w:pPr>
        <w:numPr>
          <w:ilvl w:val="2"/>
          <w:numId w:val="3"/>
        </w:numPr>
        <w:tabs>
          <w:tab w:val="left" w:pos="42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851"/>
        <w:jc w:val="both"/>
        <w:outlineLvl w:val="1"/>
        <w:rPr>
          <w:sz w:val="24"/>
          <w:szCs w:val="24"/>
        </w:rPr>
      </w:pPr>
      <w:r w:rsidRPr="0095406F">
        <w:rPr>
          <w:sz w:val="24"/>
          <w:szCs w:val="24"/>
        </w:rPr>
        <w:t xml:space="preserve">Утверждение Устава Учреждения, изменений (включая новую редакцию) в Устав Учреждения в порядке, установленном </w:t>
      </w:r>
      <w:r>
        <w:rPr>
          <w:sz w:val="24"/>
          <w:szCs w:val="24"/>
        </w:rPr>
        <w:t xml:space="preserve">постановлением </w:t>
      </w:r>
      <w:r w:rsidRPr="0095406F">
        <w:rPr>
          <w:sz w:val="24"/>
          <w:szCs w:val="24"/>
        </w:rPr>
        <w:t xml:space="preserve"> Администраци</w:t>
      </w:r>
      <w:r>
        <w:rPr>
          <w:sz w:val="24"/>
          <w:szCs w:val="24"/>
        </w:rPr>
        <w:t>и</w:t>
      </w:r>
      <w:r w:rsidRPr="0095406F">
        <w:rPr>
          <w:sz w:val="24"/>
          <w:szCs w:val="24"/>
        </w:rPr>
        <w:t xml:space="preserve"> </w:t>
      </w:r>
      <w:proofErr w:type="spellStart"/>
      <w:r w:rsidRPr="0095406F">
        <w:rPr>
          <w:sz w:val="24"/>
          <w:szCs w:val="24"/>
        </w:rPr>
        <w:t>Кадуйского</w:t>
      </w:r>
      <w:proofErr w:type="spellEnd"/>
      <w:r w:rsidRPr="0095406F">
        <w:rPr>
          <w:sz w:val="24"/>
          <w:szCs w:val="24"/>
        </w:rPr>
        <w:t xml:space="preserve"> муниципального  района.</w:t>
      </w:r>
    </w:p>
    <w:p w:rsidR="001B5703" w:rsidRPr="0095406F" w:rsidRDefault="001B5703" w:rsidP="001B5703">
      <w:pPr>
        <w:numPr>
          <w:ilvl w:val="2"/>
          <w:numId w:val="3"/>
        </w:numPr>
        <w:tabs>
          <w:tab w:val="left" w:pos="42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851"/>
        <w:jc w:val="both"/>
        <w:outlineLvl w:val="1"/>
        <w:rPr>
          <w:sz w:val="24"/>
          <w:szCs w:val="24"/>
        </w:rPr>
      </w:pPr>
      <w:r w:rsidRPr="0095406F">
        <w:rPr>
          <w:sz w:val="24"/>
          <w:szCs w:val="24"/>
        </w:rPr>
        <w:t>Принятие решения о назначении директора  Учреждения и прекращении его полномочий, заключение и прекращение трудового договора с директором   Учреждения, внесение  в него изменений.</w:t>
      </w:r>
    </w:p>
    <w:p w:rsidR="001B5703" w:rsidRPr="0095406F" w:rsidRDefault="001B5703" w:rsidP="001B5703">
      <w:pPr>
        <w:numPr>
          <w:ilvl w:val="2"/>
          <w:numId w:val="3"/>
        </w:numPr>
        <w:tabs>
          <w:tab w:val="left" w:pos="42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851"/>
        <w:jc w:val="both"/>
        <w:outlineLvl w:val="1"/>
        <w:rPr>
          <w:sz w:val="24"/>
          <w:szCs w:val="24"/>
        </w:rPr>
      </w:pPr>
      <w:r w:rsidRPr="0095406F">
        <w:rPr>
          <w:sz w:val="24"/>
          <w:szCs w:val="24"/>
        </w:rPr>
        <w:t xml:space="preserve">Осуществление </w:t>
      </w:r>
      <w:proofErr w:type="gramStart"/>
      <w:r w:rsidRPr="0095406F">
        <w:rPr>
          <w:sz w:val="24"/>
          <w:szCs w:val="24"/>
        </w:rPr>
        <w:t>контроля за</w:t>
      </w:r>
      <w:proofErr w:type="gramEnd"/>
      <w:r w:rsidRPr="0095406F">
        <w:rPr>
          <w:sz w:val="24"/>
          <w:szCs w:val="24"/>
        </w:rPr>
        <w:t xml:space="preserve"> деятельностью  Учреждения в порядке, </w:t>
      </w:r>
      <w:r>
        <w:rPr>
          <w:sz w:val="24"/>
          <w:szCs w:val="24"/>
        </w:rPr>
        <w:t>установленном</w:t>
      </w:r>
      <w:r w:rsidRPr="0095406F">
        <w:rPr>
          <w:sz w:val="24"/>
          <w:szCs w:val="24"/>
        </w:rPr>
        <w:t xml:space="preserve">  </w:t>
      </w:r>
      <w:r>
        <w:rPr>
          <w:sz w:val="24"/>
          <w:szCs w:val="24"/>
        </w:rPr>
        <w:t xml:space="preserve">постановлением </w:t>
      </w:r>
      <w:r w:rsidRPr="0095406F">
        <w:rPr>
          <w:sz w:val="24"/>
          <w:szCs w:val="24"/>
        </w:rPr>
        <w:t>Администраци</w:t>
      </w:r>
      <w:r>
        <w:rPr>
          <w:sz w:val="24"/>
          <w:szCs w:val="24"/>
        </w:rPr>
        <w:t>и</w:t>
      </w:r>
      <w:r w:rsidRPr="0095406F">
        <w:rPr>
          <w:sz w:val="24"/>
          <w:szCs w:val="24"/>
        </w:rPr>
        <w:t xml:space="preserve"> </w:t>
      </w:r>
      <w:proofErr w:type="spellStart"/>
      <w:r w:rsidRPr="0095406F">
        <w:rPr>
          <w:sz w:val="24"/>
          <w:szCs w:val="24"/>
        </w:rPr>
        <w:t>Кадуйского</w:t>
      </w:r>
      <w:proofErr w:type="spellEnd"/>
      <w:r w:rsidRPr="0095406F">
        <w:rPr>
          <w:sz w:val="24"/>
          <w:szCs w:val="24"/>
        </w:rPr>
        <w:t xml:space="preserve"> муниципального района.</w:t>
      </w:r>
    </w:p>
    <w:p w:rsidR="001B5703" w:rsidRPr="0095406F" w:rsidRDefault="001B5703" w:rsidP="001B5703">
      <w:pPr>
        <w:numPr>
          <w:ilvl w:val="2"/>
          <w:numId w:val="3"/>
        </w:numPr>
        <w:tabs>
          <w:tab w:val="left" w:pos="42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851"/>
        <w:jc w:val="both"/>
        <w:outlineLvl w:val="1"/>
        <w:rPr>
          <w:sz w:val="24"/>
          <w:szCs w:val="24"/>
        </w:rPr>
      </w:pPr>
      <w:r w:rsidRPr="0095406F">
        <w:rPr>
          <w:sz w:val="24"/>
          <w:szCs w:val="24"/>
        </w:rPr>
        <w:t xml:space="preserve">Проведение процедур реорганизации, изменения типа и ликвидации Учреждения в порядке, </w:t>
      </w:r>
      <w:r>
        <w:rPr>
          <w:sz w:val="24"/>
          <w:szCs w:val="24"/>
        </w:rPr>
        <w:t>установленном</w:t>
      </w:r>
      <w:r w:rsidRPr="0095406F">
        <w:rPr>
          <w:sz w:val="24"/>
          <w:szCs w:val="24"/>
        </w:rPr>
        <w:t xml:space="preserve"> </w:t>
      </w:r>
      <w:r>
        <w:rPr>
          <w:sz w:val="24"/>
          <w:szCs w:val="24"/>
        </w:rPr>
        <w:t xml:space="preserve">постановлением </w:t>
      </w:r>
      <w:r w:rsidRPr="0095406F">
        <w:rPr>
          <w:sz w:val="24"/>
          <w:szCs w:val="24"/>
        </w:rPr>
        <w:t>Администраци</w:t>
      </w:r>
      <w:r>
        <w:rPr>
          <w:sz w:val="24"/>
          <w:szCs w:val="24"/>
        </w:rPr>
        <w:t>и</w:t>
      </w:r>
      <w:r w:rsidRPr="0095406F">
        <w:rPr>
          <w:sz w:val="24"/>
          <w:szCs w:val="24"/>
        </w:rPr>
        <w:t xml:space="preserve"> </w:t>
      </w:r>
      <w:proofErr w:type="spellStart"/>
      <w:r w:rsidRPr="0095406F">
        <w:rPr>
          <w:sz w:val="24"/>
          <w:szCs w:val="24"/>
        </w:rPr>
        <w:t>Кадуйского</w:t>
      </w:r>
      <w:proofErr w:type="spellEnd"/>
      <w:r w:rsidRPr="0095406F">
        <w:rPr>
          <w:sz w:val="24"/>
          <w:szCs w:val="24"/>
        </w:rPr>
        <w:t xml:space="preserve"> муниципального района.</w:t>
      </w:r>
    </w:p>
    <w:p w:rsidR="001B5703" w:rsidRPr="0095406F" w:rsidRDefault="001B5703" w:rsidP="001B5703">
      <w:pPr>
        <w:numPr>
          <w:ilvl w:val="2"/>
          <w:numId w:val="3"/>
        </w:numPr>
        <w:tabs>
          <w:tab w:val="left" w:pos="42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851"/>
        <w:jc w:val="both"/>
        <w:outlineLvl w:val="1"/>
        <w:rPr>
          <w:sz w:val="24"/>
          <w:szCs w:val="24"/>
        </w:rPr>
      </w:pPr>
      <w:r w:rsidRPr="0095406F">
        <w:rPr>
          <w:sz w:val="24"/>
          <w:szCs w:val="24"/>
        </w:rPr>
        <w:t>Предварительное согласование крупных сделок Учреждения.</w:t>
      </w:r>
    </w:p>
    <w:p w:rsidR="001B5703" w:rsidRPr="0095406F" w:rsidRDefault="001B5703" w:rsidP="001B5703">
      <w:pPr>
        <w:tabs>
          <w:tab w:val="left" w:pos="42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jc w:val="both"/>
        <w:outlineLvl w:val="1"/>
        <w:rPr>
          <w:sz w:val="24"/>
          <w:szCs w:val="24"/>
        </w:rPr>
      </w:pPr>
      <w:proofErr w:type="gramStart"/>
      <w:r w:rsidRPr="0095406F">
        <w:rPr>
          <w:sz w:val="24"/>
          <w:szCs w:val="24"/>
        </w:rPr>
        <w:t>Крупной сделкой признается сделка или несколько взаимосвязанных между собой сделок, связанных с распоряжением денежными средствами, отчуждением иного имущества (которым в соответствии с федеральным законом Учреждение вправе распоряжаться самостоятельно), а также передачей такого имущества в пользование или залог, при условии, что цена такой сделки  или стоимость отчуждаемого или передаваемого имущества превышает 10 % процентов балансовой стоимости активов Учреждения, определяемой по данным его</w:t>
      </w:r>
      <w:proofErr w:type="gramEnd"/>
      <w:r w:rsidRPr="0095406F">
        <w:rPr>
          <w:sz w:val="24"/>
          <w:szCs w:val="24"/>
        </w:rPr>
        <w:t xml:space="preserve"> бухгалтерской отчетности на последнюю отчетную дату.</w:t>
      </w:r>
    </w:p>
    <w:p w:rsidR="001B5703" w:rsidRDefault="001B5703" w:rsidP="001B5703">
      <w:pPr>
        <w:tabs>
          <w:tab w:val="left" w:pos="42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jc w:val="both"/>
        <w:outlineLvl w:val="1"/>
        <w:rPr>
          <w:sz w:val="24"/>
          <w:szCs w:val="24"/>
        </w:rPr>
      </w:pPr>
      <w:r w:rsidRPr="0095406F">
        <w:rPr>
          <w:sz w:val="24"/>
          <w:szCs w:val="24"/>
        </w:rPr>
        <w:t>Крупная сделка, совершенная без предварительного согласия Учредителя, может быть признана недействительной по иску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w:t>
      </w:r>
    </w:p>
    <w:p w:rsidR="001B5703" w:rsidRPr="00E83798" w:rsidRDefault="001B5703" w:rsidP="001B5703">
      <w:pPr>
        <w:numPr>
          <w:ilvl w:val="2"/>
          <w:numId w:val="3"/>
        </w:numPr>
        <w:tabs>
          <w:tab w:val="left" w:pos="42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578"/>
        <w:jc w:val="both"/>
        <w:outlineLvl w:val="1"/>
        <w:rPr>
          <w:b/>
          <w:sz w:val="24"/>
          <w:szCs w:val="24"/>
        </w:rPr>
      </w:pPr>
      <w:r>
        <w:rPr>
          <w:sz w:val="24"/>
          <w:szCs w:val="24"/>
        </w:rPr>
        <w:t>Рассмотрение обращений Учреждения о согласовании:</w:t>
      </w:r>
    </w:p>
    <w:p w:rsidR="001B5703" w:rsidRDefault="001B5703" w:rsidP="001B5703">
      <w:pPr>
        <w:numPr>
          <w:ilvl w:val="0"/>
          <w:numId w:val="15"/>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hanging="283"/>
        <w:jc w:val="both"/>
        <w:rPr>
          <w:sz w:val="24"/>
          <w:szCs w:val="24"/>
        </w:rPr>
      </w:pPr>
      <w:r>
        <w:rPr>
          <w:sz w:val="24"/>
          <w:szCs w:val="24"/>
        </w:rPr>
        <w:t>создания и ликвидации филиалов Учреждения, об открытии и закрытии его представительств, при этом в Устав Учреждения должны быть внесены соответствующие изменения;</w:t>
      </w:r>
    </w:p>
    <w:p w:rsidR="001B5703" w:rsidRDefault="001B5703" w:rsidP="001B5703">
      <w:pPr>
        <w:numPr>
          <w:ilvl w:val="0"/>
          <w:numId w:val="15"/>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hanging="283"/>
        <w:jc w:val="both"/>
        <w:rPr>
          <w:sz w:val="24"/>
          <w:szCs w:val="24"/>
        </w:rPr>
      </w:pPr>
      <w:r>
        <w:rPr>
          <w:sz w:val="24"/>
          <w:szCs w:val="24"/>
        </w:rPr>
        <w:t>сделок с недвижимым имуществом и особо ценным движимым имуществом, находящимся в оперативном управлении Учреждения;</w:t>
      </w:r>
    </w:p>
    <w:p w:rsidR="001B5703" w:rsidRPr="00E83798" w:rsidRDefault="001B5703" w:rsidP="001B5703">
      <w:pPr>
        <w:numPr>
          <w:ilvl w:val="0"/>
          <w:numId w:val="15"/>
        </w:numPr>
        <w:tabs>
          <w:tab w:val="left" w:pos="426"/>
          <w:tab w:val="left" w:pos="993"/>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hanging="283"/>
        <w:jc w:val="both"/>
        <w:outlineLvl w:val="1"/>
        <w:rPr>
          <w:b/>
          <w:sz w:val="24"/>
          <w:szCs w:val="24"/>
        </w:rPr>
      </w:pPr>
      <w:r>
        <w:rPr>
          <w:sz w:val="24"/>
          <w:szCs w:val="24"/>
        </w:rPr>
        <w:t>передачи имущества Учреждения, за исключением особо ценного движимого имущества, закрепленного за Учреждением или приобретенного за счет средств, выделенных ему Учредителем на приобретение такого имущества, а также недвижимого имущества, некоммерческим организациям в качестве их учредителя или участника.</w:t>
      </w:r>
    </w:p>
    <w:p w:rsidR="001B5703" w:rsidRPr="00E83798" w:rsidRDefault="001B5703" w:rsidP="001B5703">
      <w:pPr>
        <w:numPr>
          <w:ilvl w:val="2"/>
          <w:numId w:val="3"/>
        </w:numPr>
        <w:tabs>
          <w:tab w:val="left" w:pos="42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851"/>
        <w:jc w:val="both"/>
        <w:outlineLvl w:val="1"/>
        <w:rPr>
          <w:b/>
          <w:sz w:val="24"/>
          <w:szCs w:val="24"/>
        </w:rPr>
      </w:pPr>
      <w:r>
        <w:rPr>
          <w:sz w:val="24"/>
          <w:szCs w:val="24"/>
        </w:rPr>
        <w:lastRenderedPageBreak/>
        <w:t>Принятие решений о согласовании передачи денежных средств Учреждения некоммерческим организациям в качестве их учредителя или участника.</w:t>
      </w:r>
    </w:p>
    <w:p w:rsidR="001B5703" w:rsidRDefault="001B5703" w:rsidP="001B5703">
      <w:pPr>
        <w:numPr>
          <w:ilvl w:val="2"/>
          <w:numId w:val="3"/>
        </w:numPr>
        <w:tabs>
          <w:tab w:val="left" w:pos="42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851"/>
        <w:jc w:val="both"/>
        <w:outlineLvl w:val="1"/>
        <w:rPr>
          <w:sz w:val="24"/>
          <w:szCs w:val="24"/>
        </w:rPr>
      </w:pPr>
      <w:r>
        <w:rPr>
          <w:sz w:val="24"/>
          <w:szCs w:val="24"/>
        </w:rPr>
        <w:t xml:space="preserve">Решение иных вопросов, предусмотренных Федеральным законом от 12 января 1996 года № 7-ФЗ «О некоммерческих организациях» и нормативными правовыми актами Вологодской области,  </w:t>
      </w:r>
      <w:proofErr w:type="spellStart"/>
      <w:r>
        <w:rPr>
          <w:sz w:val="24"/>
          <w:szCs w:val="24"/>
        </w:rPr>
        <w:t>Кадуйского</w:t>
      </w:r>
      <w:proofErr w:type="spellEnd"/>
      <w:r>
        <w:rPr>
          <w:sz w:val="24"/>
          <w:szCs w:val="24"/>
        </w:rPr>
        <w:t xml:space="preserve"> муниципального района.</w:t>
      </w:r>
    </w:p>
    <w:p w:rsidR="001B5703" w:rsidRDefault="001B5703" w:rsidP="001B5703">
      <w:pPr>
        <w:numPr>
          <w:ilvl w:val="1"/>
          <w:numId w:val="3"/>
        </w:numPr>
        <w:tabs>
          <w:tab w:val="left" w:pos="142"/>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568"/>
        <w:jc w:val="both"/>
        <w:outlineLvl w:val="1"/>
        <w:rPr>
          <w:sz w:val="24"/>
          <w:szCs w:val="24"/>
        </w:rPr>
      </w:pPr>
      <w:r>
        <w:rPr>
          <w:sz w:val="24"/>
          <w:szCs w:val="24"/>
        </w:rPr>
        <w:t>К компетенции органа по управлению имуществом  района относятся:</w:t>
      </w:r>
    </w:p>
    <w:p w:rsidR="001B5703" w:rsidRPr="002F3B45" w:rsidRDefault="001B5703" w:rsidP="001B5703">
      <w:pPr>
        <w:numPr>
          <w:ilvl w:val="2"/>
          <w:numId w:val="3"/>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851"/>
        <w:jc w:val="both"/>
        <w:rPr>
          <w:sz w:val="24"/>
          <w:szCs w:val="24"/>
        </w:rPr>
      </w:pPr>
      <w:r>
        <w:rPr>
          <w:sz w:val="24"/>
          <w:szCs w:val="24"/>
        </w:rPr>
        <w:t xml:space="preserve">Согласование Устава Учреждения </w:t>
      </w:r>
      <w:r w:rsidRPr="002F3B45">
        <w:rPr>
          <w:sz w:val="24"/>
          <w:szCs w:val="24"/>
        </w:rPr>
        <w:t xml:space="preserve">и изменений в него в порядке, установленном </w:t>
      </w:r>
      <w:r>
        <w:rPr>
          <w:sz w:val="24"/>
          <w:szCs w:val="24"/>
        </w:rPr>
        <w:t>постановлением А</w:t>
      </w:r>
      <w:r w:rsidRPr="002F3B45">
        <w:rPr>
          <w:sz w:val="24"/>
          <w:szCs w:val="24"/>
        </w:rPr>
        <w:t>дминистраци</w:t>
      </w:r>
      <w:r>
        <w:rPr>
          <w:sz w:val="24"/>
          <w:szCs w:val="24"/>
        </w:rPr>
        <w:t xml:space="preserve">и </w:t>
      </w:r>
      <w:proofErr w:type="spellStart"/>
      <w:r>
        <w:rPr>
          <w:sz w:val="24"/>
          <w:szCs w:val="24"/>
        </w:rPr>
        <w:t>Кадуйского</w:t>
      </w:r>
      <w:proofErr w:type="spellEnd"/>
      <w:r w:rsidRPr="002F3B45">
        <w:rPr>
          <w:sz w:val="24"/>
          <w:szCs w:val="24"/>
        </w:rPr>
        <w:t xml:space="preserve"> муниципального района.</w:t>
      </w:r>
    </w:p>
    <w:p w:rsidR="001B5703" w:rsidRDefault="001B5703" w:rsidP="001B5703">
      <w:pPr>
        <w:numPr>
          <w:ilvl w:val="2"/>
          <w:numId w:val="3"/>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578"/>
        <w:jc w:val="both"/>
        <w:rPr>
          <w:sz w:val="24"/>
          <w:szCs w:val="24"/>
        </w:rPr>
      </w:pPr>
      <w:r>
        <w:rPr>
          <w:sz w:val="24"/>
          <w:szCs w:val="24"/>
        </w:rPr>
        <w:t>Закрепление за Учреждением имущества на праве оперативного управления.</w:t>
      </w:r>
    </w:p>
    <w:p w:rsidR="001B5703" w:rsidRDefault="001B5703" w:rsidP="001B5703">
      <w:pPr>
        <w:numPr>
          <w:ilvl w:val="2"/>
          <w:numId w:val="3"/>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851"/>
        <w:jc w:val="both"/>
        <w:rPr>
          <w:sz w:val="24"/>
          <w:szCs w:val="24"/>
        </w:rPr>
      </w:pPr>
      <w:r>
        <w:rPr>
          <w:sz w:val="24"/>
          <w:szCs w:val="24"/>
        </w:rPr>
        <w:t>Принятие решения об отнесении соответствующего имущества к категории особо ценного движимого  имущества:</w:t>
      </w:r>
    </w:p>
    <w:p w:rsidR="001B5703" w:rsidRPr="002F3B45" w:rsidRDefault="001B5703" w:rsidP="001B5703">
      <w:pPr>
        <w:widowControl w:val="0"/>
        <w:numPr>
          <w:ilvl w:val="0"/>
          <w:numId w:val="18"/>
        </w:numPr>
        <w:ind w:left="1276" w:hanging="283"/>
        <w:jc w:val="both"/>
        <w:rPr>
          <w:sz w:val="24"/>
        </w:rPr>
      </w:pPr>
      <w:r w:rsidRPr="002F3B45">
        <w:rPr>
          <w:sz w:val="24"/>
        </w:rPr>
        <w:t>при создании Учреждения одновременно с решением о закреплении этого имущества за Учреждением;</w:t>
      </w:r>
    </w:p>
    <w:p w:rsidR="001B5703" w:rsidRPr="002F3B45" w:rsidRDefault="001B5703" w:rsidP="001B5703">
      <w:pPr>
        <w:widowControl w:val="0"/>
        <w:numPr>
          <w:ilvl w:val="0"/>
          <w:numId w:val="18"/>
        </w:numPr>
        <w:ind w:left="1276" w:hanging="283"/>
        <w:jc w:val="both"/>
        <w:rPr>
          <w:sz w:val="24"/>
        </w:rPr>
      </w:pPr>
      <w:r w:rsidRPr="002F3B45">
        <w:rPr>
          <w:sz w:val="24"/>
        </w:rPr>
        <w:t>при закреплении движимого имущества на праве оперативного управления за Учреждением.</w:t>
      </w:r>
    </w:p>
    <w:p w:rsidR="001B5703" w:rsidRDefault="001B5703" w:rsidP="001B5703">
      <w:pPr>
        <w:numPr>
          <w:ilvl w:val="2"/>
          <w:numId w:val="3"/>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851"/>
        <w:jc w:val="both"/>
        <w:rPr>
          <w:sz w:val="24"/>
          <w:szCs w:val="24"/>
        </w:rPr>
      </w:pPr>
      <w:r>
        <w:rPr>
          <w:sz w:val="24"/>
          <w:szCs w:val="24"/>
        </w:rPr>
        <w:t>Заключение договора о порядке использования имущества, закрепленного на праве оперативного управления за Учреждением.</w:t>
      </w:r>
    </w:p>
    <w:p w:rsidR="001B5703" w:rsidRDefault="001B5703" w:rsidP="001B5703">
      <w:pPr>
        <w:numPr>
          <w:ilvl w:val="2"/>
          <w:numId w:val="3"/>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851"/>
        <w:jc w:val="both"/>
        <w:rPr>
          <w:sz w:val="24"/>
          <w:szCs w:val="24"/>
        </w:rPr>
      </w:pPr>
      <w:r>
        <w:rPr>
          <w:sz w:val="24"/>
          <w:szCs w:val="24"/>
        </w:rPr>
        <w:t>Принятие решения об исключении имущества из состава особо ценного движимого имущества Учреждения.</w:t>
      </w:r>
    </w:p>
    <w:p w:rsidR="001B5703" w:rsidRDefault="001B5703" w:rsidP="001B5703">
      <w:pPr>
        <w:numPr>
          <w:ilvl w:val="2"/>
          <w:numId w:val="3"/>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851"/>
        <w:jc w:val="both"/>
        <w:rPr>
          <w:sz w:val="24"/>
          <w:szCs w:val="24"/>
        </w:rPr>
      </w:pPr>
      <w:r>
        <w:rPr>
          <w:sz w:val="24"/>
          <w:szCs w:val="24"/>
        </w:rPr>
        <w:t>Принятие с согласия Учредителя решения:</w:t>
      </w:r>
    </w:p>
    <w:p w:rsidR="001B5703" w:rsidRDefault="001B5703" w:rsidP="001B5703">
      <w:pPr>
        <w:numPr>
          <w:ilvl w:val="0"/>
          <w:numId w:val="19"/>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1276" w:hanging="283"/>
        <w:jc w:val="both"/>
        <w:rPr>
          <w:sz w:val="24"/>
          <w:szCs w:val="24"/>
        </w:rPr>
      </w:pPr>
      <w:r>
        <w:rPr>
          <w:sz w:val="24"/>
          <w:szCs w:val="24"/>
        </w:rPr>
        <w:t>о согласовании сделок с недвижимым имуществом и особо ценным движимым имуществом, находящимся в оперативном управлении Учреждения;</w:t>
      </w:r>
    </w:p>
    <w:p w:rsidR="001B5703" w:rsidRDefault="001B5703" w:rsidP="001B5703">
      <w:pPr>
        <w:numPr>
          <w:ilvl w:val="0"/>
          <w:numId w:val="19"/>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1276" w:hanging="283"/>
        <w:jc w:val="both"/>
        <w:rPr>
          <w:sz w:val="24"/>
          <w:szCs w:val="24"/>
        </w:rPr>
      </w:pPr>
      <w:r>
        <w:rPr>
          <w:sz w:val="24"/>
          <w:szCs w:val="24"/>
        </w:rPr>
        <w:t xml:space="preserve">о согласовании передачи имущества Учреждения, за исключением особо ценного движимого имущества, закрепленного за Учреждением или приобретенного за счет средств, выделенных ему Учредителем на приобретение такого имущества, а также недвижимого имущества, некоммерческим организациям  в качестве их учредителя или участника. </w:t>
      </w:r>
    </w:p>
    <w:p w:rsidR="001B5703" w:rsidRPr="00696B0C" w:rsidRDefault="001B5703" w:rsidP="001B5703">
      <w:pPr>
        <w:numPr>
          <w:ilvl w:val="0"/>
          <w:numId w:val="19"/>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1276" w:hanging="283"/>
        <w:jc w:val="both"/>
        <w:rPr>
          <w:sz w:val="24"/>
          <w:szCs w:val="24"/>
        </w:rPr>
      </w:pPr>
      <w:r w:rsidRPr="00696B0C">
        <w:rPr>
          <w:sz w:val="24"/>
          <w:szCs w:val="24"/>
        </w:rPr>
        <w:t>об изъятии излишнего, неиспользуемого или используемого не по назначению имущества, закрепленного за Учреждением  либо приобретенного Учреждением за счет средств, выделенных ему учредителем на приобретение этого имущества;</w:t>
      </w:r>
    </w:p>
    <w:p w:rsidR="001B5703" w:rsidRPr="003B4CE6" w:rsidRDefault="001B5703" w:rsidP="001B5703">
      <w:pPr>
        <w:numPr>
          <w:ilvl w:val="0"/>
          <w:numId w:val="19"/>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1276" w:hanging="283"/>
        <w:jc w:val="both"/>
        <w:rPr>
          <w:sz w:val="24"/>
          <w:szCs w:val="24"/>
        </w:rPr>
      </w:pPr>
      <w:r w:rsidRPr="003B4CE6">
        <w:rPr>
          <w:sz w:val="24"/>
          <w:szCs w:val="24"/>
        </w:rPr>
        <w:t xml:space="preserve">о дальнейшем использовании имущества Учреждения, оставшегося после удовлетворения требований кредиторов, а также имущества, на которое в соответствии с федеральными законами не может быть обращено взыскание по обязательствам Учреждения. </w:t>
      </w:r>
    </w:p>
    <w:p w:rsidR="001B5703" w:rsidRDefault="001B5703" w:rsidP="001B5703">
      <w:pPr>
        <w:numPr>
          <w:ilvl w:val="2"/>
          <w:numId w:val="3"/>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851"/>
        <w:jc w:val="both"/>
        <w:rPr>
          <w:sz w:val="24"/>
          <w:szCs w:val="24"/>
        </w:rPr>
      </w:pPr>
      <w:r>
        <w:rPr>
          <w:sz w:val="24"/>
          <w:szCs w:val="24"/>
        </w:rPr>
        <w:t xml:space="preserve">Осуществление </w:t>
      </w:r>
      <w:proofErr w:type="gramStart"/>
      <w:r>
        <w:rPr>
          <w:sz w:val="24"/>
          <w:szCs w:val="24"/>
        </w:rPr>
        <w:t>контроля за</w:t>
      </w:r>
      <w:proofErr w:type="gramEnd"/>
      <w:r>
        <w:rPr>
          <w:sz w:val="24"/>
          <w:szCs w:val="24"/>
        </w:rPr>
        <w:t xml:space="preserve"> деятельностью Учреждения в рамках своей компетенции в порядке, определенном постановлением Администрации </w:t>
      </w:r>
      <w:proofErr w:type="spellStart"/>
      <w:r>
        <w:rPr>
          <w:sz w:val="24"/>
          <w:szCs w:val="24"/>
        </w:rPr>
        <w:t>Кадуйского</w:t>
      </w:r>
      <w:proofErr w:type="spellEnd"/>
      <w:r>
        <w:rPr>
          <w:sz w:val="24"/>
          <w:szCs w:val="24"/>
        </w:rPr>
        <w:t xml:space="preserve"> муниципального района.</w:t>
      </w:r>
    </w:p>
    <w:p w:rsidR="001B5703" w:rsidRPr="003B4CE6" w:rsidRDefault="001B5703" w:rsidP="001B5703">
      <w:pPr>
        <w:numPr>
          <w:ilvl w:val="1"/>
          <w:numId w:val="3"/>
        </w:numPr>
        <w:tabs>
          <w:tab w:val="left" w:pos="142"/>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568"/>
        <w:jc w:val="both"/>
        <w:outlineLvl w:val="1"/>
        <w:rPr>
          <w:sz w:val="32"/>
          <w:szCs w:val="24"/>
        </w:rPr>
      </w:pPr>
      <w:r w:rsidRPr="003B4CE6">
        <w:rPr>
          <w:sz w:val="24"/>
        </w:rPr>
        <w:t>Управление Учреждением осуществляется в соответствии с федеральными законами, иными нормативными правовыми актами и настоящим Уставом на основе сочетания принципов единоначалия и коллегиальности</w:t>
      </w:r>
      <w:r>
        <w:rPr>
          <w:sz w:val="24"/>
        </w:rPr>
        <w:t>.</w:t>
      </w:r>
    </w:p>
    <w:p w:rsidR="001B5703" w:rsidRPr="003B4CE6" w:rsidRDefault="001B5703" w:rsidP="001B5703">
      <w:pPr>
        <w:numPr>
          <w:ilvl w:val="1"/>
          <w:numId w:val="3"/>
        </w:numPr>
        <w:tabs>
          <w:tab w:val="left" w:pos="142"/>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568"/>
        <w:jc w:val="both"/>
        <w:outlineLvl w:val="1"/>
        <w:rPr>
          <w:sz w:val="32"/>
          <w:szCs w:val="24"/>
        </w:rPr>
      </w:pPr>
      <w:r w:rsidRPr="003B4CE6">
        <w:rPr>
          <w:sz w:val="24"/>
        </w:rPr>
        <w:t xml:space="preserve">Единоличным исполнительным органом Учреждения является </w:t>
      </w:r>
      <w:r>
        <w:rPr>
          <w:sz w:val="24"/>
        </w:rPr>
        <w:t>д</w:t>
      </w:r>
      <w:r w:rsidRPr="003B4CE6">
        <w:rPr>
          <w:sz w:val="24"/>
        </w:rPr>
        <w:t xml:space="preserve">иректор, назначаемый и освобождаемый </w:t>
      </w:r>
      <w:r>
        <w:rPr>
          <w:sz w:val="24"/>
        </w:rPr>
        <w:t>У</w:t>
      </w:r>
      <w:r w:rsidRPr="003B4CE6">
        <w:rPr>
          <w:sz w:val="24"/>
        </w:rPr>
        <w:t>чредителем.</w:t>
      </w:r>
    </w:p>
    <w:p w:rsidR="001B5703" w:rsidRPr="003B4CE6" w:rsidRDefault="001B5703" w:rsidP="001B5703">
      <w:pPr>
        <w:numPr>
          <w:ilvl w:val="1"/>
          <w:numId w:val="3"/>
        </w:numPr>
        <w:tabs>
          <w:tab w:val="left" w:pos="142"/>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568"/>
        <w:jc w:val="both"/>
        <w:outlineLvl w:val="1"/>
        <w:rPr>
          <w:sz w:val="32"/>
          <w:szCs w:val="24"/>
        </w:rPr>
      </w:pPr>
      <w:r>
        <w:rPr>
          <w:sz w:val="24"/>
          <w:szCs w:val="24"/>
        </w:rPr>
        <w:t xml:space="preserve">Отношения по регулированию труда директора  Учреждения определяются трудовым договором, заключаемым между Учредителем и  директором  Учреждения после назначения последнего  на должность. </w:t>
      </w:r>
    </w:p>
    <w:p w:rsidR="001B5703" w:rsidRPr="003B4CE6" w:rsidRDefault="001B5703" w:rsidP="001B5703">
      <w:pPr>
        <w:numPr>
          <w:ilvl w:val="1"/>
          <w:numId w:val="3"/>
        </w:numPr>
        <w:tabs>
          <w:tab w:val="left" w:pos="142"/>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568"/>
        <w:jc w:val="both"/>
        <w:outlineLvl w:val="1"/>
        <w:rPr>
          <w:sz w:val="32"/>
          <w:szCs w:val="24"/>
        </w:rPr>
      </w:pPr>
      <w:r>
        <w:rPr>
          <w:sz w:val="24"/>
          <w:szCs w:val="24"/>
        </w:rPr>
        <w:t>Директор</w:t>
      </w:r>
      <w:r w:rsidRPr="00696B0C">
        <w:rPr>
          <w:sz w:val="24"/>
          <w:szCs w:val="24"/>
        </w:rPr>
        <w:t xml:space="preserve"> </w:t>
      </w:r>
      <w:r>
        <w:rPr>
          <w:sz w:val="24"/>
          <w:szCs w:val="24"/>
        </w:rPr>
        <w:t xml:space="preserve">Учреждения действует на основе законодательства Российской Федерации и области, нормативных правовых актов органов местного самоуправления </w:t>
      </w:r>
      <w:proofErr w:type="spellStart"/>
      <w:r>
        <w:rPr>
          <w:sz w:val="24"/>
          <w:szCs w:val="24"/>
        </w:rPr>
        <w:t>Кадуйского</w:t>
      </w:r>
      <w:proofErr w:type="spellEnd"/>
      <w:r>
        <w:rPr>
          <w:sz w:val="24"/>
          <w:szCs w:val="24"/>
        </w:rPr>
        <w:t xml:space="preserve"> муниципального района, настоящего Устава и в соответствии с заключённым трудовым договором.</w:t>
      </w:r>
    </w:p>
    <w:p w:rsidR="001B5703" w:rsidRPr="00413B66" w:rsidRDefault="001B5703" w:rsidP="001B5703">
      <w:pPr>
        <w:numPr>
          <w:ilvl w:val="1"/>
          <w:numId w:val="3"/>
        </w:numPr>
        <w:tabs>
          <w:tab w:val="left" w:pos="142"/>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568"/>
        <w:jc w:val="both"/>
        <w:outlineLvl w:val="1"/>
        <w:rPr>
          <w:sz w:val="32"/>
          <w:szCs w:val="24"/>
        </w:rPr>
      </w:pPr>
      <w:r>
        <w:rPr>
          <w:sz w:val="24"/>
          <w:szCs w:val="24"/>
        </w:rPr>
        <w:t>К компетенции директора Учреждения относятся вопросы осуществления текущего руководства деятельностью Учреждения, за исключением вопросов, отнесенных к компетенции Учредителя и органа по управлению имуществом района.</w:t>
      </w:r>
    </w:p>
    <w:p w:rsidR="001B5703" w:rsidRPr="00AA2854" w:rsidRDefault="001B5703" w:rsidP="001B5703">
      <w:pPr>
        <w:numPr>
          <w:ilvl w:val="1"/>
          <w:numId w:val="3"/>
        </w:numPr>
        <w:tabs>
          <w:tab w:val="left" w:pos="142"/>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568"/>
        <w:jc w:val="both"/>
        <w:outlineLvl w:val="1"/>
        <w:rPr>
          <w:sz w:val="32"/>
          <w:szCs w:val="24"/>
        </w:rPr>
      </w:pPr>
      <w:r>
        <w:rPr>
          <w:sz w:val="24"/>
          <w:szCs w:val="24"/>
        </w:rPr>
        <w:lastRenderedPageBreak/>
        <w:t xml:space="preserve">Директор  Учреждения по вопросам, отнесенным законодательством Российской Федерации, Вологодской области, нормативными правовыми актами </w:t>
      </w:r>
      <w:proofErr w:type="spellStart"/>
      <w:r>
        <w:rPr>
          <w:sz w:val="24"/>
          <w:szCs w:val="24"/>
        </w:rPr>
        <w:t>Кадуйского</w:t>
      </w:r>
      <w:proofErr w:type="spellEnd"/>
      <w:r>
        <w:rPr>
          <w:sz w:val="24"/>
          <w:szCs w:val="24"/>
        </w:rPr>
        <w:t xml:space="preserve"> муниципального района  и настоящим Уставом к его компетенции, действует на принципах единоначалия.</w:t>
      </w:r>
    </w:p>
    <w:p w:rsidR="001B5703" w:rsidRPr="00AA2854" w:rsidRDefault="001B5703" w:rsidP="001B5703">
      <w:pPr>
        <w:numPr>
          <w:ilvl w:val="1"/>
          <w:numId w:val="3"/>
        </w:numPr>
        <w:tabs>
          <w:tab w:val="left" w:pos="142"/>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568"/>
        <w:jc w:val="both"/>
        <w:outlineLvl w:val="1"/>
        <w:rPr>
          <w:sz w:val="32"/>
          <w:szCs w:val="24"/>
        </w:rPr>
      </w:pPr>
      <w:r>
        <w:rPr>
          <w:sz w:val="24"/>
          <w:szCs w:val="24"/>
        </w:rPr>
        <w:t>Директор Учреждения  должен действовать в интересах представляемого им Учреждения добросовестно и разумно.</w:t>
      </w:r>
      <w:r w:rsidRPr="00696B0C">
        <w:rPr>
          <w:sz w:val="24"/>
          <w:szCs w:val="24"/>
        </w:rPr>
        <w:t xml:space="preserve"> </w:t>
      </w:r>
      <w:r>
        <w:rPr>
          <w:sz w:val="24"/>
          <w:szCs w:val="24"/>
        </w:rPr>
        <w:t>Директор  Учреждения обязан по требованию Учредителя, если иное не предусмотрено законодательством Российской Федерации и  трудовым договором, возместить убытки, причиненные им Учреждению.</w:t>
      </w:r>
      <w:r w:rsidRPr="00696B0C">
        <w:rPr>
          <w:sz w:val="24"/>
          <w:szCs w:val="24"/>
        </w:rPr>
        <w:t xml:space="preserve"> </w:t>
      </w:r>
      <w:r>
        <w:rPr>
          <w:sz w:val="24"/>
          <w:szCs w:val="24"/>
        </w:rPr>
        <w:t>Директор  Учреждения несет перед Учреждением ответственность в размере убытков, причиненных Учреждению в результате совершения крупной сделки  без предварительного согласия Учредителя, независимо от того, была ли эта сделка признана недействительной.</w:t>
      </w:r>
    </w:p>
    <w:p w:rsidR="001B5703" w:rsidRPr="00AA2854" w:rsidRDefault="001B5703" w:rsidP="001B5703">
      <w:pPr>
        <w:numPr>
          <w:ilvl w:val="1"/>
          <w:numId w:val="3"/>
        </w:numPr>
        <w:tabs>
          <w:tab w:val="left" w:pos="142"/>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568"/>
        <w:jc w:val="both"/>
        <w:outlineLvl w:val="1"/>
        <w:rPr>
          <w:sz w:val="32"/>
          <w:szCs w:val="24"/>
        </w:rPr>
      </w:pPr>
      <w:r w:rsidRPr="00AA2854">
        <w:rPr>
          <w:sz w:val="24"/>
        </w:rPr>
        <w:t>Должностные обязанности Директора Учреждения не могут исполняться им по совместительству.</w:t>
      </w:r>
    </w:p>
    <w:p w:rsidR="001B5703" w:rsidRPr="003B4CE6" w:rsidRDefault="001B5703" w:rsidP="001B5703">
      <w:pPr>
        <w:numPr>
          <w:ilvl w:val="1"/>
          <w:numId w:val="3"/>
        </w:numPr>
        <w:tabs>
          <w:tab w:val="left" w:pos="142"/>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568"/>
        <w:jc w:val="both"/>
        <w:outlineLvl w:val="1"/>
        <w:rPr>
          <w:sz w:val="32"/>
          <w:szCs w:val="24"/>
        </w:rPr>
      </w:pPr>
      <w:r>
        <w:rPr>
          <w:sz w:val="24"/>
          <w:szCs w:val="24"/>
        </w:rPr>
        <w:t>Директор  Учреждения выполняет следующие функции и обязанности по организации и обеспечению деятельности Учреждения:</w:t>
      </w:r>
    </w:p>
    <w:p w:rsidR="001B5703" w:rsidRDefault="001B5703" w:rsidP="001B5703">
      <w:pPr>
        <w:numPr>
          <w:ilvl w:val="2"/>
          <w:numId w:val="3"/>
        </w:numPr>
        <w:tabs>
          <w:tab w:val="left" w:pos="993"/>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851"/>
        <w:jc w:val="both"/>
        <w:rPr>
          <w:sz w:val="24"/>
          <w:szCs w:val="24"/>
        </w:rPr>
      </w:pPr>
      <w:r>
        <w:rPr>
          <w:sz w:val="24"/>
          <w:szCs w:val="24"/>
        </w:rPr>
        <w:t>действует без доверенности от имени Учреждения, представляет его интересы в государственных органах, организациях;</w:t>
      </w:r>
    </w:p>
    <w:p w:rsidR="001B5703" w:rsidRDefault="001B5703" w:rsidP="001B5703">
      <w:pPr>
        <w:numPr>
          <w:ilvl w:val="2"/>
          <w:numId w:val="3"/>
        </w:numPr>
        <w:tabs>
          <w:tab w:val="left" w:pos="993"/>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851"/>
        <w:jc w:val="both"/>
        <w:rPr>
          <w:sz w:val="24"/>
          <w:szCs w:val="24"/>
        </w:rPr>
      </w:pPr>
      <w:r>
        <w:rPr>
          <w:sz w:val="24"/>
          <w:szCs w:val="24"/>
        </w:rPr>
        <w:t>определяет в рамках своей компетенции приоритетные направления деятельности Учреждения для достижения целей, ради которых Учреждение создано, и соответствующие указанным целям, принципы формирования и использования имущества Учреждения;</w:t>
      </w:r>
    </w:p>
    <w:p w:rsidR="001B5703" w:rsidRDefault="001B5703" w:rsidP="001B5703">
      <w:pPr>
        <w:numPr>
          <w:ilvl w:val="2"/>
          <w:numId w:val="3"/>
        </w:numPr>
        <w:tabs>
          <w:tab w:val="left" w:pos="993"/>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851"/>
        <w:jc w:val="both"/>
        <w:rPr>
          <w:sz w:val="24"/>
          <w:szCs w:val="24"/>
        </w:rPr>
      </w:pPr>
      <w:r>
        <w:rPr>
          <w:sz w:val="24"/>
          <w:szCs w:val="24"/>
        </w:rPr>
        <w:t>обеспечивает составление плана финансово-хозяйственной деятельности Учреждения и представляет его на утверждение Учредителю;</w:t>
      </w:r>
    </w:p>
    <w:p w:rsidR="001B5703" w:rsidRDefault="001B5703" w:rsidP="001B5703">
      <w:pPr>
        <w:numPr>
          <w:ilvl w:val="2"/>
          <w:numId w:val="3"/>
        </w:numPr>
        <w:tabs>
          <w:tab w:val="left" w:pos="993"/>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851"/>
        <w:jc w:val="both"/>
        <w:rPr>
          <w:sz w:val="24"/>
          <w:szCs w:val="24"/>
        </w:rPr>
      </w:pPr>
      <w:r>
        <w:rPr>
          <w:sz w:val="24"/>
          <w:szCs w:val="24"/>
        </w:rPr>
        <w:t>утверждает отчет о результатах деятельности Учреждения и об использовании закрепленного за ним муниципального имущества и представляет его Учредителю на согласование;</w:t>
      </w:r>
    </w:p>
    <w:p w:rsidR="001B5703" w:rsidRDefault="001B5703" w:rsidP="001B5703">
      <w:pPr>
        <w:numPr>
          <w:ilvl w:val="2"/>
          <w:numId w:val="3"/>
        </w:numPr>
        <w:tabs>
          <w:tab w:val="left" w:pos="993"/>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851"/>
        <w:jc w:val="both"/>
        <w:rPr>
          <w:sz w:val="24"/>
          <w:szCs w:val="24"/>
        </w:rPr>
      </w:pPr>
      <w:r>
        <w:rPr>
          <w:sz w:val="24"/>
          <w:szCs w:val="24"/>
        </w:rPr>
        <w:t>утверждает годовой бухгалтерский баланс Учреждения;</w:t>
      </w:r>
    </w:p>
    <w:p w:rsidR="001B5703" w:rsidRDefault="001B5703" w:rsidP="001B5703">
      <w:pPr>
        <w:numPr>
          <w:ilvl w:val="2"/>
          <w:numId w:val="3"/>
        </w:numPr>
        <w:tabs>
          <w:tab w:val="left" w:pos="993"/>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851"/>
        <w:jc w:val="both"/>
        <w:rPr>
          <w:sz w:val="24"/>
          <w:szCs w:val="24"/>
        </w:rPr>
      </w:pPr>
      <w:r>
        <w:rPr>
          <w:sz w:val="24"/>
          <w:szCs w:val="24"/>
        </w:rPr>
        <w:t>в пределах, установленных законодательством Российской Федерации и настоящим Уставом, распоряжается имуществом Учреждения, заключает договоры, выдает доверенности;</w:t>
      </w:r>
    </w:p>
    <w:p w:rsidR="001B5703" w:rsidRDefault="001B5703" w:rsidP="001B5703">
      <w:pPr>
        <w:numPr>
          <w:ilvl w:val="2"/>
          <w:numId w:val="3"/>
        </w:numPr>
        <w:tabs>
          <w:tab w:val="left" w:pos="993"/>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851"/>
        <w:jc w:val="both"/>
        <w:rPr>
          <w:sz w:val="24"/>
          <w:szCs w:val="24"/>
        </w:rPr>
      </w:pPr>
      <w:r>
        <w:rPr>
          <w:sz w:val="24"/>
          <w:szCs w:val="24"/>
        </w:rPr>
        <w:t>открывает лицевые счета Учреждения в органах казначейства;</w:t>
      </w:r>
    </w:p>
    <w:p w:rsidR="001B5703" w:rsidRDefault="001B5703" w:rsidP="001B5703">
      <w:pPr>
        <w:numPr>
          <w:ilvl w:val="2"/>
          <w:numId w:val="3"/>
        </w:numPr>
        <w:tabs>
          <w:tab w:val="left" w:pos="993"/>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851"/>
        <w:jc w:val="both"/>
        <w:rPr>
          <w:sz w:val="24"/>
          <w:szCs w:val="24"/>
        </w:rPr>
      </w:pPr>
      <w:r>
        <w:rPr>
          <w:sz w:val="24"/>
          <w:szCs w:val="24"/>
        </w:rPr>
        <w:t>разрабатывает и утверждает штатное расписание Учреждения;</w:t>
      </w:r>
    </w:p>
    <w:p w:rsidR="001B5703" w:rsidRDefault="001B5703" w:rsidP="001B5703">
      <w:pPr>
        <w:numPr>
          <w:ilvl w:val="2"/>
          <w:numId w:val="3"/>
        </w:numPr>
        <w:tabs>
          <w:tab w:val="left" w:pos="993"/>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851"/>
        <w:jc w:val="both"/>
        <w:rPr>
          <w:sz w:val="24"/>
          <w:szCs w:val="24"/>
        </w:rPr>
      </w:pPr>
      <w:r>
        <w:rPr>
          <w:sz w:val="24"/>
          <w:szCs w:val="24"/>
        </w:rPr>
        <w:t>самостоятельно определяет структуру управления, численный, квалификационный и штатный составы Учреждения, принимает на работу и увольняет с работы работников, заключает с ними трудовые договоры, применяет к работникам Учреждения дисциплинарные взыскания и поощрения;</w:t>
      </w:r>
    </w:p>
    <w:p w:rsidR="001B5703" w:rsidRDefault="001B5703" w:rsidP="001B5703">
      <w:pPr>
        <w:numPr>
          <w:ilvl w:val="2"/>
          <w:numId w:val="3"/>
        </w:numPr>
        <w:tabs>
          <w:tab w:val="left" w:pos="993"/>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851"/>
        <w:jc w:val="both"/>
        <w:rPr>
          <w:sz w:val="24"/>
          <w:szCs w:val="24"/>
        </w:rPr>
      </w:pPr>
      <w:r>
        <w:rPr>
          <w:sz w:val="24"/>
          <w:szCs w:val="24"/>
        </w:rPr>
        <w:t>в пределах своей компетенции издает локальные нормативные акты, распоряжения, приказы и дает указания, обязательные для всех работников Учреждения;</w:t>
      </w:r>
    </w:p>
    <w:p w:rsidR="001B5703" w:rsidRDefault="001B5703" w:rsidP="001B5703">
      <w:pPr>
        <w:numPr>
          <w:ilvl w:val="2"/>
          <w:numId w:val="3"/>
        </w:numPr>
        <w:tabs>
          <w:tab w:val="left" w:pos="993"/>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851"/>
        <w:jc w:val="both"/>
        <w:rPr>
          <w:sz w:val="24"/>
          <w:szCs w:val="24"/>
        </w:rPr>
      </w:pPr>
      <w:r>
        <w:rPr>
          <w:sz w:val="24"/>
          <w:szCs w:val="24"/>
        </w:rPr>
        <w:t xml:space="preserve">осуществляет иные полномочия, установленные законодательством Российской Федерации, Вологодской области, нормативными правовыми актами </w:t>
      </w:r>
      <w:proofErr w:type="spellStart"/>
      <w:r>
        <w:rPr>
          <w:sz w:val="24"/>
          <w:szCs w:val="24"/>
        </w:rPr>
        <w:t>Кадуйского</w:t>
      </w:r>
      <w:proofErr w:type="spellEnd"/>
      <w:r>
        <w:rPr>
          <w:sz w:val="24"/>
          <w:szCs w:val="24"/>
        </w:rPr>
        <w:t xml:space="preserve"> муниципального района, настоящим Уставом и заключенным трудовым договором.</w:t>
      </w:r>
    </w:p>
    <w:p w:rsidR="001B5703" w:rsidRPr="00BC7455" w:rsidRDefault="001B5703" w:rsidP="001B5703">
      <w:pPr>
        <w:numPr>
          <w:ilvl w:val="1"/>
          <w:numId w:val="3"/>
        </w:numPr>
        <w:tabs>
          <w:tab w:val="left" w:pos="142"/>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568"/>
        <w:jc w:val="both"/>
        <w:rPr>
          <w:sz w:val="24"/>
          <w:szCs w:val="24"/>
        </w:rPr>
      </w:pPr>
      <w:r w:rsidRPr="00BC7455">
        <w:rPr>
          <w:sz w:val="24"/>
        </w:rPr>
        <w:t>Компетенция заместител</w:t>
      </w:r>
      <w:r>
        <w:rPr>
          <w:sz w:val="24"/>
        </w:rPr>
        <w:t>я</w:t>
      </w:r>
      <w:r w:rsidRPr="00BC7455">
        <w:rPr>
          <w:sz w:val="24"/>
        </w:rPr>
        <w:t xml:space="preserve"> </w:t>
      </w:r>
      <w:r>
        <w:rPr>
          <w:sz w:val="24"/>
        </w:rPr>
        <w:t>д</w:t>
      </w:r>
      <w:r w:rsidRPr="00BC7455">
        <w:rPr>
          <w:sz w:val="24"/>
        </w:rPr>
        <w:t xml:space="preserve">иректора Учреждения устанавливается </w:t>
      </w:r>
      <w:r>
        <w:rPr>
          <w:sz w:val="24"/>
        </w:rPr>
        <w:t>д</w:t>
      </w:r>
      <w:r w:rsidRPr="00BC7455">
        <w:rPr>
          <w:sz w:val="24"/>
        </w:rPr>
        <w:t>иректором Учреждения. Заместител</w:t>
      </w:r>
      <w:r>
        <w:rPr>
          <w:sz w:val="24"/>
        </w:rPr>
        <w:t>ь</w:t>
      </w:r>
      <w:r w:rsidRPr="00BC7455">
        <w:rPr>
          <w:sz w:val="24"/>
        </w:rPr>
        <w:t xml:space="preserve"> </w:t>
      </w:r>
      <w:r>
        <w:rPr>
          <w:sz w:val="24"/>
        </w:rPr>
        <w:t>д</w:t>
      </w:r>
      <w:r w:rsidRPr="00BC7455">
        <w:rPr>
          <w:sz w:val="24"/>
        </w:rPr>
        <w:t>иректора действу</w:t>
      </w:r>
      <w:r>
        <w:rPr>
          <w:sz w:val="24"/>
        </w:rPr>
        <w:t>е</w:t>
      </w:r>
      <w:r w:rsidRPr="00BC7455">
        <w:rPr>
          <w:sz w:val="24"/>
        </w:rPr>
        <w:t>т от имени Учреждения, представля</w:t>
      </w:r>
      <w:r>
        <w:rPr>
          <w:sz w:val="24"/>
        </w:rPr>
        <w:t>е</w:t>
      </w:r>
      <w:r w:rsidRPr="00BC7455">
        <w:rPr>
          <w:sz w:val="24"/>
        </w:rPr>
        <w:t>т его в государственных органах и организациях, соверша</w:t>
      </w:r>
      <w:r>
        <w:rPr>
          <w:sz w:val="24"/>
        </w:rPr>
        <w:t>е</w:t>
      </w:r>
      <w:r w:rsidRPr="00BC7455">
        <w:rPr>
          <w:sz w:val="24"/>
        </w:rPr>
        <w:t xml:space="preserve">т сделки и иные юридические действия в пределах полномочий, предусмотренных в доверенностях, выдаваемых </w:t>
      </w:r>
      <w:r>
        <w:rPr>
          <w:sz w:val="24"/>
        </w:rPr>
        <w:t>д</w:t>
      </w:r>
      <w:r w:rsidRPr="00BC7455">
        <w:rPr>
          <w:sz w:val="24"/>
        </w:rPr>
        <w:t>иректором Учреждения</w:t>
      </w:r>
      <w:r>
        <w:rPr>
          <w:sz w:val="24"/>
        </w:rPr>
        <w:t>.</w:t>
      </w:r>
    </w:p>
    <w:p w:rsidR="001B5703" w:rsidRDefault="001B5703" w:rsidP="001B5703">
      <w:pPr>
        <w:numPr>
          <w:ilvl w:val="1"/>
          <w:numId w:val="3"/>
        </w:numPr>
        <w:tabs>
          <w:tab w:val="left" w:pos="142"/>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568"/>
        <w:jc w:val="both"/>
        <w:rPr>
          <w:sz w:val="24"/>
          <w:szCs w:val="24"/>
        </w:rPr>
      </w:pPr>
      <w:r>
        <w:rPr>
          <w:sz w:val="24"/>
          <w:szCs w:val="24"/>
        </w:rPr>
        <w:t>Отношения работника с Учреждением, возникшие на основе трудового договора, регулируются трудовым законодательством.</w:t>
      </w:r>
    </w:p>
    <w:p w:rsidR="001B5703" w:rsidRDefault="001B5703" w:rsidP="001B5703">
      <w:pPr>
        <w:numPr>
          <w:ilvl w:val="1"/>
          <w:numId w:val="3"/>
        </w:numPr>
        <w:tabs>
          <w:tab w:val="left" w:pos="142"/>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568"/>
        <w:jc w:val="both"/>
        <w:rPr>
          <w:sz w:val="24"/>
          <w:szCs w:val="24"/>
        </w:rPr>
      </w:pPr>
      <w:r>
        <w:rPr>
          <w:sz w:val="24"/>
          <w:szCs w:val="24"/>
        </w:rPr>
        <w:t>Конфликт интересов.</w:t>
      </w:r>
    </w:p>
    <w:p w:rsidR="001B5703" w:rsidRDefault="001B5703" w:rsidP="001B5703">
      <w:pPr>
        <w:tabs>
          <w:tab w:val="left" w:pos="142"/>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sz w:val="24"/>
          <w:szCs w:val="24"/>
        </w:rPr>
      </w:pPr>
      <w:r>
        <w:rPr>
          <w:sz w:val="24"/>
          <w:szCs w:val="24"/>
        </w:rPr>
        <w:lastRenderedPageBreak/>
        <w:t>В случае если директор  (заместитель директора) Учреждения имеет заинтересованность в совершении тех или иных действий, в том числе сделок, стороной которых является или намеревается быть Учреждение, а также в  случае иного противоречия интересов указанных лиц и Учреждения в отношении существующей или предполагаемой сделки:</w:t>
      </w:r>
    </w:p>
    <w:p w:rsidR="001B5703" w:rsidRPr="006513F8" w:rsidRDefault="001B5703" w:rsidP="001B5703">
      <w:pPr>
        <w:pStyle w:val="2"/>
        <w:widowControl w:val="0"/>
        <w:numPr>
          <w:ilvl w:val="0"/>
          <w:numId w:val="16"/>
        </w:numPr>
        <w:tabs>
          <w:tab w:val="clear" w:pos="1480"/>
          <w:tab w:val="left" w:pos="720"/>
          <w:tab w:val="num" w:pos="1276"/>
        </w:tabs>
        <w:ind w:left="1276" w:hanging="283"/>
        <w:jc w:val="both"/>
        <w:outlineLvl w:val="0"/>
        <w:rPr>
          <w:sz w:val="24"/>
          <w:szCs w:val="24"/>
        </w:rPr>
      </w:pPr>
      <w:r>
        <w:rPr>
          <w:sz w:val="24"/>
          <w:szCs w:val="24"/>
        </w:rPr>
        <w:t>директор Учреждения обязан сообщить о своей заинтересованности Учредителю и органу по управлению имуществом района до момента принятия решения о заключении сделки;</w:t>
      </w:r>
    </w:p>
    <w:p w:rsidR="001B5703" w:rsidRDefault="001B5703" w:rsidP="001B5703">
      <w:pPr>
        <w:pStyle w:val="2"/>
        <w:widowControl w:val="0"/>
        <w:numPr>
          <w:ilvl w:val="0"/>
          <w:numId w:val="16"/>
        </w:numPr>
        <w:tabs>
          <w:tab w:val="clear" w:pos="1480"/>
          <w:tab w:val="left" w:pos="720"/>
          <w:tab w:val="num" w:pos="1276"/>
        </w:tabs>
        <w:ind w:left="1276" w:hanging="283"/>
        <w:jc w:val="both"/>
        <w:outlineLvl w:val="0"/>
        <w:rPr>
          <w:sz w:val="24"/>
          <w:szCs w:val="24"/>
        </w:rPr>
      </w:pPr>
      <w:r>
        <w:rPr>
          <w:sz w:val="24"/>
          <w:szCs w:val="24"/>
        </w:rPr>
        <w:t>сделка должна быть одобрена Учредителем и органом по управлению имуществом района.</w:t>
      </w:r>
    </w:p>
    <w:p w:rsidR="001B5703" w:rsidRDefault="001B5703" w:rsidP="001B5703">
      <w:pPr>
        <w:tabs>
          <w:tab w:val="num" w:pos="142"/>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sz w:val="24"/>
          <w:szCs w:val="24"/>
        </w:rPr>
      </w:pPr>
      <w:r>
        <w:rPr>
          <w:sz w:val="24"/>
          <w:szCs w:val="24"/>
        </w:rPr>
        <w:t>Сделка, в совершении которой имеется заинтересованность  и которая совершена с нарушениями требований  настоящего пункта, может  быть признана  судом недействительной.  Директор (заместитель директора) Учреждения несет перед Учреждением ответственность в размере убытков, причиненных им Учреждению совершением данной сделки.</w:t>
      </w:r>
    </w:p>
    <w:p w:rsidR="001B5703" w:rsidRPr="00543343" w:rsidRDefault="001B5703" w:rsidP="001B5703">
      <w:pPr>
        <w:numPr>
          <w:ilvl w:val="1"/>
          <w:numId w:val="3"/>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568"/>
        <w:jc w:val="both"/>
        <w:rPr>
          <w:sz w:val="32"/>
          <w:szCs w:val="24"/>
        </w:rPr>
      </w:pPr>
      <w:r w:rsidRPr="006513F8">
        <w:rPr>
          <w:sz w:val="24"/>
        </w:rPr>
        <w:t>В Учреждении формируются коллегиальные органы управления, к которым относятся Общее собрание работников Учреждения, Педагогический совет,</w:t>
      </w:r>
      <w:r>
        <w:rPr>
          <w:sz w:val="24"/>
        </w:rPr>
        <w:t xml:space="preserve"> Родительская конференция, Детский Совет Центра.</w:t>
      </w:r>
    </w:p>
    <w:p w:rsidR="001B5703" w:rsidRPr="00543343" w:rsidRDefault="001B5703" w:rsidP="001B5703">
      <w:pPr>
        <w:numPr>
          <w:ilvl w:val="1"/>
          <w:numId w:val="3"/>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568"/>
        <w:jc w:val="both"/>
        <w:rPr>
          <w:sz w:val="32"/>
          <w:szCs w:val="24"/>
        </w:rPr>
      </w:pPr>
      <w:proofErr w:type="gramStart"/>
      <w:r w:rsidRPr="00543343">
        <w:rPr>
          <w:sz w:val="24"/>
        </w:rPr>
        <w:t>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Учреждении создаются и действуют</w:t>
      </w:r>
      <w:r>
        <w:rPr>
          <w:sz w:val="24"/>
        </w:rPr>
        <w:t xml:space="preserve"> </w:t>
      </w:r>
      <w:r w:rsidRPr="00543343">
        <w:rPr>
          <w:sz w:val="24"/>
        </w:rPr>
        <w:t>советы обучающихся</w:t>
      </w:r>
      <w:r>
        <w:rPr>
          <w:sz w:val="24"/>
        </w:rPr>
        <w:t xml:space="preserve">, </w:t>
      </w:r>
      <w:r w:rsidRPr="00543343">
        <w:rPr>
          <w:sz w:val="24"/>
        </w:rPr>
        <w:t>советы родителей (законных представителей) несовершеннолетних обучающихся</w:t>
      </w:r>
      <w:r>
        <w:rPr>
          <w:sz w:val="24"/>
        </w:rPr>
        <w:t>.</w:t>
      </w:r>
      <w:proofErr w:type="gramEnd"/>
    </w:p>
    <w:p w:rsidR="001B5703" w:rsidRPr="006513F8" w:rsidRDefault="001B5703" w:rsidP="001B5703">
      <w:pPr>
        <w:numPr>
          <w:ilvl w:val="1"/>
          <w:numId w:val="3"/>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568"/>
        <w:jc w:val="both"/>
        <w:rPr>
          <w:sz w:val="32"/>
          <w:szCs w:val="24"/>
        </w:rPr>
      </w:pPr>
      <w:r w:rsidRPr="00330BF7">
        <w:rPr>
          <w:b/>
          <w:i/>
          <w:sz w:val="24"/>
          <w:szCs w:val="24"/>
        </w:rPr>
        <w:t>Общее собрание работников Учреждения</w:t>
      </w:r>
      <w:r>
        <w:rPr>
          <w:sz w:val="24"/>
          <w:szCs w:val="24"/>
        </w:rPr>
        <w:t xml:space="preserve"> является коллегиальным органом управления Учреждением.</w:t>
      </w:r>
    </w:p>
    <w:p w:rsidR="001B5703" w:rsidRDefault="001B5703" w:rsidP="001B5703">
      <w:pPr>
        <w:tabs>
          <w:tab w:val="left" w:pos="7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sz w:val="24"/>
          <w:szCs w:val="24"/>
        </w:rPr>
      </w:pPr>
      <w:r w:rsidRPr="00330BF7">
        <w:rPr>
          <w:i/>
          <w:sz w:val="24"/>
          <w:szCs w:val="24"/>
        </w:rPr>
        <w:t>Компетенция Общего собрания работников</w:t>
      </w:r>
      <w:r>
        <w:rPr>
          <w:sz w:val="24"/>
          <w:szCs w:val="24"/>
        </w:rPr>
        <w:t>. Общее собрание работников:</w:t>
      </w:r>
    </w:p>
    <w:p w:rsidR="001B5703" w:rsidRDefault="001B5703" w:rsidP="001B5703">
      <w:pPr>
        <w:numPr>
          <w:ilvl w:val="2"/>
          <w:numId w:val="3"/>
        </w:numPr>
        <w:tabs>
          <w:tab w:val="left" w:pos="993"/>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jc w:val="both"/>
        <w:rPr>
          <w:sz w:val="24"/>
          <w:szCs w:val="24"/>
        </w:rPr>
      </w:pPr>
      <w:r>
        <w:rPr>
          <w:sz w:val="24"/>
          <w:szCs w:val="24"/>
        </w:rPr>
        <w:t>осуществляет общее руководство Учреждением, представляет полномочия трудового коллектива;</w:t>
      </w:r>
    </w:p>
    <w:p w:rsidR="001B5703" w:rsidRDefault="001B5703" w:rsidP="001B5703">
      <w:pPr>
        <w:numPr>
          <w:ilvl w:val="2"/>
          <w:numId w:val="3"/>
        </w:numPr>
        <w:tabs>
          <w:tab w:val="left" w:pos="993"/>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jc w:val="both"/>
        <w:rPr>
          <w:sz w:val="24"/>
          <w:szCs w:val="24"/>
        </w:rPr>
      </w:pPr>
      <w:r>
        <w:rPr>
          <w:sz w:val="24"/>
          <w:szCs w:val="24"/>
        </w:rPr>
        <w:t>п</w:t>
      </w:r>
      <w:r w:rsidRPr="00E51B63">
        <w:rPr>
          <w:sz w:val="24"/>
          <w:szCs w:val="24"/>
        </w:rPr>
        <w:t>ринимает</w:t>
      </w:r>
      <w:r>
        <w:rPr>
          <w:sz w:val="24"/>
          <w:szCs w:val="24"/>
        </w:rPr>
        <w:t xml:space="preserve"> изменения в настоящий Устав, новую редакцию Устава, локальные акты с компетенцией, относящейся к существенным условиям трудового договора с работником;</w:t>
      </w:r>
    </w:p>
    <w:p w:rsidR="001B5703" w:rsidRDefault="001B5703" w:rsidP="001B5703">
      <w:pPr>
        <w:numPr>
          <w:ilvl w:val="2"/>
          <w:numId w:val="3"/>
        </w:numPr>
        <w:tabs>
          <w:tab w:val="left" w:pos="993"/>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jc w:val="both"/>
        <w:rPr>
          <w:sz w:val="24"/>
          <w:szCs w:val="24"/>
        </w:rPr>
      </w:pPr>
      <w:r>
        <w:rPr>
          <w:sz w:val="24"/>
          <w:szCs w:val="24"/>
        </w:rPr>
        <w:t>рассматривает проект коллективного договора;</w:t>
      </w:r>
    </w:p>
    <w:p w:rsidR="001B5703" w:rsidRDefault="001B5703" w:rsidP="001B5703">
      <w:pPr>
        <w:numPr>
          <w:ilvl w:val="2"/>
          <w:numId w:val="3"/>
        </w:numPr>
        <w:tabs>
          <w:tab w:val="left" w:pos="993"/>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jc w:val="both"/>
        <w:rPr>
          <w:sz w:val="24"/>
          <w:szCs w:val="24"/>
        </w:rPr>
      </w:pPr>
      <w:r>
        <w:rPr>
          <w:sz w:val="24"/>
          <w:szCs w:val="24"/>
        </w:rPr>
        <w:t>избирает представителей работников в комиссию по распределению премиального фонда Учреждения;</w:t>
      </w:r>
    </w:p>
    <w:p w:rsidR="001B5703" w:rsidRDefault="001B5703" w:rsidP="001B5703">
      <w:pPr>
        <w:numPr>
          <w:ilvl w:val="2"/>
          <w:numId w:val="3"/>
        </w:numPr>
        <w:tabs>
          <w:tab w:val="left" w:pos="993"/>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jc w:val="both"/>
        <w:rPr>
          <w:sz w:val="24"/>
          <w:szCs w:val="24"/>
        </w:rPr>
      </w:pPr>
      <w:r>
        <w:rPr>
          <w:sz w:val="24"/>
          <w:szCs w:val="24"/>
        </w:rPr>
        <w:t>определяет направления экономической деятельности Учреждения;</w:t>
      </w:r>
    </w:p>
    <w:p w:rsidR="001B5703" w:rsidRDefault="001B5703" w:rsidP="001B5703">
      <w:pPr>
        <w:numPr>
          <w:ilvl w:val="2"/>
          <w:numId w:val="3"/>
        </w:numPr>
        <w:tabs>
          <w:tab w:val="left" w:pos="993"/>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jc w:val="both"/>
        <w:rPr>
          <w:sz w:val="24"/>
          <w:szCs w:val="24"/>
        </w:rPr>
      </w:pPr>
      <w:r>
        <w:rPr>
          <w:sz w:val="24"/>
          <w:szCs w:val="24"/>
        </w:rPr>
        <w:t xml:space="preserve">обсуждает и принимает «Правила внутреннего трудового распорядка» Учреждения. </w:t>
      </w:r>
    </w:p>
    <w:p w:rsidR="001B5703" w:rsidRDefault="001B5703" w:rsidP="001B5703">
      <w:pPr>
        <w:tabs>
          <w:tab w:val="left" w:pos="709"/>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sz w:val="24"/>
          <w:szCs w:val="24"/>
        </w:rPr>
      </w:pPr>
      <w:r w:rsidRPr="00330BF7">
        <w:rPr>
          <w:i/>
          <w:sz w:val="24"/>
          <w:szCs w:val="24"/>
        </w:rPr>
        <w:t>Состав Общего собрания</w:t>
      </w:r>
      <w:r>
        <w:rPr>
          <w:sz w:val="24"/>
          <w:szCs w:val="24"/>
        </w:rPr>
        <w:t xml:space="preserve"> </w:t>
      </w:r>
      <w:r w:rsidRPr="00330BF7">
        <w:rPr>
          <w:i/>
          <w:sz w:val="24"/>
          <w:szCs w:val="24"/>
        </w:rPr>
        <w:t>работников</w:t>
      </w:r>
      <w:r>
        <w:rPr>
          <w:sz w:val="24"/>
          <w:szCs w:val="24"/>
        </w:rPr>
        <w:t>.</w:t>
      </w:r>
    </w:p>
    <w:p w:rsidR="001B5703" w:rsidRDefault="001B5703" w:rsidP="001B5703">
      <w:pPr>
        <w:numPr>
          <w:ilvl w:val="2"/>
          <w:numId w:val="3"/>
        </w:numPr>
        <w:tabs>
          <w:tab w:val="left" w:pos="993"/>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jc w:val="both"/>
        <w:rPr>
          <w:sz w:val="24"/>
          <w:szCs w:val="24"/>
        </w:rPr>
      </w:pPr>
      <w:r>
        <w:rPr>
          <w:sz w:val="24"/>
          <w:szCs w:val="24"/>
        </w:rPr>
        <w:t>В состав Общего собрания входят все работники  Учреждения.</w:t>
      </w:r>
    </w:p>
    <w:p w:rsidR="001B5703" w:rsidRDefault="001B5703" w:rsidP="001B5703">
      <w:pPr>
        <w:numPr>
          <w:ilvl w:val="2"/>
          <w:numId w:val="3"/>
        </w:numPr>
        <w:tabs>
          <w:tab w:val="left" w:pos="993"/>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jc w:val="both"/>
        <w:rPr>
          <w:sz w:val="24"/>
          <w:szCs w:val="24"/>
        </w:rPr>
      </w:pPr>
      <w:r>
        <w:rPr>
          <w:sz w:val="24"/>
          <w:szCs w:val="24"/>
        </w:rPr>
        <w:t>На заседания Общего собрания работников могут быть приглашены представители Учредителя, общественных организаций, органов муниципального управления, которые пользуются правом совещательного голоса.</w:t>
      </w:r>
    </w:p>
    <w:p w:rsidR="001B5703" w:rsidRDefault="001B5703" w:rsidP="001B5703">
      <w:pPr>
        <w:tabs>
          <w:tab w:val="left" w:pos="709"/>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30BF7">
        <w:rPr>
          <w:i/>
          <w:sz w:val="24"/>
          <w:szCs w:val="24"/>
        </w:rPr>
        <w:t>Организация деятельности Общего собрания работников</w:t>
      </w:r>
      <w:r>
        <w:rPr>
          <w:sz w:val="24"/>
          <w:szCs w:val="24"/>
        </w:rPr>
        <w:t>.</w:t>
      </w:r>
    </w:p>
    <w:p w:rsidR="001B5703" w:rsidRDefault="001B5703" w:rsidP="001B5703">
      <w:pPr>
        <w:numPr>
          <w:ilvl w:val="2"/>
          <w:numId w:val="3"/>
        </w:numPr>
        <w:tabs>
          <w:tab w:val="left" w:pos="993"/>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jc w:val="both"/>
        <w:rPr>
          <w:sz w:val="24"/>
          <w:szCs w:val="24"/>
        </w:rPr>
      </w:pPr>
      <w:r>
        <w:rPr>
          <w:sz w:val="24"/>
          <w:szCs w:val="24"/>
        </w:rPr>
        <w:t>Для ведения Общего собрания открытым голосованием избираются председатель и секретарь сроком на 1 календарный год.</w:t>
      </w:r>
    </w:p>
    <w:p w:rsidR="001B5703" w:rsidRDefault="001B5703" w:rsidP="001B5703">
      <w:pPr>
        <w:numPr>
          <w:ilvl w:val="2"/>
          <w:numId w:val="3"/>
        </w:numPr>
        <w:tabs>
          <w:tab w:val="left" w:pos="993"/>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jc w:val="both"/>
        <w:rPr>
          <w:sz w:val="24"/>
          <w:szCs w:val="24"/>
        </w:rPr>
      </w:pPr>
      <w:r>
        <w:rPr>
          <w:sz w:val="24"/>
          <w:szCs w:val="24"/>
        </w:rPr>
        <w:t>Общее собрание работников собирается не реже 1 раза в год.</w:t>
      </w:r>
    </w:p>
    <w:p w:rsidR="001B5703" w:rsidRDefault="001B5703" w:rsidP="001B5703">
      <w:pPr>
        <w:numPr>
          <w:ilvl w:val="2"/>
          <w:numId w:val="3"/>
        </w:numPr>
        <w:tabs>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861"/>
        <w:jc w:val="both"/>
        <w:rPr>
          <w:sz w:val="24"/>
          <w:szCs w:val="24"/>
        </w:rPr>
      </w:pPr>
      <w:r>
        <w:rPr>
          <w:sz w:val="24"/>
          <w:szCs w:val="24"/>
        </w:rPr>
        <w:t>Общее собрание работников является правомочным, если на нем присутствует не менее половины списочного состава работников Учреждения.</w:t>
      </w:r>
    </w:p>
    <w:p w:rsidR="001B5703" w:rsidRPr="00D54236" w:rsidRDefault="001B5703" w:rsidP="001B5703">
      <w:pPr>
        <w:numPr>
          <w:ilvl w:val="2"/>
          <w:numId w:val="3"/>
        </w:numPr>
        <w:tabs>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861"/>
        <w:jc w:val="both"/>
        <w:rPr>
          <w:sz w:val="24"/>
          <w:szCs w:val="24"/>
        </w:rPr>
      </w:pPr>
      <w:r w:rsidRPr="00D54236">
        <w:rPr>
          <w:sz w:val="24"/>
        </w:rPr>
        <w:t xml:space="preserve">Решения Общего собрания работников Учреждения принимаются абсолютным большинством голосов (не менее 50% голосов присутствующих плюс один) и оформляются протоколом. Решения являются обязательными, исполнение </w:t>
      </w:r>
      <w:r w:rsidRPr="00D54236">
        <w:rPr>
          <w:sz w:val="24"/>
        </w:rPr>
        <w:lastRenderedPageBreak/>
        <w:t xml:space="preserve">решений организуется </w:t>
      </w:r>
      <w:r>
        <w:rPr>
          <w:sz w:val="24"/>
        </w:rPr>
        <w:t>д</w:t>
      </w:r>
      <w:r w:rsidRPr="00D54236">
        <w:rPr>
          <w:sz w:val="24"/>
        </w:rPr>
        <w:t xml:space="preserve">иректором Учреждения. Директор отчитывается на очередном Общем собрании работников Учреждения об исполнении и (или) о ходе </w:t>
      </w:r>
      <w:proofErr w:type="gramStart"/>
      <w:r w:rsidRPr="00D54236">
        <w:rPr>
          <w:sz w:val="24"/>
        </w:rPr>
        <w:t>исполнения решений предыдущего Общего собрания работников Учреждения</w:t>
      </w:r>
      <w:proofErr w:type="gramEnd"/>
      <w:r>
        <w:rPr>
          <w:sz w:val="24"/>
        </w:rPr>
        <w:t>.</w:t>
      </w:r>
      <w:r w:rsidRPr="00D54236">
        <w:rPr>
          <w:sz w:val="24"/>
        </w:rPr>
        <w:t xml:space="preserve"> </w:t>
      </w:r>
    </w:p>
    <w:p w:rsidR="001B5703" w:rsidRDefault="001B5703" w:rsidP="001B5703">
      <w:pPr>
        <w:numPr>
          <w:ilvl w:val="2"/>
          <w:numId w:val="3"/>
        </w:numPr>
        <w:tabs>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861"/>
        <w:jc w:val="both"/>
        <w:rPr>
          <w:sz w:val="24"/>
          <w:szCs w:val="24"/>
        </w:rPr>
      </w:pPr>
      <w:r>
        <w:rPr>
          <w:sz w:val="24"/>
        </w:rPr>
        <w:t>Другие полномочия</w:t>
      </w:r>
      <w:r w:rsidRPr="00330BF7">
        <w:rPr>
          <w:sz w:val="24"/>
          <w:szCs w:val="24"/>
        </w:rPr>
        <w:t xml:space="preserve"> </w:t>
      </w:r>
      <w:r>
        <w:rPr>
          <w:sz w:val="24"/>
          <w:szCs w:val="24"/>
        </w:rPr>
        <w:t>Общего собрания работников Учреждения регламентируется соответствующим локальным актом Учреждения – Положением об Общем собрании работников, принятым Общим собранием работников и утвержденным приказом по  Учреждению.</w:t>
      </w:r>
    </w:p>
    <w:p w:rsidR="001B5703" w:rsidRDefault="001B5703" w:rsidP="001B5703">
      <w:pPr>
        <w:numPr>
          <w:ilvl w:val="1"/>
          <w:numId w:val="3"/>
        </w:numPr>
        <w:tabs>
          <w:tab w:val="left" w:pos="142"/>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568"/>
        <w:jc w:val="both"/>
        <w:rPr>
          <w:sz w:val="24"/>
          <w:szCs w:val="24"/>
        </w:rPr>
      </w:pPr>
      <w:r w:rsidRPr="00C264C5">
        <w:rPr>
          <w:b/>
          <w:i/>
          <w:sz w:val="24"/>
        </w:rPr>
        <w:t>Педагогический совет Учреждения</w:t>
      </w:r>
      <w:r w:rsidRPr="00D54236">
        <w:rPr>
          <w:sz w:val="24"/>
        </w:rPr>
        <w:t xml:space="preserve"> является постоянно действующим коллегиальным органом управления, который создается для рассмотрения основных вопросов образовательного процесса.</w:t>
      </w:r>
    </w:p>
    <w:p w:rsidR="001B5703" w:rsidRDefault="001B5703" w:rsidP="001B5703">
      <w:pPr>
        <w:ind w:left="142"/>
        <w:jc w:val="both"/>
        <w:rPr>
          <w:sz w:val="24"/>
          <w:szCs w:val="24"/>
        </w:rPr>
      </w:pPr>
      <w:r w:rsidRPr="004514DA">
        <w:rPr>
          <w:i/>
          <w:sz w:val="24"/>
          <w:szCs w:val="24"/>
        </w:rPr>
        <w:t>Компетенция Педагогического совета Учреждения</w:t>
      </w:r>
      <w:r>
        <w:rPr>
          <w:sz w:val="24"/>
          <w:szCs w:val="24"/>
        </w:rPr>
        <w:t>. Педагогический совет учреждения:</w:t>
      </w:r>
    </w:p>
    <w:p w:rsidR="001B5703" w:rsidRDefault="001B5703" w:rsidP="001B5703">
      <w:pPr>
        <w:numPr>
          <w:ilvl w:val="2"/>
          <w:numId w:val="3"/>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850"/>
        <w:jc w:val="both"/>
        <w:rPr>
          <w:sz w:val="24"/>
          <w:szCs w:val="24"/>
        </w:rPr>
      </w:pPr>
      <w:r>
        <w:rPr>
          <w:sz w:val="24"/>
          <w:szCs w:val="24"/>
        </w:rPr>
        <w:t>вносит предложения об изменениях в настоящем Уставе, принимает локальные акты с компетенцией, относящейся к педагогической деятельности;</w:t>
      </w:r>
    </w:p>
    <w:p w:rsidR="001B5703" w:rsidRDefault="001B5703" w:rsidP="001B5703">
      <w:pPr>
        <w:numPr>
          <w:ilvl w:val="2"/>
          <w:numId w:val="3"/>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850"/>
        <w:jc w:val="both"/>
        <w:rPr>
          <w:sz w:val="24"/>
          <w:szCs w:val="24"/>
        </w:rPr>
      </w:pPr>
      <w:r>
        <w:rPr>
          <w:sz w:val="24"/>
          <w:szCs w:val="24"/>
        </w:rPr>
        <w:t>рассматривает вопросы организации образовательного процесса в Учреждении;</w:t>
      </w:r>
    </w:p>
    <w:p w:rsidR="001B5703" w:rsidRDefault="001B5703" w:rsidP="001B5703">
      <w:pPr>
        <w:numPr>
          <w:ilvl w:val="2"/>
          <w:numId w:val="3"/>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850"/>
        <w:jc w:val="both"/>
        <w:rPr>
          <w:sz w:val="24"/>
          <w:szCs w:val="24"/>
        </w:rPr>
      </w:pPr>
      <w:r>
        <w:rPr>
          <w:sz w:val="24"/>
          <w:szCs w:val="24"/>
        </w:rPr>
        <w:t>внедряет в практическую деятельность педагогических работников достижения педагогической науки и передового педагогического опыта;</w:t>
      </w:r>
    </w:p>
    <w:p w:rsidR="001B5703" w:rsidRDefault="001B5703" w:rsidP="001B5703">
      <w:pPr>
        <w:numPr>
          <w:ilvl w:val="2"/>
          <w:numId w:val="3"/>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850"/>
        <w:jc w:val="both"/>
        <w:rPr>
          <w:sz w:val="24"/>
          <w:szCs w:val="24"/>
        </w:rPr>
      </w:pPr>
      <w:r>
        <w:rPr>
          <w:sz w:val="24"/>
          <w:szCs w:val="24"/>
        </w:rPr>
        <w:t>выбирает, анализирует и допускает в реализации образовательные программы, согласовывает авторские программы;</w:t>
      </w:r>
    </w:p>
    <w:p w:rsidR="001B5703" w:rsidRDefault="001B5703" w:rsidP="001B5703">
      <w:pPr>
        <w:numPr>
          <w:ilvl w:val="2"/>
          <w:numId w:val="3"/>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850"/>
        <w:jc w:val="both"/>
        <w:rPr>
          <w:sz w:val="24"/>
          <w:szCs w:val="24"/>
        </w:rPr>
      </w:pPr>
      <w:r>
        <w:rPr>
          <w:sz w:val="24"/>
          <w:szCs w:val="24"/>
        </w:rPr>
        <w:t>принимает годовой план работы Учреждения.</w:t>
      </w:r>
    </w:p>
    <w:p w:rsidR="001B5703" w:rsidRDefault="001B5703" w:rsidP="001B5703">
      <w:pPr>
        <w:tabs>
          <w:tab w:val="left" w:pos="709"/>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i/>
          <w:sz w:val="24"/>
          <w:szCs w:val="24"/>
        </w:rPr>
        <w:t>Состав Педагогического совета У</w:t>
      </w:r>
      <w:r w:rsidRPr="004514DA">
        <w:rPr>
          <w:i/>
          <w:sz w:val="24"/>
          <w:szCs w:val="24"/>
        </w:rPr>
        <w:t>чреждения</w:t>
      </w:r>
      <w:r>
        <w:rPr>
          <w:sz w:val="24"/>
          <w:szCs w:val="24"/>
        </w:rPr>
        <w:t>.</w:t>
      </w:r>
    </w:p>
    <w:p w:rsidR="001B5703" w:rsidRDefault="001B5703" w:rsidP="001B5703">
      <w:pPr>
        <w:numPr>
          <w:ilvl w:val="2"/>
          <w:numId w:val="3"/>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850"/>
        <w:jc w:val="both"/>
        <w:rPr>
          <w:sz w:val="24"/>
          <w:szCs w:val="24"/>
        </w:rPr>
      </w:pPr>
      <w:r>
        <w:rPr>
          <w:sz w:val="24"/>
          <w:szCs w:val="24"/>
        </w:rPr>
        <w:t xml:space="preserve">В состав педагогического совета Учреждения входят: директор, все педагогические работники Учреждения, </w:t>
      </w:r>
      <w:r w:rsidRPr="00471692">
        <w:rPr>
          <w:sz w:val="24"/>
        </w:rPr>
        <w:t>а также иные работники Учреждения, чья деятельность связана с содержанием и организацией образовательного процесса.</w:t>
      </w:r>
    </w:p>
    <w:p w:rsidR="001B5703" w:rsidRDefault="001B5703" w:rsidP="001B5703">
      <w:pPr>
        <w:numPr>
          <w:ilvl w:val="2"/>
          <w:numId w:val="3"/>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850"/>
        <w:jc w:val="both"/>
        <w:rPr>
          <w:sz w:val="24"/>
          <w:szCs w:val="24"/>
        </w:rPr>
      </w:pPr>
      <w:r>
        <w:rPr>
          <w:sz w:val="24"/>
          <w:szCs w:val="24"/>
        </w:rPr>
        <w:t>Лица, приглашенные на заседание педагогического совета, пользуются правом совещательного голоса.</w:t>
      </w:r>
    </w:p>
    <w:p w:rsidR="001B5703" w:rsidRPr="00471692" w:rsidRDefault="001B5703" w:rsidP="001B5703">
      <w:pPr>
        <w:numPr>
          <w:ilvl w:val="2"/>
          <w:numId w:val="3"/>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850"/>
        <w:jc w:val="both"/>
        <w:rPr>
          <w:sz w:val="32"/>
          <w:szCs w:val="24"/>
        </w:rPr>
      </w:pPr>
      <w:r w:rsidRPr="00471692">
        <w:rPr>
          <w:sz w:val="24"/>
        </w:rPr>
        <w:t xml:space="preserve">Председателем Педагогического совета является </w:t>
      </w:r>
      <w:r>
        <w:rPr>
          <w:sz w:val="24"/>
        </w:rPr>
        <w:t>д</w:t>
      </w:r>
      <w:r w:rsidRPr="00471692">
        <w:rPr>
          <w:sz w:val="24"/>
        </w:rPr>
        <w:t>иректор Учреждения.</w:t>
      </w:r>
    </w:p>
    <w:p w:rsidR="001B5703" w:rsidRPr="004514DA" w:rsidRDefault="001B5703" w:rsidP="001B5703">
      <w:pPr>
        <w:tabs>
          <w:tab w:val="left" w:pos="709"/>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4"/>
          <w:szCs w:val="24"/>
        </w:rPr>
      </w:pPr>
      <w:r>
        <w:rPr>
          <w:i/>
          <w:sz w:val="24"/>
          <w:szCs w:val="24"/>
        </w:rPr>
        <w:t>Организация деятельности П</w:t>
      </w:r>
      <w:r w:rsidRPr="004514DA">
        <w:rPr>
          <w:i/>
          <w:sz w:val="24"/>
          <w:szCs w:val="24"/>
        </w:rPr>
        <w:t>едагогического совета</w:t>
      </w:r>
      <w:r>
        <w:rPr>
          <w:i/>
          <w:sz w:val="24"/>
          <w:szCs w:val="24"/>
        </w:rPr>
        <w:t xml:space="preserve"> Учреждения</w:t>
      </w:r>
      <w:r w:rsidRPr="004514DA">
        <w:rPr>
          <w:i/>
          <w:sz w:val="24"/>
          <w:szCs w:val="24"/>
        </w:rPr>
        <w:t>.</w:t>
      </w:r>
    </w:p>
    <w:p w:rsidR="001B5703" w:rsidRDefault="001B5703" w:rsidP="001B5703">
      <w:pPr>
        <w:numPr>
          <w:ilvl w:val="2"/>
          <w:numId w:val="3"/>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850"/>
        <w:jc w:val="both"/>
        <w:rPr>
          <w:sz w:val="24"/>
          <w:szCs w:val="24"/>
        </w:rPr>
      </w:pPr>
      <w:r>
        <w:rPr>
          <w:sz w:val="24"/>
          <w:szCs w:val="24"/>
        </w:rPr>
        <w:t>Заседания Педагогического совета Учреждения проводятся не менее 4 раз в год.</w:t>
      </w:r>
    </w:p>
    <w:p w:rsidR="001B5703" w:rsidRDefault="001B5703" w:rsidP="001B5703">
      <w:pPr>
        <w:numPr>
          <w:ilvl w:val="2"/>
          <w:numId w:val="3"/>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850"/>
        <w:jc w:val="both"/>
        <w:rPr>
          <w:sz w:val="24"/>
          <w:szCs w:val="24"/>
        </w:rPr>
      </w:pPr>
      <w:r>
        <w:rPr>
          <w:sz w:val="24"/>
          <w:szCs w:val="24"/>
        </w:rPr>
        <w:t>Заседания правомочны, если на них присутствуют не менее половины его членов.</w:t>
      </w:r>
    </w:p>
    <w:p w:rsidR="001B5703" w:rsidRDefault="001B5703" w:rsidP="001B5703">
      <w:pPr>
        <w:numPr>
          <w:ilvl w:val="2"/>
          <w:numId w:val="3"/>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850"/>
        <w:jc w:val="both"/>
        <w:rPr>
          <w:sz w:val="24"/>
          <w:szCs w:val="24"/>
        </w:rPr>
      </w:pPr>
      <w:r>
        <w:rPr>
          <w:sz w:val="24"/>
          <w:szCs w:val="24"/>
        </w:rPr>
        <w:t>Решения правомочны, если они принимаются простым большинством голосов.</w:t>
      </w:r>
      <w:r w:rsidRPr="00471692">
        <w:t xml:space="preserve"> </w:t>
      </w:r>
      <w:r w:rsidRPr="00471692">
        <w:rPr>
          <w:sz w:val="24"/>
        </w:rPr>
        <w:t>При равенстве голосов голос Председателя Педагогического совета Учреждения является решающим</w:t>
      </w:r>
      <w:r>
        <w:rPr>
          <w:sz w:val="24"/>
        </w:rPr>
        <w:t>.</w:t>
      </w:r>
    </w:p>
    <w:p w:rsidR="001B5703" w:rsidRDefault="001B5703" w:rsidP="001B5703">
      <w:pPr>
        <w:tabs>
          <w:tab w:val="left" w:pos="0"/>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rPr>
        <w:t>Другие полномочия</w:t>
      </w:r>
      <w:r w:rsidRPr="00330BF7">
        <w:rPr>
          <w:sz w:val="24"/>
          <w:szCs w:val="24"/>
        </w:rPr>
        <w:t xml:space="preserve"> </w:t>
      </w:r>
      <w:r>
        <w:rPr>
          <w:sz w:val="24"/>
          <w:szCs w:val="24"/>
        </w:rPr>
        <w:t>Педагогического совета Учреждения регламентируется соответствующим локальным актом Учреждения  – Положением о Педагогическом совете, принятым Педагогическим советом и утвержденным приказом по Учреждению.</w:t>
      </w:r>
    </w:p>
    <w:p w:rsidR="001B5703" w:rsidRPr="004514DA" w:rsidRDefault="001B5703" w:rsidP="001B5703">
      <w:pPr>
        <w:numPr>
          <w:ilvl w:val="1"/>
          <w:numId w:val="3"/>
        </w:numPr>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786"/>
        <w:jc w:val="both"/>
        <w:rPr>
          <w:sz w:val="24"/>
          <w:szCs w:val="24"/>
        </w:rPr>
      </w:pPr>
      <w:r w:rsidRPr="004514DA">
        <w:rPr>
          <w:b/>
          <w:i/>
          <w:sz w:val="24"/>
          <w:szCs w:val="24"/>
        </w:rPr>
        <w:t>Родительская конференция</w:t>
      </w:r>
      <w:r>
        <w:rPr>
          <w:b/>
          <w:i/>
          <w:sz w:val="24"/>
          <w:szCs w:val="24"/>
        </w:rPr>
        <w:t xml:space="preserve">  </w:t>
      </w:r>
      <w:r w:rsidRPr="00C264C5">
        <w:rPr>
          <w:sz w:val="24"/>
          <w:szCs w:val="24"/>
        </w:rPr>
        <w:t>является</w:t>
      </w:r>
      <w:r>
        <w:rPr>
          <w:b/>
          <w:i/>
          <w:sz w:val="24"/>
          <w:szCs w:val="24"/>
        </w:rPr>
        <w:t xml:space="preserve"> </w:t>
      </w:r>
      <w:r w:rsidRPr="00471692">
        <w:rPr>
          <w:sz w:val="24"/>
          <w:szCs w:val="24"/>
        </w:rPr>
        <w:t>коллегиальны</w:t>
      </w:r>
      <w:r>
        <w:rPr>
          <w:sz w:val="24"/>
          <w:szCs w:val="24"/>
        </w:rPr>
        <w:t>м</w:t>
      </w:r>
      <w:r w:rsidRPr="00471692">
        <w:rPr>
          <w:sz w:val="24"/>
          <w:szCs w:val="24"/>
        </w:rPr>
        <w:t xml:space="preserve"> орган</w:t>
      </w:r>
      <w:r>
        <w:rPr>
          <w:sz w:val="24"/>
          <w:szCs w:val="24"/>
        </w:rPr>
        <w:t>ом</w:t>
      </w:r>
      <w:r w:rsidRPr="004514DA">
        <w:rPr>
          <w:sz w:val="24"/>
          <w:szCs w:val="24"/>
        </w:rPr>
        <w:t xml:space="preserve"> управления </w:t>
      </w:r>
      <w:r>
        <w:rPr>
          <w:sz w:val="24"/>
          <w:szCs w:val="24"/>
        </w:rPr>
        <w:t>У</w:t>
      </w:r>
      <w:r w:rsidRPr="004514DA">
        <w:rPr>
          <w:sz w:val="24"/>
          <w:szCs w:val="24"/>
        </w:rPr>
        <w:t>чреждением</w:t>
      </w:r>
      <w:r>
        <w:rPr>
          <w:sz w:val="24"/>
          <w:szCs w:val="24"/>
        </w:rPr>
        <w:t>.</w:t>
      </w:r>
      <w:r w:rsidRPr="004514DA">
        <w:rPr>
          <w:sz w:val="24"/>
          <w:szCs w:val="24"/>
        </w:rPr>
        <w:t xml:space="preserve"> </w:t>
      </w:r>
    </w:p>
    <w:p w:rsidR="001B5703" w:rsidRDefault="001B5703" w:rsidP="001B5703">
      <w:pPr>
        <w:numPr>
          <w:ilvl w:val="2"/>
          <w:numId w:val="3"/>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850"/>
        <w:jc w:val="both"/>
        <w:rPr>
          <w:sz w:val="24"/>
          <w:szCs w:val="24"/>
        </w:rPr>
      </w:pPr>
      <w:r w:rsidRPr="006075B3">
        <w:rPr>
          <w:sz w:val="24"/>
          <w:szCs w:val="24"/>
        </w:rPr>
        <w:t xml:space="preserve">Деятельность </w:t>
      </w:r>
      <w:r>
        <w:rPr>
          <w:sz w:val="24"/>
          <w:szCs w:val="24"/>
        </w:rPr>
        <w:t>Родительской конференции</w:t>
      </w:r>
      <w:r w:rsidRPr="006075B3">
        <w:rPr>
          <w:sz w:val="24"/>
          <w:szCs w:val="24"/>
        </w:rPr>
        <w:t xml:space="preserve"> направлена на </w:t>
      </w:r>
      <w:r>
        <w:rPr>
          <w:sz w:val="24"/>
          <w:szCs w:val="24"/>
        </w:rPr>
        <w:t>совершенствование условий организации образовательного процесса, финансово-экономического и информационного обеспечения функционирования и развития системы дополнительного образования, обеспечения сохранения здоровья и жизни детей.</w:t>
      </w:r>
    </w:p>
    <w:p w:rsidR="001B5703" w:rsidRDefault="001B5703" w:rsidP="001B5703">
      <w:pPr>
        <w:numPr>
          <w:ilvl w:val="2"/>
          <w:numId w:val="3"/>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850"/>
        <w:jc w:val="both"/>
        <w:rPr>
          <w:sz w:val="24"/>
          <w:szCs w:val="24"/>
        </w:rPr>
      </w:pPr>
      <w:r>
        <w:rPr>
          <w:sz w:val="24"/>
          <w:szCs w:val="24"/>
        </w:rPr>
        <w:t>Родительская конференция определяет направления и подходы к реализации стратегических направлений развития дополнительного образования в Учреждении.</w:t>
      </w:r>
    </w:p>
    <w:p w:rsidR="001B5703" w:rsidRDefault="001B5703" w:rsidP="001B5703">
      <w:pPr>
        <w:numPr>
          <w:ilvl w:val="2"/>
          <w:numId w:val="3"/>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850"/>
        <w:jc w:val="both"/>
        <w:rPr>
          <w:sz w:val="24"/>
          <w:szCs w:val="24"/>
        </w:rPr>
      </w:pPr>
      <w:r>
        <w:rPr>
          <w:sz w:val="24"/>
          <w:szCs w:val="24"/>
        </w:rPr>
        <w:t>Родительская конференция проводится один раз в два года.</w:t>
      </w:r>
    </w:p>
    <w:p w:rsidR="001B5703" w:rsidRDefault="001B5703" w:rsidP="001B5703">
      <w:pPr>
        <w:numPr>
          <w:ilvl w:val="2"/>
          <w:numId w:val="3"/>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850"/>
        <w:jc w:val="both"/>
        <w:rPr>
          <w:sz w:val="24"/>
          <w:szCs w:val="24"/>
        </w:rPr>
      </w:pPr>
      <w:r>
        <w:rPr>
          <w:sz w:val="24"/>
          <w:szCs w:val="24"/>
        </w:rPr>
        <w:t xml:space="preserve">Для организации работы по выполнению решений родительской конференции избирается родительский совет. Его деятельность осуществляется между конференциями и регламентируется соответствующим локальным актом – </w:t>
      </w:r>
      <w:r>
        <w:rPr>
          <w:sz w:val="24"/>
          <w:szCs w:val="24"/>
        </w:rPr>
        <w:lastRenderedPageBreak/>
        <w:t>Положением о родительском совете, принятым Родительской конференцией и утверждённым приказом по Учреждению.</w:t>
      </w:r>
    </w:p>
    <w:p w:rsidR="001B5703" w:rsidRPr="004514DA" w:rsidRDefault="001B5703" w:rsidP="001B5703">
      <w:pPr>
        <w:tabs>
          <w:tab w:val="left" w:pos="28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4"/>
          <w:szCs w:val="24"/>
        </w:rPr>
      </w:pPr>
      <w:r>
        <w:rPr>
          <w:sz w:val="24"/>
          <w:szCs w:val="24"/>
        </w:rPr>
        <w:t xml:space="preserve">Иные </w:t>
      </w:r>
      <w:r w:rsidRPr="006075B3">
        <w:rPr>
          <w:sz w:val="24"/>
          <w:szCs w:val="24"/>
        </w:rPr>
        <w:t xml:space="preserve">вопросы деятельности </w:t>
      </w:r>
      <w:r>
        <w:rPr>
          <w:sz w:val="24"/>
          <w:szCs w:val="24"/>
        </w:rPr>
        <w:t>Родительской конференции</w:t>
      </w:r>
      <w:r w:rsidRPr="006075B3">
        <w:rPr>
          <w:sz w:val="24"/>
          <w:szCs w:val="24"/>
        </w:rPr>
        <w:t xml:space="preserve"> регламентируются соответствующим локальным актом</w:t>
      </w:r>
      <w:r w:rsidRPr="002A6DC2">
        <w:rPr>
          <w:sz w:val="24"/>
          <w:szCs w:val="24"/>
        </w:rPr>
        <w:t xml:space="preserve"> </w:t>
      </w:r>
      <w:r>
        <w:rPr>
          <w:sz w:val="24"/>
          <w:szCs w:val="24"/>
        </w:rPr>
        <w:t>Учреждения – Положением о Родительской конференции Учреждения, принятым  Родительской конференцией и утвержденным приказом по Учреждению.</w:t>
      </w:r>
    </w:p>
    <w:p w:rsidR="001B5703" w:rsidRPr="004514DA" w:rsidRDefault="001B5703" w:rsidP="001B5703">
      <w:pPr>
        <w:numPr>
          <w:ilvl w:val="1"/>
          <w:numId w:val="3"/>
        </w:numPr>
        <w:tabs>
          <w:tab w:val="left" w:pos="14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567"/>
        <w:jc w:val="both"/>
        <w:rPr>
          <w:sz w:val="24"/>
          <w:szCs w:val="24"/>
        </w:rPr>
      </w:pPr>
      <w:r>
        <w:rPr>
          <w:b/>
          <w:i/>
          <w:sz w:val="24"/>
          <w:szCs w:val="24"/>
        </w:rPr>
        <w:t>Детский Совет Центра</w:t>
      </w:r>
      <w:r w:rsidRPr="00C264C5">
        <w:rPr>
          <w:sz w:val="24"/>
          <w:szCs w:val="24"/>
        </w:rPr>
        <w:t xml:space="preserve"> </w:t>
      </w:r>
      <w:r w:rsidRPr="004514DA">
        <w:rPr>
          <w:sz w:val="24"/>
          <w:szCs w:val="24"/>
        </w:rPr>
        <w:t>является</w:t>
      </w:r>
      <w:r>
        <w:rPr>
          <w:i/>
          <w:sz w:val="24"/>
          <w:szCs w:val="24"/>
        </w:rPr>
        <w:t xml:space="preserve"> </w:t>
      </w:r>
      <w:r w:rsidRPr="00C264C5">
        <w:rPr>
          <w:sz w:val="24"/>
          <w:szCs w:val="24"/>
        </w:rPr>
        <w:t>коллегиальным</w:t>
      </w:r>
      <w:r>
        <w:rPr>
          <w:i/>
          <w:sz w:val="24"/>
          <w:szCs w:val="24"/>
        </w:rPr>
        <w:t xml:space="preserve"> о</w:t>
      </w:r>
      <w:r w:rsidRPr="004514DA">
        <w:rPr>
          <w:sz w:val="24"/>
          <w:szCs w:val="24"/>
        </w:rPr>
        <w:t xml:space="preserve">рганом управления </w:t>
      </w:r>
      <w:r>
        <w:rPr>
          <w:sz w:val="24"/>
          <w:szCs w:val="24"/>
        </w:rPr>
        <w:t>У</w:t>
      </w:r>
      <w:r w:rsidRPr="004514DA">
        <w:rPr>
          <w:sz w:val="24"/>
          <w:szCs w:val="24"/>
        </w:rPr>
        <w:t>чреждением</w:t>
      </w:r>
      <w:r>
        <w:rPr>
          <w:sz w:val="24"/>
          <w:szCs w:val="24"/>
        </w:rPr>
        <w:t>.</w:t>
      </w:r>
      <w:r w:rsidRPr="004514DA">
        <w:rPr>
          <w:sz w:val="24"/>
          <w:szCs w:val="24"/>
        </w:rPr>
        <w:t xml:space="preserve"> </w:t>
      </w:r>
    </w:p>
    <w:p w:rsidR="001B5703" w:rsidRPr="005E6FE3" w:rsidRDefault="001B5703" w:rsidP="001B5703">
      <w:pPr>
        <w:numPr>
          <w:ilvl w:val="2"/>
          <w:numId w:val="3"/>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both"/>
        <w:rPr>
          <w:sz w:val="24"/>
          <w:szCs w:val="24"/>
        </w:rPr>
      </w:pPr>
      <w:r>
        <w:rPr>
          <w:sz w:val="24"/>
          <w:szCs w:val="24"/>
        </w:rPr>
        <w:t>Цель работы Детского Совета Центра – содействие социальному становлению личности детей, развитию у них активной жизненной позиции и реализации её в общественно значимой деятельности.</w:t>
      </w:r>
    </w:p>
    <w:p w:rsidR="001B5703" w:rsidRDefault="001B5703" w:rsidP="001B5703">
      <w:pPr>
        <w:numPr>
          <w:ilvl w:val="2"/>
          <w:numId w:val="3"/>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both"/>
        <w:rPr>
          <w:sz w:val="24"/>
          <w:szCs w:val="24"/>
        </w:rPr>
      </w:pPr>
      <w:r>
        <w:rPr>
          <w:sz w:val="24"/>
          <w:szCs w:val="24"/>
        </w:rPr>
        <w:t>В состав Детского Совета Центра входят представители от различных объединений Учреждения. Численный состав – 11 человек, в том числе 1 взрослый (представитель педагогического коллектива).</w:t>
      </w:r>
    </w:p>
    <w:p w:rsidR="001B5703" w:rsidRPr="005E6FE3" w:rsidRDefault="001B5703" w:rsidP="001B5703">
      <w:pPr>
        <w:numPr>
          <w:ilvl w:val="2"/>
          <w:numId w:val="3"/>
        </w:num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both"/>
        <w:rPr>
          <w:sz w:val="24"/>
          <w:szCs w:val="24"/>
        </w:rPr>
      </w:pPr>
      <w:r>
        <w:rPr>
          <w:sz w:val="24"/>
          <w:szCs w:val="24"/>
        </w:rPr>
        <w:t>Детский Совет Центра участвует в подготовке и проведении мероприятий, агитационных акций, организует сотрудничество с органами самоуправления других образовательных учреждений, принимает участие в обсуждении планов, отдельных локальных актов, в  решении вопросов аттестации обучающихся, их поощрения.</w:t>
      </w:r>
    </w:p>
    <w:p w:rsidR="001B5703" w:rsidRPr="004514DA" w:rsidRDefault="001B5703" w:rsidP="001B5703">
      <w:pPr>
        <w:tabs>
          <w:tab w:val="left" w:pos="1134"/>
          <w:tab w:val="left" w:pos="170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both"/>
        <w:rPr>
          <w:sz w:val="24"/>
          <w:szCs w:val="24"/>
        </w:rPr>
      </w:pPr>
      <w:r>
        <w:rPr>
          <w:sz w:val="24"/>
          <w:szCs w:val="24"/>
        </w:rPr>
        <w:t xml:space="preserve">Иные </w:t>
      </w:r>
      <w:r w:rsidRPr="006075B3">
        <w:rPr>
          <w:sz w:val="24"/>
          <w:szCs w:val="24"/>
        </w:rPr>
        <w:t xml:space="preserve">вопросы деятельности </w:t>
      </w:r>
      <w:r>
        <w:rPr>
          <w:sz w:val="24"/>
          <w:szCs w:val="24"/>
        </w:rPr>
        <w:t>Детского Совета Центра</w:t>
      </w:r>
      <w:r w:rsidRPr="006075B3">
        <w:rPr>
          <w:sz w:val="24"/>
          <w:szCs w:val="24"/>
        </w:rPr>
        <w:t xml:space="preserve"> регламентируются соответствующим локальным актом</w:t>
      </w:r>
      <w:r w:rsidRPr="002A6DC2">
        <w:rPr>
          <w:sz w:val="24"/>
          <w:szCs w:val="24"/>
        </w:rPr>
        <w:t xml:space="preserve"> </w:t>
      </w:r>
      <w:r>
        <w:rPr>
          <w:sz w:val="24"/>
          <w:szCs w:val="24"/>
        </w:rPr>
        <w:t>Учреждения – Положением о Детском Совете Центра, принятым  Детским Советом Центра и утвержденным приказом по Учреждению.</w:t>
      </w:r>
    </w:p>
    <w:p w:rsidR="001B5703" w:rsidRDefault="001B5703" w:rsidP="001B5703">
      <w:pPr>
        <w:numPr>
          <w:ilvl w:val="1"/>
          <w:numId w:val="3"/>
        </w:numPr>
        <w:shd w:val="clear" w:color="auto" w:fill="FFFFFF"/>
        <w:tabs>
          <w:tab w:val="left" w:pos="142"/>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709"/>
        <w:jc w:val="both"/>
        <w:rPr>
          <w:sz w:val="24"/>
          <w:szCs w:val="24"/>
        </w:rPr>
      </w:pPr>
      <w:r>
        <w:rPr>
          <w:sz w:val="24"/>
          <w:szCs w:val="24"/>
        </w:rPr>
        <w:t>В Учреждении могут создаваться другие коллегиальные органы управления Учреждением,  осуществляющие свою  деятельность в соответствии с положениями о них.</w:t>
      </w:r>
    </w:p>
    <w:p w:rsidR="001B5703" w:rsidRPr="00EA27BA" w:rsidRDefault="001B5703" w:rsidP="001B5703">
      <w:pPr>
        <w:tabs>
          <w:tab w:val="left" w:pos="567"/>
          <w:tab w:val="left" w:pos="1260"/>
        </w:tabs>
        <w:jc w:val="center"/>
        <w:rPr>
          <w:b/>
          <w:sz w:val="18"/>
          <w:szCs w:val="24"/>
        </w:rPr>
      </w:pPr>
    </w:p>
    <w:p w:rsidR="001B5703" w:rsidRDefault="001B5703" w:rsidP="001B5703">
      <w:pPr>
        <w:numPr>
          <w:ilvl w:val="0"/>
          <w:numId w:val="3"/>
        </w:numPr>
        <w:tabs>
          <w:tab w:val="left" w:pos="567"/>
          <w:tab w:val="left" w:pos="851"/>
        </w:tabs>
        <w:ind w:firstLine="207"/>
        <w:jc w:val="center"/>
        <w:rPr>
          <w:sz w:val="24"/>
          <w:szCs w:val="24"/>
        </w:rPr>
      </w:pPr>
      <w:r>
        <w:rPr>
          <w:b/>
          <w:sz w:val="24"/>
          <w:szCs w:val="24"/>
        </w:rPr>
        <w:t>ЭКОНОМИКА УЧРЕЖДЕНИЯ</w:t>
      </w:r>
    </w:p>
    <w:p w:rsidR="001B5703" w:rsidRDefault="001B5703" w:rsidP="001B5703">
      <w:pPr>
        <w:numPr>
          <w:ilvl w:val="1"/>
          <w:numId w:val="3"/>
        </w:numPr>
        <w:tabs>
          <w:tab w:val="left" w:pos="142"/>
        </w:tabs>
        <w:ind w:left="142" w:hanging="709"/>
        <w:jc w:val="both"/>
        <w:rPr>
          <w:sz w:val="24"/>
          <w:szCs w:val="24"/>
        </w:rPr>
      </w:pPr>
      <w:r>
        <w:rPr>
          <w:sz w:val="24"/>
          <w:szCs w:val="24"/>
        </w:rPr>
        <w:t xml:space="preserve">Собственником имущества Учреждения является </w:t>
      </w:r>
      <w:proofErr w:type="spellStart"/>
      <w:r>
        <w:rPr>
          <w:sz w:val="24"/>
          <w:szCs w:val="24"/>
        </w:rPr>
        <w:t>Кадуйский</w:t>
      </w:r>
      <w:proofErr w:type="spellEnd"/>
      <w:r>
        <w:rPr>
          <w:sz w:val="24"/>
          <w:szCs w:val="24"/>
        </w:rPr>
        <w:t xml:space="preserve"> муниципальный район.</w:t>
      </w:r>
    </w:p>
    <w:p w:rsidR="001B5703" w:rsidRDefault="001B5703" w:rsidP="001B5703">
      <w:pPr>
        <w:numPr>
          <w:ilvl w:val="1"/>
          <w:numId w:val="3"/>
        </w:numPr>
        <w:tabs>
          <w:tab w:val="left" w:pos="142"/>
        </w:tabs>
        <w:ind w:left="142" w:hanging="709"/>
        <w:jc w:val="both"/>
        <w:rPr>
          <w:sz w:val="24"/>
          <w:szCs w:val="24"/>
        </w:rPr>
      </w:pPr>
      <w:proofErr w:type="gramStart"/>
      <w:r>
        <w:rPr>
          <w:sz w:val="24"/>
          <w:szCs w:val="24"/>
        </w:rPr>
        <w:t>Учреждение является пользователем имущества (помещений), предоставленного по договору безвозмездного пользования муниципальным бюджетным учреждением</w:t>
      </w:r>
      <w:r w:rsidR="00FE28D7">
        <w:rPr>
          <w:sz w:val="24"/>
          <w:szCs w:val="24"/>
        </w:rPr>
        <w:t xml:space="preserve"> дополнительного образования «</w:t>
      </w:r>
      <w:proofErr w:type="spellStart"/>
      <w:r w:rsidR="00FE28D7">
        <w:rPr>
          <w:sz w:val="24"/>
          <w:szCs w:val="24"/>
        </w:rPr>
        <w:t>Кадуйская</w:t>
      </w:r>
      <w:proofErr w:type="spellEnd"/>
      <w:r w:rsidR="00FE28D7">
        <w:rPr>
          <w:sz w:val="24"/>
          <w:szCs w:val="24"/>
        </w:rPr>
        <w:t xml:space="preserve"> школа искусств</w:t>
      </w:r>
      <w:r w:rsidR="002D495A">
        <w:rPr>
          <w:sz w:val="24"/>
          <w:szCs w:val="24"/>
        </w:rPr>
        <w:t xml:space="preserve">», в соответствии с Положением «О порядке управления и распоряжения муниципальным имуществом </w:t>
      </w:r>
      <w:proofErr w:type="spellStart"/>
      <w:r w:rsidR="002D495A">
        <w:rPr>
          <w:sz w:val="24"/>
          <w:szCs w:val="24"/>
        </w:rPr>
        <w:t>Кадуйского</w:t>
      </w:r>
      <w:proofErr w:type="spellEnd"/>
      <w:r w:rsidR="002D495A">
        <w:rPr>
          <w:sz w:val="24"/>
          <w:szCs w:val="24"/>
        </w:rPr>
        <w:t xml:space="preserve"> муниципального района»</w:t>
      </w:r>
      <w:r w:rsidR="00784722">
        <w:rPr>
          <w:sz w:val="24"/>
          <w:szCs w:val="24"/>
        </w:rPr>
        <w:t>, Положением «О</w:t>
      </w:r>
      <w:r w:rsidR="002D495A">
        <w:rPr>
          <w:sz w:val="24"/>
          <w:szCs w:val="24"/>
        </w:rPr>
        <w:t xml:space="preserve"> предоставлении в аренду и безвозмездное пользование муниципального имущества </w:t>
      </w:r>
      <w:proofErr w:type="spellStart"/>
      <w:r w:rsidR="002D495A">
        <w:rPr>
          <w:sz w:val="24"/>
          <w:szCs w:val="24"/>
        </w:rPr>
        <w:t>Кадуйского</w:t>
      </w:r>
      <w:proofErr w:type="spellEnd"/>
      <w:r w:rsidR="002D495A">
        <w:rPr>
          <w:sz w:val="24"/>
          <w:szCs w:val="24"/>
        </w:rPr>
        <w:t xml:space="preserve"> района</w:t>
      </w:r>
      <w:r w:rsidR="00784722">
        <w:rPr>
          <w:sz w:val="24"/>
          <w:szCs w:val="24"/>
        </w:rPr>
        <w:t xml:space="preserve">» </w:t>
      </w:r>
      <w:r>
        <w:rPr>
          <w:sz w:val="24"/>
          <w:szCs w:val="24"/>
        </w:rPr>
        <w:t>по согласованию с органом по управлению имуществом района.</w:t>
      </w:r>
      <w:proofErr w:type="gramEnd"/>
    </w:p>
    <w:p w:rsidR="001B5703" w:rsidRDefault="00A13F43" w:rsidP="001B5703">
      <w:pPr>
        <w:numPr>
          <w:ilvl w:val="1"/>
          <w:numId w:val="3"/>
        </w:numPr>
        <w:tabs>
          <w:tab w:val="left" w:pos="142"/>
        </w:tabs>
        <w:ind w:left="142" w:hanging="709"/>
        <w:jc w:val="both"/>
        <w:rPr>
          <w:sz w:val="24"/>
          <w:szCs w:val="24"/>
        </w:rPr>
      </w:pPr>
      <w:r>
        <w:rPr>
          <w:sz w:val="24"/>
          <w:szCs w:val="24"/>
        </w:rPr>
        <w:t xml:space="preserve">Имущество (кроме помещений)  </w:t>
      </w:r>
      <w:r w:rsidR="001B5703">
        <w:rPr>
          <w:sz w:val="24"/>
          <w:szCs w:val="24"/>
        </w:rPr>
        <w:t>Учреждения закрепляется за ним на праве оперативного управления.</w:t>
      </w:r>
    </w:p>
    <w:p w:rsidR="001B5703" w:rsidRDefault="001B5703" w:rsidP="001B5703">
      <w:pPr>
        <w:numPr>
          <w:ilvl w:val="1"/>
          <w:numId w:val="3"/>
        </w:numPr>
        <w:tabs>
          <w:tab w:val="left" w:pos="142"/>
        </w:tabs>
        <w:ind w:left="142" w:hanging="709"/>
        <w:jc w:val="both"/>
        <w:rPr>
          <w:sz w:val="24"/>
          <w:szCs w:val="24"/>
        </w:rPr>
      </w:pPr>
      <w:r>
        <w:rPr>
          <w:sz w:val="24"/>
          <w:szCs w:val="24"/>
        </w:rPr>
        <w:t>Решение    об отнесении имущества Учреждения к категории особо ценного  движимого имущества  принимается одновременно с принятием решения о закреплении указанного имущества за Учреждением или выделении денежных средств Учреждению на приобретение указанного имущества.</w:t>
      </w:r>
    </w:p>
    <w:p w:rsidR="001B5703" w:rsidRDefault="001B5703" w:rsidP="001B5703">
      <w:pPr>
        <w:numPr>
          <w:ilvl w:val="1"/>
          <w:numId w:val="3"/>
        </w:numPr>
        <w:tabs>
          <w:tab w:val="left" w:pos="142"/>
        </w:tabs>
        <w:ind w:left="142" w:hanging="709"/>
        <w:jc w:val="both"/>
        <w:rPr>
          <w:sz w:val="24"/>
          <w:szCs w:val="24"/>
        </w:rPr>
      </w:pPr>
      <w:r>
        <w:rPr>
          <w:sz w:val="24"/>
          <w:szCs w:val="24"/>
        </w:rPr>
        <w:t>Источником формирования имущества и денежных средств Учреждения являются:</w:t>
      </w:r>
    </w:p>
    <w:p w:rsidR="001B5703" w:rsidRDefault="001B5703" w:rsidP="001B5703">
      <w:pPr>
        <w:numPr>
          <w:ilvl w:val="0"/>
          <w:numId w:val="5"/>
        </w:numPr>
        <w:tabs>
          <w:tab w:val="left" w:pos="567"/>
          <w:tab w:val="left" w:pos="1080"/>
          <w:tab w:val="left" w:pos="1276"/>
        </w:tabs>
        <w:jc w:val="both"/>
        <w:rPr>
          <w:sz w:val="24"/>
          <w:szCs w:val="24"/>
        </w:rPr>
      </w:pPr>
      <w:r>
        <w:rPr>
          <w:sz w:val="24"/>
          <w:szCs w:val="24"/>
        </w:rPr>
        <w:t>бюджетные ассигнования;</w:t>
      </w:r>
    </w:p>
    <w:p w:rsidR="001B5703" w:rsidRDefault="001B5703" w:rsidP="001B5703">
      <w:pPr>
        <w:numPr>
          <w:ilvl w:val="0"/>
          <w:numId w:val="5"/>
        </w:numPr>
        <w:tabs>
          <w:tab w:val="left" w:pos="567"/>
          <w:tab w:val="left" w:pos="1080"/>
          <w:tab w:val="left" w:pos="1276"/>
        </w:tabs>
        <w:jc w:val="both"/>
        <w:rPr>
          <w:sz w:val="24"/>
          <w:szCs w:val="24"/>
        </w:rPr>
      </w:pPr>
      <w:r>
        <w:rPr>
          <w:sz w:val="24"/>
          <w:szCs w:val="24"/>
        </w:rPr>
        <w:t>выручка от реализации работ, услуг;</w:t>
      </w:r>
    </w:p>
    <w:p w:rsidR="001B5703" w:rsidRDefault="001B5703" w:rsidP="001B5703">
      <w:pPr>
        <w:numPr>
          <w:ilvl w:val="0"/>
          <w:numId w:val="5"/>
        </w:numPr>
        <w:tabs>
          <w:tab w:val="left" w:pos="567"/>
          <w:tab w:val="left" w:pos="1080"/>
          <w:tab w:val="left" w:pos="1276"/>
        </w:tabs>
        <w:jc w:val="both"/>
        <w:rPr>
          <w:sz w:val="24"/>
          <w:szCs w:val="24"/>
        </w:rPr>
      </w:pPr>
      <w:r>
        <w:rPr>
          <w:sz w:val="24"/>
          <w:szCs w:val="24"/>
        </w:rPr>
        <w:t>имущество, закрепленное  за Учреждением на праве оперативного управления;</w:t>
      </w:r>
    </w:p>
    <w:p w:rsidR="001B5703" w:rsidRDefault="001B5703" w:rsidP="001B5703">
      <w:pPr>
        <w:numPr>
          <w:ilvl w:val="0"/>
          <w:numId w:val="5"/>
        </w:numPr>
        <w:tabs>
          <w:tab w:val="left" w:pos="567"/>
          <w:tab w:val="left" w:pos="1080"/>
          <w:tab w:val="left" w:pos="1276"/>
        </w:tabs>
        <w:jc w:val="both"/>
        <w:rPr>
          <w:sz w:val="24"/>
          <w:szCs w:val="24"/>
        </w:rPr>
      </w:pPr>
      <w:r>
        <w:rPr>
          <w:sz w:val="24"/>
          <w:szCs w:val="24"/>
        </w:rPr>
        <w:t>пожертвования;</w:t>
      </w:r>
    </w:p>
    <w:p w:rsidR="001B5703" w:rsidRDefault="001B5703" w:rsidP="001B5703">
      <w:pPr>
        <w:numPr>
          <w:ilvl w:val="0"/>
          <w:numId w:val="5"/>
        </w:numPr>
        <w:tabs>
          <w:tab w:val="left" w:pos="567"/>
          <w:tab w:val="left" w:pos="1080"/>
          <w:tab w:val="left" w:pos="1276"/>
        </w:tabs>
        <w:jc w:val="both"/>
        <w:rPr>
          <w:sz w:val="24"/>
          <w:szCs w:val="24"/>
        </w:rPr>
      </w:pPr>
      <w:r>
        <w:rPr>
          <w:sz w:val="24"/>
          <w:szCs w:val="24"/>
        </w:rPr>
        <w:t>другие, не запрещенные законом поступления.</w:t>
      </w:r>
    </w:p>
    <w:p w:rsidR="001B5703" w:rsidRDefault="001B5703" w:rsidP="001B5703">
      <w:pPr>
        <w:numPr>
          <w:ilvl w:val="1"/>
          <w:numId w:val="3"/>
        </w:numPr>
        <w:tabs>
          <w:tab w:val="left" w:pos="142"/>
        </w:tabs>
        <w:ind w:left="142" w:hanging="568"/>
        <w:jc w:val="both"/>
        <w:rPr>
          <w:sz w:val="24"/>
          <w:szCs w:val="24"/>
        </w:rPr>
      </w:pPr>
      <w:r>
        <w:rPr>
          <w:sz w:val="24"/>
          <w:szCs w:val="24"/>
        </w:rPr>
        <w:t>Имущество и денежные  средства Учреждения отражаются на его балансе  и используются для достижения целей, определенных настоящим Уставом.</w:t>
      </w:r>
      <w:r w:rsidRPr="001F3B29">
        <w:rPr>
          <w:sz w:val="24"/>
          <w:szCs w:val="24"/>
        </w:rPr>
        <w:t xml:space="preserve"> </w:t>
      </w:r>
      <w:r>
        <w:rPr>
          <w:sz w:val="24"/>
          <w:szCs w:val="24"/>
        </w:rPr>
        <w:t>Недвижимое имущество, закрепленное за Учреждением или приобретенное за счет средств, выделенных ему Учредителем на приобретение этого имущества, а также находящееся у Учреждения особо ценное движимое имущество подлежит  обособленному учету.</w:t>
      </w:r>
    </w:p>
    <w:p w:rsidR="001B5703" w:rsidRDefault="001B5703" w:rsidP="001B5703">
      <w:pPr>
        <w:numPr>
          <w:ilvl w:val="1"/>
          <w:numId w:val="3"/>
        </w:numPr>
        <w:tabs>
          <w:tab w:val="left" w:pos="142"/>
        </w:tabs>
        <w:ind w:left="142" w:hanging="568"/>
        <w:jc w:val="both"/>
        <w:rPr>
          <w:sz w:val="24"/>
          <w:szCs w:val="24"/>
        </w:rPr>
      </w:pPr>
      <w:r>
        <w:rPr>
          <w:sz w:val="24"/>
          <w:szCs w:val="24"/>
        </w:rPr>
        <w:lastRenderedPageBreak/>
        <w:t>Учреждение в отношении закрепленного за ним имущества осуществляет права  владения, использования и расторжения им  в пределах, установленных законодательством Российской Федерации, и в соответствии  с договором о порядке использования имущества, закрепленного за Учреждением на праве оперативного управления.</w:t>
      </w:r>
    </w:p>
    <w:p w:rsidR="001B5703" w:rsidRDefault="001B5703" w:rsidP="001B5703">
      <w:pPr>
        <w:numPr>
          <w:ilvl w:val="1"/>
          <w:numId w:val="3"/>
        </w:numPr>
        <w:tabs>
          <w:tab w:val="left" w:pos="142"/>
        </w:tabs>
        <w:ind w:left="142" w:hanging="568"/>
        <w:jc w:val="both"/>
        <w:rPr>
          <w:sz w:val="24"/>
          <w:szCs w:val="24"/>
        </w:rPr>
      </w:pPr>
      <w:r>
        <w:rPr>
          <w:sz w:val="24"/>
          <w:szCs w:val="24"/>
        </w:rPr>
        <w:t>Учреждение использует закрепленное за ним имущество и  имущество, приобретенное на средства, выделенные ему Учредителем, исключительно для целей и видов деятельности, отраженных в настоящем Уставе.</w:t>
      </w:r>
    </w:p>
    <w:p w:rsidR="001B5703" w:rsidRDefault="001B5703" w:rsidP="001B5703">
      <w:pPr>
        <w:numPr>
          <w:ilvl w:val="1"/>
          <w:numId w:val="3"/>
        </w:numPr>
        <w:tabs>
          <w:tab w:val="left" w:pos="142"/>
        </w:tabs>
        <w:ind w:left="142" w:hanging="568"/>
        <w:jc w:val="both"/>
        <w:rPr>
          <w:sz w:val="24"/>
          <w:szCs w:val="24"/>
        </w:rPr>
      </w:pPr>
      <w:r>
        <w:rPr>
          <w:sz w:val="24"/>
          <w:szCs w:val="24"/>
        </w:rPr>
        <w:t xml:space="preserve">Учреждение с согласия органа по управлению имуществом района: </w:t>
      </w:r>
    </w:p>
    <w:p w:rsidR="001B5703" w:rsidRDefault="001B5703" w:rsidP="001B5703">
      <w:pPr>
        <w:numPr>
          <w:ilvl w:val="0"/>
          <w:numId w:val="6"/>
        </w:numPr>
        <w:tabs>
          <w:tab w:val="left" w:pos="142"/>
          <w:tab w:val="left" w:pos="567"/>
        </w:tabs>
        <w:ind w:left="567"/>
        <w:jc w:val="both"/>
        <w:rPr>
          <w:sz w:val="24"/>
          <w:szCs w:val="24"/>
        </w:rPr>
      </w:pPr>
      <w:r>
        <w:rPr>
          <w:sz w:val="24"/>
          <w:szCs w:val="24"/>
        </w:rPr>
        <w:t>распоряжается  особо ценным движимым имуществом, закрепленным за ним или приобретенным за счет средств, выделенных ему Учредителем на приобретение такого имущества, а также  недвижимым имуществом;</w:t>
      </w:r>
    </w:p>
    <w:p w:rsidR="001B5703" w:rsidRDefault="001B5703" w:rsidP="001B5703">
      <w:pPr>
        <w:numPr>
          <w:ilvl w:val="0"/>
          <w:numId w:val="6"/>
        </w:numPr>
        <w:tabs>
          <w:tab w:val="left" w:pos="142"/>
        </w:tabs>
        <w:ind w:left="567"/>
        <w:jc w:val="both"/>
        <w:rPr>
          <w:sz w:val="24"/>
          <w:szCs w:val="24"/>
        </w:rPr>
      </w:pPr>
      <w:r>
        <w:rPr>
          <w:sz w:val="24"/>
          <w:szCs w:val="24"/>
        </w:rPr>
        <w:t>передает  имущество, за исключением особо ценного движимого имущества, закрепленного за ним  или приобретенного за счет средств, выделенных ему учредителем на приобретение такого имущества, а также  недвижимого имущества, некоммерческим организациям в качестве их Учредителя или участника.</w:t>
      </w:r>
    </w:p>
    <w:p w:rsidR="001B5703" w:rsidRDefault="001B5703" w:rsidP="001B5703">
      <w:pPr>
        <w:numPr>
          <w:ilvl w:val="1"/>
          <w:numId w:val="3"/>
        </w:numPr>
        <w:tabs>
          <w:tab w:val="left" w:pos="142"/>
        </w:tabs>
        <w:ind w:left="142" w:hanging="568"/>
        <w:jc w:val="both"/>
        <w:rPr>
          <w:sz w:val="24"/>
          <w:szCs w:val="24"/>
        </w:rPr>
      </w:pPr>
      <w:r>
        <w:rPr>
          <w:sz w:val="24"/>
          <w:szCs w:val="24"/>
        </w:rPr>
        <w:t>Учреждение обязано эффективно использовать имущество, закрепленное за ним на праве оперативного управления, обеспечивать его сохранность и надлежащий учет, не допускать ухудшения его технического состояния, за исключением случаев, связанных  с нормальным износом  и форс-мажорными обстоятельствами, осуществлять текущий и капитальный ремонт имущества, нести ответственность за риск случайной гибели, порчи имущества.</w:t>
      </w:r>
    </w:p>
    <w:p w:rsidR="001B5703" w:rsidRDefault="001B5703" w:rsidP="001B5703">
      <w:pPr>
        <w:numPr>
          <w:ilvl w:val="1"/>
          <w:numId w:val="3"/>
        </w:numPr>
        <w:tabs>
          <w:tab w:val="left" w:pos="142"/>
        </w:tabs>
        <w:ind w:left="142" w:hanging="568"/>
        <w:jc w:val="both"/>
        <w:rPr>
          <w:sz w:val="24"/>
          <w:szCs w:val="24"/>
        </w:rPr>
      </w:pPr>
      <w:r w:rsidRPr="00165C12">
        <w:rPr>
          <w:sz w:val="24"/>
          <w:szCs w:val="24"/>
        </w:rPr>
        <w:t xml:space="preserve">Учреждение ведет налоговый учет, бухгалтерский учет и статистическую отчетность о результатах хозяйственной  и иной деятельности </w:t>
      </w:r>
      <w:r>
        <w:rPr>
          <w:sz w:val="24"/>
          <w:szCs w:val="24"/>
        </w:rPr>
        <w:t>в порядке, установленном федеральным законодательством</w:t>
      </w:r>
      <w:r w:rsidRPr="00165C12">
        <w:rPr>
          <w:sz w:val="24"/>
          <w:szCs w:val="24"/>
        </w:rPr>
        <w:t xml:space="preserve">. </w:t>
      </w:r>
    </w:p>
    <w:p w:rsidR="001B5703" w:rsidRPr="00165C12" w:rsidRDefault="001B5703" w:rsidP="001B5703">
      <w:pPr>
        <w:numPr>
          <w:ilvl w:val="1"/>
          <w:numId w:val="3"/>
        </w:numPr>
        <w:tabs>
          <w:tab w:val="left" w:pos="142"/>
        </w:tabs>
        <w:ind w:left="142" w:hanging="568"/>
        <w:jc w:val="both"/>
        <w:rPr>
          <w:sz w:val="24"/>
          <w:szCs w:val="24"/>
        </w:rPr>
      </w:pPr>
      <w:r w:rsidRPr="00165C12">
        <w:rPr>
          <w:sz w:val="24"/>
          <w:szCs w:val="24"/>
        </w:rPr>
        <w:t>Финансовое обеспечение выполнения муниципального задания Учреждением осуществляется  в виде субсидий из районного бюджета на финансовое обеспечение  выполнения  муниципального задания</w:t>
      </w:r>
      <w:r>
        <w:rPr>
          <w:sz w:val="24"/>
          <w:szCs w:val="24"/>
        </w:rPr>
        <w:t>.</w:t>
      </w:r>
    </w:p>
    <w:p w:rsidR="001B5703" w:rsidRDefault="001B5703" w:rsidP="001B5703">
      <w:pPr>
        <w:numPr>
          <w:ilvl w:val="1"/>
          <w:numId w:val="3"/>
        </w:numPr>
        <w:tabs>
          <w:tab w:val="left" w:pos="142"/>
        </w:tabs>
        <w:ind w:left="142" w:hanging="568"/>
        <w:jc w:val="both"/>
        <w:rPr>
          <w:sz w:val="24"/>
          <w:szCs w:val="24"/>
        </w:rPr>
      </w:pPr>
      <w:proofErr w:type="gramStart"/>
      <w:r>
        <w:rPr>
          <w:sz w:val="24"/>
          <w:szCs w:val="24"/>
        </w:rPr>
        <w:t>Учреждение ежегодно в сроки, определенные Учредителем, представляет Учредителю расчет расходов на содержание недвижимого имущества и особо ценного движимого имущества, закрепленных за Учреждением или приобретенных за счет выделенных ему Учредителем средств на приобретение такого имущества, расходов на уплату налогов, в качестве объекта налогообложения</w:t>
      </w:r>
      <w:r w:rsidR="007725A3">
        <w:rPr>
          <w:sz w:val="24"/>
          <w:szCs w:val="24"/>
        </w:rPr>
        <w:t>,</w:t>
      </w:r>
      <w:r>
        <w:rPr>
          <w:sz w:val="24"/>
          <w:szCs w:val="24"/>
        </w:rPr>
        <w:t xml:space="preserve"> по которым признается соответствующее имущество.</w:t>
      </w:r>
      <w:r w:rsidRPr="009D4CD5">
        <w:rPr>
          <w:sz w:val="24"/>
          <w:szCs w:val="24"/>
        </w:rPr>
        <w:t xml:space="preserve"> </w:t>
      </w:r>
      <w:proofErr w:type="gramEnd"/>
    </w:p>
    <w:p w:rsidR="001B5703" w:rsidRDefault="001B5703" w:rsidP="001B5703">
      <w:pPr>
        <w:tabs>
          <w:tab w:val="left" w:pos="142"/>
        </w:tabs>
        <w:ind w:left="142"/>
        <w:jc w:val="both"/>
        <w:rPr>
          <w:sz w:val="24"/>
          <w:szCs w:val="24"/>
        </w:rPr>
      </w:pPr>
      <w:r>
        <w:rPr>
          <w:sz w:val="24"/>
          <w:szCs w:val="24"/>
        </w:rPr>
        <w:t>В соответствии с Бюджетным кодексом Российской Федерации Учреждению могут  предоставляться субсидии из районного бюджета на иные цели.</w:t>
      </w:r>
    </w:p>
    <w:p w:rsidR="001B5703" w:rsidRDefault="001B5703" w:rsidP="001B5703">
      <w:pPr>
        <w:numPr>
          <w:ilvl w:val="1"/>
          <w:numId w:val="3"/>
        </w:numPr>
        <w:tabs>
          <w:tab w:val="left" w:pos="142"/>
        </w:tabs>
        <w:ind w:left="142" w:hanging="568"/>
        <w:jc w:val="both"/>
        <w:rPr>
          <w:sz w:val="24"/>
          <w:szCs w:val="24"/>
        </w:rPr>
      </w:pPr>
      <w:r>
        <w:rPr>
          <w:sz w:val="24"/>
          <w:szCs w:val="24"/>
        </w:rPr>
        <w:t>Доходы Учреждения поступают в самостоятельное распоряжение Учреждения и используются  для достижения целей, ради которых оно создано.</w:t>
      </w:r>
    </w:p>
    <w:p w:rsidR="001B5703" w:rsidRDefault="001B5703" w:rsidP="001B5703">
      <w:pPr>
        <w:numPr>
          <w:ilvl w:val="1"/>
          <w:numId w:val="3"/>
        </w:numPr>
        <w:tabs>
          <w:tab w:val="left" w:pos="142"/>
        </w:tabs>
        <w:ind w:left="142" w:hanging="568"/>
        <w:jc w:val="both"/>
        <w:rPr>
          <w:sz w:val="24"/>
          <w:szCs w:val="24"/>
        </w:rPr>
      </w:pPr>
      <w:r>
        <w:rPr>
          <w:sz w:val="24"/>
          <w:szCs w:val="24"/>
        </w:rPr>
        <w:t>Неиспользованные до конца  финансового года остатки субсидий, предоставленных Учреждению на выполнение муниципального задания, остаются в распоряжении Учреждения и используются в очередном финансовом году для достижения целей, ради которых оно создано.</w:t>
      </w:r>
    </w:p>
    <w:p w:rsidR="001B5703" w:rsidRDefault="001B5703" w:rsidP="001B5703">
      <w:pPr>
        <w:numPr>
          <w:ilvl w:val="1"/>
          <w:numId w:val="3"/>
        </w:numPr>
        <w:tabs>
          <w:tab w:val="left" w:pos="142"/>
        </w:tabs>
        <w:ind w:left="142" w:hanging="568"/>
        <w:jc w:val="both"/>
        <w:rPr>
          <w:sz w:val="24"/>
          <w:szCs w:val="24"/>
        </w:rPr>
      </w:pPr>
      <w:r>
        <w:rPr>
          <w:sz w:val="24"/>
          <w:szCs w:val="24"/>
        </w:rPr>
        <w:t>В случае сдачи в аренду Учреждением с согласия органа по управлению имуществом района,  получаемого в установленном  порядке  недвижимого имущества или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1B5703" w:rsidRDefault="001B5703" w:rsidP="001B5703">
      <w:pPr>
        <w:numPr>
          <w:ilvl w:val="1"/>
          <w:numId w:val="3"/>
        </w:numPr>
        <w:tabs>
          <w:tab w:val="left" w:pos="142"/>
        </w:tabs>
        <w:ind w:left="142" w:hanging="568"/>
        <w:jc w:val="both"/>
        <w:rPr>
          <w:sz w:val="24"/>
          <w:szCs w:val="24"/>
        </w:rPr>
      </w:pPr>
      <w:r>
        <w:rPr>
          <w:sz w:val="24"/>
          <w:szCs w:val="24"/>
        </w:rPr>
        <w:t>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 законодательством.</w:t>
      </w:r>
    </w:p>
    <w:p w:rsidR="001B5703" w:rsidRDefault="001B5703" w:rsidP="001B5703">
      <w:pPr>
        <w:numPr>
          <w:ilvl w:val="1"/>
          <w:numId w:val="3"/>
        </w:numPr>
        <w:tabs>
          <w:tab w:val="left" w:pos="142"/>
        </w:tabs>
        <w:ind w:left="142" w:hanging="568"/>
        <w:jc w:val="both"/>
        <w:rPr>
          <w:sz w:val="24"/>
          <w:szCs w:val="24"/>
        </w:rPr>
      </w:pPr>
      <w:r>
        <w:rPr>
          <w:sz w:val="24"/>
          <w:szCs w:val="24"/>
        </w:rPr>
        <w:t xml:space="preserve">Учреждение </w:t>
      </w:r>
      <w:r>
        <w:rPr>
          <w:b/>
          <w:sz w:val="24"/>
          <w:szCs w:val="24"/>
        </w:rPr>
        <w:t xml:space="preserve">  </w:t>
      </w:r>
      <w:r>
        <w:rPr>
          <w:sz w:val="24"/>
          <w:szCs w:val="24"/>
        </w:rPr>
        <w:t xml:space="preserve">осуществляет финансово-хозяйственную деятельность в пределах, установленных законодательством Российской Федерации и Вологодской области, </w:t>
      </w:r>
      <w:r>
        <w:rPr>
          <w:sz w:val="24"/>
          <w:szCs w:val="24"/>
        </w:rPr>
        <w:lastRenderedPageBreak/>
        <w:t xml:space="preserve">нормативными правовыми актами </w:t>
      </w:r>
      <w:proofErr w:type="spellStart"/>
      <w:r>
        <w:rPr>
          <w:sz w:val="24"/>
          <w:szCs w:val="24"/>
        </w:rPr>
        <w:t>Кадуйского</w:t>
      </w:r>
      <w:proofErr w:type="spellEnd"/>
      <w:r>
        <w:rPr>
          <w:sz w:val="24"/>
          <w:szCs w:val="24"/>
        </w:rPr>
        <w:t xml:space="preserve"> муниципального района, настоящим Уставом.</w:t>
      </w:r>
    </w:p>
    <w:p w:rsidR="001B5703" w:rsidRDefault="001B5703" w:rsidP="001B5703">
      <w:pPr>
        <w:numPr>
          <w:ilvl w:val="1"/>
          <w:numId w:val="3"/>
        </w:numPr>
        <w:tabs>
          <w:tab w:val="left" w:pos="142"/>
        </w:tabs>
        <w:ind w:left="142" w:hanging="568"/>
        <w:jc w:val="both"/>
        <w:rPr>
          <w:sz w:val="24"/>
          <w:szCs w:val="24"/>
        </w:rPr>
      </w:pPr>
      <w:r>
        <w:rPr>
          <w:sz w:val="24"/>
          <w:szCs w:val="24"/>
        </w:rPr>
        <w:t>Учреждение строит свои взаимоотношения с другими организациями  и гражданами во всех сферах деятельности на основании договоров. В своей деятельности Учреждение учитывает интересы потребителей, обеспечивает качество продукции, работ, услуг.</w:t>
      </w:r>
    </w:p>
    <w:p w:rsidR="001B5703" w:rsidRDefault="001B5703" w:rsidP="001B5703">
      <w:pPr>
        <w:numPr>
          <w:ilvl w:val="1"/>
          <w:numId w:val="3"/>
        </w:numPr>
        <w:tabs>
          <w:tab w:val="left" w:pos="142"/>
        </w:tabs>
        <w:ind w:left="142" w:hanging="568"/>
        <w:jc w:val="both"/>
        <w:rPr>
          <w:sz w:val="24"/>
          <w:szCs w:val="24"/>
        </w:rPr>
      </w:pPr>
      <w:r>
        <w:rPr>
          <w:sz w:val="24"/>
          <w:szCs w:val="24"/>
        </w:rPr>
        <w:t>Учреждение имеет право:</w:t>
      </w:r>
    </w:p>
    <w:p w:rsidR="001B5703" w:rsidRDefault="001B5703" w:rsidP="001B5703">
      <w:pPr>
        <w:numPr>
          <w:ilvl w:val="0"/>
          <w:numId w:val="7"/>
        </w:numPr>
        <w:tabs>
          <w:tab w:val="left" w:pos="567"/>
        </w:tabs>
        <w:ind w:left="567"/>
        <w:jc w:val="both"/>
        <w:rPr>
          <w:sz w:val="24"/>
          <w:szCs w:val="24"/>
        </w:rPr>
      </w:pPr>
      <w:proofErr w:type="gramStart"/>
      <w:r>
        <w:rPr>
          <w:sz w:val="24"/>
          <w:szCs w:val="24"/>
        </w:rPr>
        <w:t>заключать гражданско-правовые договоры бюджетного учреждения на поставку товаров, выполнение работ, оказание услуг (в том числе приобретение недвижимого имущества или аренда имущества)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(с последующими изменениями и дополнениями);</w:t>
      </w:r>
      <w:proofErr w:type="gramEnd"/>
    </w:p>
    <w:p w:rsidR="001B5703" w:rsidRDefault="001B5703" w:rsidP="001B5703">
      <w:pPr>
        <w:numPr>
          <w:ilvl w:val="0"/>
          <w:numId w:val="7"/>
        </w:numPr>
        <w:tabs>
          <w:tab w:val="left" w:pos="567"/>
        </w:tabs>
        <w:ind w:left="567"/>
        <w:jc w:val="both"/>
        <w:rPr>
          <w:sz w:val="24"/>
          <w:szCs w:val="24"/>
        </w:rPr>
      </w:pPr>
      <w:r>
        <w:rPr>
          <w:sz w:val="24"/>
          <w:szCs w:val="24"/>
        </w:rPr>
        <w:t>приобретать или арендовать недвижимое и движимое имущество за счет имеющихся у него  денежных средств;</w:t>
      </w:r>
    </w:p>
    <w:p w:rsidR="001B5703" w:rsidRDefault="001B5703" w:rsidP="001B5703">
      <w:pPr>
        <w:numPr>
          <w:ilvl w:val="0"/>
          <w:numId w:val="7"/>
        </w:numPr>
        <w:tabs>
          <w:tab w:val="left" w:pos="567"/>
        </w:tabs>
        <w:ind w:left="567"/>
        <w:jc w:val="both"/>
        <w:rPr>
          <w:sz w:val="24"/>
          <w:szCs w:val="24"/>
        </w:rPr>
      </w:pPr>
      <w:r>
        <w:rPr>
          <w:sz w:val="24"/>
          <w:szCs w:val="24"/>
        </w:rPr>
        <w:t>планировать свою деятельность и определять перспективы развития по согласованию с  Учредителем, учитывая муниципальные задания, а также исходя из спроса потребителей и заключенных договоров;</w:t>
      </w:r>
    </w:p>
    <w:p w:rsidR="001B5703" w:rsidRDefault="001B5703" w:rsidP="001B5703">
      <w:pPr>
        <w:numPr>
          <w:ilvl w:val="0"/>
          <w:numId w:val="7"/>
        </w:numPr>
        <w:tabs>
          <w:tab w:val="left" w:pos="567"/>
        </w:tabs>
        <w:ind w:left="567"/>
        <w:jc w:val="both"/>
        <w:rPr>
          <w:sz w:val="24"/>
          <w:szCs w:val="24"/>
        </w:rPr>
      </w:pPr>
      <w:r w:rsidRPr="00F56756">
        <w:rPr>
          <w:sz w:val="24"/>
        </w:rPr>
        <w:t>самостоятельно устанавливать цены (тарифы) на услуги, работы и продукцию, осуществляемые Учреждением за плату, за исключением случаев, когда законодательством Российской Федерации предусмотрено государственное регулирование цен</w:t>
      </w:r>
      <w:r>
        <w:rPr>
          <w:sz w:val="24"/>
        </w:rPr>
        <w:t xml:space="preserve">; </w:t>
      </w:r>
    </w:p>
    <w:p w:rsidR="001B5703" w:rsidRDefault="001B5703" w:rsidP="001B5703">
      <w:pPr>
        <w:numPr>
          <w:ilvl w:val="0"/>
          <w:numId w:val="7"/>
        </w:numPr>
        <w:tabs>
          <w:tab w:val="left" w:pos="567"/>
        </w:tabs>
        <w:ind w:left="567"/>
        <w:jc w:val="both"/>
        <w:rPr>
          <w:sz w:val="24"/>
          <w:szCs w:val="24"/>
        </w:rPr>
      </w:pPr>
      <w:r>
        <w:rPr>
          <w:sz w:val="24"/>
          <w:szCs w:val="24"/>
        </w:rPr>
        <w:t>создавать по согласованию с Учредителем обособленные подразделения без прав юридического лица (филиалы, представительства), утверждать их положения и назначать руководителей;</w:t>
      </w:r>
      <w:r w:rsidRPr="00F56756">
        <w:rPr>
          <w:sz w:val="24"/>
        </w:rPr>
        <w:t xml:space="preserve"> при этом имущество филиалов и представительств учитывается на отдельном балансе, входящем в сводный баланс Учреждения, руководители филиалов и представительств действуют от имени Учреждения на основании доверенности, выданной руководителем Учреждения;</w:t>
      </w:r>
    </w:p>
    <w:p w:rsidR="001B5703" w:rsidRDefault="001B5703" w:rsidP="001B5703">
      <w:pPr>
        <w:numPr>
          <w:ilvl w:val="0"/>
          <w:numId w:val="7"/>
        </w:numPr>
        <w:tabs>
          <w:tab w:val="left" w:pos="567"/>
        </w:tabs>
        <w:ind w:left="567"/>
        <w:jc w:val="both"/>
        <w:rPr>
          <w:sz w:val="24"/>
          <w:szCs w:val="24"/>
        </w:rPr>
      </w:pPr>
      <w:r>
        <w:rPr>
          <w:sz w:val="24"/>
          <w:szCs w:val="24"/>
        </w:rPr>
        <w:t>самостоятельно устанавливать систему оплаты труда в Учреждении, размеры заработной платы работников Учреждения (включая размеры должностных окладов, выплат компенсационного и стимулирующего характера) в соответствии  с трудовым законодательством и в пределах имеющихся средств на оплату труда;</w:t>
      </w:r>
    </w:p>
    <w:p w:rsidR="001B5703" w:rsidRDefault="001B5703" w:rsidP="001B5703">
      <w:pPr>
        <w:numPr>
          <w:ilvl w:val="0"/>
          <w:numId w:val="7"/>
        </w:numPr>
        <w:tabs>
          <w:tab w:val="left" w:pos="567"/>
        </w:tabs>
        <w:ind w:left="567"/>
        <w:jc w:val="both"/>
        <w:rPr>
          <w:sz w:val="24"/>
          <w:szCs w:val="24"/>
        </w:rPr>
      </w:pPr>
      <w:r>
        <w:rPr>
          <w:sz w:val="24"/>
          <w:szCs w:val="24"/>
        </w:rPr>
        <w:t>вступать в союзы и ассоциации некоммерческих организаций в порядке и на условиях, установленных законодательством Российской Федерации.</w:t>
      </w:r>
    </w:p>
    <w:p w:rsidR="001B5703" w:rsidRDefault="001B5703" w:rsidP="001B5703">
      <w:pPr>
        <w:numPr>
          <w:ilvl w:val="1"/>
          <w:numId w:val="3"/>
        </w:numPr>
        <w:tabs>
          <w:tab w:val="left" w:pos="142"/>
        </w:tabs>
        <w:ind w:left="142" w:hanging="568"/>
        <w:jc w:val="both"/>
        <w:rPr>
          <w:sz w:val="24"/>
          <w:szCs w:val="24"/>
        </w:rPr>
      </w:pPr>
      <w:r>
        <w:rPr>
          <w:sz w:val="24"/>
          <w:szCs w:val="24"/>
        </w:rPr>
        <w:t>Учреждение обязано:</w:t>
      </w:r>
    </w:p>
    <w:p w:rsidR="001B5703" w:rsidRDefault="001B5703" w:rsidP="001B5703">
      <w:pPr>
        <w:numPr>
          <w:ilvl w:val="0"/>
          <w:numId w:val="8"/>
        </w:numPr>
        <w:tabs>
          <w:tab w:val="left" w:pos="567"/>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4"/>
          <w:szCs w:val="24"/>
        </w:rPr>
      </w:pPr>
      <w:r>
        <w:rPr>
          <w:sz w:val="24"/>
          <w:szCs w:val="24"/>
        </w:rPr>
        <w:t>в полном объеме выполнять установленные муниципальные  задания;</w:t>
      </w:r>
    </w:p>
    <w:p w:rsidR="001B5703" w:rsidRDefault="001B5703" w:rsidP="001B5703">
      <w:pPr>
        <w:numPr>
          <w:ilvl w:val="0"/>
          <w:numId w:val="8"/>
        </w:numPr>
        <w:tabs>
          <w:tab w:val="left" w:pos="567"/>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4"/>
          <w:szCs w:val="24"/>
        </w:rPr>
      </w:pPr>
      <w:r>
        <w:rPr>
          <w:sz w:val="24"/>
          <w:szCs w:val="24"/>
        </w:rPr>
        <w:t>составлять и представлять на утверждение учредителю план финансово-хозяйственной деятельности Учреждения в порядке, установленном Учредителем;</w:t>
      </w:r>
    </w:p>
    <w:p w:rsidR="001B5703" w:rsidRDefault="001B5703" w:rsidP="001B5703">
      <w:pPr>
        <w:numPr>
          <w:ilvl w:val="0"/>
          <w:numId w:val="8"/>
        </w:numPr>
        <w:tabs>
          <w:tab w:val="left" w:pos="567"/>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4"/>
          <w:szCs w:val="24"/>
        </w:rPr>
      </w:pPr>
      <w:r>
        <w:rPr>
          <w:sz w:val="24"/>
          <w:szCs w:val="24"/>
        </w:rPr>
        <w:t>представлять Учредителю отчет о своей деятельности  и использования  закрепленного за Учреждением  имущества,  порядок составления и утверждения которого определяется  Учредителем Учреждения;</w:t>
      </w:r>
    </w:p>
    <w:p w:rsidR="001B5703" w:rsidRDefault="001B5703" w:rsidP="001B5703">
      <w:pPr>
        <w:numPr>
          <w:ilvl w:val="0"/>
          <w:numId w:val="8"/>
        </w:numPr>
        <w:tabs>
          <w:tab w:val="left" w:pos="567"/>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4"/>
          <w:szCs w:val="24"/>
        </w:rPr>
      </w:pPr>
      <w:r>
        <w:rPr>
          <w:sz w:val="24"/>
          <w:szCs w:val="24"/>
        </w:rPr>
        <w:t>в случаях, предусмотренных законодательством Российской Федерации и Вологодской области, по требованию органа по управлению имуществом области и по согласованию с Учредителем заключить договор имущественного страхования;</w:t>
      </w:r>
    </w:p>
    <w:p w:rsidR="001B5703" w:rsidRDefault="001B5703" w:rsidP="001B5703">
      <w:pPr>
        <w:numPr>
          <w:ilvl w:val="0"/>
          <w:numId w:val="8"/>
        </w:numPr>
        <w:tabs>
          <w:tab w:val="left" w:pos="567"/>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4"/>
          <w:szCs w:val="24"/>
        </w:rPr>
      </w:pPr>
      <w:r>
        <w:rPr>
          <w:sz w:val="24"/>
          <w:szCs w:val="24"/>
        </w:rPr>
        <w:t>нести ответственность в соответствии с законодательством Российской Федерации за нарушение договорных и налоговых обязательств, качество продукции, работ, услуг, пользование которыми может принести вред здоровью населения, а равно нарушение иных правил хозяйствования;</w:t>
      </w:r>
    </w:p>
    <w:p w:rsidR="001B5703" w:rsidRDefault="001B5703" w:rsidP="001B5703">
      <w:pPr>
        <w:numPr>
          <w:ilvl w:val="0"/>
          <w:numId w:val="8"/>
        </w:numPr>
        <w:tabs>
          <w:tab w:val="left" w:pos="567"/>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4"/>
          <w:szCs w:val="24"/>
        </w:rPr>
      </w:pPr>
      <w:r>
        <w:rPr>
          <w:sz w:val="24"/>
          <w:szCs w:val="24"/>
        </w:rPr>
        <w:t>возмещать ущерб, причиненный нарушением требований охраны труда, противопожарной безопасности, санитарно-гигиенических норм и требований по защите здоровья работников, населения и потребителей продукции;</w:t>
      </w:r>
    </w:p>
    <w:p w:rsidR="001B5703" w:rsidRDefault="001B5703" w:rsidP="001B5703">
      <w:pPr>
        <w:numPr>
          <w:ilvl w:val="0"/>
          <w:numId w:val="8"/>
        </w:numPr>
        <w:tabs>
          <w:tab w:val="left" w:pos="567"/>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4"/>
          <w:szCs w:val="24"/>
        </w:rPr>
      </w:pPr>
      <w:r>
        <w:rPr>
          <w:sz w:val="24"/>
          <w:szCs w:val="24"/>
        </w:rPr>
        <w:t>обеспечивать выполнение мероприятий по энергосбережению, гражданской обороне, противопожарной безопасности и мобилизационной подготовке;</w:t>
      </w:r>
    </w:p>
    <w:p w:rsidR="001B5703" w:rsidRDefault="001B5703" w:rsidP="001B5703">
      <w:pPr>
        <w:numPr>
          <w:ilvl w:val="0"/>
          <w:numId w:val="8"/>
        </w:numPr>
        <w:tabs>
          <w:tab w:val="left" w:pos="567"/>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4"/>
          <w:szCs w:val="24"/>
        </w:rPr>
      </w:pPr>
      <w:r>
        <w:rPr>
          <w:sz w:val="24"/>
          <w:szCs w:val="24"/>
        </w:rPr>
        <w:lastRenderedPageBreak/>
        <w:t>обеспечить защиту информации конфиденциального характера (включая персональные данные);</w:t>
      </w:r>
    </w:p>
    <w:p w:rsidR="001B5703" w:rsidRDefault="001B5703" w:rsidP="001B5703">
      <w:pPr>
        <w:numPr>
          <w:ilvl w:val="0"/>
          <w:numId w:val="8"/>
        </w:numPr>
        <w:tabs>
          <w:tab w:val="left" w:pos="567"/>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4"/>
          <w:szCs w:val="24"/>
        </w:rPr>
      </w:pPr>
      <w:r>
        <w:rPr>
          <w:sz w:val="24"/>
          <w:szCs w:val="24"/>
        </w:rPr>
        <w:t>обеспечивать учет, сохранность и использование архивных документов (постоянного хранения и по личному составу), в том числе выдачу архивных документов, связанных с социальной защитой граждан, и своевременную передачу их на государственное хранение в архивные учреждения;</w:t>
      </w:r>
    </w:p>
    <w:p w:rsidR="001B5703" w:rsidRDefault="001B5703" w:rsidP="001B5703">
      <w:pPr>
        <w:numPr>
          <w:ilvl w:val="0"/>
          <w:numId w:val="8"/>
        </w:numPr>
        <w:tabs>
          <w:tab w:val="left" w:pos="567"/>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4"/>
          <w:szCs w:val="24"/>
        </w:rPr>
      </w:pPr>
      <w:r>
        <w:rPr>
          <w:sz w:val="24"/>
          <w:szCs w:val="24"/>
        </w:rPr>
        <w:t>обеспечить организацию и ведение делопроизводства Учреждения в соответствии с установленными требованиями;</w:t>
      </w:r>
    </w:p>
    <w:p w:rsidR="001B5703" w:rsidRDefault="001B5703" w:rsidP="001B5703">
      <w:pPr>
        <w:numPr>
          <w:ilvl w:val="0"/>
          <w:numId w:val="8"/>
        </w:numPr>
        <w:tabs>
          <w:tab w:val="left" w:pos="567"/>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4"/>
          <w:szCs w:val="24"/>
        </w:rPr>
      </w:pPr>
      <w:r>
        <w:rPr>
          <w:sz w:val="24"/>
          <w:szCs w:val="24"/>
        </w:rPr>
        <w:t xml:space="preserve">оплачивать труд работников Учреждения с соблюдением гарантий, установленных законодательством Российской Федерации,  Вологодской области и нормативными правовыми актами </w:t>
      </w:r>
      <w:proofErr w:type="spellStart"/>
      <w:r>
        <w:rPr>
          <w:sz w:val="24"/>
          <w:szCs w:val="24"/>
        </w:rPr>
        <w:t>Кадуйского</w:t>
      </w:r>
      <w:proofErr w:type="spellEnd"/>
      <w:r>
        <w:rPr>
          <w:sz w:val="24"/>
          <w:szCs w:val="24"/>
        </w:rPr>
        <w:t xml:space="preserve"> муниципального района;</w:t>
      </w:r>
    </w:p>
    <w:p w:rsidR="001B5703" w:rsidRDefault="001B5703" w:rsidP="001B5703">
      <w:pPr>
        <w:numPr>
          <w:ilvl w:val="0"/>
          <w:numId w:val="8"/>
        </w:numPr>
        <w:tabs>
          <w:tab w:val="left" w:pos="567"/>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4"/>
          <w:szCs w:val="24"/>
        </w:rPr>
      </w:pPr>
      <w:r>
        <w:rPr>
          <w:sz w:val="24"/>
          <w:szCs w:val="24"/>
        </w:rPr>
        <w:t>обеспечивать в установленном порядке открытость и доступность документов, предусмотренных пунктом 3.3. статьи 32 Федерального закона от 12 января 1996 года № 7 – ФЗ «О некоммерческих организациях» с учетом требований законодательства  Российской Федерации о защите государственной тайны.</w:t>
      </w:r>
    </w:p>
    <w:p w:rsidR="001B5703" w:rsidRDefault="001B5703" w:rsidP="001B5703">
      <w:pPr>
        <w:numPr>
          <w:ilvl w:val="1"/>
          <w:numId w:val="3"/>
        </w:numPr>
        <w:tabs>
          <w:tab w:val="left" w:pos="142"/>
        </w:tabs>
        <w:ind w:left="142" w:hanging="568"/>
        <w:jc w:val="both"/>
        <w:rPr>
          <w:sz w:val="24"/>
          <w:szCs w:val="24"/>
        </w:rPr>
      </w:pPr>
      <w:r>
        <w:rPr>
          <w:sz w:val="24"/>
          <w:szCs w:val="24"/>
        </w:rPr>
        <w:t>Особые условия организации деятельности Учреждения:</w:t>
      </w:r>
    </w:p>
    <w:p w:rsidR="001B5703" w:rsidRPr="0081217C" w:rsidRDefault="001B5703" w:rsidP="001B5703">
      <w:pPr>
        <w:numPr>
          <w:ilvl w:val="2"/>
          <w:numId w:val="3"/>
        </w:numPr>
        <w:tabs>
          <w:tab w:val="left" w:pos="142"/>
        </w:tabs>
        <w:ind w:left="993" w:hanging="851"/>
        <w:jc w:val="both"/>
        <w:rPr>
          <w:sz w:val="24"/>
          <w:szCs w:val="24"/>
        </w:rPr>
      </w:pPr>
      <w:r w:rsidRPr="0077711C">
        <w:rPr>
          <w:sz w:val="24"/>
        </w:rPr>
        <w:t xml:space="preserve">Содержание образовательного процесса </w:t>
      </w:r>
      <w:r w:rsidRPr="0077711C">
        <w:rPr>
          <w:color w:val="000000"/>
          <w:sz w:val="24"/>
          <w:szCs w:val="24"/>
        </w:rPr>
        <w:t xml:space="preserve">в Учреждении </w:t>
      </w:r>
      <w:r w:rsidRPr="0077711C">
        <w:rPr>
          <w:sz w:val="24"/>
        </w:rPr>
        <w:t xml:space="preserve">определяется образовательной программой, утверждаемой и реализуемой </w:t>
      </w:r>
      <w:r>
        <w:rPr>
          <w:sz w:val="24"/>
        </w:rPr>
        <w:t>У</w:t>
      </w:r>
      <w:r w:rsidRPr="0077711C">
        <w:rPr>
          <w:sz w:val="24"/>
        </w:rPr>
        <w:t xml:space="preserve">чреждением самостоятельно. Образовательная программа Учреждения может включать в себя дополнительные </w:t>
      </w:r>
      <w:r>
        <w:rPr>
          <w:sz w:val="24"/>
        </w:rPr>
        <w:t>обще</w:t>
      </w:r>
      <w:r w:rsidR="0007766A">
        <w:rPr>
          <w:sz w:val="24"/>
        </w:rPr>
        <w:t xml:space="preserve">образовательные программы </w:t>
      </w:r>
      <w:r w:rsidRPr="0077711C">
        <w:rPr>
          <w:sz w:val="24"/>
        </w:rPr>
        <w:t xml:space="preserve">направленностей, определённых в п. 2.3.1. настоящего </w:t>
      </w:r>
      <w:r>
        <w:rPr>
          <w:sz w:val="24"/>
        </w:rPr>
        <w:t>У</w:t>
      </w:r>
      <w:r w:rsidRPr="0077711C">
        <w:rPr>
          <w:sz w:val="24"/>
        </w:rPr>
        <w:t>става.</w:t>
      </w:r>
      <w:r w:rsidRPr="0024352F">
        <w:rPr>
          <w:sz w:val="24"/>
        </w:rPr>
        <w:t xml:space="preserve"> </w:t>
      </w:r>
    </w:p>
    <w:p w:rsidR="001B5703" w:rsidRDefault="001B5703" w:rsidP="001B5703">
      <w:pPr>
        <w:numPr>
          <w:ilvl w:val="2"/>
          <w:numId w:val="3"/>
        </w:numPr>
        <w:tabs>
          <w:tab w:val="left" w:pos="142"/>
        </w:tabs>
        <w:ind w:left="993" w:hanging="851"/>
        <w:jc w:val="both"/>
        <w:rPr>
          <w:sz w:val="24"/>
          <w:szCs w:val="24"/>
        </w:rPr>
      </w:pPr>
      <w:r w:rsidRPr="00CB3758">
        <w:rPr>
          <w:sz w:val="24"/>
          <w:szCs w:val="24"/>
        </w:rPr>
        <w:t>Обучение и воспитание в Учреждении ведётся на русском языке. В Учреждении создаются условия для изучения русского языка как государственного языка Российской Федераций.</w:t>
      </w:r>
    </w:p>
    <w:p w:rsidR="001B5703" w:rsidRPr="000D03F0" w:rsidRDefault="001B5703" w:rsidP="001B5703">
      <w:pPr>
        <w:numPr>
          <w:ilvl w:val="2"/>
          <w:numId w:val="3"/>
        </w:numPr>
        <w:tabs>
          <w:tab w:val="left" w:pos="142"/>
        </w:tabs>
        <w:ind w:left="993" w:hanging="851"/>
        <w:jc w:val="both"/>
        <w:rPr>
          <w:sz w:val="24"/>
          <w:szCs w:val="24"/>
        </w:rPr>
      </w:pPr>
      <w:r w:rsidRPr="005561D3">
        <w:rPr>
          <w:sz w:val="24"/>
          <w:szCs w:val="24"/>
        </w:rPr>
        <w:t xml:space="preserve">Организация образовательного процесса в  Учреждении осуществляется в соответствии с образовательной программой, регламентируется учебным планом, расписанием занятий, годовым планом работы, </w:t>
      </w:r>
      <w:proofErr w:type="gramStart"/>
      <w:r w:rsidRPr="005561D3">
        <w:rPr>
          <w:sz w:val="24"/>
          <w:szCs w:val="24"/>
        </w:rPr>
        <w:t>разрабатываемыми</w:t>
      </w:r>
      <w:proofErr w:type="gramEnd"/>
      <w:r w:rsidRPr="005561D3">
        <w:rPr>
          <w:sz w:val="24"/>
          <w:szCs w:val="24"/>
        </w:rPr>
        <w:t>, принимаемыми и реализуемыми  Учреждение</w:t>
      </w:r>
      <w:r>
        <w:rPr>
          <w:sz w:val="24"/>
          <w:szCs w:val="24"/>
        </w:rPr>
        <w:t>м</w:t>
      </w:r>
      <w:r w:rsidRPr="005561D3">
        <w:rPr>
          <w:sz w:val="24"/>
          <w:szCs w:val="24"/>
        </w:rPr>
        <w:t xml:space="preserve"> самостоятельно.</w:t>
      </w:r>
      <w:r w:rsidRPr="005561D3">
        <w:rPr>
          <w:sz w:val="24"/>
        </w:rPr>
        <w:t xml:space="preserve"> </w:t>
      </w:r>
      <w:r>
        <w:rPr>
          <w:sz w:val="24"/>
        </w:rPr>
        <w:t>Расписание занятий составляется с учётом требований санитарно-эпидемиологических правил и норм.</w:t>
      </w:r>
    </w:p>
    <w:p w:rsidR="001B5703" w:rsidRPr="000D03F0" w:rsidRDefault="001B5703" w:rsidP="001B5703">
      <w:pPr>
        <w:numPr>
          <w:ilvl w:val="2"/>
          <w:numId w:val="3"/>
        </w:numPr>
        <w:tabs>
          <w:tab w:val="left" w:pos="142"/>
        </w:tabs>
        <w:ind w:left="993" w:hanging="851"/>
        <w:jc w:val="both"/>
        <w:rPr>
          <w:sz w:val="24"/>
          <w:szCs w:val="24"/>
        </w:rPr>
      </w:pPr>
      <w:r w:rsidRPr="005561D3">
        <w:rPr>
          <w:sz w:val="24"/>
          <w:szCs w:val="24"/>
        </w:rPr>
        <w:t>Правила приема в Учреждение</w:t>
      </w:r>
      <w:r>
        <w:rPr>
          <w:sz w:val="24"/>
          <w:szCs w:val="24"/>
        </w:rPr>
        <w:t xml:space="preserve"> устанавливаются Учреждением самостоятельно и регламентируются соответствующим локальным актом – Положением о правилах приёма в Учреждение, </w:t>
      </w:r>
      <w:r>
        <w:rPr>
          <w:sz w:val="24"/>
        </w:rPr>
        <w:t>принимаемым решением педагогического совета и утверждаемым приказом по Учреждению.</w:t>
      </w:r>
    </w:p>
    <w:p w:rsidR="001B5703" w:rsidRPr="000D03F0" w:rsidRDefault="001B5703" w:rsidP="001B5703">
      <w:pPr>
        <w:numPr>
          <w:ilvl w:val="2"/>
          <w:numId w:val="3"/>
        </w:numPr>
        <w:tabs>
          <w:tab w:val="left" w:pos="142"/>
        </w:tabs>
        <w:ind w:left="993" w:hanging="851"/>
        <w:jc w:val="both"/>
        <w:rPr>
          <w:sz w:val="24"/>
          <w:szCs w:val="24"/>
        </w:rPr>
      </w:pPr>
      <w:r>
        <w:rPr>
          <w:sz w:val="24"/>
        </w:rPr>
        <w:t xml:space="preserve">Проведение итоговой аттестации </w:t>
      </w:r>
      <w:proofErr w:type="gramStart"/>
      <w:r>
        <w:rPr>
          <w:sz w:val="24"/>
        </w:rPr>
        <w:t>обучающихся</w:t>
      </w:r>
      <w:proofErr w:type="gramEnd"/>
      <w:r>
        <w:rPr>
          <w:sz w:val="24"/>
        </w:rPr>
        <w:t xml:space="preserve"> регламентируется Положением об итоговой аттестации обучающихся Учреждения, принимаемым решением педагогического совета и утверждаемым приказом по Учреждению.</w:t>
      </w:r>
    </w:p>
    <w:p w:rsidR="001B5703" w:rsidRPr="000D03F0" w:rsidRDefault="001B5703" w:rsidP="001B5703">
      <w:pPr>
        <w:numPr>
          <w:ilvl w:val="2"/>
          <w:numId w:val="3"/>
        </w:numPr>
        <w:tabs>
          <w:tab w:val="left" w:pos="142"/>
        </w:tabs>
        <w:ind w:left="993" w:hanging="851"/>
        <w:jc w:val="both"/>
        <w:rPr>
          <w:sz w:val="24"/>
          <w:szCs w:val="24"/>
        </w:rPr>
      </w:pPr>
      <w:r>
        <w:rPr>
          <w:sz w:val="24"/>
        </w:rPr>
        <w:t>Учреждение организует работу с детьми в течение всего календарного года. В каникулярное время учреждение может открывать в установленном порядке лагеря, туристские базы, создавать различные объединения с постоянным и (или) переменными составами детей в лагерях с дневным пребыванием на своей базе.</w:t>
      </w:r>
    </w:p>
    <w:p w:rsidR="001B5703" w:rsidRPr="000D03F0" w:rsidRDefault="001B5703" w:rsidP="001B5703">
      <w:pPr>
        <w:numPr>
          <w:ilvl w:val="2"/>
          <w:numId w:val="3"/>
        </w:numPr>
        <w:tabs>
          <w:tab w:val="left" w:pos="142"/>
        </w:tabs>
        <w:ind w:left="993" w:hanging="851"/>
        <w:jc w:val="both"/>
        <w:rPr>
          <w:sz w:val="24"/>
          <w:szCs w:val="24"/>
        </w:rPr>
      </w:pPr>
      <w:r>
        <w:rPr>
          <w:sz w:val="24"/>
        </w:rPr>
        <w:t>Продолжительность занятий и их количество определяется санитарно-эпидемиологическими требованиями и нормативами, образовательной программой,  целесообразности нагрузки детей.</w:t>
      </w:r>
      <w:r w:rsidRPr="005561D3">
        <w:rPr>
          <w:sz w:val="24"/>
        </w:rPr>
        <w:t xml:space="preserve"> </w:t>
      </w:r>
      <w:r>
        <w:rPr>
          <w:sz w:val="24"/>
        </w:rPr>
        <w:t xml:space="preserve">Допустимая нагрузка на 1 ребёнка в учебные дни, как правило, не должна превышать 1,5 астрономических часа, в выходные и каникулярные дни </w:t>
      </w:r>
      <w:r>
        <w:rPr>
          <w:sz w:val="24"/>
        </w:rPr>
        <w:noBreakHyphen/>
        <w:t xml:space="preserve"> 3 астрономических часов. Другие особенности организации занятий устанавливаются соответствующими локальными актами – Положением о занятии, Положением об объединении, принимаемыми решением педагогического совета и утверждаемыми приказом по Учреждению.</w:t>
      </w:r>
    </w:p>
    <w:p w:rsidR="001B5703" w:rsidRDefault="001B5703" w:rsidP="001B5703">
      <w:pPr>
        <w:numPr>
          <w:ilvl w:val="2"/>
          <w:numId w:val="3"/>
        </w:numPr>
        <w:tabs>
          <w:tab w:val="left" w:pos="142"/>
        </w:tabs>
        <w:ind w:left="993" w:hanging="851"/>
        <w:jc w:val="both"/>
        <w:rPr>
          <w:sz w:val="24"/>
          <w:szCs w:val="24"/>
        </w:rPr>
      </w:pPr>
      <w:r w:rsidRPr="005561D3">
        <w:rPr>
          <w:sz w:val="24"/>
        </w:rPr>
        <w:t xml:space="preserve">Организация образовательного процесса </w:t>
      </w:r>
      <w:r>
        <w:rPr>
          <w:sz w:val="24"/>
        </w:rPr>
        <w:t xml:space="preserve">осуществляется как в одновозрастных, так и в разновозрастных объединениях по интересам (клуб, студия, театр, </w:t>
      </w:r>
      <w:r>
        <w:rPr>
          <w:sz w:val="24"/>
        </w:rPr>
        <w:lastRenderedPageBreak/>
        <w:t xml:space="preserve">группа, ансамбль и т.д.), в работе которых могут принимать участие родители (законные представители), без включения в списочный состав по согласованию с педагогом и при наличии условий. Состав объединений определяется в соответствии с характером деятельности, возрастом обучающихся, условиями работы, программой самого учреждения и регламентируется соответствующим локальным актом - Положением об объединении, принимаемым решением педагогического совета и утверждаемым приказом по Учреждению. </w:t>
      </w:r>
    </w:p>
    <w:p w:rsidR="001B5703" w:rsidRDefault="001B5703" w:rsidP="001B5703">
      <w:pPr>
        <w:numPr>
          <w:ilvl w:val="1"/>
          <w:numId w:val="3"/>
        </w:numPr>
        <w:tabs>
          <w:tab w:val="left" w:pos="142"/>
          <w:tab w:val="left" w:pos="1080"/>
          <w:tab w:val="left" w:pos="1276"/>
        </w:tabs>
        <w:ind w:left="142" w:hanging="568"/>
        <w:jc w:val="both"/>
        <w:rPr>
          <w:sz w:val="24"/>
          <w:szCs w:val="24"/>
        </w:rPr>
      </w:pPr>
      <w:r w:rsidRPr="00697DBA">
        <w:rPr>
          <w:sz w:val="24"/>
          <w:szCs w:val="24"/>
        </w:rPr>
        <w:t>Порядок принятия</w:t>
      </w:r>
      <w:r>
        <w:rPr>
          <w:sz w:val="24"/>
          <w:szCs w:val="24"/>
        </w:rPr>
        <w:t xml:space="preserve"> локальных нормативных актов Учреждения.</w:t>
      </w:r>
    </w:p>
    <w:p w:rsidR="001B5703" w:rsidRDefault="001B5703" w:rsidP="001B5703">
      <w:pPr>
        <w:pStyle w:val="ConsPlusNormal"/>
        <w:numPr>
          <w:ilvl w:val="2"/>
          <w:numId w:val="3"/>
        </w:numPr>
        <w:ind w:left="993" w:hanging="851"/>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Учреждение </w:t>
      </w:r>
      <w:r w:rsidRPr="005A64A9">
        <w:rPr>
          <w:rFonts w:ascii="Times New Roman" w:hAnsi="Times New Roman" w:cs="Times New Roman"/>
          <w:sz w:val="24"/>
          <w:szCs w:val="24"/>
        </w:rPr>
        <w:t>принимает локальные нормативные акты по основным вопросам организации и осуществления деятельности</w:t>
      </w:r>
      <w:r>
        <w:rPr>
          <w:rFonts w:ascii="Times New Roman" w:hAnsi="Times New Roman" w:cs="Times New Roman"/>
          <w:sz w:val="24"/>
          <w:szCs w:val="24"/>
        </w:rPr>
        <w:t xml:space="preserve"> Учреждения</w:t>
      </w:r>
      <w:r w:rsidRPr="005A64A9">
        <w:rPr>
          <w:rFonts w:ascii="Times New Roman" w:hAnsi="Times New Roman" w:cs="Times New Roman"/>
          <w:sz w:val="24"/>
          <w:szCs w:val="24"/>
        </w:rPr>
        <w:t>, в т</w:t>
      </w:r>
      <w:r>
        <w:rPr>
          <w:rFonts w:ascii="Times New Roman" w:hAnsi="Times New Roman" w:cs="Times New Roman"/>
          <w:sz w:val="24"/>
          <w:szCs w:val="24"/>
        </w:rPr>
        <w:t>.</w:t>
      </w:r>
      <w:r w:rsidRPr="005A64A9">
        <w:rPr>
          <w:rFonts w:ascii="Times New Roman" w:hAnsi="Times New Roman" w:cs="Times New Roman"/>
          <w:sz w:val="24"/>
          <w:szCs w:val="24"/>
        </w:rPr>
        <w:t xml:space="preserve"> ч</w:t>
      </w:r>
      <w:r>
        <w:rPr>
          <w:rFonts w:ascii="Times New Roman" w:hAnsi="Times New Roman" w:cs="Times New Roman"/>
          <w:sz w:val="24"/>
          <w:szCs w:val="24"/>
        </w:rPr>
        <w:t>.</w:t>
      </w:r>
      <w:r w:rsidRPr="005A64A9">
        <w:rPr>
          <w:rFonts w:ascii="Times New Roman" w:hAnsi="Times New Roman" w:cs="Times New Roman"/>
          <w:sz w:val="24"/>
          <w:szCs w:val="24"/>
        </w:rPr>
        <w:t xml:space="preserve"> регламентирующие</w:t>
      </w:r>
      <w:r>
        <w:rPr>
          <w:rFonts w:ascii="Times New Roman" w:hAnsi="Times New Roman" w:cs="Times New Roman"/>
          <w:sz w:val="24"/>
          <w:szCs w:val="24"/>
        </w:rPr>
        <w:t xml:space="preserve">: </w:t>
      </w:r>
      <w:r w:rsidRPr="00864055">
        <w:rPr>
          <w:rFonts w:ascii="Times New Roman" w:hAnsi="Times New Roman" w:cs="Times New Roman"/>
          <w:sz w:val="24"/>
          <w:szCs w:val="24"/>
        </w:rPr>
        <w:t>трудовые отношения в Учреждении;</w:t>
      </w:r>
      <w:r>
        <w:rPr>
          <w:rFonts w:ascii="Times New Roman" w:hAnsi="Times New Roman" w:cs="Times New Roman"/>
          <w:sz w:val="24"/>
          <w:szCs w:val="24"/>
        </w:rPr>
        <w:t xml:space="preserve"> </w:t>
      </w:r>
      <w:r w:rsidRPr="00864055">
        <w:rPr>
          <w:rFonts w:ascii="Times New Roman" w:hAnsi="Times New Roman" w:cs="Times New Roman"/>
          <w:sz w:val="24"/>
          <w:szCs w:val="24"/>
        </w:rPr>
        <w:t>финансово-хозяйственную деятельность Учреждения</w:t>
      </w:r>
      <w:r>
        <w:rPr>
          <w:sz w:val="24"/>
          <w:szCs w:val="24"/>
        </w:rPr>
        <w:t xml:space="preserve">; </w:t>
      </w:r>
      <w:r w:rsidRPr="00864055">
        <w:rPr>
          <w:rFonts w:ascii="Times New Roman" w:hAnsi="Times New Roman" w:cs="Times New Roman"/>
          <w:sz w:val="24"/>
          <w:szCs w:val="24"/>
        </w:rPr>
        <w:t>оплату труда работников Учреждения;</w:t>
      </w:r>
      <w:r>
        <w:rPr>
          <w:rFonts w:ascii="Times New Roman" w:hAnsi="Times New Roman" w:cs="Times New Roman"/>
          <w:sz w:val="24"/>
          <w:szCs w:val="24"/>
        </w:rPr>
        <w:t xml:space="preserve"> </w:t>
      </w:r>
      <w:r w:rsidRPr="005A64A9">
        <w:rPr>
          <w:rFonts w:ascii="Times New Roman" w:hAnsi="Times New Roman" w:cs="Times New Roman"/>
          <w:sz w:val="24"/>
          <w:szCs w:val="24"/>
        </w:rPr>
        <w:t>правила приема обучающихся</w:t>
      </w:r>
      <w:r>
        <w:rPr>
          <w:rFonts w:ascii="Times New Roman" w:hAnsi="Times New Roman" w:cs="Times New Roman"/>
          <w:sz w:val="24"/>
          <w:szCs w:val="24"/>
        </w:rPr>
        <w:t xml:space="preserve">; </w:t>
      </w:r>
      <w:r w:rsidRPr="005A64A9">
        <w:rPr>
          <w:rFonts w:ascii="Times New Roman" w:hAnsi="Times New Roman" w:cs="Times New Roman"/>
          <w:sz w:val="24"/>
          <w:szCs w:val="24"/>
        </w:rPr>
        <w:t>режим занятий</w:t>
      </w:r>
      <w:r>
        <w:rPr>
          <w:rFonts w:ascii="Times New Roman" w:hAnsi="Times New Roman" w:cs="Times New Roman"/>
          <w:sz w:val="24"/>
          <w:szCs w:val="24"/>
        </w:rPr>
        <w:t xml:space="preserve">; </w:t>
      </w:r>
      <w:r w:rsidRPr="005A64A9">
        <w:rPr>
          <w:rFonts w:ascii="Times New Roman" w:hAnsi="Times New Roman" w:cs="Times New Roman"/>
          <w:sz w:val="24"/>
          <w:szCs w:val="24"/>
        </w:rPr>
        <w:t xml:space="preserve">формы, периодичность и порядок </w:t>
      </w:r>
      <w:r>
        <w:rPr>
          <w:rFonts w:ascii="Times New Roman" w:hAnsi="Times New Roman" w:cs="Times New Roman"/>
          <w:sz w:val="24"/>
          <w:szCs w:val="24"/>
        </w:rPr>
        <w:t xml:space="preserve">проведения </w:t>
      </w:r>
      <w:r w:rsidRPr="005A64A9">
        <w:rPr>
          <w:rFonts w:ascii="Times New Roman" w:hAnsi="Times New Roman" w:cs="Times New Roman"/>
          <w:sz w:val="24"/>
          <w:szCs w:val="24"/>
        </w:rPr>
        <w:t>аттестации обучающихся</w:t>
      </w:r>
      <w:r>
        <w:rPr>
          <w:rFonts w:ascii="Times New Roman" w:hAnsi="Times New Roman" w:cs="Times New Roman"/>
          <w:sz w:val="24"/>
          <w:szCs w:val="24"/>
        </w:rPr>
        <w:t>;</w:t>
      </w:r>
      <w:r w:rsidRPr="00697DBA">
        <w:rPr>
          <w:rFonts w:ascii="Times New Roman" w:hAnsi="Times New Roman" w:cs="Times New Roman"/>
          <w:sz w:val="24"/>
          <w:szCs w:val="24"/>
        </w:rPr>
        <w:t xml:space="preserve"> </w:t>
      </w:r>
      <w:r w:rsidRPr="005A64A9">
        <w:rPr>
          <w:rFonts w:ascii="Times New Roman" w:hAnsi="Times New Roman" w:cs="Times New Roman"/>
          <w:sz w:val="24"/>
          <w:szCs w:val="24"/>
        </w:rPr>
        <w:t xml:space="preserve">порядок оформления возникновения, приостановления и прекращения отношений между </w:t>
      </w:r>
      <w:r>
        <w:rPr>
          <w:rFonts w:ascii="Times New Roman" w:hAnsi="Times New Roman" w:cs="Times New Roman"/>
          <w:sz w:val="24"/>
          <w:szCs w:val="24"/>
        </w:rPr>
        <w:t>Учреждением</w:t>
      </w:r>
      <w:r w:rsidRPr="005A64A9">
        <w:rPr>
          <w:rFonts w:ascii="Times New Roman" w:hAnsi="Times New Roman" w:cs="Times New Roman"/>
          <w:sz w:val="24"/>
          <w:szCs w:val="24"/>
        </w:rPr>
        <w:t xml:space="preserve"> и обучающимися и (или) родителями (законными представителями)</w:t>
      </w:r>
      <w:r>
        <w:rPr>
          <w:rFonts w:ascii="Times New Roman" w:hAnsi="Times New Roman" w:cs="Times New Roman"/>
          <w:sz w:val="24"/>
          <w:szCs w:val="24"/>
        </w:rPr>
        <w:t xml:space="preserve"> несовершеннолетних обучающихся;</w:t>
      </w:r>
      <w:proofErr w:type="gramEnd"/>
      <w:r>
        <w:rPr>
          <w:rFonts w:ascii="Times New Roman" w:hAnsi="Times New Roman" w:cs="Times New Roman"/>
          <w:sz w:val="24"/>
          <w:szCs w:val="24"/>
        </w:rPr>
        <w:t xml:space="preserve"> порядок организации индивидуального обучения; количественный и возрастной состав объединений; содержание образовательной программы Учреждения; общеобразовательных программ объединений и иные вопросы организации образовательного процесса; </w:t>
      </w:r>
      <w:r w:rsidRPr="00864055">
        <w:rPr>
          <w:rFonts w:ascii="Times New Roman" w:hAnsi="Times New Roman" w:cs="Times New Roman"/>
          <w:sz w:val="24"/>
          <w:szCs w:val="24"/>
        </w:rPr>
        <w:t>обеспечение безопасности участников образовательного процесса в Учреждении;</w:t>
      </w:r>
      <w:r w:rsidRPr="00864055">
        <w:rPr>
          <w:sz w:val="24"/>
          <w:szCs w:val="24"/>
        </w:rPr>
        <w:t xml:space="preserve"> </w:t>
      </w:r>
      <w:r w:rsidRPr="00864055">
        <w:rPr>
          <w:rFonts w:ascii="Times New Roman" w:hAnsi="Times New Roman" w:cs="Times New Roman"/>
          <w:sz w:val="24"/>
          <w:szCs w:val="24"/>
        </w:rPr>
        <w:t>организаци</w:t>
      </w:r>
      <w:r>
        <w:rPr>
          <w:rFonts w:ascii="Times New Roman" w:hAnsi="Times New Roman" w:cs="Times New Roman"/>
          <w:sz w:val="24"/>
          <w:szCs w:val="24"/>
        </w:rPr>
        <w:t>ю</w:t>
      </w:r>
      <w:r w:rsidRPr="00864055">
        <w:rPr>
          <w:rFonts w:ascii="Times New Roman" w:hAnsi="Times New Roman" w:cs="Times New Roman"/>
          <w:sz w:val="24"/>
          <w:szCs w:val="24"/>
        </w:rPr>
        <w:t xml:space="preserve"> деятельности органов управления Учреждени</w:t>
      </w:r>
      <w:r>
        <w:rPr>
          <w:rFonts w:ascii="Times New Roman" w:hAnsi="Times New Roman" w:cs="Times New Roman"/>
          <w:sz w:val="24"/>
          <w:szCs w:val="24"/>
        </w:rPr>
        <w:t>ем</w:t>
      </w:r>
      <w:r w:rsidRPr="00864055">
        <w:rPr>
          <w:rFonts w:ascii="Times New Roman" w:hAnsi="Times New Roman" w:cs="Times New Roman"/>
          <w:sz w:val="24"/>
          <w:szCs w:val="24"/>
        </w:rPr>
        <w:t>.</w:t>
      </w:r>
    </w:p>
    <w:p w:rsidR="001B5703" w:rsidRDefault="001B5703" w:rsidP="001B5703">
      <w:pPr>
        <w:pStyle w:val="ConsPlusNormal"/>
        <w:numPr>
          <w:ilvl w:val="2"/>
          <w:numId w:val="3"/>
        </w:numPr>
        <w:ind w:left="993" w:hanging="851"/>
        <w:jc w:val="both"/>
        <w:rPr>
          <w:rFonts w:ascii="Times New Roman" w:hAnsi="Times New Roman" w:cs="Times New Roman"/>
          <w:sz w:val="24"/>
          <w:szCs w:val="24"/>
        </w:rPr>
      </w:pPr>
      <w:r w:rsidRPr="00E6514B">
        <w:rPr>
          <w:rFonts w:ascii="Times New Roman" w:hAnsi="Times New Roman" w:cs="Times New Roman"/>
          <w:sz w:val="24"/>
          <w:szCs w:val="24"/>
        </w:rPr>
        <w:t xml:space="preserve">Локальные нормативные акты, регламентирующие организацию </w:t>
      </w:r>
      <w:r>
        <w:rPr>
          <w:rFonts w:ascii="Times New Roman" w:hAnsi="Times New Roman" w:cs="Times New Roman"/>
          <w:sz w:val="24"/>
          <w:szCs w:val="24"/>
        </w:rPr>
        <w:t>деятельности Учреждения</w:t>
      </w:r>
      <w:r w:rsidRPr="00E6514B">
        <w:rPr>
          <w:rFonts w:ascii="Times New Roman" w:hAnsi="Times New Roman" w:cs="Times New Roman"/>
          <w:sz w:val="24"/>
          <w:szCs w:val="24"/>
        </w:rPr>
        <w:t xml:space="preserve">, </w:t>
      </w:r>
      <w:r>
        <w:rPr>
          <w:rFonts w:ascii="Times New Roman" w:hAnsi="Times New Roman" w:cs="Times New Roman"/>
          <w:sz w:val="24"/>
          <w:szCs w:val="24"/>
        </w:rPr>
        <w:t>утверждаются приказом директора Учреждения</w:t>
      </w:r>
      <w:r w:rsidRPr="00E6514B">
        <w:rPr>
          <w:rFonts w:ascii="Times New Roman" w:hAnsi="Times New Roman" w:cs="Times New Roman"/>
          <w:sz w:val="24"/>
          <w:szCs w:val="24"/>
        </w:rPr>
        <w:t xml:space="preserve"> после одобрения Педагогическим советом </w:t>
      </w:r>
      <w:r>
        <w:rPr>
          <w:rFonts w:ascii="Times New Roman" w:hAnsi="Times New Roman" w:cs="Times New Roman"/>
          <w:sz w:val="24"/>
          <w:szCs w:val="24"/>
        </w:rPr>
        <w:t>Учреждения, Общим собранием трудового коллектива Учреждения, Родительской конференцией и Детским Советом Центра в зависимости от их компетенции. Компетенция каждого из органов управления Учреждением регламентируется соответствующим локальным актом Учреждения.</w:t>
      </w:r>
    </w:p>
    <w:p w:rsidR="001B5703" w:rsidRPr="00864055" w:rsidRDefault="001B5703" w:rsidP="001B5703">
      <w:pPr>
        <w:pStyle w:val="ConsPlusNormal"/>
        <w:numPr>
          <w:ilvl w:val="2"/>
          <w:numId w:val="3"/>
        </w:numPr>
        <w:ind w:left="993" w:hanging="851"/>
        <w:jc w:val="both"/>
        <w:rPr>
          <w:rFonts w:ascii="Times New Roman" w:hAnsi="Times New Roman" w:cs="Times New Roman"/>
          <w:sz w:val="24"/>
          <w:szCs w:val="24"/>
        </w:rPr>
      </w:pPr>
      <w:proofErr w:type="gramStart"/>
      <w:r w:rsidRPr="00864055">
        <w:rPr>
          <w:rFonts w:ascii="Times New Roman" w:hAnsi="Times New Roman" w:cs="Times New Roman"/>
          <w:sz w:val="24"/>
        </w:rPr>
        <w:t>Контроль за</w:t>
      </w:r>
      <w:proofErr w:type="gramEnd"/>
      <w:r w:rsidRPr="00864055">
        <w:rPr>
          <w:rFonts w:ascii="Times New Roman" w:hAnsi="Times New Roman" w:cs="Times New Roman"/>
          <w:sz w:val="24"/>
        </w:rPr>
        <w:t xml:space="preserve"> деятельностью Учреждения осуществляется Учредителем и органом по управлению имуществом  в пределах их компетенции в порядке, определенном </w:t>
      </w:r>
      <w:r>
        <w:rPr>
          <w:rFonts w:ascii="Times New Roman" w:hAnsi="Times New Roman" w:cs="Times New Roman"/>
          <w:sz w:val="24"/>
        </w:rPr>
        <w:t xml:space="preserve">постановлением </w:t>
      </w:r>
      <w:r w:rsidRPr="00864055">
        <w:rPr>
          <w:rFonts w:ascii="Times New Roman" w:hAnsi="Times New Roman" w:cs="Times New Roman"/>
          <w:sz w:val="24"/>
        </w:rPr>
        <w:t>Администраци</w:t>
      </w:r>
      <w:r>
        <w:rPr>
          <w:rFonts w:ascii="Times New Roman" w:hAnsi="Times New Roman" w:cs="Times New Roman"/>
          <w:sz w:val="24"/>
        </w:rPr>
        <w:t>и</w:t>
      </w:r>
      <w:r w:rsidRPr="00864055">
        <w:rPr>
          <w:rFonts w:ascii="Times New Roman" w:hAnsi="Times New Roman" w:cs="Times New Roman"/>
          <w:sz w:val="24"/>
        </w:rPr>
        <w:t xml:space="preserve"> </w:t>
      </w:r>
      <w:proofErr w:type="spellStart"/>
      <w:r w:rsidRPr="00864055">
        <w:rPr>
          <w:rFonts w:ascii="Times New Roman" w:hAnsi="Times New Roman" w:cs="Times New Roman"/>
          <w:sz w:val="24"/>
        </w:rPr>
        <w:t>Кадуйского</w:t>
      </w:r>
      <w:proofErr w:type="spellEnd"/>
      <w:r w:rsidRPr="00864055">
        <w:rPr>
          <w:rFonts w:ascii="Times New Roman" w:hAnsi="Times New Roman" w:cs="Times New Roman"/>
          <w:sz w:val="24"/>
        </w:rPr>
        <w:t xml:space="preserve"> муниципального района.</w:t>
      </w:r>
    </w:p>
    <w:p w:rsidR="001B5703" w:rsidRPr="005561D3" w:rsidRDefault="001B5703" w:rsidP="001B5703">
      <w:pPr>
        <w:pStyle w:val="a8"/>
        <w:jc w:val="both"/>
        <w:rPr>
          <w:rFonts w:ascii="Times New Roman" w:hAnsi="Times New Roman"/>
          <w:sz w:val="24"/>
        </w:rPr>
      </w:pPr>
      <w:r w:rsidRPr="005561D3">
        <w:rPr>
          <w:rFonts w:ascii="Times New Roman" w:hAnsi="Times New Roman"/>
          <w:sz w:val="24"/>
        </w:rPr>
        <w:t xml:space="preserve"> </w:t>
      </w:r>
    </w:p>
    <w:p w:rsidR="001B5703" w:rsidRDefault="001B5703" w:rsidP="001B5703">
      <w:pPr>
        <w:numPr>
          <w:ilvl w:val="0"/>
          <w:numId w:val="3"/>
        </w:numPr>
        <w:tabs>
          <w:tab w:val="left" w:pos="709"/>
        </w:tabs>
        <w:jc w:val="center"/>
        <w:rPr>
          <w:b/>
          <w:sz w:val="24"/>
          <w:szCs w:val="24"/>
        </w:rPr>
      </w:pPr>
      <w:r>
        <w:rPr>
          <w:b/>
          <w:sz w:val="24"/>
          <w:szCs w:val="24"/>
        </w:rPr>
        <w:t xml:space="preserve">ПРАВА И ОБЯЗАННОСТИ УЧАСТНИКОВ </w:t>
      </w:r>
    </w:p>
    <w:p w:rsidR="001B5703" w:rsidRDefault="001B5703" w:rsidP="001B5703">
      <w:pPr>
        <w:tabs>
          <w:tab w:val="left" w:pos="709"/>
        </w:tabs>
        <w:ind w:left="360"/>
        <w:jc w:val="center"/>
        <w:rPr>
          <w:b/>
          <w:sz w:val="24"/>
          <w:szCs w:val="24"/>
        </w:rPr>
      </w:pPr>
      <w:r>
        <w:rPr>
          <w:b/>
          <w:sz w:val="24"/>
          <w:szCs w:val="24"/>
        </w:rPr>
        <w:t>ОБРАЗОВАТЕЛЬНЫХ ОТНОШЕНИЙ.</w:t>
      </w:r>
    </w:p>
    <w:p w:rsidR="001B5703" w:rsidRDefault="001B5703" w:rsidP="001B5703">
      <w:pPr>
        <w:pStyle w:val="a8"/>
        <w:numPr>
          <w:ilvl w:val="1"/>
          <w:numId w:val="3"/>
        </w:numPr>
        <w:tabs>
          <w:tab w:val="left" w:pos="142"/>
        </w:tabs>
        <w:ind w:left="142" w:hanging="568"/>
        <w:jc w:val="both"/>
        <w:rPr>
          <w:rFonts w:ascii="Times New Roman" w:hAnsi="Times New Roman"/>
          <w:sz w:val="24"/>
        </w:rPr>
      </w:pPr>
      <w:r>
        <w:rPr>
          <w:rFonts w:ascii="Times New Roman" w:hAnsi="Times New Roman"/>
          <w:sz w:val="24"/>
        </w:rPr>
        <w:t>К участникам образовательных отношений относятся обучающиеся, их родители (законные представители), педагогические работники, иные работники Учреждения.</w:t>
      </w:r>
    </w:p>
    <w:p w:rsidR="001B5703" w:rsidRDefault="001B5703" w:rsidP="001B5703">
      <w:pPr>
        <w:pStyle w:val="a8"/>
        <w:numPr>
          <w:ilvl w:val="1"/>
          <w:numId w:val="3"/>
        </w:numPr>
        <w:tabs>
          <w:tab w:val="left" w:pos="142"/>
        </w:tabs>
        <w:ind w:left="142" w:hanging="568"/>
        <w:jc w:val="both"/>
        <w:rPr>
          <w:rFonts w:ascii="Times New Roman" w:hAnsi="Times New Roman"/>
          <w:sz w:val="24"/>
        </w:rPr>
      </w:pPr>
      <w:r>
        <w:rPr>
          <w:rFonts w:ascii="Times New Roman" w:hAnsi="Times New Roman"/>
          <w:sz w:val="24"/>
        </w:rPr>
        <w:t xml:space="preserve">Каждый обучающийся имеет право: </w:t>
      </w:r>
    </w:p>
    <w:p w:rsidR="001B5703" w:rsidRDefault="001B5703" w:rsidP="001B5703">
      <w:pPr>
        <w:pStyle w:val="a8"/>
        <w:numPr>
          <w:ilvl w:val="0"/>
          <w:numId w:val="9"/>
        </w:numPr>
        <w:ind w:left="851" w:hanging="218"/>
        <w:jc w:val="both"/>
        <w:rPr>
          <w:rFonts w:ascii="Times New Roman" w:hAnsi="Times New Roman"/>
          <w:sz w:val="24"/>
        </w:rPr>
      </w:pPr>
      <w:r>
        <w:rPr>
          <w:rFonts w:ascii="Times New Roman" w:hAnsi="Times New Roman"/>
          <w:sz w:val="24"/>
        </w:rPr>
        <w:t xml:space="preserve">на получение качественного дополнительного образования в избранной образовательной области в соответствии с </w:t>
      </w:r>
      <w:r w:rsidR="00D06BCF">
        <w:rPr>
          <w:rFonts w:ascii="Times New Roman" w:hAnsi="Times New Roman"/>
          <w:sz w:val="24"/>
        </w:rPr>
        <w:t xml:space="preserve">дополнительной </w:t>
      </w:r>
      <w:r>
        <w:rPr>
          <w:rFonts w:ascii="Times New Roman" w:hAnsi="Times New Roman"/>
          <w:sz w:val="24"/>
        </w:rPr>
        <w:t>общеобразовательной программой;</w:t>
      </w:r>
    </w:p>
    <w:p w:rsidR="001B5703" w:rsidRDefault="001B5703" w:rsidP="001B5703">
      <w:pPr>
        <w:pStyle w:val="a8"/>
        <w:numPr>
          <w:ilvl w:val="0"/>
          <w:numId w:val="9"/>
        </w:numPr>
        <w:ind w:left="851" w:hanging="218"/>
        <w:jc w:val="both"/>
        <w:rPr>
          <w:rFonts w:ascii="Times New Roman" w:hAnsi="Times New Roman"/>
          <w:sz w:val="24"/>
        </w:rPr>
      </w:pPr>
      <w:r>
        <w:rPr>
          <w:rFonts w:ascii="Times New Roman" w:hAnsi="Times New Roman"/>
          <w:sz w:val="24"/>
        </w:rPr>
        <w:t>на обучение в рамках</w:t>
      </w:r>
      <w:r w:rsidR="00D06BCF">
        <w:rPr>
          <w:rFonts w:ascii="Times New Roman" w:hAnsi="Times New Roman"/>
          <w:sz w:val="24"/>
        </w:rPr>
        <w:t xml:space="preserve"> дополнительных</w:t>
      </w:r>
      <w:r>
        <w:rPr>
          <w:rFonts w:ascii="Times New Roman" w:hAnsi="Times New Roman"/>
          <w:sz w:val="24"/>
        </w:rPr>
        <w:t xml:space="preserve"> общеобразовательных программ по индивидуальным учебным планам:</w:t>
      </w:r>
    </w:p>
    <w:p w:rsidR="001B5703" w:rsidRDefault="001B5703" w:rsidP="001B5703">
      <w:pPr>
        <w:pStyle w:val="a8"/>
        <w:numPr>
          <w:ilvl w:val="0"/>
          <w:numId w:val="9"/>
        </w:numPr>
        <w:ind w:left="851" w:hanging="218"/>
        <w:jc w:val="both"/>
        <w:rPr>
          <w:rFonts w:ascii="Times New Roman" w:hAnsi="Times New Roman"/>
          <w:sz w:val="24"/>
        </w:rPr>
      </w:pPr>
      <w:r>
        <w:rPr>
          <w:rFonts w:ascii="Times New Roman" w:hAnsi="Times New Roman"/>
          <w:sz w:val="24"/>
        </w:rPr>
        <w:t>на получение дополнительных платных образовательных услуг, оказываемых Учреждением на основании договора;</w:t>
      </w:r>
    </w:p>
    <w:p w:rsidR="001B5703" w:rsidRDefault="001B5703" w:rsidP="001B5703">
      <w:pPr>
        <w:pStyle w:val="a8"/>
        <w:numPr>
          <w:ilvl w:val="0"/>
          <w:numId w:val="9"/>
        </w:numPr>
        <w:ind w:left="851" w:hanging="218"/>
        <w:jc w:val="both"/>
        <w:rPr>
          <w:rFonts w:ascii="Times New Roman" w:hAnsi="Times New Roman"/>
          <w:sz w:val="24"/>
        </w:rPr>
      </w:pPr>
      <w:r>
        <w:rPr>
          <w:rFonts w:ascii="Times New Roman" w:hAnsi="Times New Roman"/>
          <w:sz w:val="24"/>
        </w:rPr>
        <w:t>на участие в работе органов управления Учреждением;</w:t>
      </w:r>
    </w:p>
    <w:p w:rsidR="001B5703" w:rsidRDefault="001B5703" w:rsidP="001B5703">
      <w:pPr>
        <w:pStyle w:val="a8"/>
        <w:numPr>
          <w:ilvl w:val="0"/>
          <w:numId w:val="9"/>
        </w:numPr>
        <w:ind w:left="851" w:hanging="218"/>
        <w:jc w:val="both"/>
        <w:rPr>
          <w:rFonts w:ascii="Times New Roman" w:hAnsi="Times New Roman"/>
          <w:sz w:val="24"/>
        </w:rPr>
      </w:pPr>
      <w:r>
        <w:rPr>
          <w:rFonts w:ascii="Times New Roman" w:hAnsi="Times New Roman"/>
          <w:sz w:val="24"/>
        </w:rPr>
        <w:t>на уважение их человеческого достоинства; удовлетворение потребностей в эмоционально-личностном общении; защиту от всех форм психического и физического насилия, оскорбления личности; развитие своих творческих способностей, интересов и дарований;</w:t>
      </w:r>
    </w:p>
    <w:p w:rsidR="001B5703" w:rsidRDefault="001B5703" w:rsidP="001B5703">
      <w:pPr>
        <w:pStyle w:val="a8"/>
        <w:numPr>
          <w:ilvl w:val="0"/>
          <w:numId w:val="9"/>
        </w:numPr>
        <w:ind w:left="851" w:hanging="218"/>
        <w:jc w:val="both"/>
        <w:rPr>
          <w:rFonts w:ascii="Times New Roman" w:hAnsi="Times New Roman"/>
          <w:sz w:val="24"/>
        </w:rPr>
      </w:pPr>
      <w:r>
        <w:rPr>
          <w:rFonts w:ascii="Times New Roman" w:hAnsi="Times New Roman"/>
          <w:sz w:val="24"/>
        </w:rPr>
        <w:t>на свободу совести, информации, свободное выражение своих взглядов и убеждений;</w:t>
      </w:r>
    </w:p>
    <w:p w:rsidR="001B5703" w:rsidRDefault="001B5703" w:rsidP="001B5703">
      <w:pPr>
        <w:pStyle w:val="a8"/>
        <w:numPr>
          <w:ilvl w:val="0"/>
          <w:numId w:val="9"/>
        </w:numPr>
        <w:ind w:left="851" w:hanging="218"/>
        <w:jc w:val="both"/>
        <w:rPr>
          <w:rFonts w:ascii="Times New Roman" w:hAnsi="Times New Roman"/>
          <w:sz w:val="24"/>
        </w:rPr>
      </w:pPr>
      <w:r>
        <w:rPr>
          <w:rFonts w:ascii="Times New Roman" w:hAnsi="Times New Roman"/>
          <w:sz w:val="24"/>
        </w:rPr>
        <w:lastRenderedPageBreak/>
        <w:t>на участие во всех мероприятиях, проводимых Учреждением, а также в общественных мероприятиях, проводимых Учреждением для населения;</w:t>
      </w:r>
    </w:p>
    <w:p w:rsidR="001B5703" w:rsidRPr="008345D6" w:rsidRDefault="001B5703" w:rsidP="001B5703">
      <w:pPr>
        <w:pStyle w:val="a8"/>
        <w:numPr>
          <w:ilvl w:val="0"/>
          <w:numId w:val="9"/>
        </w:numPr>
        <w:ind w:left="851" w:hanging="218"/>
        <w:jc w:val="both"/>
        <w:rPr>
          <w:rFonts w:ascii="Times New Roman" w:hAnsi="Times New Roman"/>
          <w:sz w:val="24"/>
        </w:rPr>
      </w:pPr>
      <w:r>
        <w:rPr>
          <w:rFonts w:ascii="Times New Roman" w:hAnsi="Times New Roman"/>
          <w:sz w:val="24"/>
        </w:rPr>
        <w:t>заниматься в нескольких объединениях, менять их;</w:t>
      </w:r>
    </w:p>
    <w:p w:rsidR="001B5703" w:rsidRPr="008345D6" w:rsidRDefault="001B5703" w:rsidP="001B5703">
      <w:pPr>
        <w:pStyle w:val="a8"/>
        <w:numPr>
          <w:ilvl w:val="0"/>
          <w:numId w:val="9"/>
        </w:numPr>
        <w:ind w:left="851" w:hanging="218"/>
        <w:jc w:val="both"/>
        <w:rPr>
          <w:rFonts w:ascii="Times New Roman" w:hAnsi="Times New Roman"/>
          <w:sz w:val="24"/>
        </w:rPr>
      </w:pPr>
      <w:r>
        <w:rPr>
          <w:rFonts w:ascii="Times New Roman" w:hAnsi="Times New Roman"/>
          <w:sz w:val="24"/>
        </w:rPr>
        <w:t xml:space="preserve">на меры социальной поддержки, предусмотренные нормативными актами Российской Федерации, Вологодской области, </w:t>
      </w:r>
      <w:proofErr w:type="spellStart"/>
      <w:r>
        <w:rPr>
          <w:rFonts w:ascii="Times New Roman" w:hAnsi="Times New Roman"/>
          <w:sz w:val="24"/>
        </w:rPr>
        <w:t>Кадуйского</w:t>
      </w:r>
      <w:proofErr w:type="spellEnd"/>
      <w:r>
        <w:rPr>
          <w:rFonts w:ascii="Times New Roman" w:hAnsi="Times New Roman"/>
          <w:sz w:val="24"/>
        </w:rPr>
        <w:t xml:space="preserve"> муниципального района;</w:t>
      </w:r>
    </w:p>
    <w:p w:rsidR="001B5703" w:rsidRDefault="001B5703" w:rsidP="001B5703">
      <w:pPr>
        <w:pStyle w:val="a8"/>
        <w:numPr>
          <w:ilvl w:val="0"/>
          <w:numId w:val="9"/>
        </w:numPr>
        <w:ind w:left="851" w:hanging="218"/>
        <w:jc w:val="both"/>
        <w:rPr>
          <w:rFonts w:ascii="Times New Roman" w:hAnsi="Times New Roman"/>
          <w:sz w:val="24"/>
        </w:rPr>
      </w:pPr>
      <w:r>
        <w:rPr>
          <w:rFonts w:ascii="Times New Roman" w:hAnsi="Times New Roman"/>
          <w:sz w:val="24"/>
        </w:rPr>
        <w:t>иные академические права, предусмотренные Федеральным законом от 29 декабря 2012 года №273-ФЗ «Об образовании в Российской Федерации», иными нормативными актами Российской Федерации.</w:t>
      </w:r>
    </w:p>
    <w:p w:rsidR="001B5703" w:rsidRDefault="001B5703" w:rsidP="001B5703">
      <w:pPr>
        <w:pStyle w:val="a8"/>
        <w:numPr>
          <w:ilvl w:val="1"/>
          <w:numId w:val="3"/>
        </w:numPr>
        <w:ind w:left="426" w:hanging="644"/>
        <w:jc w:val="both"/>
        <w:rPr>
          <w:rFonts w:ascii="Times New Roman" w:hAnsi="Times New Roman"/>
          <w:sz w:val="24"/>
        </w:rPr>
      </w:pPr>
      <w:r>
        <w:rPr>
          <w:rFonts w:ascii="Times New Roman" w:hAnsi="Times New Roman"/>
          <w:sz w:val="24"/>
        </w:rPr>
        <w:t>Обучающиеся обязаны:</w:t>
      </w:r>
    </w:p>
    <w:p w:rsidR="001B5703" w:rsidRDefault="001B5703" w:rsidP="001B5703">
      <w:pPr>
        <w:pStyle w:val="a8"/>
        <w:numPr>
          <w:ilvl w:val="0"/>
          <w:numId w:val="10"/>
        </w:numPr>
        <w:tabs>
          <w:tab w:val="left" w:pos="851"/>
        </w:tabs>
        <w:ind w:left="851" w:hanging="284"/>
        <w:jc w:val="both"/>
        <w:rPr>
          <w:rFonts w:ascii="Times New Roman" w:hAnsi="Times New Roman"/>
          <w:sz w:val="24"/>
        </w:rPr>
      </w:pPr>
      <w:r>
        <w:rPr>
          <w:rFonts w:ascii="Times New Roman" w:hAnsi="Times New Roman"/>
          <w:sz w:val="24"/>
        </w:rPr>
        <w:t>соблюдать Устав и локальные акты Учреждения;</w:t>
      </w:r>
    </w:p>
    <w:p w:rsidR="001B5703" w:rsidRDefault="001B5703" w:rsidP="001B5703">
      <w:pPr>
        <w:pStyle w:val="a8"/>
        <w:numPr>
          <w:ilvl w:val="0"/>
          <w:numId w:val="10"/>
        </w:numPr>
        <w:tabs>
          <w:tab w:val="left" w:pos="851"/>
        </w:tabs>
        <w:ind w:left="851" w:hanging="284"/>
        <w:jc w:val="both"/>
        <w:rPr>
          <w:rFonts w:ascii="Times New Roman" w:hAnsi="Times New Roman"/>
          <w:sz w:val="24"/>
        </w:rPr>
      </w:pPr>
      <w:r>
        <w:rPr>
          <w:rFonts w:ascii="Times New Roman" w:hAnsi="Times New Roman"/>
          <w:sz w:val="24"/>
        </w:rPr>
        <w:t>овладевать знаниями и практическими навыками в избранной образовательной области;</w:t>
      </w:r>
    </w:p>
    <w:p w:rsidR="001B5703" w:rsidRDefault="001B5703" w:rsidP="001B5703">
      <w:pPr>
        <w:pStyle w:val="a8"/>
        <w:numPr>
          <w:ilvl w:val="0"/>
          <w:numId w:val="10"/>
        </w:numPr>
        <w:tabs>
          <w:tab w:val="left" w:pos="851"/>
        </w:tabs>
        <w:ind w:left="851" w:hanging="284"/>
        <w:jc w:val="both"/>
        <w:rPr>
          <w:rFonts w:ascii="Times New Roman" w:hAnsi="Times New Roman"/>
          <w:sz w:val="24"/>
        </w:rPr>
      </w:pPr>
      <w:r>
        <w:rPr>
          <w:rFonts w:ascii="Times New Roman" w:hAnsi="Times New Roman"/>
          <w:sz w:val="24"/>
        </w:rPr>
        <w:t>посещать учебные занятия и выполнять все виды учебной работы, установленные учебными планами и программами;</w:t>
      </w:r>
    </w:p>
    <w:p w:rsidR="001B5703" w:rsidRDefault="001B5703" w:rsidP="001B5703">
      <w:pPr>
        <w:pStyle w:val="a8"/>
        <w:numPr>
          <w:ilvl w:val="0"/>
          <w:numId w:val="10"/>
        </w:numPr>
        <w:tabs>
          <w:tab w:val="left" w:pos="851"/>
        </w:tabs>
        <w:ind w:left="851" w:hanging="284"/>
        <w:jc w:val="both"/>
        <w:rPr>
          <w:rFonts w:ascii="Times New Roman" w:hAnsi="Times New Roman"/>
          <w:sz w:val="24"/>
        </w:rPr>
      </w:pPr>
      <w:r>
        <w:rPr>
          <w:rFonts w:ascii="Times New Roman" w:hAnsi="Times New Roman"/>
          <w:sz w:val="24"/>
        </w:rPr>
        <w:t>бережно относится к имуществу Учреждения;</w:t>
      </w:r>
    </w:p>
    <w:p w:rsidR="001B5703" w:rsidRDefault="001B5703" w:rsidP="001B5703">
      <w:pPr>
        <w:pStyle w:val="a8"/>
        <w:numPr>
          <w:ilvl w:val="0"/>
          <w:numId w:val="10"/>
        </w:numPr>
        <w:tabs>
          <w:tab w:val="left" w:pos="851"/>
        </w:tabs>
        <w:ind w:left="851" w:hanging="284"/>
        <w:jc w:val="both"/>
        <w:rPr>
          <w:rFonts w:ascii="Times New Roman" w:hAnsi="Times New Roman"/>
          <w:sz w:val="24"/>
        </w:rPr>
      </w:pPr>
      <w:r>
        <w:rPr>
          <w:rFonts w:ascii="Times New Roman" w:hAnsi="Times New Roman"/>
          <w:sz w:val="24"/>
        </w:rPr>
        <w:t>вести себя уважительно по отношению к другим участникам образовательного процесса;</w:t>
      </w:r>
    </w:p>
    <w:p w:rsidR="001B5703" w:rsidRPr="008345D6" w:rsidRDefault="001B5703" w:rsidP="001B5703">
      <w:pPr>
        <w:pStyle w:val="a8"/>
        <w:numPr>
          <w:ilvl w:val="0"/>
          <w:numId w:val="10"/>
        </w:numPr>
        <w:tabs>
          <w:tab w:val="left" w:pos="851"/>
        </w:tabs>
        <w:ind w:left="851" w:hanging="284"/>
        <w:jc w:val="both"/>
        <w:rPr>
          <w:rFonts w:ascii="Times New Roman" w:hAnsi="Times New Roman"/>
          <w:sz w:val="24"/>
        </w:rPr>
      </w:pPr>
      <w:r>
        <w:rPr>
          <w:rFonts w:ascii="Times New Roman" w:hAnsi="Times New Roman"/>
          <w:sz w:val="24"/>
        </w:rPr>
        <w:t>выполнять правомерные требования работников Учреждения;</w:t>
      </w:r>
    </w:p>
    <w:p w:rsidR="001B5703" w:rsidRPr="008345D6" w:rsidRDefault="001B5703" w:rsidP="001B5703">
      <w:pPr>
        <w:pStyle w:val="a8"/>
        <w:numPr>
          <w:ilvl w:val="0"/>
          <w:numId w:val="10"/>
        </w:numPr>
        <w:tabs>
          <w:tab w:val="left" w:pos="851"/>
        </w:tabs>
        <w:ind w:left="851" w:hanging="284"/>
        <w:jc w:val="both"/>
        <w:rPr>
          <w:rFonts w:ascii="Times New Roman" w:hAnsi="Times New Roman"/>
          <w:sz w:val="24"/>
        </w:rPr>
      </w:pPr>
      <w:r>
        <w:rPr>
          <w:rFonts w:ascii="Times New Roman" w:hAnsi="Times New Roman"/>
          <w:sz w:val="24"/>
        </w:rPr>
        <w:t>другие обязанности, предусмотренные нормативными правовыми актами Российской Федерации.</w:t>
      </w:r>
    </w:p>
    <w:p w:rsidR="001B5703" w:rsidRPr="00F270DF" w:rsidRDefault="001B5703" w:rsidP="001B5703">
      <w:pPr>
        <w:pStyle w:val="a8"/>
        <w:numPr>
          <w:ilvl w:val="1"/>
          <w:numId w:val="3"/>
        </w:numPr>
        <w:ind w:left="426" w:hanging="644"/>
        <w:jc w:val="both"/>
        <w:rPr>
          <w:rFonts w:ascii="Times New Roman" w:hAnsi="Times New Roman"/>
          <w:sz w:val="24"/>
        </w:rPr>
      </w:pPr>
      <w:r>
        <w:rPr>
          <w:rFonts w:ascii="Times New Roman" w:hAnsi="Times New Roman"/>
          <w:sz w:val="24"/>
        </w:rPr>
        <w:t xml:space="preserve">Обучающимся запрещается: </w:t>
      </w:r>
    </w:p>
    <w:p w:rsidR="001B5703" w:rsidRPr="005A64A9" w:rsidRDefault="001B5703" w:rsidP="001B5703">
      <w:pPr>
        <w:pStyle w:val="aa"/>
        <w:numPr>
          <w:ilvl w:val="0"/>
          <w:numId w:val="20"/>
        </w:numPr>
        <w:tabs>
          <w:tab w:val="left" w:pos="851"/>
        </w:tabs>
        <w:ind w:left="851" w:hanging="284"/>
        <w:jc w:val="both"/>
      </w:pPr>
      <w:r w:rsidRPr="005A64A9">
        <w:t>приносить, пер</w:t>
      </w:r>
      <w:r>
        <w:t>едавать или употреблять в Учреждении</w:t>
      </w:r>
      <w:r w:rsidRPr="005A64A9">
        <w:t xml:space="preserve"> табачные изделия, спиртные напитки, токсические, наркотические вещества</w:t>
      </w:r>
      <w:r>
        <w:t>, а также</w:t>
      </w:r>
      <w:r w:rsidRPr="005A64A9">
        <w:t xml:space="preserve"> </w:t>
      </w:r>
      <w:r>
        <w:t xml:space="preserve">приносить </w:t>
      </w:r>
      <w:r w:rsidRPr="005A64A9">
        <w:t>оружие;</w:t>
      </w:r>
    </w:p>
    <w:p w:rsidR="001B5703" w:rsidRPr="005A64A9" w:rsidRDefault="001B5703" w:rsidP="001B5703">
      <w:pPr>
        <w:pStyle w:val="aa"/>
        <w:numPr>
          <w:ilvl w:val="0"/>
          <w:numId w:val="20"/>
        </w:numPr>
        <w:tabs>
          <w:tab w:val="left" w:pos="851"/>
        </w:tabs>
        <w:ind w:left="851" w:hanging="284"/>
        <w:jc w:val="both"/>
      </w:pPr>
      <w:r w:rsidRPr="005A64A9">
        <w:t xml:space="preserve">использовать любые средства, </w:t>
      </w:r>
      <w:r>
        <w:t xml:space="preserve">которые </w:t>
      </w:r>
      <w:r w:rsidRPr="005A64A9">
        <w:t>могу</w:t>
      </w:r>
      <w:r>
        <w:t>т</w:t>
      </w:r>
      <w:r w:rsidRPr="005A64A9">
        <w:t xml:space="preserve"> привести к взрывам и возгораниям;</w:t>
      </w:r>
    </w:p>
    <w:p w:rsidR="001B5703" w:rsidRPr="005A64A9" w:rsidRDefault="001B5703" w:rsidP="001B5703">
      <w:pPr>
        <w:pStyle w:val="aa"/>
        <w:numPr>
          <w:ilvl w:val="0"/>
          <w:numId w:val="20"/>
        </w:numPr>
        <w:tabs>
          <w:tab w:val="left" w:pos="851"/>
        </w:tabs>
        <w:ind w:left="851" w:hanging="284"/>
        <w:jc w:val="both"/>
      </w:pPr>
      <w:r w:rsidRPr="005A64A9">
        <w:t>применять физическ</w:t>
      </w:r>
      <w:r>
        <w:t>ую силу для выяснения отношений</w:t>
      </w:r>
      <w:r w:rsidRPr="005A64A9">
        <w:t>;</w:t>
      </w:r>
    </w:p>
    <w:p w:rsidR="001B5703" w:rsidRPr="005A64A9" w:rsidRDefault="001B5703" w:rsidP="001B5703">
      <w:pPr>
        <w:pStyle w:val="aa"/>
        <w:numPr>
          <w:ilvl w:val="0"/>
          <w:numId w:val="20"/>
        </w:numPr>
        <w:tabs>
          <w:tab w:val="left" w:pos="851"/>
        </w:tabs>
        <w:ind w:left="851" w:hanging="284"/>
        <w:jc w:val="both"/>
      </w:pPr>
      <w:r w:rsidRPr="005A64A9">
        <w:t>использовать непристойные выражения,</w:t>
      </w:r>
      <w:r>
        <w:t xml:space="preserve"> жесты и ненормативную лексику;</w:t>
      </w:r>
    </w:p>
    <w:p w:rsidR="001B5703" w:rsidRPr="005A64A9" w:rsidRDefault="001B5703" w:rsidP="001B5703">
      <w:pPr>
        <w:pStyle w:val="aa"/>
        <w:numPr>
          <w:ilvl w:val="0"/>
          <w:numId w:val="20"/>
        </w:numPr>
        <w:tabs>
          <w:tab w:val="left" w:pos="851"/>
        </w:tabs>
        <w:ind w:left="851" w:hanging="284"/>
        <w:jc w:val="both"/>
      </w:pPr>
      <w:r w:rsidRPr="005A64A9">
        <w:t>пропускать обязательные занятия без уважительных причин;</w:t>
      </w:r>
    </w:p>
    <w:p w:rsidR="001B5703" w:rsidRPr="00BE0428" w:rsidRDefault="001B5703" w:rsidP="001B5703">
      <w:pPr>
        <w:pStyle w:val="3"/>
        <w:numPr>
          <w:ilvl w:val="0"/>
          <w:numId w:val="20"/>
        </w:numPr>
        <w:tabs>
          <w:tab w:val="left" w:pos="851"/>
        </w:tabs>
        <w:ind w:left="851" w:hanging="284"/>
        <w:rPr>
          <w:sz w:val="24"/>
          <w:szCs w:val="24"/>
        </w:rPr>
      </w:pPr>
      <w:r w:rsidRPr="005A64A9">
        <w:rPr>
          <w:sz w:val="24"/>
          <w:szCs w:val="24"/>
        </w:rPr>
        <w:t xml:space="preserve">использовать на </w:t>
      </w:r>
      <w:r>
        <w:rPr>
          <w:sz w:val="24"/>
          <w:szCs w:val="24"/>
        </w:rPr>
        <w:t>занятиях</w:t>
      </w:r>
      <w:r w:rsidRPr="005A64A9">
        <w:rPr>
          <w:sz w:val="24"/>
          <w:szCs w:val="24"/>
        </w:rPr>
        <w:t xml:space="preserve"> мобильные телефоны, карманные персональные компьютеры, электронные устройства для компьютерных игр, воспроизведения музыки и изображений</w:t>
      </w:r>
      <w:r>
        <w:rPr>
          <w:sz w:val="24"/>
          <w:szCs w:val="24"/>
        </w:rPr>
        <w:t>, если это не предусмотрено содержанием занятия</w:t>
      </w:r>
      <w:r w:rsidRPr="005A64A9">
        <w:rPr>
          <w:sz w:val="24"/>
          <w:szCs w:val="24"/>
        </w:rPr>
        <w:t>.</w:t>
      </w:r>
    </w:p>
    <w:p w:rsidR="001B5703" w:rsidRPr="005A64A9" w:rsidRDefault="001B5703" w:rsidP="001B5703">
      <w:pPr>
        <w:pStyle w:val="3"/>
        <w:tabs>
          <w:tab w:val="left" w:pos="851"/>
        </w:tabs>
        <w:ind w:left="426"/>
        <w:rPr>
          <w:sz w:val="24"/>
          <w:szCs w:val="24"/>
        </w:rPr>
      </w:pPr>
      <w:r>
        <w:rPr>
          <w:sz w:val="24"/>
        </w:rPr>
        <w:t>Обучающиеся и (или) их родители (законные представители) несут материальную ответственность за порчу имущества Учреждения по их вине в порядке, установленном законодательством.</w:t>
      </w:r>
    </w:p>
    <w:p w:rsidR="001B5703" w:rsidRDefault="001B5703" w:rsidP="001B5703">
      <w:pPr>
        <w:pStyle w:val="a8"/>
        <w:numPr>
          <w:ilvl w:val="1"/>
          <w:numId w:val="3"/>
        </w:numPr>
        <w:ind w:left="426" w:hanging="644"/>
        <w:jc w:val="both"/>
        <w:rPr>
          <w:rFonts w:ascii="Times New Roman" w:hAnsi="Times New Roman"/>
          <w:sz w:val="24"/>
        </w:rPr>
      </w:pPr>
      <w:r>
        <w:rPr>
          <w:rFonts w:ascii="Times New Roman" w:hAnsi="Times New Roman"/>
          <w:sz w:val="24"/>
        </w:rPr>
        <w:t xml:space="preserve">Родители (законные представители) </w:t>
      </w:r>
      <w:proofErr w:type="gramStart"/>
      <w:r>
        <w:rPr>
          <w:rFonts w:ascii="Times New Roman" w:hAnsi="Times New Roman"/>
          <w:sz w:val="24"/>
        </w:rPr>
        <w:t>обучающихся</w:t>
      </w:r>
      <w:proofErr w:type="gramEnd"/>
      <w:r>
        <w:rPr>
          <w:rFonts w:ascii="Times New Roman" w:hAnsi="Times New Roman"/>
          <w:sz w:val="24"/>
        </w:rPr>
        <w:t xml:space="preserve"> имеют право:</w:t>
      </w:r>
    </w:p>
    <w:p w:rsidR="00583957" w:rsidRPr="00583957" w:rsidRDefault="001B5703" w:rsidP="00583957">
      <w:pPr>
        <w:pStyle w:val="a8"/>
        <w:numPr>
          <w:ilvl w:val="1"/>
          <w:numId w:val="11"/>
        </w:numPr>
        <w:tabs>
          <w:tab w:val="left" w:pos="851"/>
        </w:tabs>
        <w:ind w:left="851"/>
        <w:jc w:val="both"/>
        <w:rPr>
          <w:rFonts w:ascii="Times New Roman" w:hAnsi="Times New Roman"/>
          <w:sz w:val="24"/>
        </w:rPr>
      </w:pPr>
      <w:r>
        <w:rPr>
          <w:rFonts w:ascii="Times New Roman" w:hAnsi="Times New Roman"/>
          <w:sz w:val="24"/>
        </w:rPr>
        <w:t xml:space="preserve">знакомиться с Уставом Учреждения; </w:t>
      </w:r>
    </w:p>
    <w:p w:rsidR="001B5703" w:rsidRPr="00935285" w:rsidRDefault="001B5703" w:rsidP="001B5703">
      <w:pPr>
        <w:pStyle w:val="a8"/>
        <w:numPr>
          <w:ilvl w:val="1"/>
          <w:numId w:val="11"/>
        </w:numPr>
        <w:tabs>
          <w:tab w:val="left" w:pos="851"/>
        </w:tabs>
        <w:ind w:left="851"/>
        <w:jc w:val="both"/>
        <w:rPr>
          <w:rFonts w:ascii="Times New Roman" w:hAnsi="Times New Roman"/>
          <w:sz w:val="24"/>
        </w:rPr>
      </w:pPr>
      <w:r w:rsidRPr="00935285">
        <w:rPr>
          <w:rFonts w:ascii="Times New Roman" w:hAnsi="Times New Roman"/>
          <w:sz w:val="24"/>
          <w:szCs w:val="24"/>
        </w:rPr>
        <w:t xml:space="preserve">участвовать в управлении Учреждением в форме, определенной настоящим </w:t>
      </w:r>
      <w:r>
        <w:rPr>
          <w:rFonts w:ascii="Times New Roman" w:hAnsi="Times New Roman"/>
          <w:sz w:val="24"/>
          <w:szCs w:val="24"/>
        </w:rPr>
        <w:t>У</w:t>
      </w:r>
      <w:r w:rsidRPr="00935285">
        <w:rPr>
          <w:rFonts w:ascii="Times New Roman" w:hAnsi="Times New Roman"/>
          <w:sz w:val="24"/>
          <w:szCs w:val="24"/>
        </w:rPr>
        <w:t>ставом;</w:t>
      </w:r>
    </w:p>
    <w:p w:rsidR="001B5703" w:rsidRDefault="001B5703" w:rsidP="001B5703">
      <w:pPr>
        <w:pStyle w:val="a8"/>
        <w:numPr>
          <w:ilvl w:val="1"/>
          <w:numId w:val="11"/>
        </w:numPr>
        <w:tabs>
          <w:tab w:val="left" w:pos="851"/>
        </w:tabs>
        <w:ind w:left="851"/>
        <w:jc w:val="both"/>
        <w:rPr>
          <w:rFonts w:ascii="Times New Roman" w:hAnsi="Times New Roman"/>
          <w:sz w:val="24"/>
        </w:rPr>
      </w:pPr>
      <w:r>
        <w:rPr>
          <w:rFonts w:ascii="Times New Roman" w:hAnsi="Times New Roman"/>
          <w:sz w:val="24"/>
        </w:rPr>
        <w:t xml:space="preserve">выбирать </w:t>
      </w:r>
      <w:r w:rsidR="00583957">
        <w:rPr>
          <w:rFonts w:ascii="Times New Roman" w:hAnsi="Times New Roman"/>
          <w:sz w:val="24"/>
        </w:rPr>
        <w:t xml:space="preserve">дополнительные </w:t>
      </w:r>
      <w:r>
        <w:rPr>
          <w:rFonts w:ascii="Times New Roman" w:hAnsi="Times New Roman"/>
          <w:sz w:val="24"/>
        </w:rPr>
        <w:t>общеобразовательные программы и формы обучения для своих детей;</w:t>
      </w:r>
    </w:p>
    <w:p w:rsidR="001B5703" w:rsidRDefault="001B5703" w:rsidP="001B5703">
      <w:pPr>
        <w:pStyle w:val="a8"/>
        <w:numPr>
          <w:ilvl w:val="1"/>
          <w:numId w:val="11"/>
        </w:numPr>
        <w:tabs>
          <w:tab w:val="left" w:pos="851"/>
        </w:tabs>
        <w:ind w:left="851"/>
        <w:jc w:val="both"/>
        <w:rPr>
          <w:rFonts w:ascii="Times New Roman" w:hAnsi="Times New Roman"/>
          <w:sz w:val="24"/>
        </w:rPr>
      </w:pPr>
      <w:r>
        <w:rPr>
          <w:rFonts w:ascii="Times New Roman" w:hAnsi="Times New Roman"/>
          <w:sz w:val="24"/>
        </w:rPr>
        <w:t>защищать законные права и интересы ребенка;</w:t>
      </w:r>
    </w:p>
    <w:p w:rsidR="001B5703" w:rsidRDefault="001B5703" w:rsidP="001B5703">
      <w:pPr>
        <w:pStyle w:val="a8"/>
        <w:numPr>
          <w:ilvl w:val="1"/>
          <w:numId w:val="11"/>
        </w:numPr>
        <w:tabs>
          <w:tab w:val="left" w:pos="851"/>
        </w:tabs>
        <w:ind w:left="851"/>
        <w:jc w:val="both"/>
        <w:rPr>
          <w:rFonts w:ascii="Times New Roman" w:hAnsi="Times New Roman"/>
          <w:sz w:val="24"/>
        </w:rPr>
      </w:pPr>
      <w:r>
        <w:rPr>
          <w:rFonts w:ascii="Times New Roman" w:hAnsi="Times New Roman"/>
          <w:sz w:val="24"/>
        </w:rPr>
        <w:t>получать достоверную информацию о деятельности Учреждения и о своем ребенке;</w:t>
      </w:r>
    </w:p>
    <w:p w:rsidR="001B5703" w:rsidRDefault="001B5703" w:rsidP="001B5703">
      <w:pPr>
        <w:pStyle w:val="a8"/>
        <w:numPr>
          <w:ilvl w:val="1"/>
          <w:numId w:val="11"/>
        </w:numPr>
        <w:tabs>
          <w:tab w:val="left" w:pos="851"/>
        </w:tabs>
        <w:ind w:left="851"/>
        <w:jc w:val="both"/>
        <w:rPr>
          <w:rFonts w:ascii="Times New Roman" w:hAnsi="Times New Roman"/>
          <w:sz w:val="24"/>
        </w:rPr>
      </w:pPr>
      <w:r>
        <w:rPr>
          <w:rFonts w:ascii="Times New Roman" w:hAnsi="Times New Roman"/>
          <w:sz w:val="24"/>
        </w:rPr>
        <w:t>участвовать в работе объединений, мероприятиях Учреждения;</w:t>
      </w:r>
    </w:p>
    <w:p w:rsidR="001B5703" w:rsidRDefault="001B5703" w:rsidP="001B5703">
      <w:pPr>
        <w:pStyle w:val="a8"/>
        <w:numPr>
          <w:ilvl w:val="1"/>
          <w:numId w:val="11"/>
        </w:numPr>
        <w:tabs>
          <w:tab w:val="left" w:pos="851"/>
        </w:tabs>
        <w:ind w:left="851"/>
        <w:jc w:val="both"/>
        <w:rPr>
          <w:rFonts w:ascii="Times New Roman" w:hAnsi="Times New Roman"/>
          <w:sz w:val="24"/>
        </w:rPr>
      </w:pPr>
      <w:r>
        <w:rPr>
          <w:rFonts w:ascii="Times New Roman" w:hAnsi="Times New Roman"/>
          <w:sz w:val="24"/>
        </w:rPr>
        <w:t xml:space="preserve">вносить предложения по улучшению работы с </w:t>
      </w:r>
      <w:proofErr w:type="gramStart"/>
      <w:r w:rsidR="00B01A37">
        <w:rPr>
          <w:rFonts w:ascii="Times New Roman" w:hAnsi="Times New Roman"/>
          <w:sz w:val="24"/>
        </w:rPr>
        <w:t>обучающимися</w:t>
      </w:r>
      <w:proofErr w:type="gramEnd"/>
      <w:r>
        <w:rPr>
          <w:rFonts w:ascii="Times New Roman" w:hAnsi="Times New Roman"/>
          <w:sz w:val="24"/>
        </w:rPr>
        <w:t>, в том числе по организации платных дополнительных образовательных услуг;</w:t>
      </w:r>
    </w:p>
    <w:p w:rsidR="001B5703" w:rsidRPr="003F137A" w:rsidRDefault="001B5703" w:rsidP="001B5703">
      <w:pPr>
        <w:pStyle w:val="a8"/>
        <w:numPr>
          <w:ilvl w:val="1"/>
          <w:numId w:val="11"/>
        </w:numPr>
        <w:tabs>
          <w:tab w:val="left" w:pos="851"/>
        </w:tabs>
        <w:ind w:left="851"/>
        <w:jc w:val="both"/>
        <w:rPr>
          <w:rFonts w:ascii="Times New Roman" w:hAnsi="Times New Roman"/>
          <w:sz w:val="24"/>
        </w:rPr>
      </w:pPr>
      <w:r>
        <w:rPr>
          <w:rFonts w:ascii="Times New Roman" w:hAnsi="Times New Roman"/>
          <w:sz w:val="24"/>
        </w:rPr>
        <w:t>оказывать помощь педагогу в создании благоприятных условий для занятий ребенка в Учреждении;</w:t>
      </w:r>
    </w:p>
    <w:p w:rsidR="001B5703" w:rsidRDefault="001B5703" w:rsidP="001B5703">
      <w:pPr>
        <w:pStyle w:val="a8"/>
        <w:numPr>
          <w:ilvl w:val="1"/>
          <w:numId w:val="11"/>
        </w:numPr>
        <w:tabs>
          <w:tab w:val="left" w:pos="851"/>
        </w:tabs>
        <w:ind w:left="851"/>
        <w:jc w:val="both"/>
        <w:rPr>
          <w:rFonts w:ascii="Times New Roman" w:hAnsi="Times New Roman"/>
          <w:sz w:val="24"/>
        </w:rPr>
      </w:pPr>
      <w:r w:rsidRPr="00F270DF">
        <w:rPr>
          <w:rFonts w:ascii="Times New Roman" w:hAnsi="Times New Roman"/>
          <w:sz w:val="24"/>
        </w:rPr>
        <w:t>иные права, предусмотренные Федеральным законом от 29 декабря 2012 года № 273-ФЗ «Об образовании в Российской Федерации» и иными федеральными законами.</w:t>
      </w:r>
    </w:p>
    <w:p w:rsidR="001B5703" w:rsidRDefault="001B5703" w:rsidP="001B5703">
      <w:pPr>
        <w:pStyle w:val="a8"/>
        <w:numPr>
          <w:ilvl w:val="1"/>
          <w:numId w:val="3"/>
        </w:numPr>
        <w:ind w:left="426" w:hanging="644"/>
        <w:jc w:val="both"/>
        <w:rPr>
          <w:rFonts w:ascii="Times New Roman" w:hAnsi="Times New Roman"/>
          <w:sz w:val="24"/>
        </w:rPr>
      </w:pPr>
      <w:r>
        <w:rPr>
          <w:rFonts w:ascii="Times New Roman" w:hAnsi="Times New Roman"/>
          <w:sz w:val="24"/>
        </w:rPr>
        <w:lastRenderedPageBreak/>
        <w:t xml:space="preserve">Родители (законные представители) </w:t>
      </w:r>
      <w:proofErr w:type="gramStart"/>
      <w:r>
        <w:rPr>
          <w:rFonts w:ascii="Times New Roman" w:hAnsi="Times New Roman"/>
          <w:sz w:val="24"/>
        </w:rPr>
        <w:t>обучающихся</w:t>
      </w:r>
      <w:proofErr w:type="gramEnd"/>
      <w:r>
        <w:rPr>
          <w:rFonts w:ascii="Times New Roman" w:hAnsi="Times New Roman"/>
          <w:sz w:val="24"/>
        </w:rPr>
        <w:t xml:space="preserve"> обязаны:</w:t>
      </w:r>
    </w:p>
    <w:p w:rsidR="001B5703" w:rsidRDefault="001B5703" w:rsidP="001B5703">
      <w:pPr>
        <w:pStyle w:val="a8"/>
        <w:numPr>
          <w:ilvl w:val="0"/>
          <w:numId w:val="12"/>
        </w:numPr>
        <w:tabs>
          <w:tab w:val="left" w:pos="851"/>
        </w:tabs>
        <w:ind w:left="851"/>
        <w:jc w:val="both"/>
        <w:rPr>
          <w:rFonts w:ascii="Times New Roman" w:hAnsi="Times New Roman"/>
          <w:sz w:val="24"/>
        </w:rPr>
      </w:pPr>
      <w:r>
        <w:rPr>
          <w:rFonts w:ascii="Times New Roman" w:hAnsi="Times New Roman"/>
          <w:sz w:val="24"/>
        </w:rPr>
        <w:t>выполнять Устав, в части касающейся их прав и обязанностей;</w:t>
      </w:r>
    </w:p>
    <w:p w:rsidR="001B5703" w:rsidRDefault="001B5703" w:rsidP="001B5703">
      <w:pPr>
        <w:pStyle w:val="a8"/>
        <w:numPr>
          <w:ilvl w:val="0"/>
          <w:numId w:val="12"/>
        </w:numPr>
        <w:tabs>
          <w:tab w:val="left" w:pos="851"/>
        </w:tabs>
        <w:ind w:left="851"/>
        <w:jc w:val="both"/>
        <w:rPr>
          <w:rFonts w:ascii="Times New Roman" w:hAnsi="Times New Roman"/>
          <w:sz w:val="24"/>
        </w:rPr>
      </w:pPr>
      <w:r>
        <w:rPr>
          <w:rFonts w:ascii="Times New Roman" w:hAnsi="Times New Roman"/>
          <w:sz w:val="24"/>
        </w:rPr>
        <w:t xml:space="preserve">содействовать успешному выполнению ребёнком </w:t>
      </w:r>
      <w:r w:rsidR="00ED7F98">
        <w:rPr>
          <w:rFonts w:ascii="Times New Roman" w:hAnsi="Times New Roman"/>
          <w:sz w:val="24"/>
        </w:rPr>
        <w:t xml:space="preserve">дополнительной </w:t>
      </w:r>
      <w:r>
        <w:rPr>
          <w:rFonts w:ascii="Times New Roman" w:hAnsi="Times New Roman"/>
          <w:sz w:val="24"/>
        </w:rPr>
        <w:t>общеобразовательной программы;</w:t>
      </w:r>
    </w:p>
    <w:p w:rsidR="001B5703" w:rsidRDefault="001B5703" w:rsidP="001B5703">
      <w:pPr>
        <w:pStyle w:val="a8"/>
        <w:numPr>
          <w:ilvl w:val="0"/>
          <w:numId w:val="12"/>
        </w:numPr>
        <w:tabs>
          <w:tab w:val="left" w:pos="851"/>
        </w:tabs>
        <w:ind w:left="851"/>
        <w:jc w:val="both"/>
        <w:rPr>
          <w:rFonts w:ascii="Times New Roman" w:hAnsi="Times New Roman"/>
          <w:sz w:val="24"/>
        </w:rPr>
      </w:pPr>
      <w:r>
        <w:rPr>
          <w:rFonts w:ascii="Times New Roman" w:hAnsi="Times New Roman"/>
          <w:sz w:val="24"/>
        </w:rPr>
        <w:t xml:space="preserve">обеспечивать ребенка всем необходимым для организации деятельности по определенной </w:t>
      </w:r>
      <w:r w:rsidR="00ED7F98">
        <w:rPr>
          <w:rFonts w:ascii="Times New Roman" w:hAnsi="Times New Roman"/>
          <w:sz w:val="24"/>
        </w:rPr>
        <w:t xml:space="preserve">дополнительной </w:t>
      </w:r>
      <w:r>
        <w:rPr>
          <w:rFonts w:ascii="Times New Roman" w:hAnsi="Times New Roman"/>
          <w:sz w:val="24"/>
        </w:rPr>
        <w:t>общеобразовательной программе;</w:t>
      </w:r>
    </w:p>
    <w:p w:rsidR="001B5703" w:rsidRPr="00F270DF" w:rsidRDefault="001B5703" w:rsidP="001B5703">
      <w:pPr>
        <w:pStyle w:val="a8"/>
        <w:numPr>
          <w:ilvl w:val="0"/>
          <w:numId w:val="12"/>
        </w:numPr>
        <w:tabs>
          <w:tab w:val="left" w:pos="851"/>
        </w:tabs>
        <w:ind w:left="851"/>
        <w:jc w:val="both"/>
        <w:rPr>
          <w:rFonts w:ascii="Times New Roman" w:hAnsi="Times New Roman"/>
          <w:sz w:val="24"/>
        </w:rPr>
      </w:pPr>
      <w:r>
        <w:rPr>
          <w:rFonts w:ascii="Times New Roman" w:hAnsi="Times New Roman"/>
          <w:sz w:val="24"/>
        </w:rPr>
        <w:t>своевременно сообщать в Учреждение о болезни ребенка или возможном его отсутствии;</w:t>
      </w:r>
    </w:p>
    <w:p w:rsidR="001B5703" w:rsidRPr="003F137A" w:rsidRDefault="001B5703" w:rsidP="001B5703">
      <w:pPr>
        <w:pStyle w:val="a8"/>
        <w:numPr>
          <w:ilvl w:val="0"/>
          <w:numId w:val="12"/>
        </w:numPr>
        <w:tabs>
          <w:tab w:val="left" w:pos="851"/>
        </w:tabs>
        <w:ind w:left="851"/>
        <w:jc w:val="both"/>
        <w:rPr>
          <w:rFonts w:ascii="Times New Roman" w:hAnsi="Times New Roman"/>
          <w:sz w:val="40"/>
        </w:rPr>
      </w:pPr>
      <w:r w:rsidRPr="003F137A">
        <w:rPr>
          <w:rFonts w:ascii="Times New Roman" w:hAnsi="Times New Roman"/>
          <w:sz w:val="24"/>
        </w:rPr>
        <w:t>иные обязанности, предусмотренные Федеральным законом от 29 декабря 2012 года № 273-ФЗ «Об образовании в Российской Федерации» и иными федеральными законами.</w:t>
      </w:r>
    </w:p>
    <w:p w:rsidR="001B5703" w:rsidRPr="003F137A" w:rsidRDefault="001B5703" w:rsidP="001B5703">
      <w:pPr>
        <w:pStyle w:val="a8"/>
        <w:tabs>
          <w:tab w:val="left" w:pos="851"/>
        </w:tabs>
        <w:ind w:left="426"/>
        <w:jc w:val="both"/>
        <w:rPr>
          <w:rFonts w:ascii="Times New Roman" w:hAnsi="Times New Roman"/>
          <w:sz w:val="40"/>
        </w:rPr>
      </w:pPr>
      <w:r w:rsidRPr="003F137A">
        <w:rPr>
          <w:rFonts w:ascii="Times New Roman" w:hAnsi="Times New Roman"/>
          <w:sz w:val="24"/>
        </w:rPr>
        <w:t>За неисполнение или ненадлежащее исполнение обязанностей, установленных Федеральным законом от 29 декабря 2012 года № 273-ФЗ «Об образовании в Российской Федерации»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1B5703" w:rsidRPr="00BE0428" w:rsidRDefault="001B5703" w:rsidP="001B5703">
      <w:pPr>
        <w:pStyle w:val="a8"/>
        <w:numPr>
          <w:ilvl w:val="1"/>
          <w:numId w:val="3"/>
        </w:numPr>
        <w:ind w:left="426" w:hanging="644"/>
        <w:jc w:val="both"/>
        <w:rPr>
          <w:rFonts w:ascii="Times New Roman" w:hAnsi="Times New Roman"/>
          <w:sz w:val="24"/>
        </w:rPr>
      </w:pPr>
      <w:r>
        <w:rPr>
          <w:rFonts w:ascii="Times New Roman" w:hAnsi="Times New Roman"/>
          <w:sz w:val="24"/>
        </w:rPr>
        <w:t>Работники Учреждения имеют право:</w:t>
      </w:r>
    </w:p>
    <w:p w:rsidR="001B5703" w:rsidRPr="0038772C" w:rsidRDefault="001B5703" w:rsidP="001B5703">
      <w:pPr>
        <w:widowControl w:val="0"/>
        <w:numPr>
          <w:ilvl w:val="0"/>
          <w:numId w:val="21"/>
        </w:numPr>
        <w:shd w:val="clear" w:color="auto" w:fill="FFFFFF"/>
        <w:tabs>
          <w:tab w:val="left" w:pos="851"/>
          <w:tab w:val="num" w:pos="1418"/>
        </w:tabs>
        <w:overflowPunct/>
        <w:ind w:left="851" w:right="-8"/>
        <w:jc w:val="both"/>
        <w:rPr>
          <w:sz w:val="22"/>
          <w:szCs w:val="22"/>
        </w:rPr>
      </w:pPr>
      <w:r>
        <w:rPr>
          <w:sz w:val="22"/>
          <w:szCs w:val="22"/>
        </w:rPr>
        <w:t xml:space="preserve">на </w:t>
      </w:r>
      <w:r w:rsidRPr="0038772C">
        <w:rPr>
          <w:sz w:val="22"/>
          <w:szCs w:val="22"/>
        </w:rPr>
        <w:t>заключение, изменение и ра</w:t>
      </w:r>
      <w:r w:rsidRPr="0038772C">
        <w:rPr>
          <w:sz w:val="22"/>
          <w:szCs w:val="22"/>
        </w:rPr>
        <w:softHyphen/>
        <w:t>сторжение трудового договора;</w:t>
      </w:r>
    </w:p>
    <w:p w:rsidR="001B5703" w:rsidRPr="0038772C" w:rsidRDefault="001B5703" w:rsidP="001B5703">
      <w:pPr>
        <w:widowControl w:val="0"/>
        <w:numPr>
          <w:ilvl w:val="0"/>
          <w:numId w:val="21"/>
        </w:numPr>
        <w:shd w:val="clear" w:color="auto" w:fill="FFFFFF"/>
        <w:tabs>
          <w:tab w:val="left" w:pos="851"/>
          <w:tab w:val="num" w:pos="1418"/>
        </w:tabs>
        <w:overflowPunct/>
        <w:ind w:left="851" w:right="-8"/>
        <w:jc w:val="both"/>
        <w:rPr>
          <w:sz w:val="22"/>
          <w:szCs w:val="22"/>
        </w:rPr>
      </w:pPr>
      <w:r>
        <w:rPr>
          <w:sz w:val="22"/>
          <w:szCs w:val="22"/>
        </w:rPr>
        <w:t xml:space="preserve">на </w:t>
      </w:r>
      <w:r w:rsidRPr="0038772C">
        <w:rPr>
          <w:sz w:val="22"/>
          <w:szCs w:val="22"/>
        </w:rPr>
        <w:t xml:space="preserve">предоставление </w:t>
      </w:r>
      <w:r>
        <w:rPr>
          <w:sz w:val="22"/>
          <w:szCs w:val="22"/>
        </w:rPr>
        <w:t>им</w:t>
      </w:r>
      <w:r w:rsidRPr="0038772C">
        <w:rPr>
          <w:sz w:val="22"/>
          <w:szCs w:val="22"/>
        </w:rPr>
        <w:t xml:space="preserve"> работы, обусловленной трудовым дого</w:t>
      </w:r>
      <w:r w:rsidRPr="0038772C">
        <w:rPr>
          <w:sz w:val="22"/>
          <w:szCs w:val="22"/>
        </w:rPr>
        <w:softHyphen/>
        <w:t>вором;</w:t>
      </w:r>
    </w:p>
    <w:p w:rsidR="001B5703" w:rsidRPr="0038772C" w:rsidRDefault="001B5703" w:rsidP="001B5703">
      <w:pPr>
        <w:widowControl w:val="0"/>
        <w:numPr>
          <w:ilvl w:val="0"/>
          <w:numId w:val="21"/>
        </w:numPr>
        <w:shd w:val="clear" w:color="auto" w:fill="FFFFFF"/>
        <w:tabs>
          <w:tab w:val="left" w:pos="851"/>
          <w:tab w:val="num" w:pos="1418"/>
        </w:tabs>
        <w:overflowPunct/>
        <w:ind w:left="851" w:right="-8"/>
        <w:jc w:val="both"/>
        <w:rPr>
          <w:sz w:val="22"/>
          <w:szCs w:val="22"/>
        </w:rPr>
      </w:pPr>
      <w:r>
        <w:rPr>
          <w:sz w:val="22"/>
          <w:szCs w:val="22"/>
        </w:rPr>
        <w:t xml:space="preserve">на </w:t>
      </w:r>
      <w:r w:rsidRPr="0038772C">
        <w:rPr>
          <w:sz w:val="22"/>
          <w:szCs w:val="22"/>
        </w:rPr>
        <w:t>рабочее место, соответству</w:t>
      </w:r>
      <w:r w:rsidRPr="0038772C">
        <w:rPr>
          <w:sz w:val="22"/>
          <w:szCs w:val="22"/>
        </w:rPr>
        <w:softHyphen/>
        <w:t>ющее государственным норма</w:t>
      </w:r>
      <w:r w:rsidRPr="0038772C">
        <w:rPr>
          <w:sz w:val="22"/>
          <w:szCs w:val="22"/>
        </w:rPr>
        <w:softHyphen/>
        <w:t>тивным требованиям охраны труда и условиям, предусмот</w:t>
      </w:r>
      <w:r w:rsidRPr="0038772C">
        <w:rPr>
          <w:sz w:val="22"/>
          <w:szCs w:val="22"/>
        </w:rPr>
        <w:softHyphen/>
        <w:t>ренным коллективным догово</w:t>
      </w:r>
      <w:r w:rsidRPr="0038772C">
        <w:rPr>
          <w:sz w:val="22"/>
          <w:szCs w:val="22"/>
        </w:rPr>
        <w:softHyphen/>
        <w:t>ром;</w:t>
      </w:r>
    </w:p>
    <w:p w:rsidR="001B5703" w:rsidRPr="0038772C" w:rsidRDefault="001B5703" w:rsidP="001B5703">
      <w:pPr>
        <w:widowControl w:val="0"/>
        <w:numPr>
          <w:ilvl w:val="0"/>
          <w:numId w:val="21"/>
        </w:numPr>
        <w:shd w:val="clear" w:color="auto" w:fill="FFFFFF"/>
        <w:tabs>
          <w:tab w:val="left" w:pos="851"/>
          <w:tab w:val="num" w:pos="1418"/>
        </w:tabs>
        <w:overflowPunct/>
        <w:ind w:left="851" w:right="-8"/>
        <w:jc w:val="both"/>
        <w:rPr>
          <w:sz w:val="22"/>
          <w:szCs w:val="22"/>
        </w:rPr>
      </w:pPr>
      <w:r>
        <w:rPr>
          <w:sz w:val="22"/>
          <w:szCs w:val="22"/>
        </w:rPr>
        <w:t xml:space="preserve">на </w:t>
      </w:r>
      <w:r w:rsidRPr="0038772C">
        <w:rPr>
          <w:sz w:val="22"/>
          <w:szCs w:val="22"/>
        </w:rPr>
        <w:t xml:space="preserve">своевременную и в полном </w:t>
      </w:r>
      <w:r w:rsidRPr="0038772C">
        <w:rPr>
          <w:spacing w:val="-2"/>
          <w:sz w:val="22"/>
          <w:szCs w:val="22"/>
        </w:rPr>
        <w:t>объеме выплату заработной пла</w:t>
      </w:r>
      <w:r w:rsidRPr="0038772C">
        <w:rPr>
          <w:spacing w:val="-2"/>
          <w:sz w:val="22"/>
          <w:szCs w:val="22"/>
        </w:rPr>
        <w:softHyphen/>
      </w:r>
      <w:r w:rsidRPr="0038772C">
        <w:rPr>
          <w:sz w:val="22"/>
          <w:szCs w:val="22"/>
        </w:rPr>
        <w:t>ты в соответствии со своей ква</w:t>
      </w:r>
      <w:r w:rsidRPr="0038772C">
        <w:rPr>
          <w:sz w:val="22"/>
          <w:szCs w:val="22"/>
        </w:rPr>
        <w:softHyphen/>
        <w:t>лификацией, сложностью труда, количеством и качеством выпол</w:t>
      </w:r>
      <w:r w:rsidRPr="0038772C">
        <w:rPr>
          <w:sz w:val="22"/>
          <w:szCs w:val="22"/>
        </w:rPr>
        <w:softHyphen/>
        <w:t>ненной работы;</w:t>
      </w:r>
    </w:p>
    <w:p w:rsidR="001B5703" w:rsidRPr="0038772C" w:rsidRDefault="001B5703" w:rsidP="001B5703">
      <w:pPr>
        <w:widowControl w:val="0"/>
        <w:numPr>
          <w:ilvl w:val="0"/>
          <w:numId w:val="21"/>
        </w:numPr>
        <w:shd w:val="clear" w:color="auto" w:fill="FFFFFF"/>
        <w:tabs>
          <w:tab w:val="left" w:pos="851"/>
          <w:tab w:val="num" w:pos="1418"/>
        </w:tabs>
        <w:overflowPunct/>
        <w:ind w:left="851" w:right="-8"/>
        <w:jc w:val="both"/>
        <w:rPr>
          <w:sz w:val="22"/>
          <w:szCs w:val="22"/>
        </w:rPr>
      </w:pPr>
      <w:r>
        <w:rPr>
          <w:sz w:val="22"/>
          <w:szCs w:val="22"/>
        </w:rPr>
        <w:t xml:space="preserve">на </w:t>
      </w:r>
      <w:r w:rsidRPr="0038772C">
        <w:rPr>
          <w:sz w:val="22"/>
          <w:szCs w:val="22"/>
        </w:rPr>
        <w:t>отдых, обеспечиваемый уста</w:t>
      </w:r>
      <w:r w:rsidRPr="0038772C">
        <w:rPr>
          <w:sz w:val="22"/>
          <w:szCs w:val="22"/>
        </w:rPr>
        <w:softHyphen/>
        <w:t>новлением нормальной продол</w:t>
      </w:r>
      <w:r w:rsidRPr="0038772C">
        <w:rPr>
          <w:sz w:val="22"/>
          <w:szCs w:val="22"/>
        </w:rPr>
        <w:softHyphen/>
        <w:t>жительности рабочего времени, сокращенного рабочего време</w:t>
      </w:r>
      <w:r w:rsidRPr="0038772C">
        <w:rPr>
          <w:sz w:val="22"/>
          <w:szCs w:val="22"/>
        </w:rPr>
        <w:softHyphen/>
        <w:t>ни для отдельных профессий и категорий работников, предос</w:t>
      </w:r>
      <w:r w:rsidRPr="0038772C">
        <w:rPr>
          <w:sz w:val="22"/>
          <w:szCs w:val="22"/>
        </w:rPr>
        <w:softHyphen/>
      </w:r>
      <w:r w:rsidRPr="0038772C">
        <w:rPr>
          <w:spacing w:val="-2"/>
          <w:sz w:val="22"/>
          <w:szCs w:val="22"/>
        </w:rPr>
        <w:t>тавлением еженедельных выход</w:t>
      </w:r>
      <w:r w:rsidRPr="0038772C">
        <w:rPr>
          <w:spacing w:val="-2"/>
          <w:sz w:val="22"/>
          <w:szCs w:val="22"/>
        </w:rPr>
        <w:softHyphen/>
      </w:r>
      <w:r w:rsidRPr="0038772C">
        <w:rPr>
          <w:sz w:val="22"/>
          <w:szCs w:val="22"/>
        </w:rPr>
        <w:t>ных дней, нерабочих празднич</w:t>
      </w:r>
      <w:r w:rsidRPr="0038772C">
        <w:rPr>
          <w:sz w:val="22"/>
          <w:szCs w:val="22"/>
        </w:rPr>
        <w:softHyphen/>
        <w:t>ных дней, ежегодных оплачива</w:t>
      </w:r>
      <w:r w:rsidRPr="0038772C">
        <w:rPr>
          <w:sz w:val="22"/>
          <w:szCs w:val="22"/>
        </w:rPr>
        <w:softHyphen/>
        <w:t>емых отпусков;</w:t>
      </w:r>
    </w:p>
    <w:p w:rsidR="001B5703" w:rsidRDefault="001B5703" w:rsidP="001B5703">
      <w:pPr>
        <w:widowControl w:val="0"/>
        <w:numPr>
          <w:ilvl w:val="0"/>
          <w:numId w:val="21"/>
        </w:numPr>
        <w:shd w:val="clear" w:color="auto" w:fill="FFFFFF"/>
        <w:tabs>
          <w:tab w:val="left" w:pos="851"/>
          <w:tab w:val="num" w:pos="1418"/>
        </w:tabs>
        <w:overflowPunct/>
        <w:ind w:left="851" w:right="-8"/>
        <w:jc w:val="both"/>
        <w:rPr>
          <w:sz w:val="22"/>
          <w:szCs w:val="22"/>
        </w:rPr>
      </w:pPr>
      <w:r>
        <w:rPr>
          <w:sz w:val="22"/>
          <w:szCs w:val="22"/>
        </w:rPr>
        <w:t xml:space="preserve">на </w:t>
      </w:r>
      <w:r w:rsidRPr="0038772C">
        <w:rPr>
          <w:sz w:val="22"/>
          <w:szCs w:val="22"/>
        </w:rPr>
        <w:t>объединение, включая право на создание профессиональных союзов и вступление в них для защиты своих трудовых прав, свобод и законных интересов</w:t>
      </w:r>
      <w:r>
        <w:rPr>
          <w:sz w:val="22"/>
          <w:szCs w:val="22"/>
        </w:rPr>
        <w:t>;</w:t>
      </w:r>
    </w:p>
    <w:p w:rsidR="001B5703" w:rsidRDefault="001B5703" w:rsidP="001B5703">
      <w:pPr>
        <w:widowControl w:val="0"/>
        <w:numPr>
          <w:ilvl w:val="0"/>
          <w:numId w:val="21"/>
        </w:numPr>
        <w:shd w:val="clear" w:color="auto" w:fill="FFFFFF"/>
        <w:tabs>
          <w:tab w:val="left" w:pos="851"/>
          <w:tab w:val="num" w:pos="1418"/>
        </w:tabs>
        <w:overflowPunct/>
        <w:ind w:left="851" w:right="-8"/>
        <w:jc w:val="both"/>
        <w:rPr>
          <w:sz w:val="22"/>
          <w:szCs w:val="22"/>
        </w:rPr>
      </w:pPr>
      <w:r>
        <w:rPr>
          <w:sz w:val="22"/>
          <w:szCs w:val="22"/>
        </w:rPr>
        <w:t xml:space="preserve">на </w:t>
      </w:r>
      <w:r w:rsidRPr="0038772C">
        <w:rPr>
          <w:sz w:val="22"/>
          <w:szCs w:val="22"/>
        </w:rPr>
        <w:t xml:space="preserve">участие в управлении </w:t>
      </w:r>
      <w:r>
        <w:rPr>
          <w:sz w:val="22"/>
          <w:szCs w:val="22"/>
        </w:rPr>
        <w:t>Учреждением</w:t>
      </w:r>
      <w:r w:rsidRPr="0038772C">
        <w:rPr>
          <w:sz w:val="22"/>
          <w:szCs w:val="22"/>
        </w:rPr>
        <w:t xml:space="preserve"> в предусмотренных за</w:t>
      </w:r>
      <w:r w:rsidRPr="0038772C">
        <w:rPr>
          <w:sz w:val="22"/>
          <w:szCs w:val="22"/>
        </w:rPr>
        <w:softHyphen/>
        <w:t>конодательством</w:t>
      </w:r>
      <w:r>
        <w:rPr>
          <w:sz w:val="22"/>
          <w:szCs w:val="22"/>
        </w:rPr>
        <w:t>,</w:t>
      </w:r>
      <w:r w:rsidRPr="0038772C">
        <w:rPr>
          <w:sz w:val="22"/>
          <w:szCs w:val="22"/>
        </w:rPr>
        <w:t xml:space="preserve"> коллектив</w:t>
      </w:r>
      <w:r w:rsidRPr="0038772C">
        <w:rPr>
          <w:sz w:val="22"/>
          <w:szCs w:val="22"/>
        </w:rPr>
        <w:softHyphen/>
        <w:t xml:space="preserve">ным договором </w:t>
      </w:r>
      <w:r>
        <w:rPr>
          <w:sz w:val="22"/>
          <w:szCs w:val="22"/>
        </w:rPr>
        <w:t xml:space="preserve">и настоящим Уставом </w:t>
      </w:r>
      <w:r w:rsidRPr="0038772C">
        <w:rPr>
          <w:sz w:val="22"/>
          <w:szCs w:val="22"/>
        </w:rPr>
        <w:t>формах</w:t>
      </w:r>
      <w:r>
        <w:rPr>
          <w:sz w:val="22"/>
          <w:szCs w:val="22"/>
        </w:rPr>
        <w:t>;</w:t>
      </w:r>
    </w:p>
    <w:p w:rsidR="001B5703" w:rsidRDefault="001B5703" w:rsidP="001B5703">
      <w:pPr>
        <w:widowControl w:val="0"/>
        <w:numPr>
          <w:ilvl w:val="0"/>
          <w:numId w:val="21"/>
        </w:numPr>
        <w:shd w:val="clear" w:color="auto" w:fill="FFFFFF"/>
        <w:tabs>
          <w:tab w:val="left" w:pos="851"/>
          <w:tab w:val="num" w:pos="1418"/>
        </w:tabs>
        <w:overflowPunct/>
        <w:ind w:left="851" w:right="-8"/>
        <w:jc w:val="both"/>
        <w:rPr>
          <w:sz w:val="22"/>
          <w:szCs w:val="22"/>
        </w:rPr>
      </w:pPr>
      <w:r>
        <w:rPr>
          <w:sz w:val="22"/>
          <w:szCs w:val="22"/>
        </w:rPr>
        <w:t xml:space="preserve">на </w:t>
      </w:r>
      <w:r w:rsidRPr="0038772C">
        <w:rPr>
          <w:sz w:val="22"/>
          <w:szCs w:val="22"/>
        </w:rPr>
        <w:t>защиту своих трудовых прав, свобод и законных интересов всеми не запрещенными зако</w:t>
      </w:r>
      <w:r w:rsidRPr="0038772C">
        <w:rPr>
          <w:sz w:val="22"/>
          <w:szCs w:val="22"/>
        </w:rPr>
        <w:softHyphen/>
        <w:t>но</w:t>
      </w:r>
      <w:r>
        <w:rPr>
          <w:sz w:val="22"/>
          <w:szCs w:val="22"/>
        </w:rPr>
        <w:t>дательством Российской Федерации</w:t>
      </w:r>
      <w:r w:rsidRPr="0038772C">
        <w:rPr>
          <w:sz w:val="22"/>
          <w:szCs w:val="22"/>
        </w:rPr>
        <w:t xml:space="preserve"> способами</w:t>
      </w:r>
      <w:r>
        <w:rPr>
          <w:sz w:val="22"/>
          <w:szCs w:val="22"/>
        </w:rPr>
        <w:t>;</w:t>
      </w:r>
    </w:p>
    <w:p w:rsidR="001B5703" w:rsidRDefault="001B5703" w:rsidP="001B5703">
      <w:pPr>
        <w:widowControl w:val="0"/>
        <w:numPr>
          <w:ilvl w:val="0"/>
          <w:numId w:val="21"/>
        </w:numPr>
        <w:shd w:val="clear" w:color="auto" w:fill="FFFFFF"/>
        <w:tabs>
          <w:tab w:val="left" w:pos="851"/>
          <w:tab w:val="num" w:pos="1418"/>
        </w:tabs>
        <w:overflowPunct/>
        <w:ind w:left="851" w:right="-8"/>
        <w:jc w:val="both"/>
        <w:rPr>
          <w:sz w:val="22"/>
          <w:szCs w:val="22"/>
        </w:rPr>
      </w:pPr>
      <w:r>
        <w:rPr>
          <w:sz w:val="24"/>
        </w:rPr>
        <w:t>на государственное социальное страхование;</w:t>
      </w:r>
    </w:p>
    <w:p w:rsidR="001B5703" w:rsidRDefault="001B5703" w:rsidP="001B5703">
      <w:pPr>
        <w:widowControl w:val="0"/>
        <w:numPr>
          <w:ilvl w:val="0"/>
          <w:numId w:val="21"/>
        </w:numPr>
        <w:shd w:val="clear" w:color="auto" w:fill="FFFFFF"/>
        <w:tabs>
          <w:tab w:val="left" w:pos="851"/>
          <w:tab w:val="num" w:pos="1418"/>
        </w:tabs>
        <w:overflowPunct/>
        <w:ind w:left="851" w:right="-8"/>
        <w:jc w:val="both"/>
        <w:rPr>
          <w:sz w:val="22"/>
          <w:szCs w:val="22"/>
        </w:rPr>
      </w:pPr>
      <w:r>
        <w:rPr>
          <w:sz w:val="22"/>
          <w:szCs w:val="22"/>
        </w:rPr>
        <w:t xml:space="preserve">на </w:t>
      </w:r>
      <w:r w:rsidRPr="0038772C">
        <w:rPr>
          <w:sz w:val="22"/>
          <w:szCs w:val="22"/>
        </w:rPr>
        <w:t>возмещение вреда, причи</w:t>
      </w:r>
      <w:r w:rsidRPr="0038772C">
        <w:rPr>
          <w:sz w:val="22"/>
          <w:szCs w:val="22"/>
        </w:rPr>
        <w:softHyphen/>
        <w:t xml:space="preserve">ненного </w:t>
      </w:r>
      <w:r>
        <w:rPr>
          <w:sz w:val="22"/>
          <w:szCs w:val="22"/>
        </w:rPr>
        <w:t>работникам</w:t>
      </w:r>
      <w:r w:rsidRPr="0038772C">
        <w:rPr>
          <w:sz w:val="22"/>
          <w:szCs w:val="22"/>
        </w:rPr>
        <w:t xml:space="preserve"> в связи с исполне</w:t>
      </w:r>
      <w:r w:rsidRPr="0038772C">
        <w:rPr>
          <w:sz w:val="22"/>
          <w:szCs w:val="22"/>
        </w:rPr>
        <w:softHyphen/>
        <w:t>нием трудовых обязанностей, и компенсацию морального вреда</w:t>
      </w:r>
      <w:r>
        <w:rPr>
          <w:sz w:val="22"/>
          <w:szCs w:val="22"/>
        </w:rPr>
        <w:t>;</w:t>
      </w:r>
    </w:p>
    <w:p w:rsidR="001B5703" w:rsidRDefault="001B5703" w:rsidP="001B5703">
      <w:pPr>
        <w:widowControl w:val="0"/>
        <w:numPr>
          <w:ilvl w:val="0"/>
          <w:numId w:val="21"/>
        </w:numPr>
        <w:shd w:val="clear" w:color="auto" w:fill="FFFFFF"/>
        <w:tabs>
          <w:tab w:val="left" w:pos="851"/>
          <w:tab w:val="num" w:pos="1418"/>
        </w:tabs>
        <w:overflowPunct/>
        <w:ind w:left="851" w:right="-8"/>
        <w:jc w:val="both"/>
        <w:rPr>
          <w:sz w:val="22"/>
          <w:szCs w:val="22"/>
        </w:rPr>
      </w:pPr>
      <w:r>
        <w:rPr>
          <w:sz w:val="22"/>
          <w:szCs w:val="22"/>
        </w:rPr>
        <w:t>иные права, предусмотренные законодательством Российской Федерации.</w:t>
      </w:r>
    </w:p>
    <w:p w:rsidR="001B5703" w:rsidRPr="00BE0428" w:rsidRDefault="001B5703" w:rsidP="001B5703">
      <w:pPr>
        <w:pStyle w:val="a8"/>
        <w:numPr>
          <w:ilvl w:val="1"/>
          <w:numId w:val="3"/>
        </w:numPr>
        <w:ind w:left="426" w:hanging="644"/>
        <w:jc w:val="both"/>
        <w:rPr>
          <w:rFonts w:ascii="Times New Roman" w:hAnsi="Times New Roman"/>
          <w:sz w:val="24"/>
        </w:rPr>
      </w:pPr>
      <w:r>
        <w:rPr>
          <w:rFonts w:ascii="Times New Roman" w:hAnsi="Times New Roman"/>
          <w:sz w:val="24"/>
        </w:rPr>
        <w:t>Работники Учреждения обязаны:</w:t>
      </w:r>
    </w:p>
    <w:p w:rsidR="001B5703" w:rsidRDefault="001B5703" w:rsidP="001B5703">
      <w:pPr>
        <w:widowControl w:val="0"/>
        <w:numPr>
          <w:ilvl w:val="0"/>
          <w:numId w:val="22"/>
        </w:numPr>
        <w:shd w:val="clear" w:color="auto" w:fill="FFFFFF"/>
        <w:tabs>
          <w:tab w:val="left" w:pos="851"/>
          <w:tab w:val="num" w:pos="1418"/>
        </w:tabs>
        <w:overflowPunct/>
        <w:ind w:left="851" w:right="-8" w:hanging="284"/>
        <w:jc w:val="both"/>
        <w:rPr>
          <w:sz w:val="22"/>
          <w:szCs w:val="22"/>
        </w:rPr>
      </w:pPr>
      <w:r>
        <w:rPr>
          <w:sz w:val="22"/>
          <w:szCs w:val="22"/>
        </w:rPr>
        <w:t>п</w:t>
      </w:r>
      <w:r w:rsidRPr="0038772C">
        <w:rPr>
          <w:sz w:val="22"/>
          <w:szCs w:val="22"/>
        </w:rPr>
        <w:t>редъявлять при приеме на</w:t>
      </w:r>
      <w:r>
        <w:rPr>
          <w:sz w:val="22"/>
          <w:szCs w:val="22"/>
        </w:rPr>
        <w:t xml:space="preserve"> </w:t>
      </w:r>
      <w:r w:rsidRPr="0038772C">
        <w:rPr>
          <w:sz w:val="22"/>
          <w:szCs w:val="22"/>
        </w:rPr>
        <w:t>работу документы, предусмотренные законодательством</w:t>
      </w:r>
      <w:r>
        <w:rPr>
          <w:sz w:val="22"/>
          <w:szCs w:val="22"/>
        </w:rPr>
        <w:t xml:space="preserve"> Российской Федерации</w:t>
      </w:r>
      <w:r w:rsidRPr="0038772C">
        <w:rPr>
          <w:sz w:val="22"/>
          <w:szCs w:val="22"/>
        </w:rPr>
        <w:t>;</w:t>
      </w:r>
      <w:r>
        <w:rPr>
          <w:sz w:val="22"/>
          <w:szCs w:val="22"/>
        </w:rPr>
        <w:t xml:space="preserve"> </w:t>
      </w:r>
    </w:p>
    <w:p w:rsidR="001B5703" w:rsidRPr="0038772C" w:rsidRDefault="001B5703" w:rsidP="001B5703">
      <w:pPr>
        <w:widowControl w:val="0"/>
        <w:numPr>
          <w:ilvl w:val="0"/>
          <w:numId w:val="22"/>
        </w:numPr>
        <w:shd w:val="clear" w:color="auto" w:fill="FFFFFF"/>
        <w:tabs>
          <w:tab w:val="left" w:pos="851"/>
          <w:tab w:val="num" w:pos="1418"/>
        </w:tabs>
        <w:overflowPunct/>
        <w:ind w:left="851" w:right="-8" w:hanging="284"/>
        <w:jc w:val="both"/>
        <w:rPr>
          <w:sz w:val="22"/>
          <w:szCs w:val="22"/>
        </w:rPr>
      </w:pPr>
      <w:r w:rsidRPr="0038772C">
        <w:rPr>
          <w:sz w:val="22"/>
          <w:szCs w:val="22"/>
        </w:rPr>
        <w:t>добросовестно исполнять</w:t>
      </w:r>
      <w:r>
        <w:rPr>
          <w:sz w:val="22"/>
          <w:szCs w:val="22"/>
        </w:rPr>
        <w:t xml:space="preserve"> </w:t>
      </w:r>
      <w:r w:rsidRPr="0038772C">
        <w:rPr>
          <w:sz w:val="22"/>
          <w:szCs w:val="22"/>
        </w:rPr>
        <w:t>свои трудовые обязанности, воз</w:t>
      </w:r>
      <w:r w:rsidRPr="0038772C">
        <w:rPr>
          <w:sz w:val="22"/>
          <w:szCs w:val="22"/>
        </w:rPr>
        <w:softHyphen/>
        <w:t xml:space="preserve">ложенные на </w:t>
      </w:r>
      <w:r>
        <w:rPr>
          <w:sz w:val="22"/>
          <w:szCs w:val="22"/>
        </w:rPr>
        <w:t>них</w:t>
      </w:r>
      <w:r w:rsidRPr="0038772C">
        <w:rPr>
          <w:sz w:val="22"/>
          <w:szCs w:val="22"/>
        </w:rPr>
        <w:t xml:space="preserve"> трудовым за</w:t>
      </w:r>
      <w:r w:rsidRPr="0038772C">
        <w:rPr>
          <w:sz w:val="22"/>
          <w:szCs w:val="22"/>
        </w:rPr>
        <w:softHyphen/>
        <w:t>конодательством</w:t>
      </w:r>
      <w:r>
        <w:rPr>
          <w:sz w:val="22"/>
          <w:szCs w:val="22"/>
        </w:rPr>
        <w:t xml:space="preserve"> Российской Федерации</w:t>
      </w:r>
      <w:r w:rsidRPr="0038772C">
        <w:rPr>
          <w:sz w:val="22"/>
          <w:szCs w:val="22"/>
        </w:rPr>
        <w:t xml:space="preserve">, </w:t>
      </w:r>
      <w:r>
        <w:rPr>
          <w:sz w:val="22"/>
          <w:szCs w:val="22"/>
        </w:rPr>
        <w:t xml:space="preserve">настоящим Уставом, </w:t>
      </w:r>
      <w:r w:rsidRPr="0038772C">
        <w:rPr>
          <w:sz w:val="22"/>
          <w:szCs w:val="22"/>
        </w:rPr>
        <w:t>должностными</w:t>
      </w:r>
      <w:r w:rsidRPr="0038772C">
        <w:rPr>
          <w:sz w:val="22"/>
          <w:szCs w:val="22"/>
        </w:rPr>
        <w:br/>
        <w:t>инструкциями;</w:t>
      </w:r>
      <w:r>
        <w:rPr>
          <w:sz w:val="22"/>
          <w:szCs w:val="22"/>
        </w:rPr>
        <w:t xml:space="preserve"> п</w:t>
      </w:r>
      <w:r w:rsidRPr="0038772C">
        <w:rPr>
          <w:sz w:val="22"/>
          <w:szCs w:val="22"/>
        </w:rPr>
        <w:t>равилами внутреннего трудового распорядка</w:t>
      </w:r>
      <w:r>
        <w:rPr>
          <w:sz w:val="22"/>
          <w:szCs w:val="22"/>
        </w:rPr>
        <w:t xml:space="preserve"> и иными нормативными правовыми актами Российской Федерации, Вологодской области, </w:t>
      </w:r>
      <w:proofErr w:type="spellStart"/>
      <w:r>
        <w:rPr>
          <w:sz w:val="22"/>
          <w:szCs w:val="22"/>
        </w:rPr>
        <w:t>Кадуйского</w:t>
      </w:r>
      <w:proofErr w:type="spellEnd"/>
      <w:r>
        <w:rPr>
          <w:sz w:val="22"/>
          <w:szCs w:val="22"/>
        </w:rPr>
        <w:t xml:space="preserve"> муниципального района и локальными актами Учреждения;</w:t>
      </w:r>
      <w:r w:rsidRPr="0038772C">
        <w:rPr>
          <w:sz w:val="22"/>
          <w:szCs w:val="22"/>
        </w:rPr>
        <w:t xml:space="preserve"> </w:t>
      </w:r>
    </w:p>
    <w:p w:rsidR="001B5703" w:rsidRPr="0038772C" w:rsidRDefault="001B5703" w:rsidP="001B5703">
      <w:pPr>
        <w:widowControl w:val="0"/>
        <w:numPr>
          <w:ilvl w:val="0"/>
          <w:numId w:val="22"/>
        </w:numPr>
        <w:shd w:val="clear" w:color="auto" w:fill="FFFFFF"/>
        <w:tabs>
          <w:tab w:val="left" w:pos="851"/>
          <w:tab w:val="num" w:pos="1418"/>
        </w:tabs>
        <w:overflowPunct/>
        <w:spacing w:line="259" w:lineRule="exact"/>
        <w:ind w:left="851" w:right="-8" w:hanging="284"/>
        <w:jc w:val="both"/>
        <w:rPr>
          <w:sz w:val="22"/>
          <w:szCs w:val="22"/>
        </w:rPr>
      </w:pPr>
      <w:r w:rsidRPr="0038772C">
        <w:rPr>
          <w:sz w:val="22"/>
          <w:szCs w:val="22"/>
        </w:rPr>
        <w:t>соблюдать трудовую дисцип</w:t>
      </w:r>
      <w:r w:rsidRPr="0038772C">
        <w:rPr>
          <w:sz w:val="22"/>
          <w:szCs w:val="22"/>
        </w:rPr>
        <w:softHyphen/>
        <w:t>лину, работать честно и добро</w:t>
      </w:r>
      <w:r w:rsidRPr="0038772C">
        <w:rPr>
          <w:sz w:val="22"/>
          <w:szCs w:val="22"/>
        </w:rPr>
        <w:softHyphen/>
        <w:t>совестно;</w:t>
      </w:r>
    </w:p>
    <w:p w:rsidR="001B5703" w:rsidRPr="0038772C" w:rsidRDefault="001B5703" w:rsidP="001B5703">
      <w:pPr>
        <w:widowControl w:val="0"/>
        <w:numPr>
          <w:ilvl w:val="0"/>
          <w:numId w:val="22"/>
        </w:numPr>
        <w:shd w:val="clear" w:color="auto" w:fill="FFFFFF"/>
        <w:tabs>
          <w:tab w:val="left" w:pos="851"/>
          <w:tab w:val="num" w:pos="1418"/>
        </w:tabs>
        <w:overflowPunct/>
        <w:spacing w:line="259" w:lineRule="exact"/>
        <w:ind w:left="851" w:right="-8" w:hanging="284"/>
        <w:jc w:val="both"/>
        <w:rPr>
          <w:sz w:val="22"/>
          <w:szCs w:val="22"/>
        </w:rPr>
      </w:pPr>
      <w:r w:rsidRPr="0038772C">
        <w:rPr>
          <w:sz w:val="22"/>
          <w:szCs w:val="22"/>
        </w:rPr>
        <w:t>повышать качество работы, выполнять установленные нор</w:t>
      </w:r>
      <w:r w:rsidRPr="0038772C">
        <w:rPr>
          <w:sz w:val="22"/>
          <w:szCs w:val="22"/>
        </w:rPr>
        <w:softHyphen/>
        <w:t>мы труда;</w:t>
      </w:r>
    </w:p>
    <w:p w:rsidR="001B5703" w:rsidRPr="0038772C" w:rsidRDefault="001B5703" w:rsidP="001B5703">
      <w:pPr>
        <w:widowControl w:val="0"/>
        <w:numPr>
          <w:ilvl w:val="0"/>
          <w:numId w:val="22"/>
        </w:numPr>
        <w:shd w:val="clear" w:color="auto" w:fill="FFFFFF"/>
        <w:tabs>
          <w:tab w:val="left" w:pos="851"/>
          <w:tab w:val="num" w:pos="1418"/>
        </w:tabs>
        <w:overflowPunct/>
        <w:spacing w:line="259" w:lineRule="exact"/>
        <w:ind w:left="851" w:right="-8" w:hanging="284"/>
        <w:jc w:val="both"/>
        <w:rPr>
          <w:sz w:val="22"/>
          <w:szCs w:val="22"/>
        </w:rPr>
      </w:pPr>
      <w:r w:rsidRPr="0038772C">
        <w:rPr>
          <w:sz w:val="22"/>
          <w:szCs w:val="22"/>
        </w:rPr>
        <w:t>своевременно и точно испол</w:t>
      </w:r>
      <w:r w:rsidRPr="0038772C">
        <w:rPr>
          <w:sz w:val="22"/>
          <w:szCs w:val="22"/>
        </w:rPr>
        <w:softHyphen/>
        <w:t>нять распоряжения руководите</w:t>
      </w:r>
      <w:r w:rsidRPr="0038772C">
        <w:rPr>
          <w:sz w:val="22"/>
          <w:szCs w:val="22"/>
        </w:rPr>
        <w:softHyphen/>
        <w:t>ля, использовать рабочее вре</w:t>
      </w:r>
      <w:r w:rsidRPr="0038772C">
        <w:rPr>
          <w:sz w:val="22"/>
          <w:szCs w:val="22"/>
        </w:rPr>
        <w:softHyphen/>
        <w:t>мя для производительного тру</w:t>
      </w:r>
      <w:r w:rsidRPr="0038772C">
        <w:rPr>
          <w:sz w:val="22"/>
          <w:szCs w:val="22"/>
        </w:rPr>
        <w:softHyphen/>
        <w:t>да, воздерживаться от дей</w:t>
      </w:r>
      <w:r w:rsidRPr="0038772C">
        <w:rPr>
          <w:sz w:val="22"/>
          <w:szCs w:val="22"/>
        </w:rPr>
        <w:softHyphen/>
        <w:t>ствий, мешающих другим ра</w:t>
      </w:r>
      <w:r w:rsidRPr="0038772C">
        <w:rPr>
          <w:sz w:val="22"/>
          <w:szCs w:val="22"/>
        </w:rPr>
        <w:softHyphen/>
        <w:t>ботникам выполнять их трудо</w:t>
      </w:r>
      <w:r w:rsidRPr="0038772C">
        <w:rPr>
          <w:sz w:val="22"/>
          <w:szCs w:val="22"/>
        </w:rPr>
        <w:softHyphen/>
        <w:t>вые обязанности;</w:t>
      </w:r>
    </w:p>
    <w:p w:rsidR="001B5703" w:rsidRPr="0038772C" w:rsidRDefault="001B5703" w:rsidP="001B5703">
      <w:pPr>
        <w:widowControl w:val="0"/>
        <w:numPr>
          <w:ilvl w:val="0"/>
          <w:numId w:val="22"/>
        </w:numPr>
        <w:shd w:val="clear" w:color="auto" w:fill="FFFFFF"/>
        <w:tabs>
          <w:tab w:val="left" w:pos="851"/>
          <w:tab w:val="num" w:pos="1418"/>
        </w:tabs>
        <w:overflowPunct/>
        <w:spacing w:line="259" w:lineRule="exact"/>
        <w:ind w:left="851" w:right="-8" w:hanging="284"/>
        <w:jc w:val="both"/>
        <w:rPr>
          <w:sz w:val="22"/>
          <w:szCs w:val="22"/>
        </w:rPr>
      </w:pPr>
      <w:r w:rsidRPr="0038772C">
        <w:rPr>
          <w:sz w:val="22"/>
          <w:szCs w:val="22"/>
        </w:rPr>
        <w:t xml:space="preserve">принимать активные меры по устранению причин и условий, нарушающих нормальный ход </w:t>
      </w:r>
      <w:r>
        <w:rPr>
          <w:sz w:val="22"/>
          <w:szCs w:val="22"/>
        </w:rPr>
        <w:t>образовательного</w:t>
      </w:r>
      <w:r w:rsidRPr="0038772C">
        <w:rPr>
          <w:sz w:val="22"/>
          <w:szCs w:val="22"/>
        </w:rPr>
        <w:t xml:space="preserve"> процесса;</w:t>
      </w:r>
    </w:p>
    <w:p w:rsidR="001B5703" w:rsidRPr="0038772C" w:rsidRDefault="001B5703" w:rsidP="001B5703">
      <w:pPr>
        <w:widowControl w:val="0"/>
        <w:numPr>
          <w:ilvl w:val="0"/>
          <w:numId w:val="22"/>
        </w:numPr>
        <w:shd w:val="clear" w:color="auto" w:fill="FFFFFF"/>
        <w:tabs>
          <w:tab w:val="left" w:pos="851"/>
          <w:tab w:val="num" w:pos="1418"/>
        </w:tabs>
        <w:overflowPunct/>
        <w:spacing w:line="259" w:lineRule="exact"/>
        <w:ind w:left="851" w:right="-8" w:hanging="284"/>
        <w:jc w:val="both"/>
        <w:rPr>
          <w:sz w:val="22"/>
          <w:szCs w:val="22"/>
        </w:rPr>
      </w:pPr>
      <w:r w:rsidRPr="0038772C">
        <w:rPr>
          <w:sz w:val="22"/>
          <w:szCs w:val="22"/>
        </w:rPr>
        <w:t>содержать рабочее оборудо</w:t>
      </w:r>
      <w:r w:rsidRPr="0038772C">
        <w:rPr>
          <w:sz w:val="22"/>
          <w:szCs w:val="22"/>
        </w:rPr>
        <w:softHyphen/>
        <w:t>вание в исправном состоянии, поддерживать чистоту на рабо</w:t>
      </w:r>
      <w:r w:rsidRPr="0038772C">
        <w:rPr>
          <w:sz w:val="22"/>
          <w:szCs w:val="22"/>
        </w:rPr>
        <w:softHyphen/>
        <w:t>чем месте, соблюдать установ</w:t>
      </w:r>
      <w:r w:rsidRPr="0038772C">
        <w:rPr>
          <w:sz w:val="22"/>
          <w:szCs w:val="22"/>
        </w:rPr>
        <w:softHyphen/>
        <w:t>ленный порядок хранения ма</w:t>
      </w:r>
      <w:r w:rsidRPr="0038772C">
        <w:rPr>
          <w:sz w:val="22"/>
          <w:szCs w:val="22"/>
        </w:rPr>
        <w:softHyphen/>
        <w:t>териальных ценностей и доку</w:t>
      </w:r>
      <w:r w:rsidRPr="0038772C">
        <w:rPr>
          <w:sz w:val="22"/>
          <w:szCs w:val="22"/>
        </w:rPr>
        <w:softHyphen/>
        <w:t>ментов;</w:t>
      </w:r>
    </w:p>
    <w:p w:rsidR="001B5703" w:rsidRPr="0038772C" w:rsidRDefault="001B5703" w:rsidP="001B5703">
      <w:pPr>
        <w:widowControl w:val="0"/>
        <w:numPr>
          <w:ilvl w:val="0"/>
          <w:numId w:val="22"/>
        </w:numPr>
        <w:shd w:val="clear" w:color="auto" w:fill="FFFFFF"/>
        <w:tabs>
          <w:tab w:val="left" w:pos="851"/>
          <w:tab w:val="num" w:pos="1418"/>
        </w:tabs>
        <w:overflowPunct/>
        <w:spacing w:line="259" w:lineRule="exact"/>
        <w:ind w:left="851" w:right="-8" w:hanging="284"/>
        <w:jc w:val="both"/>
        <w:rPr>
          <w:sz w:val="22"/>
          <w:szCs w:val="22"/>
        </w:rPr>
      </w:pPr>
      <w:r w:rsidRPr="0038772C">
        <w:rPr>
          <w:sz w:val="22"/>
          <w:szCs w:val="22"/>
        </w:rPr>
        <w:lastRenderedPageBreak/>
        <w:t>эффективно использовать оборудование, эко</w:t>
      </w:r>
      <w:r w:rsidRPr="0038772C">
        <w:rPr>
          <w:sz w:val="22"/>
          <w:szCs w:val="22"/>
        </w:rPr>
        <w:softHyphen/>
        <w:t>номно и рационально расходо</w:t>
      </w:r>
      <w:r w:rsidRPr="0038772C">
        <w:rPr>
          <w:sz w:val="22"/>
          <w:szCs w:val="22"/>
        </w:rPr>
        <w:softHyphen/>
        <w:t>вать сырье, электроэнергию, тепло и другие материальные ресурсы;</w:t>
      </w:r>
    </w:p>
    <w:p w:rsidR="001B5703" w:rsidRPr="0038772C" w:rsidRDefault="001B5703" w:rsidP="001B5703">
      <w:pPr>
        <w:widowControl w:val="0"/>
        <w:numPr>
          <w:ilvl w:val="0"/>
          <w:numId w:val="22"/>
        </w:numPr>
        <w:shd w:val="clear" w:color="auto" w:fill="FFFFFF"/>
        <w:tabs>
          <w:tab w:val="left" w:pos="851"/>
          <w:tab w:val="num" w:pos="1418"/>
        </w:tabs>
        <w:overflowPunct/>
        <w:spacing w:line="259" w:lineRule="exact"/>
        <w:ind w:left="851" w:right="-8" w:hanging="284"/>
        <w:jc w:val="both"/>
        <w:rPr>
          <w:sz w:val="22"/>
          <w:szCs w:val="22"/>
        </w:rPr>
      </w:pPr>
      <w:r w:rsidRPr="0038772C">
        <w:rPr>
          <w:sz w:val="22"/>
          <w:szCs w:val="22"/>
        </w:rPr>
        <w:t xml:space="preserve">соблюдать законные права и свободы </w:t>
      </w:r>
      <w:proofErr w:type="gramStart"/>
      <w:r w:rsidRPr="0038772C">
        <w:rPr>
          <w:sz w:val="22"/>
          <w:szCs w:val="22"/>
        </w:rPr>
        <w:t>обучающихся</w:t>
      </w:r>
      <w:proofErr w:type="gramEnd"/>
      <w:r w:rsidRPr="0038772C">
        <w:rPr>
          <w:sz w:val="22"/>
          <w:szCs w:val="22"/>
        </w:rPr>
        <w:t>;</w:t>
      </w:r>
    </w:p>
    <w:p w:rsidR="001B5703" w:rsidRDefault="001B5703" w:rsidP="001B5703">
      <w:pPr>
        <w:widowControl w:val="0"/>
        <w:numPr>
          <w:ilvl w:val="0"/>
          <w:numId w:val="22"/>
        </w:numPr>
        <w:shd w:val="clear" w:color="auto" w:fill="FFFFFF"/>
        <w:tabs>
          <w:tab w:val="left" w:pos="851"/>
          <w:tab w:val="num" w:pos="1418"/>
        </w:tabs>
        <w:overflowPunct/>
        <w:spacing w:line="259" w:lineRule="exact"/>
        <w:ind w:left="851" w:right="-8" w:hanging="284"/>
        <w:jc w:val="both"/>
        <w:rPr>
          <w:sz w:val="22"/>
          <w:szCs w:val="22"/>
        </w:rPr>
      </w:pPr>
      <w:r>
        <w:rPr>
          <w:sz w:val="22"/>
          <w:szCs w:val="22"/>
        </w:rPr>
        <w:t>иные обязанности, предусмотренные законодательством Российской Федерации.</w:t>
      </w:r>
    </w:p>
    <w:p w:rsidR="001B5703" w:rsidRPr="00BE0428" w:rsidRDefault="001B5703" w:rsidP="001B5703">
      <w:pPr>
        <w:widowControl w:val="0"/>
        <w:shd w:val="clear" w:color="auto" w:fill="FFFFFF"/>
        <w:tabs>
          <w:tab w:val="left" w:pos="851"/>
          <w:tab w:val="num" w:pos="1418"/>
        </w:tabs>
        <w:overflowPunct/>
        <w:spacing w:line="259" w:lineRule="exact"/>
        <w:ind w:left="284" w:right="-8"/>
        <w:jc w:val="both"/>
        <w:rPr>
          <w:sz w:val="24"/>
        </w:rPr>
      </w:pPr>
      <w:r w:rsidRPr="005054B0">
        <w:rPr>
          <w:bCs/>
          <w:sz w:val="24"/>
          <w:szCs w:val="24"/>
        </w:rPr>
        <w:t>Ответственность работников Учреждения устанавливается законодательством Российской Федерации, правилами внутреннего трудового распорядка и иными локальными нормативными актами Учреждения, должностными инструкциями и трудовыми договорами.</w:t>
      </w:r>
    </w:p>
    <w:p w:rsidR="001B5703" w:rsidRDefault="001B5703" w:rsidP="001B5703">
      <w:pPr>
        <w:pStyle w:val="a8"/>
        <w:numPr>
          <w:ilvl w:val="1"/>
          <w:numId w:val="3"/>
        </w:numPr>
        <w:ind w:left="284" w:hanging="502"/>
        <w:jc w:val="both"/>
        <w:rPr>
          <w:rFonts w:ascii="Times New Roman" w:hAnsi="Times New Roman"/>
          <w:sz w:val="24"/>
        </w:rPr>
      </w:pPr>
      <w:r>
        <w:rPr>
          <w:rFonts w:ascii="Times New Roman" w:hAnsi="Times New Roman"/>
          <w:sz w:val="24"/>
        </w:rPr>
        <w:t xml:space="preserve">Педагогические работники имеют право: </w:t>
      </w:r>
    </w:p>
    <w:p w:rsidR="001B5703" w:rsidRDefault="001B5703" w:rsidP="001B5703">
      <w:pPr>
        <w:numPr>
          <w:ilvl w:val="0"/>
          <w:numId w:val="13"/>
        </w:numPr>
        <w:tabs>
          <w:tab w:val="left" w:pos="851"/>
        </w:tabs>
        <w:ind w:left="851"/>
        <w:jc w:val="both"/>
        <w:textAlignment w:val="baseline"/>
        <w:rPr>
          <w:sz w:val="24"/>
          <w:szCs w:val="24"/>
        </w:rPr>
      </w:pPr>
      <w:r>
        <w:rPr>
          <w:sz w:val="24"/>
          <w:szCs w:val="24"/>
        </w:rPr>
        <w:t>на участие в управлении Учреждением  в порядке, определенном настоящим Уставом;</w:t>
      </w:r>
    </w:p>
    <w:p w:rsidR="001B5703" w:rsidRDefault="001B5703" w:rsidP="001B5703">
      <w:pPr>
        <w:numPr>
          <w:ilvl w:val="0"/>
          <w:numId w:val="13"/>
        </w:numPr>
        <w:tabs>
          <w:tab w:val="left" w:pos="851"/>
        </w:tabs>
        <w:ind w:left="851"/>
        <w:jc w:val="both"/>
        <w:textAlignment w:val="baseline"/>
        <w:rPr>
          <w:sz w:val="24"/>
          <w:szCs w:val="24"/>
        </w:rPr>
      </w:pPr>
      <w:r>
        <w:rPr>
          <w:sz w:val="24"/>
          <w:szCs w:val="24"/>
        </w:rPr>
        <w:t>на защиту своей профессиональной чести и достоинства, деловой репутации;</w:t>
      </w:r>
    </w:p>
    <w:p w:rsidR="001B5703" w:rsidRDefault="001B5703" w:rsidP="001B5703">
      <w:pPr>
        <w:numPr>
          <w:ilvl w:val="0"/>
          <w:numId w:val="13"/>
        </w:numPr>
        <w:tabs>
          <w:tab w:val="left" w:pos="851"/>
        </w:tabs>
        <w:ind w:left="851"/>
        <w:jc w:val="both"/>
        <w:textAlignment w:val="baseline"/>
        <w:rPr>
          <w:sz w:val="24"/>
          <w:szCs w:val="24"/>
        </w:rPr>
      </w:pPr>
      <w:r>
        <w:rPr>
          <w:sz w:val="24"/>
          <w:szCs w:val="24"/>
        </w:rPr>
        <w:t xml:space="preserve">на свободу выбора и использование методик обучения и воспитания, учебных пособий и материалов в соответствии с образовательной программой, реализуемой в Учреждении; </w:t>
      </w:r>
      <w:r>
        <w:rPr>
          <w:sz w:val="24"/>
        </w:rPr>
        <w:t>методов оценки знаний и умений обучающихся;</w:t>
      </w:r>
    </w:p>
    <w:p w:rsidR="001B5703" w:rsidRDefault="001B5703" w:rsidP="001B5703">
      <w:pPr>
        <w:numPr>
          <w:ilvl w:val="0"/>
          <w:numId w:val="13"/>
        </w:numPr>
        <w:tabs>
          <w:tab w:val="left" w:pos="851"/>
        </w:tabs>
        <w:ind w:left="851"/>
        <w:jc w:val="both"/>
        <w:textAlignment w:val="baseline"/>
        <w:rPr>
          <w:sz w:val="24"/>
          <w:szCs w:val="24"/>
        </w:rPr>
      </w:pPr>
      <w:r>
        <w:rPr>
          <w:sz w:val="24"/>
          <w:szCs w:val="24"/>
        </w:rPr>
        <w:t>на повышение квалификации, профессионального мастерства;</w:t>
      </w:r>
    </w:p>
    <w:p w:rsidR="001B5703" w:rsidRDefault="001B5703" w:rsidP="001B5703">
      <w:pPr>
        <w:numPr>
          <w:ilvl w:val="0"/>
          <w:numId w:val="13"/>
        </w:numPr>
        <w:tabs>
          <w:tab w:val="left" w:pos="851"/>
        </w:tabs>
        <w:ind w:left="851"/>
        <w:jc w:val="both"/>
        <w:textAlignment w:val="baseline"/>
        <w:rPr>
          <w:sz w:val="24"/>
          <w:szCs w:val="24"/>
        </w:rPr>
      </w:pPr>
      <w:r>
        <w:rPr>
          <w:sz w:val="24"/>
          <w:szCs w:val="24"/>
        </w:rPr>
        <w:t>на аттестацию на добровольной основе на соответствующую квалификационную категорию;</w:t>
      </w:r>
    </w:p>
    <w:p w:rsidR="001B5703" w:rsidRDefault="001B5703" w:rsidP="001B5703">
      <w:pPr>
        <w:numPr>
          <w:ilvl w:val="0"/>
          <w:numId w:val="13"/>
        </w:numPr>
        <w:tabs>
          <w:tab w:val="left" w:pos="851"/>
        </w:tabs>
        <w:ind w:left="851"/>
        <w:jc w:val="both"/>
        <w:textAlignment w:val="baseline"/>
        <w:rPr>
          <w:sz w:val="24"/>
          <w:szCs w:val="24"/>
        </w:rPr>
      </w:pPr>
      <w:r>
        <w:rPr>
          <w:sz w:val="24"/>
          <w:szCs w:val="24"/>
        </w:rPr>
        <w:t>на длительный неоплачиваемый отпуск сроком до 1 года не реже, чем через каждые 10 лет непрерывной педагогической деятельности, в соответствии с Положением о порядке и условиях его предоставления;</w:t>
      </w:r>
    </w:p>
    <w:p w:rsidR="001B5703" w:rsidRDefault="001B5703" w:rsidP="001B5703">
      <w:pPr>
        <w:pStyle w:val="a8"/>
        <w:numPr>
          <w:ilvl w:val="0"/>
          <w:numId w:val="13"/>
        </w:numPr>
        <w:tabs>
          <w:tab w:val="left" w:pos="851"/>
        </w:tabs>
        <w:ind w:left="851"/>
        <w:jc w:val="both"/>
        <w:rPr>
          <w:rFonts w:ascii="Times New Roman" w:hAnsi="Times New Roman"/>
          <w:sz w:val="24"/>
        </w:rPr>
      </w:pPr>
      <w:r>
        <w:rPr>
          <w:rFonts w:ascii="Times New Roman" w:hAnsi="Times New Roman"/>
          <w:sz w:val="24"/>
        </w:rPr>
        <w:t>на участие в научно-экспериментальной работе, распространение своего педагогического опыта, получившего научное обоснование;</w:t>
      </w:r>
    </w:p>
    <w:p w:rsidR="001B5703" w:rsidRDefault="001B5703" w:rsidP="001B5703">
      <w:pPr>
        <w:numPr>
          <w:ilvl w:val="0"/>
          <w:numId w:val="13"/>
        </w:numPr>
        <w:tabs>
          <w:tab w:val="left" w:pos="851"/>
        </w:tabs>
        <w:ind w:left="851"/>
        <w:jc w:val="both"/>
        <w:textAlignment w:val="baseline"/>
        <w:rPr>
          <w:sz w:val="24"/>
          <w:szCs w:val="24"/>
        </w:rPr>
      </w:pPr>
      <w:r>
        <w:rPr>
          <w:sz w:val="24"/>
          <w:szCs w:val="24"/>
        </w:rPr>
        <w:t>на получение ежемесячной денежной компенсации, на приобретение книгоиздательской продукции и периодических изданий в порядке, установленном законодательством Российской Федерации.</w:t>
      </w:r>
    </w:p>
    <w:p w:rsidR="001B5703" w:rsidRDefault="001B5703" w:rsidP="001B5703">
      <w:pPr>
        <w:tabs>
          <w:tab w:val="left" w:pos="851"/>
        </w:tabs>
        <w:ind w:left="426"/>
        <w:jc w:val="both"/>
        <w:textAlignment w:val="baseline"/>
        <w:rPr>
          <w:sz w:val="24"/>
          <w:szCs w:val="24"/>
        </w:rPr>
      </w:pPr>
      <w:r>
        <w:rPr>
          <w:sz w:val="24"/>
        </w:rPr>
        <w:t xml:space="preserve">Педагогические работники имеют право на меры социальной поддержки, предусмотренные нормативными актами Российской Федерации, Вологодской области, </w:t>
      </w:r>
      <w:proofErr w:type="spellStart"/>
      <w:r>
        <w:rPr>
          <w:sz w:val="24"/>
        </w:rPr>
        <w:t>Кадуйского</w:t>
      </w:r>
      <w:proofErr w:type="spellEnd"/>
      <w:r>
        <w:rPr>
          <w:sz w:val="24"/>
        </w:rPr>
        <w:t xml:space="preserve"> муниципального района.</w:t>
      </w:r>
    </w:p>
    <w:p w:rsidR="001B5703" w:rsidRDefault="001B5703" w:rsidP="001B5703">
      <w:pPr>
        <w:pStyle w:val="a8"/>
        <w:numPr>
          <w:ilvl w:val="1"/>
          <w:numId w:val="3"/>
        </w:numPr>
        <w:ind w:left="426" w:hanging="644"/>
        <w:jc w:val="both"/>
        <w:rPr>
          <w:rFonts w:ascii="Times New Roman" w:hAnsi="Times New Roman"/>
          <w:sz w:val="24"/>
        </w:rPr>
      </w:pPr>
      <w:r>
        <w:rPr>
          <w:rFonts w:ascii="Times New Roman" w:hAnsi="Times New Roman"/>
          <w:sz w:val="24"/>
        </w:rPr>
        <w:t xml:space="preserve">Педагогические работники обязаны: </w:t>
      </w:r>
    </w:p>
    <w:p w:rsidR="001B5703" w:rsidRDefault="001B5703" w:rsidP="001B5703">
      <w:pPr>
        <w:numPr>
          <w:ilvl w:val="1"/>
          <w:numId w:val="14"/>
        </w:numPr>
        <w:tabs>
          <w:tab w:val="left" w:pos="851"/>
        </w:tabs>
        <w:ind w:left="851" w:hanging="425"/>
        <w:jc w:val="both"/>
        <w:textAlignment w:val="baseline"/>
        <w:rPr>
          <w:sz w:val="24"/>
          <w:szCs w:val="24"/>
        </w:rPr>
      </w:pPr>
      <w:r>
        <w:rPr>
          <w:sz w:val="24"/>
          <w:szCs w:val="24"/>
        </w:rPr>
        <w:t>соблюдать Устав  Учреждения, должностные инструкции, правила внутреннего трудового распорядка, выполнять условия трудового договора;</w:t>
      </w:r>
    </w:p>
    <w:p w:rsidR="001B5703" w:rsidRDefault="001B5703" w:rsidP="001B5703">
      <w:pPr>
        <w:numPr>
          <w:ilvl w:val="1"/>
          <w:numId w:val="14"/>
        </w:numPr>
        <w:tabs>
          <w:tab w:val="left" w:pos="851"/>
        </w:tabs>
        <w:ind w:left="851" w:hanging="425"/>
        <w:jc w:val="both"/>
        <w:textAlignment w:val="baseline"/>
        <w:rPr>
          <w:sz w:val="24"/>
          <w:szCs w:val="24"/>
        </w:rPr>
      </w:pPr>
      <w:r>
        <w:rPr>
          <w:sz w:val="24"/>
          <w:szCs w:val="24"/>
        </w:rPr>
        <w:t>охранять жизнь и здоровье детей;</w:t>
      </w:r>
    </w:p>
    <w:p w:rsidR="001B5703" w:rsidRDefault="001B5703" w:rsidP="001B5703">
      <w:pPr>
        <w:numPr>
          <w:ilvl w:val="1"/>
          <w:numId w:val="14"/>
        </w:numPr>
        <w:tabs>
          <w:tab w:val="left" w:pos="851"/>
        </w:tabs>
        <w:ind w:left="851" w:hanging="425"/>
        <w:jc w:val="both"/>
        <w:textAlignment w:val="baseline"/>
        <w:rPr>
          <w:sz w:val="24"/>
          <w:szCs w:val="24"/>
        </w:rPr>
      </w:pPr>
      <w:r>
        <w:rPr>
          <w:sz w:val="24"/>
          <w:szCs w:val="24"/>
        </w:rPr>
        <w:t>обеспечивать защиту детей от всех форм физического и психического насилия;</w:t>
      </w:r>
    </w:p>
    <w:p w:rsidR="001B5703" w:rsidRDefault="001B5703" w:rsidP="001B5703">
      <w:pPr>
        <w:numPr>
          <w:ilvl w:val="1"/>
          <w:numId w:val="14"/>
        </w:numPr>
        <w:tabs>
          <w:tab w:val="left" w:pos="851"/>
        </w:tabs>
        <w:ind w:left="851" w:hanging="425"/>
        <w:jc w:val="both"/>
        <w:textAlignment w:val="baseline"/>
        <w:rPr>
          <w:sz w:val="24"/>
          <w:szCs w:val="24"/>
        </w:rPr>
      </w:pPr>
      <w:r>
        <w:rPr>
          <w:sz w:val="24"/>
          <w:szCs w:val="24"/>
        </w:rPr>
        <w:t>выполнять правила техники безопасности, правила пожарной безопасности и санитарно-гигиенического режима;</w:t>
      </w:r>
    </w:p>
    <w:p w:rsidR="001B5703" w:rsidRDefault="001B5703" w:rsidP="001B5703">
      <w:pPr>
        <w:numPr>
          <w:ilvl w:val="1"/>
          <w:numId w:val="14"/>
        </w:numPr>
        <w:tabs>
          <w:tab w:val="left" w:pos="851"/>
        </w:tabs>
        <w:ind w:left="851" w:hanging="425"/>
        <w:jc w:val="both"/>
        <w:textAlignment w:val="baseline"/>
        <w:rPr>
          <w:sz w:val="24"/>
          <w:szCs w:val="24"/>
        </w:rPr>
      </w:pPr>
      <w:r>
        <w:rPr>
          <w:sz w:val="24"/>
          <w:szCs w:val="24"/>
        </w:rPr>
        <w:t>проходить в обязательном порядке периодические медицинские обследования за счет средств Учреждения;</w:t>
      </w:r>
    </w:p>
    <w:p w:rsidR="001B5703" w:rsidRDefault="001B5703" w:rsidP="001B5703">
      <w:pPr>
        <w:numPr>
          <w:ilvl w:val="1"/>
          <w:numId w:val="14"/>
        </w:numPr>
        <w:tabs>
          <w:tab w:val="left" w:pos="851"/>
        </w:tabs>
        <w:ind w:left="851" w:hanging="425"/>
        <w:jc w:val="both"/>
        <w:textAlignment w:val="baseline"/>
        <w:rPr>
          <w:sz w:val="24"/>
          <w:szCs w:val="24"/>
        </w:rPr>
      </w:pPr>
      <w:r>
        <w:rPr>
          <w:sz w:val="24"/>
          <w:szCs w:val="24"/>
        </w:rPr>
        <w:t>обладать профессиональными умениями, постоянно их совершенствовать;</w:t>
      </w:r>
    </w:p>
    <w:p w:rsidR="001B5703" w:rsidRDefault="001B5703" w:rsidP="001B5703">
      <w:pPr>
        <w:numPr>
          <w:ilvl w:val="1"/>
          <w:numId w:val="14"/>
        </w:numPr>
        <w:tabs>
          <w:tab w:val="left" w:pos="851"/>
        </w:tabs>
        <w:ind w:left="851" w:hanging="425"/>
        <w:jc w:val="both"/>
        <w:textAlignment w:val="baseline"/>
        <w:rPr>
          <w:sz w:val="24"/>
          <w:szCs w:val="24"/>
        </w:rPr>
      </w:pPr>
      <w:r>
        <w:rPr>
          <w:sz w:val="24"/>
          <w:szCs w:val="24"/>
        </w:rPr>
        <w:t xml:space="preserve">сотрудничать с семьями </w:t>
      </w:r>
      <w:proofErr w:type="gramStart"/>
      <w:r>
        <w:rPr>
          <w:sz w:val="24"/>
          <w:szCs w:val="24"/>
        </w:rPr>
        <w:t>обучающихся</w:t>
      </w:r>
      <w:proofErr w:type="gramEnd"/>
      <w:r>
        <w:rPr>
          <w:sz w:val="24"/>
          <w:szCs w:val="24"/>
        </w:rPr>
        <w:t xml:space="preserve"> по вопросам воспитания, обучения и развития ребенка.</w:t>
      </w:r>
    </w:p>
    <w:p w:rsidR="001B5703" w:rsidRDefault="001B5703" w:rsidP="001B5703">
      <w:pPr>
        <w:ind w:left="360"/>
        <w:jc w:val="both"/>
        <w:rPr>
          <w:sz w:val="24"/>
        </w:rPr>
      </w:pPr>
      <w:r w:rsidRPr="00896832">
        <w:rPr>
          <w:sz w:val="24"/>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п.5.1</w:t>
      </w:r>
      <w:r>
        <w:rPr>
          <w:sz w:val="24"/>
        </w:rPr>
        <w:t>0</w:t>
      </w:r>
      <w:r w:rsidRPr="00896832">
        <w:rPr>
          <w:sz w:val="24"/>
        </w:rPr>
        <w:t xml:space="preserve"> настоящего </w:t>
      </w:r>
      <w:r>
        <w:rPr>
          <w:sz w:val="24"/>
        </w:rPr>
        <w:t>У</w:t>
      </w:r>
      <w:r w:rsidRPr="00896832">
        <w:rPr>
          <w:sz w:val="24"/>
        </w:rPr>
        <w:t>става, учитывается при прохождении ими аттестации.</w:t>
      </w:r>
    </w:p>
    <w:p w:rsidR="00C47B95" w:rsidRDefault="00C47B95" w:rsidP="001B5703">
      <w:pPr>
        <w:ind w:left="360"/>
        <w:jc w:val="both"/>
        <w:rPr>
          <w:sz w:val="24"/>
        </w:rPr>
      </w:pPr>
    </w:p>
    <w:p w:rsidR="00C47B95" w:rsidRDefault="00C47B95" w:rsidP="001B5703">
      <w:pPr>
        <w:ind w:left="360"/>
        <w:jc w:val="both"/>
      </w:pPr>
    </w:p>
    <w:p w:rsidR="001B5703" w:rsidRDefault="001B5703" w:rsidP="001B5703">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outlineLvl w:val="1"/>
        <w:rPr>
          <w:b/>
          <w:sz w:val="24"/>
          <w:szCs w:val="24"/>
        </w:rPr>
      </w:pPr>
    </w:p>
    <w:p w:rsidR="00E14B63" w:rsidRDefault="00E14B63" w:rsidP="001B5703">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outlineLvl w:val="1"/>
        <w:rPr>
          <w:b/>
          <w:sz w:val="24"/>
          <w:szCs w:val="24"/>
        </w:rPr>
      </w:pPr>
    </w:p>
    <w:p w:rsidR="00E14B63" w:rsidRDefault="00E14B63" w:rsidP="001B5703">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outlineLvl w:val="1"/>
        <w:rPr>
          <w:b/>
          <w:sz w:val="24"/>
          <w:szCs w:val="24"/>
        </w:rPr>
      </w:pPr>
    </w:p>
    <w:p w:rsidR="00E14B63" w:rsidRDefault="00E14B63" w:rsidP="001B5703">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outlineLvl w:val="1"/>
        <w:rPr>
          <w:b/>
          <w:sz w:val="24"/>
          <w:szCs w:val="24"/>
        </w:rPr>
      </w:pPr>
      <w:bookmarkStart w:id="0" w:name="_GoBack"/>
      <w:bookmarkEnd w:id="0"/>
    </w:p>
    <w:p w:rsidR="001B5703" w:rsidRDefault="001B5703" w:rsidP="001B5703">
      <w:pPr>
        <w:numPr>
          <w:ilvl w:val="0"/>
          <w:numId w:val="3"/>
        </w:numPr>
        <w:tabs>
          <w:tab w:val="left" w:pos="709"/>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425"/>
        <w:jc w:val="center"/>
        <w:outlineLvl w:val="1"/>
        <w:rPr>
          <w:b/>
          <w:sz w:val="24"/>
          <w:szCs w:val="24"/>
        </w:rPr>
      </w:pPr>
      <w:r>
        <w:rPr>
          <w:b/>
          <w:sz w:val="24"/>
          <w:szCs w:val="24"/>
        </w:rPr>
        <w:lastRenderedPageBreak/>
        <w:t>РЕОРГАНИЗАЦИЯ, ИЗМЕНЕНИЕ ТИПА И ВИДА, ЛИКВИДАЦИЯ УЧРЕЖДЕНИЯ, ПОРЯДОК ИЗМЕНЕНИЯ УСТАВА УЧРЕЖДЕНИЯ.</w:t>
      </w:r>
    </w:p>
    <w:p w:rsidR="001B5703" w:rsidRPr="003E398F" w:rsidRDefault="001B5703" w:rsidP="001B5703">
      <w:pPr>
        <w:numPr>
          <w:ilvl w:val="1"/>
          <w:numId w:val="3"/>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568"/>
        <w:jc w:val="both"/>
        <w:outlineLvl w:val="1"/>
        <w:rPr>
          <w:sz w:val="32"/>
          <w:szCs w:val="24"/>
        </w:rPr>
      </w:pPr>
      <w:r>
        <w:rPr>
          <w:sz w:val="24"/>
          <w:szCs w:val="24"/>
        </w:rPr>
        <w:t xml:space="preserve">Решение о реорганизации, изменении типа и вида  Учреждения, его  ликвидации принимается    </w:t>
      </w:r>
      <w:r w:rsidRPr="003E398F">
        <w:rPr>
          <w:sz w:val="24"/>
        </w:rPr>
        <w:t xml:space="preserve">уполномоченным органом местного самоуправления </w:t>
      </w:r>
      <w:proofErr w:type="spellStart"/>
      <w:r w:rsidRPr="003E398F">
        <w:rPr>
          <w:sz w:val="24"/>
        </w:rPr>
        <w:t>Кадуйского</w:t>
      </w:r>
      <w:proofErr w:type="spellEnd"/>
      <w:r w:rsidRPr="003E398F">
        <w:rPr>
          <w:sz w:val="24"/>
        </w:rPr>
        <w:t xml:space="preserve"> муниципального района.</w:t>
      </w:r>
    </w:p>
    <w:p w:rsidR="001B5703" w:rsidRDefault="001B5703" w:rsidP="001B5703">
      <w:pPr>
        <w:numPr>
          <w:ilvl w:val="1"/>
          <w:numId w:val="3"/>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568"/>
        <w:jc w:val="both"/>
        <w:outlineLvl w:val="1"/>
        <w:rPr>
          <w:sz w:val="24"/>
          <w:szCs w:val="24"/>
        </w:rPr>
      </w:pPr>
      <w:r>
        <w:rPr>
          <w:sz w:val="24"/>
          <w:szCs w:val="24"/>
        </w:rPr>
        <w:t xml:space="preserve">Реорганизация, изменение типа и вида,  ликвидация Учреждения осуществляются в соответствии с законодательством Российской Федерации в порядке, установленном  постановлением Администрации </w:t>
      </w:r>
      <w:proofErr w:type="spellStart"/>
      <w:r>
        <w:rPr>
          <w:sz w:val="24"/>
          <w:szCs w:val="24"/>
        </w:rPr>
        <w:t>Кадуйского</w:t>
      </w:r>
      <w:proofErr w:type="spellEnd"/>
      <w:r>
        <w:rPr>
          <w:sz w:val="24"/>
          <w:szCs w:val="24"/>
        </w:rPr>
        <w:t xml:space="preserve"> муниципального района.</w:t>
      </w:r>
    </w:p>
    <w:p w:rsidR="001B5703" w:rsidRDefault="001B5703" w:rsidP="001B5703">
      <w:pPr>
        <w:numPr>
          <w:ilvl w:val="1"/>
          <w:numId w:val="3"/>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568"/>
        <w:jc w:val="both"/>
        <w:outlineLvl w:val="1"/>
        <w:rPr>
          <w:sz w:val="24"/>
          <w:szCs w:val="24"/>
        </w:rPr>
      </w:pPr>
      <w:r>
        <w:rPr>
          <w:sz w:val="24"/>
          <w:szCs w:val="24"/>
        </w:rPr>
        <w:t>Требования кредиторов ликвидируемого Учреждения удовлетворяются за счет имущества, на которое в соответствии с законодательством Российской Федерации может быть обращено взыскание.</w:t>
      </w:r>
    </w:p>
    <w:p w:rsidR="001B5703" w:rsidRDefault="001B5703" w:rsidP="001B5703">
      <w:pPr>
        <w:numPr>
          <w:ilvl w:val="1"/>
          <w:numId w:val="3"/>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568"/>
        <w:jc w:val="both"/>
        <w:outlineLvl w:val="1"/>
        <w:rPr>
          <w:sz w:val="24"/>
          <w:szCs w:val="24"/>
        </w:rPr>
      </w:pPr>
      <w:r>
        <w:rPr>
          <w:sz w:val="24"/>
          <w:szCs w:val="24"/>
        </w:rPr>
        <w:t>Имущество Учреждения, оставшееся после удовлетворения требований кредиторов, а также имущество, на которое в соответствии с законодательством Российской Федерации не может быть обращено взыскание по обязательствам Учреждения, передается ликвидационной комиссией органу по управлению имуществом района.</w:t>
      </w:r>
    </w:p>
    <w:p w:rsidR="001B5703" w:rsidRDefault="001B5703" w:rsidP="001B5703">
      <w:pPr>
        <w:numPr>
          <w:ilvl w:val="1"/>
          <w:numId w:val="3"/>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568"/>
        <w:jc w:val="both"/>
        <w:outlineLvl w:val="1"/>
        <w:rPr>
          <w:sz w:val="24"/>
          <w:szCs w:val="24"/>
        </w:rPr>
      </w:pPr>
      <w:r>
        <w:rPr>
          <w:sz w:val="24"/>
          <w:szCs w:val="24"/>
        </w:rPr>
        <w:t xml:space="preserve">При ликвидации и реорганизации </w:t>
      </w:r>
      <w:proofErr w:type="gramStart"/>
      <w:r>
        <w:rPr>
          <w:sz w:val="24"/>
          <w:szCs w:val="24"/>
        </w:rPr>
        <w:t>Учреждения</w:t>
      </w:r>
      <w:proofErr w:type="gramEnd"/>
      <w:r>
        <w:rPr>
          <w:sz w:val="24"/>
          <w:szCs w:val="24"/>
        </w:rPr>
        <w:t xml:space="preserve"> высвобождаемым работникам гарантируется соблюдение их прав и интересов в соответствии с законодательством Российской Федерации.</w:t>
      </w:r>
    </w:p>
    <w:p w:rsidR="001B5703" w:rsidRDefault="001B5703" w:rsidP="001B5703">
      <w:pPr>
        <w:numPr>
          <w:ilvl w:val="1"/>
          <w:numId w:val="3"/>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568"/>
        <w:jc w:val="both"/>
        <w:outlineLvl w:val="1"/>
        <w:rPr>
          <w:sz w:val="24"/>
          <w:szCs w:val="24"/>
        </w:rPr>
      </w:pPr>
      <w:r>
        <w:rPr>
          <w:sz w:val="24"/>
          <w:szCs w:val="24"/>
        </w:rPr>
        <w:t>Образовавшиеся при осуществлении деятельности Учреждения архивные документы в упорядоченном состоянии передаются при реорганизации Учреждения его правопреемнику, а при ликвидации Учреждения – на государственное хранение.</w:t>
      </w:r>
    </w:p>
    <w:p w:rsidR="001B5703" w:rsidRPr="003E398F" w:rsidRDefault="001B5703" w:rsidP="001B5703">
      <w:pPr>
        <w:numPr>
          <w:ilvl w:val="1"/>
          <w:numId w:val="3"/>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568"/>
        <w:jc w:val="both"/>
        <w:outlineLvl w:val="1"/>
        <w:rPr>
          <w:sz w:val="24"/>
          <w:szCs w:val="24"/>
        </w:rPr>
      </w:pPr>
      <w:r w:rsidRPr="003E398F">
        <w:rPr>
          <w:sz w:val="24"/>
          <w:szCs w:val="24"/>
        </w:rPr>
        <w:t xml:space="preserve">Изменения и дополнения в настоящий Устав Учреждения вносятся в порядке, установленном </w:t>
      </w:r>
      <w:r>
        <w:rPr>
          <w:sz w:val="24"/>
          <w:szCs w:val="24"/>
        </w:rPr>
        <w:t>постановлением А</w:t>
      </w:r>
      <w:r w:rsidRPr="003E398F">
        <w:rPr>
          <w:sz w:val="24"/>
          <w:szCs w:val="24"/>
        </w:rPr>
        <w:t>дминистраци</w:t>
      </w:r>
      <w:r>
        <w:rPr>
          <w:sz w:val="24"/>
          <w:szCs w:val="24"/>
        </w:rPr>
        <w:t>и</w:t>
      </w:r>
      <w:r w:rsidRPr="003E398F">
        <w:rPr>
          <w:sz w:val="24"/>
          <w:szCs w:val="24"/>
        </w:rPr>
        <w:t xml:space="preserve"> </w:t>
      </w:r>
      <w:proofErr w:type="spellStart"/>
      <w:r>
        <w:rPr>
          <w:sz w:val="24"/>
          <w:szCs w:val="24"/>
        </w:rPr>
        <w:t>Кадуйского</w:t>
      </w:r>
      <w:proofErr w:type="spellEnd"/>
      <w:r>
        <w:rPr>
          <w:sz w:val="24"/>
          <w:szCs w:val="24"/>
        </w:rPr>
        <w:t xml:space="preserve"> </w:t>
      </w:r>
      <w:r w:rsidRPr="003E398F">
        <w:rPr>
          <w:sz w:val="24"/>
          <w:szCs w:val="24"/>
        </w:rPr>
        <w:t xml:space="preserve">муниципального района, утверждаются </w:t>
      </w:r>
      <w:r>
        <w:rPr>
          <w:sz w:val="24"/>
          <w:szCs w:val="24"/>
        </w:rPr>
        <w:t>У</w:t>
      </w:r>
      <w:r w:rsidRPr="003E398F">
        <w:rPr>
          <w:sz w:val="24"/>
          <w:szCs w:val="24"/>
        </w:rPr>
        <w:t>чредителем и подлежат регистрации в государственных органах регистрации юридических лиц</w:t>
      </w:r>
      <w:r w:rsidRPr="003E398F">
        <w:rPr>
          <w:color w:val="0000FF"/>
          <w:sz w:val="24"/>
          <w:szCs w:val="24"/>
        </w:rPr>
        <w:t>.</w:t>
      </w:r>
    </w:p>
    <w:p w:rsidR="001B5703" w:rsidRDefault="001B5703" w:rsidP="001B5703">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outlineLvl w:val="1"/>
        <w:rPr>
          <w:b/>
          <w:bCs/>
          <w:sz w:val="24"/>
          <w:szCs w:val="24"/>
        </w:rPr>
      </w:pPr>
      <w:r>
        <w:rPr>
          <w:sz w:val="24"/>
          <w:szCs w:val="24"/>
        </w:rPr>
        <w:t xml:space="preserve"> </w:t>
      </w:r>
    </w:p>
    <w:p w:rsidR="001B5703" w:rsidRDefault="001B5703" w:rsidP="001B5703">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b/>
          <w:bCs/>
          <w:sz w:val="24"/>
          <w:szCs w:val="24"/>
        </w:rPr>
        <w:t xml:space="preserve"> </w:t>
      </w:r>
    </w:p>
    <w:p w:rsidR="001B5703" w:rsidRDefault="001B5703" w:rsidP="001B5703">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4"/>
          <w:szCs w:val="24"/>
        </w:rPr>
      </w:pPr>
    </w:p>
    <w:p w:rsidR="00F05A10" w:rsidRDefault="00F05A10"/>
    <w:sectPr w:rsidR="00F05A10" w:rsidSect="00EA27BA">
      <w:footerReference w:type="default" r:id="rId9"/>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870" w:rsidRDefault="00802870" w:rsidP="00663C88">
      <w:r>
        <w:separator/>
      </w:r>
    </w:p>
  </w:endnote>
  <w:endnote w:type="continuationSeparator" w:id="0">
    <w:p w:rsidR="00802870" w:rsidRDefault="00802870" w:rsidP="00663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C56" w:rsidRDefault="00663C88">
    <w:pPr>
      <w:pStyle w:val="a6"/>
      <w:jc w:val="right"/>
    </w:pPr>
    <w:r>
      <w:fldChar w:fldCharType="begin"/>
    </w:r>
    <w:r w:rsidR="00217389">
      <w:instrText xml:space="preserve"> PAGE   \* MERGEFORMAT </w:instrText>
    </w:r>
    <w:r>
      <w:fldChar w:fldCharType="separate"/>
    </w:r>
    <w:r w:rsidR="00E14B63">
      <w:rPr>
        <w:noProof/>
      </w:rPr>
      <w:t>1</w:t>
    </w:r>
    <w:r>
      <w:fldChar w:fldCharType="end"/>
    </w:r>
  </w:p>
  <w:p w:rsidR="00EC5C56" w:rsidRDefault="0080287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870" w:rsidRDefault="00802870" w:rsidP="00663C88">
      <w:r>
        <w:separator/>
      </w:r>
    </w:p>
  </w:footnote>
  <w:footnote w:type="continuationSeparator" w:id="0">
    <w:p w:rsidR="00802870" w:rsidRDefault="00802870" w:rsidP="00663C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B7A5F"/>
    <w:multiLevelType w:val="hybridMultilevel"/>
    <w:tmpl w:val="DFAC59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58829D2"/>
    <w:multiLevelType w:val="multilevel"/>
    <w:tmpl w:val="DCA2CF80"/>
    <w:lvl w:ilvl="0">
      <w:start w:val="1"/>
      <w:numFmt w:val="decimal"/>
      <w:lvlText w:val="%1."/>
      <w:lvlJc w:val="left"/>
      <w:pPr>
        <w:ind w:left="720" w:hanging="360"/>
      </w:pPr>
    </w:lvl>
    <w:lvl w:ilvl="1">
      <w:start w:val="2"/>
      <w:numFmt w:val="decimal"/>
      <w:isLgl/>
      <w:lvlText w:val="%1.%2."/>
      <w:lvlJc w:val="left"/>
      <w:pPr>
        <w:ind w:left="1062" w:hanging="360"/>
      </w:pPr>
    </w:lvl>
    <w:lvl w:ilvl="2">
      <w:start w:val="1"/>
      <w:numFmt w:val="decimal"/>
      <w:isLgl/>
      <w:lvlText w:val="%1.%2.%3."/>
      <w:lvlJc w:val="left"/>
      <w:pPr>
        <w:ind w:left="1764" w:hanging="720"/>
      </w:pPr>
    </w:lvl>
    <w:lvl w:ilvl="3">
      <w:start w:val="1"/>
      <w:numFmt w:val="decimal"/>
      <w:isLgl/>
      <w:lvlText w:val="%1.%2.%3.%4."/>
      <w:lvlJc w:val="left"/>
      <w:pPr>
        <w:ind w:left="2106" w:hanging="720"/>
      </w:pPr>
    </w:lvl>
    <w:lvl w:ilvl="4">
      <w:start w:val="1"/>
      <w:numFmt w:val="decimal"/>
      <w:isLgl/>
      <w:lvlText w:val="%1.%2.%3.%4.%5."/>
      <w:lvlJc w:val="left"/>
      <w:pPr>
        <w:ind w:left="2808" w:hanging="1080"/>
      </w:pPr>
    </w:lvl>
    <w:lvl w:ilvl="5">
      <w:start w:val="1"/>
      <w:numFmt w:val="decimal"/>
      <w:isLgl/>
      <w:lvlText w:val="%1.%2.%3.%4.%5.%6."/>
      <w:lvlJc w:val="left"/>
      <w:pPr>
        <w:ind w:left="3150" w:hanging="1080"/>
      </w:pPr>
    </w:lvl>
    <w:lvl w:ilvl="6">
      <w:start w:val="1"/>
      <w:numFmt w:val="decimal"/>
      <w:isLgl/>
      <w:lvlText w:val="%1.%2.%3.%4.%5.%6.%7."/>
      <w:lvlJc w:val="left"/>
      <w:pPr>
        <w:ind w:left="3852" w:hanging="1440"/>
      </w:pPr>
    </w:lvl>
    <w:lvl w:ilvl="7">
      <w:start w:val="1"/>
      <w:numFmt w:val="decimal"/>
      <w:isLgl/>
      <w:lvlText w:val="%1.%2.%3.%4.%5.%6.%7.%8."/>
      <w:lvlJc w:val="left"/>
      <w:pPr>
        <w:ind w:left="4194" w:hanging="1440"/>
      </w:pPr>
    </w:lvl>
    <w:lvl w:ilvl="8">
      <w:start w:val="1"/>
      <w:numFmt w:val="decimal"/>
      <w:isLgl/>
      <w:lvlText w:val="%1.%2.%3.%4.%5.%6.%7.%8.%9."/>
      <w:lvlJc w:val="left"/>
      <w:pPr>
        <w:ind w:left="4896" w:hanging="1800"/>
      </w:pPr>
    </w:lvl>
  </w:abstractNum>
  <w:abstractNum w:abstractNumId="2">
    <w:nsid w:val="1A625337"/>
    <w:multiLevelType w:val="multilevel"/>
    <w:tmpl w:val="CD06166A"/>
    <w:lvl w:ilvl="0">
      <w:start w:val="1"/>
      <w:numFmt w:val="bullet"/>
      <w:lvlText w:val=""/>
      <w:lvlJc w:val="left"/>
      <w:pPr>
        <w:ind w:left="360" w:hanging="360"/>
      </w:pPr>
      <w:rPr>
        <w:rFonts w:ascii="Symbol" w:hAnsi="Symbol" w:hint="default"/>
        <w:sz w:val="24"/>
        <w:szCs w:val="24"/>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B6B1CE8"/>
    <w:multiLevelType w:val="hybridMultilevel"/>
    <w:tmpl w:val="31FE43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4CF4B05"/>
    <w:multiLevelType w:val="hybridMultilevel"/>
    <w:tmpl w:val="880468A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
    <w:nsid w:val="258E0358"/>
    <w:multiLevelType w:val="multilevel"/>
    <w:tmpl w:val="EEA02732"/>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C236D46"/>
    <w:multiLevelType w:val="multilevel"/>
    <w:tmpl w:val="EEA02732"/>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E3D054E"/>
    <w:multiLevelType w:val="multilevel"/>
    <w:tmpl w:val="86784A46"/>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color w:val="auto"/>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FA210D5"/>
    <w:multiLevelType w:val="hybridMultilevel"/>
    <w:tmpl w:val="EF2AE48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9">
    <w:nsid w:val="370458F4"/>
    <w:multiLevelType w:val="multilevel"/>
    <w:tmpl w:val="37367A66"/>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900011B"/>
    <w:multiLevelType w:val="multilevel"/>
    <w:tmpl w:val="86784A46"/>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color w:val="auto"/>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D67692D"/>
    <w:multiLevelType w:val="multilevel"/>
    <w:tmpl w:val="37367A66"/>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7CE7605"/>
    <w:multiLevelType w:val="hybridMultilevel"/>
    <w:tmpl w:val="FAFE8560"/>
    <w:lvl w:ilvl="0" w:tplc="04190001">
      <w:start w:val="1"/>
      <w:numFmt w:val="bullet"/>
      <w:lvlText w:val=""/>
      <w:lvlJc w:val="left"/>
      <w:pPr>
        <w:tabs>
          <w:tab w:val="num" w:pos="1480"/>
        </w:tabs>
        <w:ind w:left="1480" w:hanging="360"/>
      </w:pPr>
      <w:rPr>
        <w:rFonts w:ascii="Symbol" w:hAnsi="Symbol"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13">
    <w:nsid w:val="4F180C0C"/>
    <w:multiLevelType w:val="multilevel"/>
    <w:tmpl w:val="A65A68C2"/>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color w:val="auto"/>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F7217BE"/>
    <w:multiLevelType w:val="multilevel"/>
    <w:tmpl w:val="B36812E2"/>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74B2439"/>
    <w:multiLevelType w:val="multilevel"/>
    <w:tmpl w:val="B36812E2"/>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824364D"/>
    <w:multiLevelType w:val="multilevel"/>
    <w:tmpl w:val="9348B01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09D226A"/>
    <w:multiLevelType w:val="multilevel"/>
    <w:tmpl w:val="C9626BF2"/>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198482F"/>
    <w:multiLevelType w:val="hybridMultilevel"/>
    <w:tmpl w:val="E594E29A"/>
    <w:lvl w:ilvl="0" w:tplc="04190001">
      <w:start w:val="1"/>
      <w:numFmt w:val="bullet"/>
      <w:lvlText w:val=""/>
      <w:lvlJc w:val="left"/>
      <w:pPr>
        <w:ind w:left="915" w:hanging="360"/>
      </w:pPr>
      <w:rPr>
        <w:rFonts w:ascii="Symbol" w:hAnsi="Symbol" w:hint="default"/>
      </w:rPr>
    </w:lvl>
    <w:lvl w:ilvl="1" w:tplc="04190003" w:tentative="1">
      <w:start w:val="1"/>
      <w:numFmt w:val="bullet"/>
      <w:lvlText w:val="o"/>
      <w:lvlJc w:val="left"/>
      <w:pPr>
        <w:ind w:left="1635" w:hanging="360"/>
      </w:pPr>
      <w:rPr>
        <w:rFonts w:ascii="Courier New" w:hAnsi="Courier New" w:cs="Courier New" w:hint="default"/>
      </w:rPr>
    </w:lvl>
    <w:lvl w:ilvl="2" w:tplc="04190005" w:tentative="1">
      <w:start w:val="1"/>
      <w:numFmt w:val="bullet"/>
      <w:lvlText w:val=""/>
      <w:lvlJc w:val="left"/>
      <w:pPr>
        <w:ind w:left="2355" w:hanging="360"/>
      </w:pPr>
      <w:rPr>
        <w:rFonts w:ascii="Wingdings" w:hAnsi="Wingdings" w:hint="default"/>
      </w:rPr>
    </w:lvl>
    <w:lvl w:ilvl="3" w:tplc="04190001" w:tentative="1">
      <w:start w:val="1"/>
      <w:numFmt w:val="bullet"/>
      <w:lvlText w:val=""/>
      <w:lvlJc w:val="left"/>
      <w:pPr>
        <w:ind w:left="3075" w:hanging="360"/>
      </w:pPr>
      <w:rPr>
        <w:rFonts w:ascii="Symbol" w:hAnsi="Symbol" w:hint="default"/>
      </w:rPr>
    </w:lvl>
    <w:lvl w:ilvl="4" w:tplc="04190003" w:tentative="1">
      <w:start w:val="1"/>
      <w:numFmt w:val="bullet"/>
      <w:lvlText w:val="o"/>
      <w:lvlJc w:val="left"/>
      <w:pPr>
        <w:ind w:left="3795" w:hanging="360"/>
      </w:pPr>
      <w:rPr>
        <w:rFonts w:ascii="Courier New" w:hAnsi="Courier New" w:cs="Courier New" w:hint="default"/>
      </w:rPr>
    </w:lvl>
    <w:lvl w:ilvl="5" w:tplc="04190005" w:tentative="1">
      <w:start w:val="1"/>
      <w:numFmt w:val="bullet"/>
      <w:lvlText w:val=""/>
      <w:lvlJc w:val="left"/>
      <w:pPr>
        <w:ind w:left="4515" w:hanging="360"/>
      </w:pPr>
      <w:rPr>
        <w:rFonts w:ascii="Wingdings" w:hAnsi="Wingdings" w:hint="default"/>
      </w:rPr>
    </w:lvl>
    <w:lvl w:ilvl="6" w:tplc="04190001" w:tentative="1">
      <w:start w:val="1"/>
      <w:numFmt w:val="bullet"/>
      <w:lvlText w:val=""/>
      <w:lvlJc w:val="left"/>
      <w:pPr>
        <w:ind w:left="5235" w:hanging="360"/>
      </w:pPr>
      <w:rPr>
        <w:rFonts w:ascii="Symbol" w:hAnsi="Symbol" w:hint="default"/>
      </w:rPr>
    </w:lvl>
    <w:lvl w:ilvl="7" w:tplc="04190003" w:tentative="1">
      <w:start w:val="1"/>
      <w:numFmt w:val="bullet"/>
      <w:lvlText w:val="o"/>
      <w:lvlJc w:val="left"/>
      <w:pPr>
        <w:ind w:left="5955" w:hanging="360"/>
      </w:pPr>
      <w:rPr>
        <w:rFonts w:ascii="Courier New" w:hAnsi="Courier New" w:cs="Courier New" w:hint="default"/>
      </w:rPr>
    </w:lvl>
    <w:lvl w:ilvl="8" w:tplc="04190005" w:tentative="1">
      <w:start w:val="1"/>
      <w:numFmt w:val="bullet"/>
      <w:lvlText w:val=""/>
      <w:lvlJc w:val="left"/>
      <w:pPr>
        <w:ind w:left="6675" w:hanging="360"/>
      </w:pPr>
      <w:rPr>
        <w:rFonts w:ascii="Wingdings" w:hAnsi="Wingdings" w:hint="default"/>
      </w:rPr>
    </w:lvl>
  </w:abstractNum>
  <w:abstractNum w:abstractNumId="19">
    <w:nsid w:val="6CBE71AC"/>
    <w:multiLevelType w:val="multilevel"/>
    <w:tmpl w:val="B36812E2"/>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ECB42B4"/>
    <w:multiLevelType w:val="multilevel"/>
    <w:tmpl w:val="6688EBFE"/>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F0B10DF"/>
    <w:multiLevelType w:val="multilevel"/>
    <w:tmpl w:val="B36812E2"/>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0"/>
  </w:num>
  <w:num w:numId="3">
    <w:abstractNumId w:val="16"/>
  </w:num>
  <w:num w:numId="4">
    <w:abstractNumId w:val="17"/>
  </w:num>
  <w:num w:numId="5">
    <w:abstractNumId w:val="3"/>
  </w:num>
  <w:num w:numId="6">
    <w:abstractNumId w:val="18"/>
  </w:num>
  <w:num w:numId="7">
    <w:abstractNumId w:val="0"/>
  </w:num>
  <w:num w:numId="8">
    <w:abstractNumId w:val="8"/>
  </w:num>
  <w:num w:numId="9">
    <w:abstractNumId w:val="11"/>
  </w:num>
  <w:num w:numId="10">
    <w:abstractNumId w:val="9"/>
  </w:num>
  <w:num w:numId="11">
    <w:abstractNumId w:val="15"/>
  </w:num>
  <w:num w:numId="12">
    <w:abstractNumId w:val="2"/>
  </w:num>
  <w:num w:numId="13">
    <w:abstractNumId w:val="19"/>
  </w:num>
  <w:num w:numId="14">
    <w:abstractNumId w:val="14"/>
  </w:num>
  <w:num w:numId="15">
    <w:abstractNumId w:val="21"/>
  </w:num>
  <w:num w:numId="16">
    <w:abstractNumId w:val="12"/>
  </w:num>
  <w:num w:numId="17">
    <w:abstractNumId w:val="4"/>
  </w:num>
  <w:num w:numId="18">
    <w:abstractNumId w:val="6"/>
  </w:num>
  <w:num w:numId="19">
    <w:abstractNumId w:val="5"/>
  </w:num>
  <w:num w:numId="20">
    <w:abstractNumId w:val="13"/>
  </w:num>
  <w:num w:numId="21">
    <w:abstractNumId w:val="7"/>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B5703"/>
    <w:rsid w:val="00000094"/>
    <w:rsid w:val="00000150"/>
    <w:rsid w:val="00000177"/>
    <w:rsid w:val="0000026F"/>
    <w:rsid w:val="000003D6"/>
    <w:rsid w:val="0000041F"/>
    <w:rsid w:val="0000046E"/>
    <w:rsid w:val="00000565"/>
    <w:rsid w:val="00000572"/>
    <w:rsid w:val="00000580"/>
    <w:rsid w:val="00000764"/>
    <w:rsid w:val="00000885"/>
    <w:rsid w:val="00000A5F"/>
    <w:rsid w:val="00000C86"/>
    <w:rsid w:val="00000CE6"/>
    <w:rsid w:val="00000D10"/>
    <w:rsid w:val="00000D44"/>
    <w:rsid w:val="00000E41"/>
    <w:rsid w:val="00000E8C"/>
    <w:rsid w:val="00000EC9"/>
    <w:rsid w:val="00000EEA"/>
    <w:rsid w:val="00000F58"/>
    <w:rsid w:val="0000119B"/>
    <w:rsid w:val="000011E5"/>
    <w:rsid w:val="00001432"/>
    <w:rsid w:val="0000150B"/>
    <w:rsid w:val="00001677"/>
    <w:rsid w:val="00001763"/>
    <w:rsid w:val="000017EF"/>
    <w:rsid w:val="000018E4"/>
    <w:rsid w:val="00001D5D"/>
    <w:rsid w:val="00001E38"/>
    <w:rsid w:val="00001ED9"/>
    <w:rsid w:val="00002046"/>
    <w:rsid w:val="0000204C"/>
    <w:rsid w:val="000020C7"/>
    <w:rsid w:val="0000215D"/>
    <w:rsid w:val="00002217"/>
    <w:rsid w:val="000026CD"/>
    <w:rsid w:val="00002728"/>
    <w:rsid w:val="00002782"/>
    <w:rsid w:val="000027B7"/>
    <w:rsid w:val="000028DF"/>
    <w:rsid w:val="00002AB1"/>
    <w:rsid w:val="00002EBE"/>
    <w:rsid w:val="0000330B"/>
    <w:rsid w:val="00003414"/>
    <w:rsid w:val="0000342E"/>
    <w:rsid w:val="000034CD"/>
    <w:rsid w:val="000034D5"/>
    <w:rsid w:val="00003713"/>
    <w:rsid w:val="00003829"/>
    <w:rsid w:val="000038E7"/>
    <w:rsid w:val="0000396C"/>
    <w:rsid w:val="00003B3B"/>
    <w:rsid w:val="00003BE3"/>
    <w:rsid w:val="00003DCF"/>
    <w:rsid w:val="00004079"/>
    <w:rsid w:val="000040A8"/>
    <w:rsid w:val="00004109"/>
    <w:rsid w:val="0000411D"/>
    <w:rsid w:val="0000418C"/>
    <w:rsid w:val="000041C3"/>
    <w:rsid w:val="000042E7"/>
    <w:rsid w:val="0000439A"/>
    <w:rsid w:val="0000445B"/>
    <w:rsid w:val="0000448C"/>
    <w:rsid w:val="00004695"/>
    <w:rsid w:val="00004874"/>
    <w:rsid w:val="0000493A"/>
    <w:rsid w:val="0000498F"/>
    <w:rsid w:val="000049C6"/>
    <w:rsid w:val="000049E6"/>
    <w:rsid w:val="000049E7"/>
    <w:rsid w:val="00004C06"/>
    <w:rsid w:val="00005003"/>
    <w:rsid w:val="0000508C"/>
    <w:rsid w:val="000051DA"/>
    <w:rsid w:val="000051E6"/>
    <w:rsid w:val="00005268"/>
    <w:rsid w:val="0000568D"/>
    <w:rsid w:val="000058BE"/>
    <w:rsid w:val="00005967"/>
    <w:rsid w:val="00005BE6"/>
    <w:rsid w:val="00005BE8"/>
    <w:rsid w:val="00005D68"/>
    <w:rsid w:val="00005DEC"/>
    <w:rsid w:val="00005E8D"/>
    <w:rsid w:val="00005F6A"/>
    <w:rsid w:val="00005F81"/>
    <w:rsid w:val="00005FE0"/>
    <w:rsid w:val="00005FFB"/>
    <w:rsid w:val="0000619C"/>
    <w:rsid w:val="00006287"/>
    <w:rsid w:val="000062B2"/>
    <w:rsid w:val="00006431"/>
    <w:rsid w:val="000064BB"/>
    <w:rsid w:val="00006881"/>
    <w:rsid w:val="000069E2"/>
    <w:rsid w:val="000069E3"/>
    <w:rsid w:val="00006AE2"/>
    <w:rsid w:val="00006C44"/>
    <w:rsid w:val="00006C5F"/>
    <w:rsid w:val="00006C82"/>
    <w:rsid w:val="00006D8D"/>
    <w:rsid w:val="00006F5B"/>
    <w:rsid w:val="0000716C"/>
    <w:rsid w:val="00007282"/>
    <w:rsid w:val="00007366"/>
    <w:rsid w:val="0000748C"/>
    <w:rsid w:val="0000760F"/>
    <w:rsid w:val="00007656"/>
    <w:rsid w:val="000077C4"/>
    <w:rsid w:val="0000789B"/>
    <w:rsid w:val="0000796D"/>
    <w:rsid w:val="00007AAC"/>
    <w:rsid w:val="00007AC4"/>
    <w:rsid w:val="00007BBD"/>
    <w:rsid w:val="00007BEC"/>
    <w:rsid w:val="00007F06"/>
    <w:rsid w:val="00007F41"/>
    <w:rsid w:val="00007F54"/>
    <w:rsid w:val="00007FB9"/>
    <w:rsid w:val="00010003"/>
    <w:rsid w:val="00010015"/>
    <w:rsid w:val="0001028C"/>
    <w:rsid w:val="00010360"/>
    <w:rsid w:val="0001047F"/>
    <w:rsid w:val="000104DA"/>
    <w:rsid w:val="00010596"/>
    <w:rsid w:val="00010791"/>
    <w:rsid w:val="00010889"/>
    <w:rsid w:val="000108E3"/>
    <w:rsid w:val="000108EB"/>
    <w:rsid w:val="00010A3E"/>
    <w:rsid w:val="00010ADC"/>
    <w:rsid w:val="00010EE7"/>
    <w:rsid w:val="00011135"/>
    <w:rsid w:val="000113A4"/>
    <w:rsid w:val="000115B4"/>
    <w:rsid w:val="000115D1"/>
    <w:rsid w:val="0001179C"/>
    <w:rsid w:val="00011800"/>
    <w:rsid w:val="0001185C"/>
    <w:rsid w:val="000119D5"/>
    <w:rsid w:val="00011B59"/>
    <w:rsid w:val="00011CCB"/>
    <w:rsid w:val="00011CFE"/>
    <w:rsid w:val="00011E5D"/>
    <w:rsid w:val="00011FA5"/>
    <w:rsid w:val="00012273"/>
    <w:rsid w:val="00012535"/>
    <w:rsid w:val="0001270A"/>
    <w:rsid w:val="00012719"/>
    <w:rsid w:val="0001273E"/>
    <w:rsid w:val="000127D3"/>
    <w:rsid w:val="0001291E"/>
    <w:rsid w:val="00012935"/>
    <w:rsid w:val="00012B8B"/>
    <w:rsid w:val="00012B90"/>
    <w:rsid w:val="00012D0C"/>
    <w:rsid w:val="00012E9E"/>
    <w:rsid w:val="0001308E"/>
    <w:rsid w:val="00013174"/>
    <w:rsid w:val="000131BF"/>
    <w:rsid w:val="0001323B"/>
    <w:rsid w:val="0001326A"/>
    <w:rsid w:val="00013328"/>
    <w:rsid w:val="000133A2"/>
    <w:rsid w:val="00013434"/>
    <w:rsid w:val="00013674"/>
    <w:rsid w:val="00013689"/>
    <w:rsid w:val="000137AE"/>
    <w:rsid w:val="0001382A"/>
    <w:rsid w:val="00013842"/>
    <w:rsid w:val="00013897"/>
    <w:rsid w:val="000138C6"/>
    <w:rsid w:val="00013EDB"/>
    <w:rsid w:val="0001417F"/>
    <w:rsid w:val="0001436B"/>
    <w:rsid w:val="00014398"/>
    <w:rsid w:val="000143D0"/>
    <w:rsid w:val="00014417"/>
    <w:rsid w:val="000145C3"/>
    <w:rsid w:val="00014721"/>
    <w:rsid w:val="000147A5"/>
    <w:rsid w:val="00014844"/>
    <w:rsid w:val="00014935"/>
    <w:rsid w:val="00014B82"/>
    <w:rsid w:val="00014E05"/>
    <w:rsid w:val="00014E14"/>
    <w:rsid w:val="00014E27"/>
    <w:rsid w:val="00014E55"/>
    <w:rsid w:val="00014E8F"/>
    <w:rsid w:val="00015106"/>
    <w:rsid w:val="000151AB"/>
    <w:rsid w:val="00015597"/>
    <w:rsid w:val="0001569B"/>
    <w:rsid w:val="000156F2"/>
    <w:rsid w:val="0001570A"/>
    <w:rsid w:val="0001575A"/>
    <w:rsid w:val="000157EE"/>
    <w:rsid w:val="000158DE"/>
    <w:rsid w:val="00015933"/>
    <w:rsid w:val="000159D8"/>
    <w:rsid w:val="00015A67"/>
    <w:rsid w:val="00015BBB"/>
    <w:rsid w:val="00015CB9"/>
    <w:rsid w:val="00015D85"/>
    <w:rsid w:val="00015DC5"/>
    <w:rsid w:val="00015FED"/>
    <w:rsid w:val="00015FF3"/>
    <w:rsid w:val="000160D6"/>
    <w:rsid w:val="00016120"/>
    <w:rsid w:val="00016190"/>
    <w:rsid w:val="00016259"/>
    <w:rsid w:val="0001625A"/>
    <w:rsid w:val="000162BD"/>
    <w:rsid w:val="000162C4"/>
    <w:rsid w:val="00016331"/>
    <w:rsid w:val="0001637A"/>
    <w:rsid w:val="00016386"/>
    <w:rsid w:val="000163F0"/>
    <w:rsid w:val="000163F2"/>
    <w:rsid w:val="0001650F"/>
    <w:rsid w:val="00016721"/>
    <w:rsid w:val="0001682E"/>
    <w:rsid w:val="000168B0"/>
    <w:rsid w:val="00016AAE"/>
    <w:rsid w:val="00016CC2"/>
    <w:rsid w:val="00016FE2"/>
    <w:rsid w:val="00017064"/>
    <w:rsid w:val="0001727D"/>
    <w:rsid w:val="00017552"/>
    <w:rsid w:val="000175C8"/>
    <w:rsid w:val="0001781C"/>
    <w:rsid w:val="0001785F"/>
    <w:rsid w:val="00017A74"/>
    <w:rsid w:val="00017A8A"/>
    <w:rsid w:val="00017B53"/>
    <w:rsid w:val="00017BC4"/>
    <w:rsid w:val="00017BFD"/>
    <w:rsid w:val="00017CC2"/>
    <w:rsid w:val="00017D35"/>
    <w:rsid w:val="00017D5C"/>
    <w:rsid w:val="00017DC4"/>
    <w:rsid w:val="00017E36"/>
    <w:rsid w:val="00017E68"/>
    <w:rsid w:val="00017F5D"/>
    <w:rsid w:val="00020005"/>
    <w:rsid w:val="0002003C"/>
    <w:rsid w:val="0002005F"/>
    <w:rsid w:val="00020108"/>
    <w:rsid w:val="00020136"/>
    <w:rsid w:val="00020256"/>
    <w:rsid w:val="000207F2"/>
    <w:rsid w:val="00020B25"/>
    <w:rsid w:val="00020DA5"/>
    <w:rsid w:val="00020ECB"/>
    <w:rsid w:val="00020F49"/>
    <w:rsid w:val="00020F8D"/>
    <w:rsid w:val="00020FBB"/>
    <w:rsid w:val="0002101B"/>
    <w:rsid w:val="00021133"/>
    <w:rsid w:val="000211BE"/>
    <w:rsid w:val="0002147F"/>
    <w:rsid w:val="0002149C"/>
    <w:rsid w:val="000214B4"/>
    <w:rsid w:val="000215F0"/>
    <w:rsid w:val="0002165C"/>
    <w:rsid w:val="0002177E"/>
    <w:rsid w:val="000217B2"/>
    <w:rsid w:val="000218DD"/>
    <w:rsid w:val="00021A2B"/>
    <w:rsid w:val="00021AE1"/>
    <w:rsid w:val="00021C31"/>
    <w:rsid w:val="00022020"/>
    <w:rsid w:val="0002232C"/>
    <w:rsid w:val="000223D1"/>
    <w:rsid w:val="000224EE"/>
    <w:rsid w:val="0002283C"/>
    <w:rsid w:val="00022968"/>
    <w:rsid w:val="0002296D"/>
    <w:rsid w:val="00022B34"/>
    <w:rsid w:val="00022C5D"/>
    <w:rsid w:val="00022CB5"/>
    <w:rsid w:val="00022CFD"/>
    <w:rsid w:val="00022EE2"/>
    <w:rsid w:val="00022EE3"/>
    <w:rsid w:val="00022FD3"/>
    <w:rsid w:val="000230C3"/>
    <w:rsid w:val="0002327B"/>
    <w:rsid w:val="0002359B"/>
    <w:rsid w:val="00023609"/>
    <w:rsid w:val="00023735"/>
    <w:rsid w:val="00023839"/>
    <w:rsid w:val="00023899"/>
    <w:rsid w:val="00023A00"/>
    <w:rsid w:val="00023ABC"/>
    <w:rsid w:val="00023BC4"/>
    <w:rsid w:val="00023BE6"/>
    <w:rsid w:val="00023C20"/>
    <w:rsid w:val="00023D16"/>
    <w:rsid w:val="00023D3D"/>
    <w:rsid w:val="00023D66"/>
    <w:rsid w:val="00023E2C"/>
    <w:rsid w:val="00023EA3"/>
    <w:rsid w:val="00023EC2"/>
    <w:rsid w:val="00023EDC"/>
    <w:rsid w:val="000241F0"/>
    <w:rsid w:val="00024269"/>
    <w:rsid w:val="0002427B"/>
    <w:rsid w:val="000242EE"/>
    <w:rsid w:val="0002441C"/>
    <w:rsid w:val="0002455E"/>
    <w:rsid w:val="000247C2"/>
    <w:rsid w:val="000248CB"/>
    <w:rsid w:val="0002493A"/>
    <w:rsid w:val="000249B9"/>
    <w:rsid w:val="00024AE5"/>
    <w:rsid w:val="00024B83"/>
    <w:rsid w:val="00024CF9"/>
    <w:rsid w:val="00024EF7"/>
    <w:rsid w:val="00024F16"/>
    <w:rsid w:val="00025040"/>
    <w:rsid w:val="00025068"/>
    <w:rsid w:val="00025246"/>
    <w:rsid w:val="00025695"/>
    <w:rsid w:val="000257A5"/>
    <w:rsid w:val="00025820"/>
    <w:rsid w:val="00025A39"/>
    <w:rsid w:val="00026062"/>
    <w:rsid w:val="00026110"/>
    <w:rsid w:val="00026234"/>
    <w:rsid w:val="000264C3"/>
    <w:rsid w:val="0002659C"/>
    <w:rsid w:val="00026672"/>
    <w:rsid w:val="00026717"/>
    <w:rsid w:val="00026720"/>
    <w:rsid w:val="00026A1A"/>
    <w:rsid w:val="00026A46"/>
    <w:rsid w:val="00026C5D"/>
    <w:rsid w:val="00026D9E"/>
    <w:rsid w:val="00026E7A"/>
    <w:rsid w:val="00026E80"/>
    <w:rsid w:val="0002740E"/>
    <w:rsid w:val="00027713"/>
    <w:rsid w:val="0002774D"/>
    <w:rsid w:val="00027756"/>
    <w:rsid w:val="0002777B"/>
    <w:rsid w:val="0002784A"/>
    <w:rsid w:val="000278F9"/>
    <w:rsid w:val="00027994"/>
    <w:rsid w:val="00027A2F"/>
    <w:rsid w:val="00027B7E"/>
    <w:rsid w:val="00027CAF"/>
    <w:rsid w:val="00027DC4"/>
    <w:rsid w:val="00027ED8"/>
    <w:rsid w:val="00027F87"/>
    <w:rsid w:val="00027FBA"/>
    <w:rsid w:val="0003004A"/>
    <w:rsid w:val="0003019C"/>
    <w:rsid w:val="0003019D"/>
    <w:rsid w:val="0003044E"/>
    <w:rsid w:val="00030590"/>
    <w:rsid w:val="00030770"/>
    <w:rsid w:val="00030935"/>
    <w:rsid w:val="00030A65"/>
    <w:rsid w:val="00030B89"/>
    <w:rsid w:val="00031108"/>
    <w:rsid w:val="00031179"/>
    <w:rsid w:val="0003123A"/>
    <w:rsid w:val="000313A1"/>
    <w:rsid w:val="000316CF"/>
    <w:rsid w:val="0003180E"/>
    <w:rsid w:val="0003189B"/>
    <w:rsid w:val="00031977"/>
    <w:rsid w:val="00031ADD"/>
    <w:rsid w:val="00031B5C"/>
    <w:rsid w:val="00031E1B"/>
    <w:rsid w:val="000320BA"/>
    <w:rsid w:val="000320CE"/>
    <w:rsid w:val="00032135"/>
    <w:rsid w:val="00032147"/>
    <w:rsid w:val="000322A4"/>
    <w:rsid w:val="00032317"/>
    <w:rsid w:val="00032605"/>
    <w:rsid w:val="00032694"/>
    <w:rsid w:val="00032787"/>
    <w:rsid w:val="000328E3"/>
    <w:rsid w:val="00032926"/>
    <w:rsid w:val="00032D4F"/>
    <w:rsid w:val="00032D50"/>
    <w:rsid w:val="00032D53"/>
    <w:rsid w:val="00032DED"/>
    <w:rsid w:val="00032F5E"/>
    <w:rsid w:val="000330B3"/>
    <w:rsid w:val="0003311A"/>
    <w:rsid w:val="00033167"/>
    <w:rsid w:val="000332B3"/>
    <w:rsid w:val="000336B3"/>
    <w:rsid w:val="00033834"/>
    <w:rsid w:val="000338B6"/>
    <w:rsid w:val="00033929"/>
    <w:rsid w:val="000339A9"/>
    <w:rsid w:val="00033AFD"/>
    <w:rsid w:val="00033C38"/>
    <w:rsid w:val="00033D0E"/>
    <w:rsid w:val="00033DEE"/>
    <w:rsid w:val="00033E90"/>
    <w:rsid w:val="00034049"/>
    <w:rsid w:val="00034278"/>
    <w:rsid w:val="000342E4"/>
    <w:rsid w:val="00034530"/>
    <w:rsid w:val="0003466A"/>
    <w:rsid w:val="00034766"/>
    <w:rsid w:val="000347CB"/>
    <w:rsid w:val="00034880"/>
    <w:rsid w:val="00034906"/>
    <w:rsid w:val="00034940"/>
    <w:rsid w:val="0003494F"/>
    <w:rsid w:val="000349F1"/>
    <w:rsid w:val="00034EE2"/>
    <w:rsid w:val="00034EF0"/>
    <w:rsid w:val="00035072"/>
    <w:rsid w:val="0003512F"/>
    <w:rsid w:val="00035273"/>
    <w:rsid w:val="00035356"/>
    <w:rsid w:val="000356D7"/>
    <w:rsid w:val="00035706"/>
    <w:rsid w:val="000357A3"/>
    <w:rsid w:val="00035A20"/>
    <w:rsid w:val="00035AA2"/>
    <w:rsid w:val="00035DBB"/>
    <w:rsid w:val="00035DC4"/>
    <w:rsid w:val="00035E4F"/>
    <w:rsid w:val="00035FCD"/>
    <w:rsid w:val="000360AE"/>
    <w:rsid w:val="00036145"/>
    <w:rsid w:val="00036152"/>
    <w:rsid w:val="0003633E"/>
    <w:rsid w:val="000363A7"/>
    <w:rsid w:val="0003642D"/>
    <w:rsid w:val="00036471"/>
    <w:rsid w:val="000364A7"/>
    <w:rsid w:val="0003657F"/>
    <w:rsid w:val="00036920"/>
    <w:rsid w:val="0003693D"/>
    <w:rsid w:val="000369AC"/>
    <w:rsid w:val="00036A2F"/>
    <w:rsid w:val="00036B23"/>
    <w:rsid w:val="00036B3B"/>
    <w:rsid w:val="00036BEF"/>
    <w:rsid w:val="00036D4E"/>
    <w:rsid w:val="00036FB7"/>
    <w:rsid w:val="00036FDD"/>
    <w:rsid w:val="00036FDE"/>
    <w:rsid w:val="000371C8"/>
    <w:rsid w:val="00037264"/>
    <w:rsid w:val="0003731C"/>
    <w:rsid w:val="000373A2"/>
    <w:rsid w:val="000373DA"/>
    <w:rsid w:val="00037490"/>
    <w:rsid w:val="000375ED"/>
    <w:rsid w:val="000376B3"/>
    <w:rsid w:val="00037869"/>
    <w:rsid w:val="00037A4D"/>
    <w:rsid w:val="00037A85"/>
    <w:rsid w:val="00037B68"/>
    <w:rsid w:val="00037C1D"/>
    <w:rsid w:val="00037CAA"/>
    <w:rsid w:val="00037D89"/>
    <w:rsid w:val="00037E90"/>
    <w:rsid w:val="00040037"/>
    <w:rsid w:val="00040088"/>
    <w:rsid w:val="00040249"/>
    <w:rsid w:val="0004032D"/>
    <w:rsid w:val="0004039D"/>
    <w:rsid w:val="0004046F"/>
    <w:rsid w:val="0004053A"/>
    <w:rsid w:val="00040587"/>
    <w:rsid w:val="0004065A"/>
    <w:rsid w:val="000406DF"/>
    <w:rsid w:val="000407A9"/>
    <w:rsid w:val="000407CC"/>
    <w:rsid w:val="000408D1"/>
    <w:rsid w:val="000409D3"/>
    <w:rsid w:val="00040E5E"/>
    <w:rsid w:val="00040E97"/>
    <w:rsid w:val="00040F98"/>
    <w:rsid w:val="00040FFC"/>
    <w:rsid w:val="0004109A"/>
    <w:rsid w:val="00041175"/>
    <w:rsid w:val="000412B1"/>
    <w:rsid w:val="000413BC"/>
    <w:rsid w:val="000416EE"/>
    <w:rsid w:val="0004172E"/>
    <w:rsid w:val="0004184A"/>
    <w:rsid w:val="000419F8"/>
    <w:rsid w:val="00041A7A"/>
    <w:rsid w:val="00041B94"/>
    <w:rsid w:val="00041D48"/>
    <w:rsid w:val="00041DE4"/>
    <w:rsid w:val="00041FFA"/>
    <w:rsid w:val="00042022"/>
    <w:rsid w:val="00042235"/>
    <w:rsid w:val="0004233F"/>
    <w:rsid w:val="0004238B"/>
    <w:rsid w:val="0004238F"/>
    <w:rsid w:val="00042475"/>
    <w:rsid w:val="0004247D"/>
    <w:rsid w:val="0004251D"/>
    <w:rsid w:val="000425DB"/>
    <w:rsid w:val="000425E4"/>
    <w:rsid w:val="00042670"/>
    <w:rsid w:val="00042803"/>
    <w:rsid w:val="0004297E"/>
    <w:rsid w:val="00042B65"/>
    <w:rsid w:val="00042CCC"/>
    <w:rsid w:val="00042F39"/>
    <w:rsid w:val="00043074"/>
    <w:rsid w:val="0004310A"/>
    <w:rsid w:val="00043360"/>
    <w:rsid w:val="0004352B"/>
    <w:rsid w:val="0004359E"/>
    <w:rsid w:val="000435CB"/>
    <w:rsid w:val="00043602"/>
    <w:rsid w:val="0004367D"/>
    <w:rsid w:val="0004375E"/>
    <w:rsid w:val="0004382F"/>
    <w:rsid w:val="00043AF6"/>
    <w:rsid w:val="00043BD1"/>
    <w:rsid w:val="00043CBA"/>
    <w:rsid w:val="00043E4D"/>
    <w:rsid w:val="00043EFE"/>
    <w:rsid w:val="00043F88"/>
    <w:rsid w:val="00043F94"/>
    <w:rsid w:val="00044286"/>
    <w:rsid w:val="00044387"/>
    <w:rsid w:val="000443AB"/>
    <w:rsid w:val="0004442C"/>
    <w:rsid w:val="000444EA"/>
    <w:rsid w:val="000445D0"/>
    <w:rsid w:val="0004463D"/>
    <w:rsid w:val="0004463E"/>
    <w:rsid w:val="000446A0"/>
    <w:rsid w:val="000446B0"/>
    <w:rsid w:val="0004472A"/>
    <w:rsid w:val="0004478B"/>
    <w:rsid w:val="00044887"/>
    <w:rsid w:val="000448DF"/>
    <w:rsid w:val="00044A21"/>
    <w:rsid w:val="00044A36"/>
    <w:rsid w:val="00044EE0"/>
    <w:rsid w:val="00044EE8"/>
    <w:rsid w:val="0004526D"/>
    <w:rsid w:val="000455AA"/>
    <w:rsid w:val="00045631"/>
    <w:rsid w:val="00045634"/>
    <w:rsid w:val="00045873"/>
    <w:rsid w:val="00045875"/>
    <w:rsid w:val="000459D1"/>
    <w:rsid w:val="000459F1"/>
    <w:rsid w:val="00045A6D"/>
    <w:rsid w:val="00045CA7"/>
    <w:rsid w:val="00045DCF"/>
    <w:rsid w:val="00045FAE"/>
    <w:rsid w:val="00046067"/>
    <w:rsid w:val="00046078"/>
    <w:rsid w:val="00046194"/>
    <w:rsid w:val="00046198"/>
    <w:rsid w:val="00046724"/>
    <w:rsid w:val="000467F8"/>
    <w:rsid w:val="0004692B"/>
    <w:rsid w:val="00046A98"/>
    <w:rsid w:val="00046AD8"/>
    <w:rsid w:val="00046B52"/>
    <w:rsid w:val="00046CCC"/>
    <w:rsid w:val="00046F1F"/>
    <w:rsid w:val="00047389"/>
    <w:rsid w:val="0004745B"/>
    <w:rsid w:val="00047472"/>
    <w:rsid w:val="0004755E"/>
    <w:rsid w:val="00047640"/>
    <w:rsid w:val="00047859"/>
    <w:rsid w:val="0004793F"/>
    <w:rsid w:val="0004799C"/>
    <w:rsid w:val="000479C6"/>
    <w:rsid w:val="00047A76"/>
    <w:rsid w:val="00047B1D"/>
    <w:rsid w:val="00047B43"/>
    <w:rsid w:val="00047B71"/>
    <w:rsid w:val="00047D81"/>
    <w:rsid w:val="00047DC4"/>
    <w:rsid w:val="000501BB"/>
    <w:rsid w:val="000502C4"/>
    <w:rsid w:val="00050310"/>
    <w:rsid w:val="00050610"/>
    <w:rsid w:val="000509C8"/>
    <w:rsid w:val="00050A3F"/>
    <w:rsid w:val="00050B1A"/>
    <w:rsid w:val="00050B74"/>
    <w:rsid w:val="00050BF9"/>
    <w:rsid w:val="00050C3A"/>
    <w:rsid w:val="00050C6E"/>
    <w:rsid w:val="00050DAB"/>
    <w:rsid w:val="00050FF5"/>
    <w:rsid w:val="0005100A"/>
    <w:rsid w:val="000511EE"/>
    <w:rsid w:val="0005126E"/>
    <w:rsid w:val="000512A5"/>
    <w:rsid w:val="000512F8"/>
    <w:rsid w:val="0005135E"/>
    <w:rsid w:val="00051589"/>
    <w:rsid w:val="0005160F"/>
    <w:rsid w:val="000516F1"/>
    <w:rsid w:val="0005176E"/>
    <w:rsid w:val="00051854"/>
    <w:rsid w:val="00051A96"/>
    <w:rsid w:val="00051ABF"/>
    <w:rsid w:val="00051B17"/>
    <w:rsid w:val="00051DCD"/>
    <w:rsid w:val="000520FB"/>
    <w:rsid w:val="000521D8"/>
    <w:rsid w:val="000523E7"/>
    <w:rsid w:val="0005249F"/>
    <w:rsid w:val="000525BB"/>
    <w:rsid w:val="00052803"/>
    <w:rsid w:val="00052873"/>
    <w:rsid w:val="0005293F"/>
    <w:rsid w:val="0005296F"/>
    <w:rsid w:val="00052BCC"/>
    <w:rsid w:val="00052CE8"/>
    <w:rsid w:val="00052E09"/>
    <w:rsid w:val="00052E24"/>
    <w:rsid w:val="00052F74"/>
    <w:rsid w:val="000530E3"/>
    <w:rsid w:val="00053196"/>
    <w:rsid w:val="00053269"/>
    <w:rsid w:val="0005338A"/>
    <w:rsid w:val="00053481"/>
    <w:rsid w:val="0005360F"/>
    <w:rsid w:val="0005369E"/>
    <w:rsid w:val="00053805"/>
    <w:rsid w:val="00053836"/>
    <w:rsid w:val="00053A03"/>
    <w:rsid w:val="00053A0C"/>
    <w:rsid w:val="00053B70"/>
    <w:rsid w:val="00053B99"/>
    <w:rsid w:val="00053C4E"/>
    <w:rsid w:val="00053DF8"/>
    <w:rsid w:val="000540DE"/>
    <w:rsid w:val="000542F5"/>
    <w:rsid w:val="000544A0"/>
    <w:rsid w:val="0005468F"/>
    <w:rsid w:val="000547BE"/>
    <w:rsid w:val="00054889"/>
    <w:rsid w:val="00054BED"/>
    <w:rsid w:val="00054C80"/>
    <w:rsid w:val="00054CEB"/>
    <w:rsid w:val="000552F2"/>
    <w:rsid w:val="000555FB"/>
    <w:rsid w:val="0005569D"/>
    <w:rsid w:val="00055785"/>
    <w:rsid w:val="000557A6"/>
    <w:rsid w:val="00055A43"/>
    <w:rsid w:val="00055B37"/>
    <w:rsid w:val="00055B8E"/>
    <w:rsid w:val="00055BD3"/>
    <w:rsid w:val="00055CBD"/>
    <w:rsid w:val="0005611F"/>
    <w:rsid w:val="000562A5"/>
    <w:rsid w:val="000563B5"/>
    <w:rsid w:val="000564D8"/>
    <w:rsid w:val="000565B4"/>
    <w:rsid w:val="00056711"/>
    <w:rsid w:val="00056752"/>
    <w:rsid w:val="000568AD"/>
    <w:rsid w:val="00056933"/>
    <w:rsid w:val="00056A1C"/>
    <w:rsid w:val="00056B0B"/>
    <w:rsid w:val="00056B3E"/>
    <w:rsid w:val="00056B75"/>
    <w:rsid w:val="00056C18"/>
    <w:rsid w:val="00056FAA"/>
    <w:rsid w:val="00057135"/>
    <w:rsid w:val="0005733E"/>
    <w:rsid w:val="0005734C"/>
    <w:rsid w:val="0005747A"/>
    <w:rsid w:val="00057615"/>
    <w:rsid w:val="000576ED"/>
    <w:rsid w:val="00057964"/>
    <w:rsid w:val="000579B3"/>
    <w:rsid w:val="00057AAB"/>
    <w:rsid w:val="00057C2C"/>
    <w:rsid w:val="00057E23"/>
    <w:rsid w:val="00057EBB"/>
    <w:rsid w:val="00057EE9"/>
    <w:rsid w:val="00057F1D"/>
    <w:rsid w:val="000601AE"/>
    <w:rsid w:val="000601B9"/>
    <w:rsid w:val="00060401"/>
    <w:rsid w:val="000604B5"/>
    <w:rsid w:val="000607FC"/>
    <w:rsid w:val="000608FC"/>
    <w:rsid w:val="00060AA4"/>
    <w:rsid w:val="00060C89"/>
    <w:rsid w:val="00060CDC"/>
    <w:rsid w:val="00060D4A"/>
    <w:rsid w:val="00060F93"/>
    <w:rsid w:val="0006125A"/>
    <w:rsid w:val="000612B2"/>
    <w:rsid w:val="0006138B"/>
    <w:rsid w:val="000615DB"/>
    <w:rsid w:val="00061651"/>
    <w:rsid w:val="0006175E"/>
    <w:rsid w:val="000618F7"/>
    <w:rsid w:val="000618FA"/>
    <w:rsid w:val="00061992"/>
    <w:rsid w:val="00061DFD"/>
    <w:rsid w:val="00061E0C"/>
    <w:rsid w:val="00061FE1"/>
    <w:rsid w:val="00062251"/>
    <w:rsid w:val="0006238E"/>
    <w:rsid w:val="0006245A"/>
    <w:rsid w:val="000624F9"/>
    <w:rsid w:val="000625E6"/>
    <w:rsid w:val="0006266A"/>
    <w:rsid w:val="000626B9"/>
    <w:rsid w:val="000628D3"/>
    <w:rsid w:val="00062D26"/>
    <w:rsid w:val="00062E0D"/>
    <w:rsid w:val="00062ED2"/>
    <w:rsid w:val="00062FFF"/>
    <w:rsid w:val="00063036"/>
    <w:rsid w:val="000630B6"/>
    <w:rsid w:val="00063200"/>
    <w:rsid w:val="000632DF"/>
    <w:rsid w:val="00063311"/>
    <w:rsid w:val="00063403"/>
    <w:rsid w:val="00063658"/>
    <w:rsid w:val="00063B21"/>
    <w:rsid w:val="00063B96"/>
    <w:rsid w:val="000640ED"/>
    <w:rsid w:val="00064142"/>
    <w:rsid w:val="0006418A"/>
    <w:rsid w:val="000641B5"/>
    <w:rsid w:val="00064221"/>
    <w:rsid w:val="00064293"/>
    <w:rsid w:val="0006435C"/>
    <w:rsid w:val="000643F5"/>
    <w:rsid w:val="0006440A"/>
    <w:rsid w:val="000644A2"/>
    <w:rsid w:val="00064549"/>
    <w:rsid w:val="000646A3"/>
    <w:rsid w:val="00064826"/>
    <w:rsid w:val="00064863"/>
    <w:rsid w:val="000648F3"/>
    <w:rsid w:val="0006495B"/>
    <w:rsid w:val="00064A8C"/>
    <w:rsid w:val="00064B96"/>
    <w:rsid w:val="00064C26"/>
    <w:rsid w:val="00064DA7"/>
    <w:rsid w:val="00064DD3"/>
    <w:rsid w:val="00064E20"/>
    <w:rsid w:val="00064F88"/>
    <w:rsid w:val="00064FA6"/>
    <w:rsid w:val="00065357"/>
    <w:rsid w:val="0006538A"/>
    <w:rsid w:val="000653B8"/>
    <w:rsid w:val="00065515"/>
    <w:rsid w:val="000656B7"/>
    <w:rsid w:val="000657D6"/>
    <w:rsid w:val="00065872"/>
    <w:rsid w:val="00065874"/>
    <w:rsid w:val="0006592E"/>
    <w:rsid w:val="00065C51"/>
    <w:rsid w:val="00065D62"/>
    <w:rsid w:val="0006601C"/>
    <w:rsid w:val="0006604C"/>
    <w:rsid w:val="000661D4"/>
    <w:rsid w:val="00066658"/>
    <w:rsid w:val="000666BD"/>
    <w:rsid w:val="000667BE"/>
    <w:rsid w:val="00066883"/>
    <w:rsid w:val="00066A35"/>
    <w:rsid w:val="00066A9C"/>
    <w:rsid w:val="00066AEB"/>
    <w:rsid w:val="00066D29"/>
    <w:rsid w:val="00066D70"/>
    <w:rsid w:val="00066D73"/>
    <w:rsid w:val="00066D96"/>
    <w:rsid w:val="00066F09"/>
    <w:rsid w:val="00067150"/>
    <w:rsid w:val="00067218"/>
    <w:rsid w:val="00067670"/>
    <w:rsid w:val="0006767B"/>
    <w:rsid w:val="000677DE"/>
    <w:rsid w:val="0006793D"/>
    <w:rsid w:val="00067A4D"/>
    <w:rsid w:val="00067BE6"/>
    <w:rsid w:val="00067D62"/>
    <w:rsid w:val="00067DA2"/>
    <w:rsid w:val="00067DC8"/>
    <w:rsid w:val="00067E46"/>
    <w:rsid w:val="00067EEC"/>
    <w:rsid w:val="00067FCC"/>
    <w:rsid w:val="0007005D"/>
    <w:rsid w:val="00070076"/>
    <w:rsid w:val="00070166"/>
    <w:rsid w:val="00070310"/>
    <w:rsid w:val="0007045C"/>
    <w:rsid w:val="000706FB"/>
    <w:rsid w:val="00070831"/>
    <w:rsid w:val="00070854"/>
    <w:rsid w:val="00070916"/>
    <w:rsid w:val="00070A33"/>
    <w:rsid w:val="00070A48"/>
    <w:rsid w:val="00070BBE"/>
    <w:rsid w:val="00070D6F"/>
    <w:rsid w:val="00071081"/>
    <w:rsid w:val="0007121D"/>
    <w:rsid w:val="0007135D"/>
    <w:rsid w:val="000714A9"/>
    <w:rsid w:val="0007159E"/>
    <w:rsid w:val="000716A5"/>
    <w:rsid w:val="00071919"/>
    <w:rsid w:val="00071B73"/>
    <w:rsid w:val="00071CED"/>
    <w:rsid w:val="00071EB5"/>
    <w:rsid w:val="00071ED9"/>
    <w:rsid w:val="00072038"/>
    <w:rsid w:val="00072047"/>
    <w:rsid w:val="00072089"/>
    <w:rsid w:val="0007219B"/>
    <w:rsid w:val="000722C6"/>
    <w:rsid w:val="000723A1"/>
    <w:rsid w:val="00072454"/>
    <w:rsid w:val="0007246C"/>
    <w:rsid w:val="00072734"/>
    <w:rsid w:val="0007279B"/>
    <w:rsid w:val="00072893"/>
    <w:rsid w:val="000728CC"/>
    <w:rsid w:val="00072CFB"/>
    <w:rsid w:val="00072DBB"/>
    <w:rsid w:val="00072DDE"/>
    <w:rsid w:val="00072EA4"/>
    <w:rsid w:val="00073372"/>
    <w:rsid w:val="000735C5"/>
    <w:rsid w:val="000736FF"/>
    <w:rsid w:val="00073757"/>
    <w:rsid w:val="00073A16"/>
    <w:rsid w:val="00073BDF"/>
    <w:rsid w:val="00073F7E"/>
    <w:rsid w:val="00073FA3"/>
    <w:rsid w:val="000741C1"/>
    <w:rsid w:val="00074318"/>
    <w:rsid w:val="000744A1"/>
    <w:rsid w:val="000744C7"/>
    <w:rsid w:val="0007461A"/>
    <w:rsid w:val="000746E4"/>
    <w:rsid w:val="000748EE"/>
    <w:rsid w:val="00074B06"/>
    <w:rsid w:val="00074D67"/>
    <w:rsid w:val="00074D85"/>
    <w:rsid w:val="00074E58"/>
    <w:rsid w:val="00074E6D"/>
    <w:rsid w:val="00074E84"/>
    <w:rsid w:val="00074E8A"/>
    <w:rsid w:val="00074EBE"/>
    <w:rsid w:val="000751E6"/>
    <w:rsid w:val="000754C5"/>
    <w:rsid w:val="000756B1"/>
    <w:rsid w:val="00075754"/>
    <w:rsid w:val="000757EE"/>
    <w:rsid w:val="00075C6D"/>
    <w:rsid w:val="00075D70"/>
    <w:rsid w:val="00075DE1"/>
    <w:rsid w:val="00075E48"/>
    <w:rsid w:val="00075F58"/>
    <w:rsid w:val="000760EB"/>
    <w:rsid w:val="00076193"/>
    <w:rsid w:val="000761D5"/>
    <w:rsid w:val="0007688D"/>
    <w:rsid w:val="000769DF"/>
    <w:rsid w:val="00076B10"/>
    <w:rsid w:val="00076E31"/>
    <w:rsid w:val="00076E8D"/>
    <w:rsid w:val="00077031"/>
    <w:rsid w:val="00077110"/>
    <w:rsid w:val="00077128"/>
    <w:rsid w:val="00077251"/>
    <w:rsid w:val="0007726F"/>
    <w:rsid w:val="0007729F"/>
    <w:rsid w:val="000772AA"/>
    <w:rsid w:val="000772D0"/>
    <w:rsid w:val="000774DF"/>
    <w:rsid w:val="0007757B"/>
    <w:rsid w:val="000775CF"/>
    <w:rsid w:val="00077619"/>
    <w:rsid w:val="0007766A"/>
    <w:rsid w:val="000776B8"/>
    <w:rsid w:val="000778A4"/>
    <w:rsid w:val="00077915"/>
    <w:rsid w:val="000779D7"/>
    <w:rsid w:val="00077C05"/>
    <w:rsid w:val="00077C5C"/>
    <w:rsid w:val="00077C74"/>
    <w:rsid w:val="00077DB1"/>
    <w:rsid w:val="00080073"/>
    <w:rsid w:val="0008008B"/>
    <w:rsid w:val="000800BB"/>
    <w:rsid w:val="000800E7"/>
    <w:rsid w:val="000801A9"/>
    <w:rsid w:val="000801D9"/>
    <w:rsid w:val="000801F6"/>
    <w:rsid w:val="00080215"/>
    <w:rsid w:val="00080348"/>
    <w:rsid w:val="000806B5"/>
    <w:rsid w:val="000808F7"/>
    <w:rsid w:val="00080AE7"/>
    <w:rsid w:val="00080E16"/>
    <w:rsid w:val="0008100E"/>
    <w:rsid w:val="000810DC"/>
    <w:rsid w:val="0008112B"/>
    <w:rsid w:val="00081570"/>
    <w:rsid w:val="0008160D"/>
    <w:rsid w:val="00081750"/>
    <w:rsid w:val="00081923"/>
    <w:rsid w:val="00081E0A"/>
    <w:rsid w:val="00081E56"/>
    <w:rsid w:val="00081EA7"/>
    <w:rsid w:val="00081FC7"/>
    <w:rsid w:val="00082149"/>
    <w:rsid w:val="000821B0"/>
    <w:rsid w:val="000821B5"/>
    <w:rsid w:val="00082372"/>
    <w:rsid w:val="000823FE"/>
    <w:rsid w:val="00082498"/>
    <w:rsid w:val="00082609"/>
    <w:rsid w:val="00082695"/>
    <w:rsid w:val="000827C7"/>
    <w:rsid w:val="00082E1F"/>
    <w:rsid w:val="00083234"/>
    <w:rsid w:val="000832AB"/>
    <w:rsid w:val="00083381"/>
    <w:rsid w:val="0008340F"/>
    <w:rsid w:val="0008346A"/>
    <w:rsid w:val="0008381E"/>
    <w:rsid w:val="0008388B"/>
    <w:rsid w:val="00083904"/>
    <w:rsid w:val="00083BB1"/>
    <w:rsid w:val="00083C04"/>
    <w:rsid w:val="00084035"/>
    <w:rsid w:val="0008414A"/>
    <w:rsid w:val="0008434F"/>
    <w:rsid w:val="0008439C"/>
    <w:rsid w:val="00084624"/>
    <w:rsid w:val="00084717"/>
    <w:rsid w:val="000848DF"/>
    <w:rsid w:val="0008490F"/>
    <w:rsid w:val="00084A15"/>
    <w:rsid w:val="00084A81"/>
    <w:rsid w:val="00084B6F"/>
    <w:rsid w:val="00084DC7"/>
    <w:rsid w:val="00084E96"/>
    <w:rsid w:val="00085024"/>
    <w:rsid w:val="0008521F"/>
    <w:rsid w:val="00085266"/>
    <w:rsid w:val="00085345"/>
    <w:rsid w:val="00085387"/>
    <w:rsid w:val="00085699"/>
    <w:rsid w:val="000858F7"/>
    <w:rsid w:val="0008596B"/>
    <w:rsid w:val="00085AB0"/>
    <w:rsid w:val="00085C17"/>
    <w:rsid w:val="00085F12"/>
    <w:rsid w:val="00086032"/>
    <w:rsid w:val="00086324"/>
    <w:rsid w:val="0008635E"/>
    <w:rsid w:val="00086449"/>
    <w:rsid w:val="00086571"/>
    <w:rsid w:val="000865F2"/>
    <w:rsid w:val="000866E6"/>
    <w:rsid w:val="00086776"/>
    <w:rsid w:val="000868B6"/>
    <w:rsid w:val="000868D6"/>
    <w:rsid w:val="00086A37"/>
    <w:rsid w:val="00086BDF"/>
    <w:rsid w:val="00086CCC"/>
    <w:rsid w:val="00086E13"/>
    <w:rsid w:val="00087010"/>
    <w:rsid w:val="000870D5"/>
    <w:rsid w:val="00087112"/>
    <w:rsid w:val="00087307"/>
    <w:rsid w:val="00087345"/>
    <w:rsid w:val="00087382"/>
    <w:rsid w:val="00087732"/>
    <w:rsid w:val="0008773E"/>
    <w:rsid w:val="00087932"/>
    <w:rsid w:val="0008795C"/>
    <w:rsid w:val="00087C20"/>
    <w:rsid w:val="00087ECA"/>
    <w:rsid w:val="00087F65"/>
    <w:rsid w:val="00087FA1"/>
    <w:rsid w:val="00087FDE"/>
    <w:rsid w:val="00087FE1"/>
    <w:rsid w:val="00090035"/>
    <w:rsid w:val="00090296"/>
    <w:rsid w:val="000902AA"/>
    <w:rsid w:val="0009051D"/>
    <w:rsid w:val="000905AE"/>
    <w:rsid w:val="000905B1"/>
    <w:rsid w:val="000905E6"/>
    <w:rsid w:val="000905FB"/>
    <w:rsid w:val="00090996"/>
    <w:rsid w:val="00090AC4"/>
    <w:rsid w:val="00090B99"/>
    <w:rsid w:val="00090C00"/>
    <w:rsid w:val="00090C6A"/>
    <w:rsid w:val="00090E4C"/>
    <w:rsid w:val="00090F1B"/>
    <w:rsid w:val="000910D3"/>
    <w:rsid w:val="00091206"/>
    <w:rsid w:val="000912FC"/>
    <w:rsid w:val="000913DE"/>
    <w:rsid w:val="00091401"/>
    <w:rsid w:val="00091550"/>
    <w:rsid w:val="00091620"/>
    <w:rsid w:val="00091635"/>
    <w:rsid w:val="0009170C"/>
    <w:rsid w:val="00091741"/>
    <w:rsid w:val="000917BD"/>
    <w:rsid w:val="00091846"/>
    <w:rsid w:val="000918F1"/>
    <w:rsid w:val="00091922"/>
    <w:rsid w:val="00091987"/>
    <w:rsid w:val="000919C5"/>
    <w:rsid w:val="000919D8"/>
    <w:rsid w:val="00091B00"/>
    <w:rsid w:val="00091C21"/>
    <w:rsid w:val="00091D58"/>
    <w:rsid w:val="00091DD7"/>
    <w:rsid w:val="00091E98"/>
    <w:rsid w:val="00091F9B"/>
    <w:rsid w:val="0009203E"/>
    <w:rsid w:val="0009213F"/>
    <w:rsid w:val="00092151"/>
    <w:rsid w:val="00092210"/>
    <w:rsid w:val="00092231"/>
    <w:rsid w:val="000923D6"/>
    <w:rsid w:val="00092434"/>
    <w:rsid w:val="000925AB"/>
    <w:rsid w:val="00092661"/>
    <w:rsid w:val="00092772"/>
    <w:rsid w:val="000927A3"/>
    <w:rsid w:val="0009286E"/>
    <w:rsid w:val="0009287A"/>
    <w:rsid w:val="00092997"/>
    <w:rsid w:val="00092A31"/>
    <w:rsid w:val="00092AD6"/>
    <w:rsid w:val="00092B1D"/>
    <w:rsid w:val="00092BF3"/>
    <w:rsid w:val="00092C60"/>
    <w:rsid w:val="00092D1C"/>
    <w:rsid w:val="000930BA"/>
    <w:rsid w:val="0009327A"/>
    <w:rsid w:val="000935C4"/>
    <w:rsid w:val="0009363F"/>
    <w:rsid w:val="000937CD"/>
    <w:rsid w:val="000939E3"/>
    <w:rsid w:val="00093E0A"/>
    <w:rsid w:val="00093E15"/>
    <w:rsid w:val="00093E7D"/>
    <w:rsid w:val="00094361"/>
    <w:rsid w:val="00094400"/>
    <w:rsid w:val="00094495"/>
    <w:rsid w:val="0009460E"/>
    <w:rsid w:val="0009466D"/>
    <w:rsid w:val="0009467F"/>
    <w:rsid w:val="000946E4"/>
    <w:rsid w:val="0009487F"/>
    <w:rsid w:val="00094B61"/>
    <w:rsid w:val="00094BD3"/>
    <w:rsid w:val="00094EA4"/>
    <w:rsid w:val="00094ED1"/>
    <w:rsid w:val="000950C9"/>
    <w:rsid w:val="000950EB"/>
    <w:rsid w:val="000951BC"/>
    <w:rsid w:val="000951C0"/>
    <w:rsid w:val="00095216"/>
    <w:rsid w:val="000952CC"/>
    <w:rsid w:val="000953A2"/>
    <w:rsid w:val="0009546B"/>
    <w:rsid w:val="000954ED"/>
    <w:rsid w:val="0009558A"/>
    <w:rsid w:val="000955A1"/>
    <w:rsid w:val="00095626"/>
    <w:rsid w:val="000959BE"/>
    <w:rsid w:val="00095A68"/>
    <w:rsid w:val="00095AD5"/>
    <w:rsid w:val="00095B2A"/>
    <w:rsid w:val="00095B3C"/>
    <w:rsid w:val="00095BAC"/>
    <w:rsid w:val="00095BB7"/>
    <w:rsid w:val="00095CDF"/>
    <w:rsid w:val="00095D0F"/>
    <w:rsid w:val="00095E74"/>
    <w:rsid w:val="00095EF1"/>
    <w:rsid w:val="00095F26"/>
    <w:rsid w:val="00096048"/>
    <w:rsid w:val="00096078"/>
    <w:rsid w:val="00096091"/>
    <w:rsid w:val="00096270"/>
    <w:rsid w:val="00096282"/>
    <w:rsid w:val="00096365"/>
    <w:rsid w:val="00096418"/>
    <w:rsid w:val="00096443"/>
    <w:rsid w:val="000964DF"/>
    <w:rsid w:val="00096638"/>
    <w:rsid w:val="000968AA"/>
    <w:rsid w:val="000969C0"/>
    <w:rsid w:val="00096BA1"/>
    <w:rsid w:val="00096BAD"/>
    <w:rsid w:val="00096BCF"/>
    <w:rsid w:val="00096BDE"/>
    <w:rsid w:val="00096CF2"/>
    <w:rsid w:val="00096E41"/>
    <w:rsid w:val="0009719A"/>
    <w:rsid w:val="000971F9"/>
    <w:rsid w:val="00097420"/>
    <w:rsid w:val="0009758F"/>
    <w:rsid w:val="00097605"/>
    <w:rsid w:val="00097784"/>
    <w:rsid w:val="00097847"/>
    <w:rsid w:val="00097AF8"/>
    <w:rsid w:val="00097C22"/>
    <w:rsid w:val="00097C62"/>
    <w:rsid w:val="00097D39"/>
    <w:rsid w:val="00097D69"/>
    <w:rsid w:val="00097E71"/>
    <w:rsid w:val="000A002C"/>
    <w:rsid w:val="000A0115"/>
    <w:rsid w:val="000A0280"/>
    <w:rsid w:val="000A0509"/>
    <w:rsid w:val="000A0596"/>
    <w:rsid w:val="000A06E4"/>
    <w:rsid w:val="000A06E7"/>
    <w:rsid w:val="000A071B"/>
    <w:rsid w:val="000A08DA"/>
    <w:rsid w:val="000A09B1"/>
    <w:rsid w:val="000A09E9"/>
    <w:rsid w:val="000A0A43"/>
    <w:rsid w:val="000A0A53"/>
    <w:rsid w:val="000A0A9E"/>
    <w:rsid w:val="000A0BF9"/>
    <w:rsid w:val="000A0D8B"/>
    <w:rsid w:val="000A0DD7"/>
    <w:rsid w:val="000A0EFB"/>
    <w:rsid w:val="000A0F3A"/>
    <w:rsid w:val="000A118A"/>
    <w:rsid w:val="000A14C1"/>
    <w:rsid w:val="000A1683"/>
    <w:rsid w:val="000A1713"/>
    <w:rsid w:val="000A1893"/>
    <w:rsid w:val="000A1B2A"/>
    <w:rsid w:val="000A1C20"/>
    <w:rsid w:val="000A1CD7"/>
    <w:rsid w:val="000A1F4D"/>
    <w:rsid w:val="000A1F5C"/>
    <w:rsid w:val="000A2447"/>
    <w:rsid w:val="000A2CC4"/>
    <w:rsid w:val="000A2F44"/>
    <w:rsid w:val="000A2FF7"/>
    <w:rsid w:val="000A3580"/>
    <w:rsid w:val="000A360A"/>
    <w:rsid w:val="000A3777"/>
    <w:rsid w:val="000A3A36"/>
    <w:rsid w:val="000A3B42"/>
    <w:rsid w:val="000A3B50"/>
    <w:rsid w:val="000A3BAF"/>
    <w:rsid w:val="000A3D46"/>
    <w:rsid w:val="000A3F7C"/>
    <w:rsid w:val="000A3F8C"/>
    <w:rsid w:val="000A410B"/>
    <w:rsid w:val="000A416B"/>
    <w:rsid w:val="000A43BD"/>
    <w:rsid w:val="000A45DA"/>
    <w:rsid w:val="000A46D8"/>
    <w:rsid w:val="000A4769"/>
    <w:rsid w:val="000A477C"/>
    <w:rsid w:val="000A4889"/>
    <w:rsid w:val="000A4B80"/>
    <w:rsid w:val="000A4CCE"/>
    <w:rsid w:val="000A4D11"/>
    <w:rsid w:val="000A4DB0"/>
    <w:rsid w:val="000A4EA0"/>
    <w:rsid w:val="000A4FA4"/>
    <w:rsid w:val="000A4FB9"/>
    <w:rsid w:val="000A50E7"/>
    <w:rsid w:val="000A5206"/>
    <w:rsid w:val="000A5345"/>
    <w:rsid w:val="000A5411"/>
    <w:rsid w:val="000A54CD"/>
    <w:rsid w:val="000A55EC"/>
    <w:rsid w:val="000A57D2"/>
    <w:rsid w:val="000A5855"/>
    <w:rsid w:val="000A5924"/>
    <w:rsid w:val="000A59DD"/>
    <w:rsid w:val="000A5C8D"/>
    <w:rsid w:val="000A613A"/>
    <w:rsid w:val="000A6196"/>
    <w:rsid w:val="000A6305"/>
    <w:rsid w:val="000A6437"/>
    <w:rsid w:val="000A64AF"/>
    <w:rsid w:val="000A64E0"/>
    <w:rsid w:val="000A66DA"/>
    <w:rsid w:val="000A67C5"/>
    <w:rsid w:val="000A683F"/>
    <w:rsid w:val="000A6864"/>
    <w:rsid w:val="000A69DD"/>
    <w:rsid w:val="000A6ACF"/>
    <w:rsid w:val="000A6BD5"/>
    <w:rsid w:val="000A6C57"/>
    <w:rsid w:val="000A6D38"/>
    <w:rsid w:val="000A6D7E"/>
    <w:rsid w:val="000A6DDC"/>
    <w:rsid w:val="000A71A0"/>
    <w:rsid w:val="000A72FD"/>
    <w:rsid w:val="000A735B"/>
    <w:rsid w:val="000A7495"/>
    <w:rsid w:val="000A7560"/>
    <w:rsid w:val="000A7719"/>
    <w:rsid w:val="000A77AE"/>
    <w:rsid w:val="000A7854"/>
    <w:rsid w:val="000A7875"/>
    <w:rsid w:val="000A7902"/>
    <w:rsid w:val="000A79BB"/>
    <w:rsid w:val="000A79BE"/>
    <w:rsid w:val="000A7CB7"/>
    <w:rsid w:val="000A7D6D"/>
    <w:rsid w:val="000A7D8E"/>
    <w:rsid w:val="000A7DA4"/>
    <w:rsid w:val="000A7E6B"/>
    <w:rsid w:val="000B02AE"/>
    <w:rsid w:val="000B02C1"/>
    <w:rsid w:val="000B031B"/>
    <w:rsid w:val="000B0366"/>
    <w:rsid w:val="000B0416"/>
    <w:rsid w:val="000B056B"/>
    <w:rsid w:val="000B05E2"/>
    <w:rsid w:val="000B06CB"/>
    <w:rsid w:val="000B075B"/>
    <w:rsid w:val="000B0862"/>
    <w:rsid w:val="000B0A4C"/>
    <w:rsid w:val="000B0A5A"/>
    <w:rsid w:val="000B0AE6"/>
    <w:rsid w:val="000B0B44"/>
    <w:rsid w:val="000B0B7E"/>
    <w:rsid w:val="000B0C6F"/>
    <w:rsid w:val="000B0DC1"/>
    <w:rsid w:val="000B0EA1"/>
    <w:rsid w:val="000B0F2F"/>
    <w:rsid w:val="000B1096"/>
    <w:rsid w:val="000B124B"/>
    <w:rsid w:val="000B12A4"/>
    <w:rsid w:val="000B12FC"/>
    <w:rsid w:val="000B1469"/>
    <w:rsid w:val="000B14BB"/>
    <w:rsid w:val="000B1551"/>
    <w:rsid w:val="000B1661"/>
    <w:rsid w:val="000B167F"/>
    <w:rsid w:val="000B18A8"/>
    <w:rsid w:val="000B1AA0"/>
    <w:rsid w:val="000B1C71"/>
    <w:rsid w:val="000B1D03"/>
    <w:rsid w:val="000B1F98"/>
    <w:rsid w:val="000B200E"/>
    <w:rsid w:val="000B2481"/>
    <w:rsid w:val="000B2672"/>
    <w:rsid w:val="000B26C2"/>
    <w:rsid w:val="000B29B8"/>
    <w:rsid w:val="000B2C9D"/>
    <w:rsid w:val="000B2D02"/>
    <w:rsid w:val="000B2D5B"/>
    <w:rsid w:val="000B2D7B"/>
    <w:rsid w:val="000B2EF6"/>
    <w:rsid w:val="000B2F91"/>
    <w:rsid w:val="000B330D"/>
    <w:rsid w:val="000B3634"/>
    <w:rsid w:val="000B375B"/>
    <w:rsid w:val="000B3933"/>
    <w:rsid w:val="000B3EF9"/>
    <w:rsid w:val="000B40A0"/>
    <w:rsid w:val="000B4173"/>
    <w:rsid w:val="000B41B1"/>
    <w:rsid w:val="000B41BB"/>
    <w:rsid w:val="000B41E5"/>
    <w:rsid w:val="000B43A1"/>
    <w:rsid w:val="000B43C7"/>
    <w:rsid w:val="000B442A"/>
    <w:rsid w:val="000B4494"/>
    <w:rsid w:val="000B463A"/>
    <w:rsid w:val="000B4811"/>
    <w:rsid w:val="000B4850"/>
    <w:rsid w:val="000B4862"/>
    <w:rsid w:val="000B496E"/>
    <w:rsid w:val="000B4E4A"/>
    <w:rsid w:val="000B4E9A"/>
    <w:rsid w:val="000B52AA"/>
    <w:rsid w:val="000B52CA"/>
    <w:rsid w:val="000B5320"/>
    <w:rsid w:val="000B53E1"/>
    <w:rsid w:val="000B54AC"/>
    <w:rsid w:val="000B5539"/>
    <w:rsid w:val="000B55D7"/>
    <w:rsid w:val="000B56DE"/>
    <w:rsid w:val="000B5776"/>
    <w:rsid w:val="000B58CD"/>
    <w:rsid w:val="000B59DF"/>
    <w:rsid w:val="000B5BC0"/>
    <w:rsid w:val="000B5BD7"/>
    <w:rsid w:val="000B5C90"/>
    <w:rsid w:val="000B5CF5"/>
    <w:rsid w:val="000B5D24"/>
    <w:rsid w:val="000B5EBC"/>
    <w:rsid w:val="000B617A"/>
    <w:rsid w:val="000B6217"/>
    <w:rsid w:val="000B666E"/>
    <w:rsid w:val="000B67A1"/>
    <w:rsid w:val="000B67EA"/>
    <w:rsid w:val="000B6861"/>
    <w:rsid w:val="000B697A"/>
    <w:rsid w:val="000B6E85"/>
    <w:rsid w:val="000B6F9A"/>
    <w:rsid w:val="000B70B3"/>
    <w:rsid w:val="000B715B"/>
    <w:rsid w:val="000B72FA"/>
    <w:rsid w:val="000B790A"/>
    <w:rsid w:val="000B79C9"/>
    <w:rsid w:val="000B79F1"/>
    <w:rsid w:val="000B7AE4"/>
    <w:rsid w:val="000B7AFC"/>
    <w:rsid w:val="000B7B12"/>
    <w:rsid w:val="000B7CB4"/>
    <w:rsid w:val="000B7CB8"/>
    <w:rsid w:val="000B7DDF"/>
    <w:rsid w:val="000B7F5B"/>
    <w:rsid w:val="000B7FAC"/>
    <w:rsid w:val="000C008C"/>
    <w:rsid w:val="000C00A2"/>
    <w:rsid w:val="000C016B"/>
    <w:rsid w:val="000C025A"/>
    <w:rsid w:val="000C0437"/>
    <w:rsid w:val="000C05CF"/>
    <w:rsid w:val="000C06EF"/>
    <w:rsid w:val="000C081E"/>
    <w:rsid w:val="000C087E"/>
    <w:rsid w:val="000C091A"/>
    <w:rsid w:val="000C09C9"/>
    <w:rsid w:val="000C09FC"/>
    <w:rsid w:val="000C0DAC"/>
    <w:rsid w:val="000C0DCD"/>
    <w:rsid w:val="000C110A"/>
    <w:rsid w:val="000C1351"/>
    <w:rsid w:val="000C1382"/>
    <w:rsid w:val="000C13B2"/>
    <w:rsid w:val="000C149B"/>
    <w:rsid w:val="000C1566"/>
    <w:rsid w:val="000C18B5"/>
    <w:rsid w:val="000C1959"/>
    <w:rsid w:val="000C19A4"/>
    <w:rsid w:val="000C1AAE"/>
    <w:rsid w:val="000C1E7F"/>
    <w:rsid w:val="000C20F0"/>
    <w:rsid w:val="000C20FE"/>
    <w:rsid w:val="000C21BF"/>
    <w:rsid w:val="000C21CE"/>
    <w:rsid w:val="000C22FA"/>
    <w:rsid w:val="000C23B8"/>
    <w:rsid w:val="000C250A"/>
    <w:rsid w:val="000C251C"/>
    <w:rsid w:val="000C2548"/>
    <w:rsid w:val="000C2629"/>
    <w:rsid w:val="000C271A"/>
    <w:rsid w:val="000C29E9"/>
    <w:rsid w:val="000C29F5"/>
    <w:rsid w:val="000C2D17"/>
    <w:rsid w:val="000C2D26"/>
    <w:rsid w:val="000C2D44"/>
    <w:rsid w:val="000C3078"/>
    <w:rsid w:val="000C30DE"/>
    <w:rsid w:val="000C311A"/>
    <w:rsid w:val="000C33E0"/>
    <w:rsid w:val="000C352E"/>
    <w:rsid w:val="000C3560"/>
    <w:rsid w:val="000C38ED"/>
    <w:rsid w:val="000C39A9"/>
    <w:rsid w:val="000C3BB2"/>
    <w:rsid w:val="000C3CA3"/>
    <w:rsid w:val="000C3E1E"/>
    <w:rsid w:val="000C3F81"/>
    <w:rsid w:val="000C404C"/>
    <w:rsid w:val="000C4176"/>
    <w:rsid w:val="000C429A"/>
    <w:rsid w:val="000C42A6"/>
    <w:rsid w:val="000C4403"/>
    <w:rsid w:val="000C444D"/>
    <w:rsid w:val="000C4460"/>
    <w:rsid w:val="000C4625"/>
    <w:rsid w:val="000C4A05"/>
    <w:rsid w:val="000C4C39"/>
    <w:rsid w:val="000C4CBD"/>
    <w:rsid w:val="000C4E62"/>
    <w:rsid w:val="000C4F5C"/>
    <w:rsid w:val="000C5049"/>
    <w:rsid w:val="000C525B"/>
    <w:rsid w:val="000C52E2"/>
    <w:rsid w:val="000C561A"/>
    <w:rsid w:val="000C5684"/>
    <w:rsid w:val="000C56EE"/>
    <w:rsid w:val="000C5B8D"/>
    <w:rsid w:val="000C5C46"/>
    <w:rsid w:val="000C5CCD"/>
    <w:rsid w:val="000C5F02"/>
    <w:rsid w:val="000C5F4E"/>
    <w:rsid w:val="000C6147"/>
    <w:rsid w:val="000C633B"/>
    <w:rsid w:val="000C63C3"/>
    <w:rsid w:val="000C65C5"/>
    <w:rsid w:val="000C65DB"/>
    <w:rsid w:val="000C676F"/>
    <w:rsid w:val="000C6797"/>
    <w:rsid w:val="000C6803"/>
    <w:rsid w:val="000C685D"/>
    <w:rsid w:val="000C68AD"/>
    <w:rsid w:val="000C6A04"/>
    <w:rsid w:val="000C6A27"/>
    <w:rsid w:val="000C6C11"/>
    <w:rsid w:val="000C6E0F"/>
    <w:rsid w:val="000C70FC"/>
    <w:rsid w:val="000C7299"/>
    <w:rsid w:val="000C7496"/>
    <w:rsid w:val="000C74ED"/>
    <w:rsid w:val="000C765E"/>
    <w:rsid w:val="000C7785"/>
    <w:rsid w:val="000C7881"/>
    <w:rsid w:val="000C7BE1"/>
    <w:rsid w:val="000C7C32"/>
    <w:rsid w:val="000C7CE5"/>
    <w:rsid w:val="000C7E07"/>
    <w:rsid w:val="000C7F06"/>
    <w:rsid w:val="000D0097"/>
    <w:rsid w:val="000D00D1"/>
    <w:rsid w:val="000D0156"/>
    <w:rsid w:val="000D01A0"/>
    <w:rsid w:val="000D0230"/>
    <w:rsid w:val="000D0247"/>
    <w:rsid w:val="000D0269"/>
    <w:rsid w:val="000D029F"/>
    <w:rsid w:val="000D0359"/>
    <w:rsid w:val="000D03F2"/>
    <w:rsid w:val="000D040A"/>
    <w:rsid w:val="000D0418"/>
    <w:rsid w:val="000D0467"/>
    <w:rsid w:val="000D06F1"/>
    <w:rsid w:val="000D07FE"/>
    <w:rsid w:val="000D0955"/>
    <w:rsid w:val="000D0964"/>
    <w:rsid w:val="000D0A6E"/>
    <w:rsid w:val="000D0ADA"/>
    <w:rsid w:val="000D1100"/>
    <w:rsid w:val="000D1169"/>
    <w:rsid w:val="000D1624"/>
    <w:rsid w:val="000D177B"/>
    <w:rsid w:val="000D18E3"/>
    <w:rsid w:val="000D1997"/>
    <w:rsid w:val="000D1AEE"/>
    <w:rsid w:val="000D1C4D"/>
    <w:rsid w:val="000D1F13"/>
    <w:rsid w:val="000D20B3"/>
    <w:rsid w:val="000D2521"/>
    <w:rsid w:val="000D266C"/>
    <w:rsid w:val="000D287B"/>
    <w:rsid w:val="000D28A1"/>
    <w:rsid w:val="000D2996"/>
    <w:rsid w:val="000D29A6"/>
    <w:rsid w:val="000D2B93"/>
    <w:rsid w:val="000D2BBA"/>
    <w:rsid w:val="000D2BBF"/>
    <w:rsid w:val="000D2BFC"/>
    <w:rsid w:val="000D2CC1"/>
    <w:rsid w:val="000D2FA9"/>
    <w:rsid w:val="000D31A4"/>
    <w:rsid w:val="000D31DC"/>
    <w:rsid w:val="000D3407"/>
    <w:rsid w:val="000D345D"/>
    <w:rsid w:val="000D365E"/>
    <w:rsid w:val="000D37FC"/>
    <w:rsid w:val="000D3AA6"/>
    <w:rsid w:val="000D3AAE"/>
    <w:rsid w:val="000D3BB1"/>
    <w:rsid w:val="000D3C1A"/>
    <w:rsid w:val="000D4205"/>
    <w:rsid w:val="000D426D"/>
    <w:rsid w:val="000D4275"/>
    <w:rsid w:val="000D430F"/>
    <w:rsid w:val="000D44E9"/>
    <w:rsid w:val="000D457B"/>
    <w:rsid w:val="000D45F7"/>
    <w:rsid w:val="000D4A1E"/>
    <w:rsid w:val="000D4A8D"/>
    <w:rsid w:val="000D4B90"/>
    <w:rsid w:val="000D4CF0"/>
    <w:rsid w:val="000D5089"/>
    <w:rsid w:val="000D50AF"/>
    <w:rsid w:val="000D54F6"/>
    <w:rsid w:val="000D5623"/>
    <w:rsid w:val="000D567E"/>
    <w:rsid w:val="000D5AAC"/>
    <w:rsid w:val="000D5F55"/>
    <w:rsid w:val="000D5F6C"/>
    <w:rsid w:val="000D5FCE"/>
    <w:rsid w:val="000D6005"/>
    <w:rsid w:val="000D60A2"/>
    <w:rsid w:val="000D6425"/>
    <w:rsid w:val="000D65AC"/>
    <w:rsid w:val="000D65C2"/>
    <w:rsid w:val="000D6695"/>
    <w:rsid w:val="000D6874"/>
    <w:rsid w:val="000D69BF"/>
    <w:rsid w:val="000D6AED"/>
    <w:rsid w:val="000D6B6B"/>
    <w:rsid w:val="000D6B9B"/>
    <w:rsid w:val="000D6D43"/>
    <w:rsid w:val="000D6E19"/>
    <w:rsid w:val="000D6E32"/>
    <w:rsid w:val="000D6E96"/>
    <w:rsid w:val="000D70F8"/>
    <w:rsid w:val="000D753B"/>
    <w:rsid w:val="000D75E2"/>
    <w:rsid w:val="000D77FD"/>
    <w:rsid w:val="000D7803"/>
    <w:rsid w:val="000D7819"/>
    <w:rsid w:val="000D787E"/>
    <w:rsid w:val="000D78F4"/>
    <w:rsid w:val="000D7A84"/>
    <w:rsid w:val="000D7B02"/>
    <w:rsid w:val="000D7C81"/>
    <w:rsid w:val="000D7EC0"/>
    <w:rsid w:val="000D7F00"/>
    <w:rsid w:val="000E00DB"/>
    <w:rsid w:val="000E033F"/>
    <w:rsid w:val="000E06A7"/>
    <w:rsid w:val="000E073F"/>
    <w:rsid w:val="000E0845"/>
    <w:rsid w:val="000E0B50"/>
    <w:rsid w:val="000E0C65"/>
    <w:rsid w:val="000E0E51"/>
    <w:rsid w:val="000E0E97"/>
    <w:rsid w:val="000E0F55"/>
    <w:rsid w:val="000E1000"/>
    <w:rsid w:val="000E11CD"/>
    <w:rsid w:val="000E1488"/>
    <w:rsid w:val="000E156A"/>
    <w:rsid w:val="000E16AE"/>
    <w:rsid w:val="000E16B8"/>
    <w:rsid w:val="000E17A3"/>
    <w:rsid w:val="000E1CBB"/>
    <w:rsid w:val="000E1F15"/>
    <w:rsid w:val="000E1FA7"/>
    <w:rsid w:val="000E201C"/>
    <w:rsid w:val="000E20B2"/>
    <w:rsid w:val="000E2186"/>
    <w:rsid w:val="000E21AA"/>
    <w:rsid w:val="000E21CB"/>
    <w:rsid w:val="000E22B2"/>
    <w:rsid w:val="000E2395"/>
    <w:rsid w:val="000E2413"/>
    <w:rsid w:val="000E2437"/>
    <w:rsid w:val="000E24B7"/>
    <w:rsid w:val="000E2574"/>
    <w:rsid w:val="000E25FD"/>
    <w:rsid w:val="000E261F"/>
    <w:rsid w:val="000E2775"/>
    <w:rsid w:val="000E27B0"/>
    <w:rsid w:val="000E27D3"/>
    <w:rsid w:val="000E2923"/>
    <w:rsid w:val="000E2972"/>
    <w:rsid w:val="000E29F1"/>
    <w:rsid w:val="000E2A23"/>
    <w:rsid w:val="000E2C07"/>
    <w:rsid w:val="000E30A6"/>
    <w:rsid w:val="000E30C5"/>
    <w:rsid w:val="000E31BD"/>
    <w:rsid w:val="000E3487"/>
    <w:rsid w:val="000E3528"/>
    <w:rsid w:val="000E36C7"/>
    <w:rsid w:val="000E377A"/>
    <w:rsid w:val="000E3880"/>
    <w:rsid w:val="000E3A0B"/>
    <w:rsid w:val="000E3A4A"/>
    <w:rsid w:val="000E3AF4"/>
    <w:rsid w:val="000E3B69"/>
    <w:rsid w:val="000E3BA6"/>
    <w:rsid w:val="000E3C3C"/>
    <w:rsid w:val="000E3C72"/>
    <w:rsid w:val="000E3D96"/>
    <w:rsid w:val="000E3EC2"/>
    <w:rsid w:val="000E412D"/>
    <w:rsid w:val="000E4152"/>
    <w:rsid w:val="000E42B6"/>
    <w:rsid w:val="000E4301"/>
    <w:rsid w:val="000E4615"/>
    <w:rsid w:val="000E4631"/>
    <w:rsid w:val="000E46D8"/>
    <w:rsid w:val="000E4747"/>
    <w:rsid w:val="000E487A"/>
    <w:rsid w:val="000E4A78"/>
    <w:rsid w:val="000E4A99"/>
    <w:rsid w:val="000E4AD2"/>
    <w:rsid w:val="000E4B57"/>
    <w:rsid w:val="000E4BFB"/>
    <w:rsid w:val="000E4C5C"/>
    <w:rsid w:val="000E4C5E"/>
    <w:rsid w:val="000E4C68"/>
    <w:rsid w:val="000E4F45"/>
    <w:rsid w:val="000E4FC8"/>
    <w:rsid w:val="000E5125"/>
    <w:rsid w:val="000E51FF"/>
    <w:rsid w:val="000E5221"/>
    <w:rsid w:val="000E5291"/>
    <w:rsid w:val="000E545E"/>
    <w:rsid w:val="000E5474"/>
    <w:rsid w:val="000E5632"/>
    <w:rsid w:val="000E5739"/>
    <w:rsid w:val="000E5A02"/>
    <w:rsid w:val="000E5B3C"/>
    <w:rsid w:val="000E5B68"/>
    <w:rsid w:val="000E5BC5"/>
    <w:rsid w:val="000E5E30"/>
    <w:rsid w:val="000E5F5E"/>
    <w:rsid w:val="000E61C8"/>
    <w:rsid w:val="000E623C"/>
    <w:rsid w:val="000E633D"/>
    <w:rsid w:val="000E642F"/>
    <w:rsid w:val="000E6593"/>
    <w:rsid w:val="000E6673"/>
    <w:rsid w:val="000E68BC"/>
    <w:rsid w:val="000E6A05"/>
    <w:rsid w:val="000E6AF0"/>
    <w:rsid w:val="000E6B50"/>
    <w:rsid w:val="000E6BBB"/>
    <w:rsid w:val="000E6BD8"/>
    <w:rsid w:val="000E6BDC"/>
    <w:rsid w:val="000E6C91"/>
    <w:rsid w:val="000E7096"/>
    <w:rsid w:val="000E70AE"/>
    <w:rsid w:val="000E735D"/>
    <w:rsid w:val="000E76B4"/>
    <w:rsid w:val="000E76CD"/>
    <w:rsid w:val="000E7897"/>
    <w:rsid w:val="000E78B4"/>
    <w:rsid w:val="000E7A0B"/>
    <w:rsid w:val="000E7A33"/>
    <w:rsid w:val="000E7B20"/>
    <w:rsid w:val="000E7BC6"/>
    <w:rsid w:val="000E7F36"/>
    <w:rsid w:val="000E7FDA"/>
    <w:rsid w:val="000F003D"/>
    <w:rsid w:val="000F0051"/>
    <w:rsid w:val="000F0053"/>
    <w:rsid w:val="000F00A6"/>
    <w:rsid w:val="000F0148"/>
    <w:rsid w:val="000F03E7"/>
    <w:rsid w:val="000F03F0"/>
    <w:rsid w:val="000F0424"/>
    <w:rsid w:val="000F04FC"/>
    <w:rsid w:val="000F0536"/>
    <w:rsid w:val="000F05DD"/>
    <w:rsid w:val="000F0698"/>
    <w:rsid w:val="000F0B26"/>
    <w:rsid w:val="000F0B4E"/>
    <w:rsid w:val="000F0F7C"/>
    <w:rsid w:val="000F0FC6"/>
    <w:rsid w:val="000F0FF6"/>
    <w:rsid w:val="000F108B"/>
    <w:rsid w:val="000F10A6"/>
    <w:rsid w:val="000F1498"/>
    <w:rsid w:val="000F15BA"/>
    <w:rsid w:val="000F1764"/>
    <w:rsid w:val="000F1825"/>
    <w:rsid w:val="000F1A1C"/>
    <w:rsid w:val="000F1A2A"/>
    <w:rsid w:val="000F1B1F"/>
    <w:rsid w:val="000F1B67"/>
    <w:rsid w:val="000F1B9D"/>
    <w:rsid w:val="000F1F19"/>
    <w:rsid w:val="000F1FAB"/>
    <w:rsid w:val="000F2181"/>
    <w:rsid w:val="000F2289"/>
    <w:rsid w:val="000F2366"/>
    <w:rsid w:val="000F2458"/>
    <w:rsid w:val="000F2492"/>
    <w:rsid w:val="000F2568"/>
    <w:rsid w:val="000F268A"/>
    <w:rsid w:val="000F2757"/>
    <w:rsid w:val="000F2911"/>
    <w:rsid w:val="000F2A08"/>
    <w:rsid w:val="000F2B6A"/>
    <w:rsid w:val="000F2CCE"/>
    <w:rsid w:val="000F2CE6"/>
    <w:rsid w:val="000F2D59"/>
    <w:rsid w:val="000F2D9B"/>
    <w:rsid w:val="000F3066"/>
    <w:rsid w:val="000F323C"/>
    <w:rsid w:val="000F32AA"/>
    <w:rsid w:val="000F32F5"/>
    <w:rsid w:val="000F332D"/>
    <w:rsid w:val="000F3382"/>
    <w:rsid w:val="000F33A7"/>
    <w:rsid w:val="000F33AB"/>
    <w:rsid w:val="000F3522"/>
    <w:rsid w:val="000F3893"/>
    <w:rsid w:val="000F3913"/>
    <w:rsid w:val="000F3917"/>
    <w:rsid w:val="000F3B14"/>
    <w:rsid w:val="000F3C5C"/>
    <w:rsid w:val="000F3DD6"/>
    <w:rsid w:val="000F3E53"/>
    <w:rsid w:val="000F3F4A"/>
    <w:rsid w:val="000F42E9"/>
    <w:rsid w:val="000F42F2"/>
    <w:rsid w:val="000F4370"/>
    <w:rsid w:val="000F46B9"/>
    <w:rsid w:val="000F46F8"/>
    <w:rsid w:val="000F490D"/>
    <w:rsid w:val="000F4A9B"/>
    <w:rsid w:val="000F4B16"/>
    <w:rsid w:val="000F4B3F"/>
    <w:rsid w:val="000F4CF5"/>
    <w:rsid w:val="000F4D11"/>
    <w:rsid w:val="000F4FD6"/>
    <w:rsid w:val="000F5335"/>
    <w:rsid w:val="000F54C9"/>
    <w:rsid w:val="000F5513"/>
    <w:rsid w:val="000F566B"/>
    <w:rsid w:val="000F5683"/>
    <w:rsid w:val="000F5725"/>
    <w:rsid w:val="000F57BC"/>
    <w:rsid w:val="000F57C4"/>
    <w:rsid w:val="000F5817"/>
    <w:rsid w:val="000F58B9"/>
    <w:rsid w:val="000F59BA"/>
    <w:rsid w:val="000F5AC0"/>
    <w:rsid w:val="000F5D21"/>
    <w:rsid w:val="000F5D8C"/>
    <w:rsid w:val="000F5F22"/>
    <w:rsid w:val="000F5F43"/>
    <w:rsid w:val="000F60E8"/>
    <w:rsid w:val="000F6114"/>
    <w:rsid w:val="000F613A"/>
    <w:rsid w:val="000F61D1"/>
    <w:rsid w:val="000F6213"/>
    <w:rsid w:val="000F6219"/>
    <w:rsid w:val="000F63F2"/>
    <w:rsid w:val="000F651B"/>
    <w:rsid w:val="000F656C"/>
    <w:rsid w:val="000F66F5"/>
    <w:rsid w:val="000F6736"/>
    <w:rsid w:val="000F6930"/>
    <w:rsid w:val="000F6B94"/>
    <w:rsid w:val="000F6CEE"/>
    <w:rsid w:val="000F6E09"/>
    <w:rsid w:val="000F6FC1"/>
    <w:rsid w:val="000F7001"/>
    <w:rsid w:val="000F778E"/>
    <w:rsid w:val="000F77E4"/>
    <w:rsid w:val="000F792C"/>
    <w:rsid w:val="000F7AAF"/>
    <w:rsid w:val="000F7B53"/>
    <w:rsid w:val="000F7BCC"/>
    <w:rsid w:val="000F7C04"/>
    <w:rsid w:val="000F7C65"/>
    <w:rsid w:val="000F7DAE"/>
    <w:rsid w:val="000F7E62"/>
    <w:rsid w:val="00100018"/>
    <w:rsid w:val="00100089"/>
    <w:rsid w:val="001000FF"/>
    <w:rsid w:val="001001AA"/>
    <w:rsid w:val="001003C8"/>
    <w:rsid w:val="001005BA"/>
    <w:rsid w:val="001005D9"/>
    <w:rsid w:val="00100689"/>
    <w:rsid w:val="001006FA"/>
    <w:rsid w:val="00100BE0"/>
    <w:rsid w:val="00100C0E"/>
    <w:rsid w:val="00100CA6"/>
    <w:rsid w:val="00100DE5"/>
    <w:rsid w:val="00100DFA"/>
    <w:rsid w:val="00100E67"/>
    <w:rsid w:val="00100EAE"/>
    <w:rsid w:val="00100F0B"/>
    <w:rsid w:val="00100F6E"/>
    <w:rsid w:val="00100FE3"/>
    <w:rsid w:val="001010BA"/>
    <w:rsid w:val="001010EA"/>
    <w:rsid w:val="0010111F"/>
    <w:rsid w:val="0010126D"/>
    <w:rsid w:val="001016AC"/>
    <w:rsid w:val="0010181F"/>
    <w:rsid w:val="001018FE"/>
    <w:rsid w:val="00101AFA"/>
    <w:rsid w:val="00101B2E"/>
    <w:rsid w:val="00101B78"/>
    <w:rsid w:val="00101BF8"/>
    <w:rsid w:val="00101CFC"/>
    <w:rsid w:val="00101DB1"/>
    <w:rsid w:val="00101F24"/>
    <w:rsid w:val="0010232A"/>
    <w:rsid w:val="001024AF"/>
    <w:rsid w:val="001024F6"/>
    <w:rsid w:val="0010255B"/>
    <w:rsid w:val="001025B6"/>
    <w:rsid w:val="001026FE"/>
    <w:rsid w:val="0010294E"/>
    <w:rsid w:val="00102A18"/>
    <w:rsid w:val="00102AC8"/>
    <w:rsid w:val="00102B55"/>
    <w:rsid w:val="00102C5F"/>
    <w:rsid w:val="00102CE7"/>
    <w:rsid w:val="001030EE"/>
    <w:rsid w:val="00103183"/>
    <w:rsid w:val="0010333D"/>
    <w:rsid w:val="00103504"/>
    <w:rsid w:val="0010357A"/>
    <w:rsid w:val="00103655"/>
    <w:rsid w:val="001039B4"/>
    <w:rsid w:val="00103B2B"/>
    <w:rsid w:val="00103CE5"/>
    <w:rsid w:val="00103E7A"/>
    <w:rsid w:val="00103F02"/>
    <w:rsid w:val="00103F85"/>
    <w:rsid w:val="00104113"/>
    <w:rsid w:val="001041AD"/>
    <w:rsid w:val="0010421C"/>
    <w:rsid w:val="00104267"/>
    <w:rsid w:val="001042CF"/>
    <w:rsid w:val="0010430A"/>
    <w:rsid w:val="00104316"/>
    <w:rsid w:val="001044DF"/>
    <w:rsid w:val="001045E9"/>
    <w:rsid w:val="00104680"/>
    <w:rsid w:val="00104A36"/>
    <w:rsid w:val="00104A51"/>
    <w:rsid w:val="00104ABC"/>
    <w:rsid w:val="00104BA4"/>
    <w:rsid w:val="00104E3C"/>
    <w:rsid w:val="00105037"/>
    <w:rsid w:val="0010513E"/>
    <w:rsid w:val="00105180"/>
    <w:rsid w:val="00105463"/>
    <w:rsid w:val="001056E2"/>
    <w:rsid w:val="0010573D"/>
    <w:rsid w:val="00105B20"/>
    <w:rsid w:val="00105E1C"/>
    <w:rsid w:val="00105F83"/>
    <w:rsid w:val="00106055"/>
    <w:rsid w:val="0010616E"/>
    <w:rsid w:val="00106190"/>
    <w:rsid w:val="00106309"/>
    <w:rsid w:val="00106313"/>
    <w:rsid w:val="00106410"/>
    <w:rsid w:val="00106450"/>
    <w:rsid w:val="001067A8"/>
    <w:rsid w:val="001067DA"/>
    <w:rsid w:val="001068BB"/>
    <w:rsid w:val="00106ACB"/>
    <w:rsid w:val="00106CCA"/>
    <w:rsid w:val="00107020"/>
    <w:rsid w:val="001071FE"/>
    <w:rsid w:val="001072F5"/>
    <w:rsid w:val="001074A9"/>
    <w:rsid w:val="001074F4"/>
    <w:rsid w:val="0010754B"/>
    <w:rsid w:val="0010768B"/>
    <w:rsid w:val="001077EE"/>
    <w:rsid w:val="00107AEF"/>
    <w:rsid w:val="00107C51"/>
    <w:rsid w:val="00107C5E"/>
    <w:rsid w:val="00107C93"/>
    <w:rsid w:val="00110020"/>
    <w:rsid w:val="001101BD"/>
    <w:rsid w:val="001102C0"/>
    <w:rsid w:val="00110494"/>
    <w:rsid w:val="0011050E"/>
    <w:rsid w:val="0011058E"/>
    <w:rsid w:val="0011060A"/>
    <w:rsid w:val="0011066B"/>
    <w:rsid w:val="00110841"/>
    <w:rsid w:val="001108B3"/>
    <w:rsid w:val="001108BC"/>
    <w:rsid w:val="00110928"/>
    <w:rsid w:val="00110AF3"/>
    <w:rsid w:val="00110B28"/>
    <w:rsid w:val="00110B6E"/>
    <w:rsid w:val="00111108"/>
    <w:rsid w:val="001111BC"/>
    <w:rsid w:val="001111E6"/>
    <w:rsid w:val="001113A4"/>
    <w:rsid w:val="001113C6"/>
    <w:rsid w:val="001113C8"/>
    <w:rsid w:val="0011161B"/>
    <w:rsid w:val="00111639"/>
    <w:rsid w:val="00111844"/>
    <w:rsid w:val="00111896"/>
    <w:rsid w:val="00111960"/>
    <w:rsid w:val="00111A54"/>
    <w:rsid w:val="00111C37"/>
    <w:rsid w:val="00111F40"/>
    <w:rsid w:val="00111F6B"/>
    <w:rsid w:val="001121FC"/>
    <w:rsid w:val="00112219"/>
    <w:rsid w:val="00112428"/>
    <w:rsid w:val="0011251A"/>
    <w:rsid w:val="001126DD"/>
    <w:rsid w:val="001127FE"/>
    <w:rsid w:val="0011282C"/>
    <w:rsid w:val="001128C5"/>
    <w:rsid w:val="001129FD"/>
    <w:rsid w:val="00112A03"/>
    <w:rsid w:val="00112B72"/>
    <w:rsid w:val="00112BC9"/>
    <w:rsid w:val="00112D3F"/>
    <w:rsid w:val="00112E0F"/>
    <w:rsid w:val="00112E31"/>
    <w:rsid w:val="00112F4B"/>
    <w:rsid w:val="00112F50"/>
    <w:rsid w:val="00112FE3"/>
    <w:rsid w:val="00113485"/>
    <w:rsid w:val="001135AC"/>
    <w:rsid w:val="001135CD"/>
    <w:rsid w:val="00113740"/>
    <w:rsid w:val="00113811"/>
    <w:rsid w:val="00113AE9"/>
    <w:rsid w:val="00113AFF"/>
    <w:rsid w:val="00113C2D"/>
    <w:rsid w:val="00113D07"/>
    <w:rsid w:val="00113E87"/>
    <w:rsid w:val="00113E8E"/>
    <w:rsid w:val="001141F0"/>
    <w:rsid w:val="0011425E"/>
    <w:rsid w:val="001142EF"/>
    <w:rsid w:val="0011432B"/>
    <w:rsid w:val="0011442B"/>
    <w:rsid w:val="00114449"/>
    <w:rsid w:val="0011447D"/>
    <w:rsid w:val="001144DB"/>
    <w:rsid w:val="001144FF"/>
    <w:rsid w:val="00114619"/>
    <w:rsid w:val="00114687"/>
    <w:rsid w:val="001148E1"/>
    <w:rsid w:val="00114A83"/>
    <w:rsid w:val="00114AC5"/>
    <w:rsid w:val="00114C7B"/>
    <w:rsid w:val="00114CDD"/>
    <w:rsid w:val="00115050"/>
    <w:rsid w:val="0011539D"/>
    <w:rsid w:val="00115454"/>
    <w:rsid w:val="00115473"/>
    <w:rsid w:val="00115532"/>
    <w:rsid w:val="0011575F"/>
    <w:rsid w:val="00115926"/>
    <w:rsid w:val="00115B6E"/>
    <w:rsid w:val="00115C10"/>
    <w:rsid w:val="00115C2B"/>
    <w:rsid w:val="00115C5B"/>
    <w:rsid w:val="00115CB4"/>
    <w:rsid w:val="00115D0C"/>
    <w:rsid w:val="00115D54"/>
    <w:rsid w:val="00115F6B"/>
    <w:rsid w:val="001162DF"/>
    <w:rsid w:val="001163AE"/>
    <w:rsid w:val="00116689"/>
    <w:rsid w:val="0011669E"/>
    <w:rsid w:val="001166FC"/>
    <w:rsid w:val="00116753"/>
    <w:rsid w:val="001167DB"/>
    <w:rsid w:val="00116A1A"/>
    <w:rsid w:val="00116A81"/>
    <w:rsid w:val="00116B58"/>
    <w:rsid w:val="00116E0C"/>
    <w:rsid w:val="00116E7B"/>
    <w:rsid w:val="00117165"/>
    <w:rsid w:val="001171BB"/>
    <w:rsid w:val="00117202"/>
    <w:rsid w:val="00117286"/>
    <w:rsid w:val="001172B7"/>
    <w:rsid w:val="00117415"/>
    <w:rsid w:val="00117593"/>
    <w:rsid w:val="001175E8"/>
    <w:rsid w:val="00117621"/>
    <w:rsid w:val="00117698"/>
    <w:rsid w:val="001176B9"/>
    <w:rsid w:val="00117733"/>
    <w:rsid w:val="001177A7"/>
    <w:rsid w:val="00117A49"/>
    <w:rsid w:val="00117AB9"/>
    <w:rsid w:val="00117B72"/>
    <w:rsid w:val="00117CA0"/>
    <w:rsid w:val="00117CA5"/>
    <w:rsid w:val="00117D8F"/>
    <w:rsid w:val="00117EE9"/>
    <w:rsid w:val="00117F25"/>
    <w:rsid w:val="00117F28"/>
    <w:rsid w:val="00117F74"/>
    <w:rsid w:val="00117F79"/>
    <w:rsid w:val="0012011A"/>
    <w:rsid w:val="001205B1"/>
    <w:rsid w:val="00120891"/>
    <w:rsid w:val="001208B8"/>
    <w:rsid w:val="001209FB"/>
    <w:rsid w:val="00120ADF"/>
    <w:rsid w:val="00120B96"/>
    <w:rsid w:val="00120BE6"/>
    <w:rsid w:val="00120E65"/>
    <w:rsid w:val="00120E97"/>
    <w:rsid w:val="00120FA0"/>
    <w:rsid w:val="001211B4"/>
    <w:rsid w:val="0012124C"/>
    <w:rsid w:val="0012129C"/>
    <w:rsid w:val="0012133C"/>
    <w:rsid w:val="001214E7"/>
    <w:rsid w:val="00121721"/>
    <w:rsid w:val="00121921"/>
    <w:rsid w:val="00121A6F"/>
    <w:rsid w:val="00121ACF"/>
    <w:rsid w:val="00121B5D"/>
    <w:rsid w:val="00121C54"/>
    <w:rsid w:val="00121FE6"/>
    <w:rsid w:val="00122072"/>
    <w:rsid w:val="0012228C"/>
    <w:rsid w:val="001224C7"/>
    <w:rsid w:val="00122552"/>
    <w:rsid w:val="0012256D"/>
    <w:rsid w:val="0012283E"/>
    <w:rsid w:val="0012284A"/>
    <w:rsid w:val="0012296C"/>
    <w:rsid w:val="00122ABA"/>
    <w:rsid w:val="00122B55"/>
    <w:rsid w:val="00122C27"/>
    <w:rsid w:val="00122C55"/>
    <w:rsid w:val="00122C7D"/>
    <w:rsid w:val="00122C89"/>
    <w:rsid w:val="00122CD9"/>
    <w:rsid w:val="00122D54"/>
    <w:rsid w:val="00122D99"/>
    <w:rsid w:val="00122E0B"/>
    <w:rsid w:val="00122E59"/>
    <w:rsid w:val="00123076"/>
    <w:rsid w:val="001231EB"/>
    <w:rsid w:val="001231F9"/>
    <w:rsid w:val="00123243"/>
    <w:rsid w:val="0012326C"/>
    <w:rsid w:val="00123376"/>
    <w:rsid w:val="001233DF"/>
    <w:rsid w:val="0012346E"/>
    <w:rsid w:val="0012351C"/>
    <w:rsid w:val="0012354A"/>
    <w:rsid w:val="0012377C"/>
    <w:rsid w:val="00123800"/>
    <w:rsid w:val="00123CA4"/>
    <w:rsid w:val="00123D1F"/>
    <w:rsid w:val="00123F6F"/>
    <w:rsid w:val="00124268"/>
    <w:rsid w:val="00124362"/>
    <w:rsid w:val="0012455C"/>
    <w:rsid w:val="0012457C"/>
    <w:rsid w:val="001245DE"/>
    <w:rsid w:val="00124612"/>
    <w:rsid w:val="0012464E"/>
    <w:rsid w:val="001247C9"/>
    <w:rsid w:val="00124824"/>
    <w:rsid w:val="00124988"/>
    <w:rsid w:val="00124B93"/>
    <w:rsid w:val="00124CA8"/>
    <w:rsid w:val="00124F03"/>
    <w:rsid w:val="00125200"/>
    <w:rsid w:val="0012524C"/>
    <w:rsid w:val="0012535D"/>
    <w:rsid w:val="00125581"/>
    <w:rsid w:val="00125587"/>
    <w:rsid w:val="001256B8"/>
    <w:rsid w:val="00125902"/>
    <w:rsid w:val="00125A4E"/>
    <w:rsid w:val="00125AF2"/>
    <w:rsid w:val="00125ED0"/>
    <w:rsid w:val="00125F72"/>
    <w:rsid w:val="00125F98"/>
    <w:rsid w:val="00125FE0"/>
    <w:rsid w:val="001260C6"/>
    <w:rsid w:val="001261E4"/>
    <w:rsid w:val="001261EB"/>
    <w:rsid w:val="00126282"/>
    <w:rsid w:val="001265A7"/>
    <w:rsid w:val="001267C9"/>
    <w:rsid w:val="001267D3"/>
    <w:rsid w:val="0012680E"/>
    <w:rsid w:val="001269DD"/>
    <w:rsid w:val="00126B3E"/>
    <w:rsid w:val="00126FB1"/>
    <w:rsid w:val="001270F3"/>
    <w:rsid w:val="00127496"/>
    <w:rsid w:val="00127546"/>
    <w:rsid w:val="0012762E"/>
    <w:rsid w:val="00127641"/>
    <w:rsid w:val="001276CA"/>
    <w:rsid w:val="00127A70"/>
    <w:rsid w:val="00127AD8"/>
    <w:rsid w:val="00127C8A"/>
    <w:rsid w:val="00127E0C"/>
    <w:rsid w:val="00127E8A"/>
    <w:rsid w:val="00127FC4"/>
    <w:rsid w:val="001302AC"/>
    <w:rsid w:val="001302B5"/>
    <w:rsid w:val="001302D0"/>
    <w:rsid w:val="001302ED"/>
    <w:rsid w:val="001302FB"/>
    <w:rsid w:val="0013031E"/>
    <w:rsid w:val="00130325"/>
    <w:rsid w:val="00130377"/>
    <w:rsid w:val="001303C4"/>
    <w:rsid w:val="00130421"/>
    <w:rsid w:val="00130450"/>
    <w:rsid w:val="00130628"/>
    <w:rsid w:val="00130748"/>
    <w:rsid w:val="001307B7"/>
    <w:rsid w:val="001308A2"/>
    <w:rsid w:val="001308D0"/>
    <w:rsid w:val="0013091D"/>
    <w:rsid w:val="00130A0C"/>
    <w:rsid w:val="00130B57"/>
    <w:rsid w:val="00130BD0"/>
    <w:rsid w:val="00130CDF"/>
    <w:rsid w:val="00130DC3"/>
    <w:rsid w:val="00130E2D"/>
    <w:rsid w:val="00130F64"/>
    <w:rsid w:val="00131156"/>
    <w:rsid w:val="001312EB"/>
    <w:rsid w:val="00131368"/>
    <w:rsid w:val="00131709"/>
    <w:rsid w:val="00131747"/>
    <w:rsid w:val="00131918"/>
    <w:rsid w:val="00131966"/>
    <w:rsid w:val="001319CB"/>
    <w:rsid w:val="00131A27"/>
    <w:rsid w:val="00131B65"/>
    <w:rsid w:val="00131C2C"/>
    <w:rsid w:val="00131C7D"/>
    <w:rsid w:val="00131E1D"/>
    <w:rsid w:val="0013212B"/>
    <w:rsid w:val="00132163"/>
    <w:rsid w:val="001324A1"/>
    <w:rsid w:val="0013253B"/>
    <w:rsid w:val="0013253D"/>
    <w:rsid w:val="001329F3"/>
    <w:rsid w:val="00132A5C"/>
    <w:rsid w:val="00132A62"/>
    <w:rsid w:val="00132A94"/>
    <w:rsid w:val="00132D5B"/>
    <w:rsid w:val="00132E3B"/>
    <w:rsid w:val="00132EEE"/>
    <w:rsid w:val="00132F1F"/>
    <w:rsid w:val="0013318C"/>
    <w:rsid w:val="00133266"/>
    <w:rsid w:val="001332BF"/>
    <w:rsid w:val="0013332E"/>
    <w:rsid w:val="0013346C"/>
    <w:rsid w:val="00133620"/>
    <w:rsid w:val="00133644"/>
    <w:rsid w:val="001337F3"/>
    <w:rsid w:val="0013385E"/>
    <w:rsid w:val="00133878"/>
    <w:rsid w:val="00133A0C"/>
    <w:rsid w:val="00133BC5"/>
    <w:rsid w:val="00133C06"/>
    <w:rsid w:val="00133C86"/>
    <w:rsid w:val="00133C91"/>
    <w:rsid w:val="00133E99"/>
    <w:rsid w:val="00133F09"/>
    <w:rsid w:val="0013403F"/>
    <w:rsid w:val="00134249"/>
    <w:rsid w:val="00134387"/>
    <w:rsid w:val="00134419"/>
    <w:rsid w:val="0013457C"/>
    <w:rsid w:val="0013462B"/>
    <w:rsid w:val="00134755"/>
    <w:rsid w:val="00134947"/>
    <w:rsid w:val="00134969"/>
    <w:rsid w:val="00134A39"/>
    <w:rsid w:val="00134C7B"/>
    <w:rsid w:val="00134C8B"/>
    <w:rsid w:val="00134D6B"/>
    <w:rsid w:val="00134DDF"/>
    <w:rsid w:val="00134E8F"/>
    <w:rsid w:val="00134EDA"/>
    <w:rsid w:val="00134F23"/>
    <w:rsid w:val="00134FB4"/>
    <w:rsid w:val="001351F9"/>
    <w:rsid w:val="001352A2"/>
    <w:rsid w:val="001352F5"/>
    <w:rsid w:val="0013546A"/>
    <w:rsid w:val="0013547F"/>
    <w:rsid w:val="00135607"/>
    <w:rsid w:val="0013562A"/>
    <w:rsid w:val="001359B9"/>
    <w:rsid w:val="00135A22"/>
    <w:rsid w:val="00135A3B"/>
    <w:rsid w:val="00135B0D"/>
    <w:rsid w:val="00135E92"/>
    <w:rsid w:val="00135EE8"/>
    <w:rsid w:val="00135F72"/>
    <w:rsid w:val="00135F7C"/>
    <w:rsid w:val="00136143"/>
    <w:rsid w:val="00136254"/>
    <w:rsid w:val="001363A5"/>
    <w:rsid w:val="00136466"/>
    <w:rsid w:val="001365F5"/>
    <w:rsid w:val="0013660D"/>
    <w:rsid w:val="00136681"/>
    <w:rsid w:val="001366EB"/>
    <w:rsid w:val="00136704"/>
    <w:rsid w:val="001368CD"/>
    <w:rsid w:val="00136A48"/>
    <w:rsid w:val="00136B88"/>
    <w:rsid w:val="00136F38"/>
    <w:rsid w:val="00137055"/>
    <w:rsid w:val="0013705A"/>
    <w:rsid w:val="001372CA"/>
    <w:rsid w:val="00137609"/>
    <w:rsid w:val="00137630"/>
    <w:rsid w:val="001379D5"/>
    <w:rsid w:val="00137AD1"/>
    <w:rsid w:val="00137B03"/>
    <w:rsid w:val="00137C3B"/>
    <w:rsid w:val="00137E54"/>
    <w:rsid w:val="00137F66"/>
    <w:rsid w:val="00140024"/>
    <w:rsid w:val="001401F6"/>
    <w:rsid w:val="001402CF"/>
    <w:rsid w:val="00140381"/>
    <w:rsid w:val="001403FB"/>
    <w:rsid w:val="001404D0"/>
    <w:rsid w:val="001404F4"/>
    <w:rsid w:val="001405BB"/>
    <w:rsid w:val="00140753"/>
    <w:rsid w:val="00140796"/>
    <w:rsid w:val="00140861"/>
    <w:rsid w:val="001409D3"/>
    <w:rsid w:val="00140A92"/>
    <w:rsid w:val="00140AAC"/>
    <w:rsid w:val="00140CC2"/>
    <w:rsid w:val="00140E7D"/>
    <w:rsid w:val="00141112"/>
    <w:rsid w:val="0014113A"/>
    <w:rsid w:val="001411A2"/>
    <w:rsid w:val="001411BE"/>
    <w:rsid w:val="001412E1"/>
    <w:rsid w:val="00141536"/>
    <w:rsid w:val="00141636"/>
    <w:rsid w:val="00141C67"/>
    <w:rsid w:val="00141D5E"/>
    <w:rsid w:val="00141F07"/>
    <w:rsid w:val="00141FA5"/>
    <w:rsid w:val="00142091"/>
    <w:rsid w:val="00142189"/>
    <w:rsid w:val="0014220B"/>
    <w:rsid w:val="00142412"/>
    <w:rsid w:val="001424D2"/>
    <w:rsid w:val="0014284A"/>
    <w:rsid w:val="00142928"/>
    <w:rsid w:val="00142B5D"/>
    <w:rsid w:val="00142C84"/>
    <w:rsid w:val="00142D04"/>
    <w:rsid w:val="00142D0D"/>
    <w:rsid w:val="00142FAE"/>
    <w:rsid w:val="00143084"/>
    <w:rsid w:val="00143105"/>
    <w:rsid w:val="0014319B"/>
    <w:rsid w:val="0014322B"/>
    <w:rsid w:val="0014326D"/>
    <w:rsid w:val="001432F8"/>
    <w:rsid w:val="00143379"/>
    <w:rsid w:val="00143414"/>
    <w:rsid w:val="0014389C"/>
    <w:rsid w:val="00143977"/>
    <w:rsid w:val="001439DB"/>
    <w:rsid w:val="00143B00"/>
    <w:rsid w:val="00143D9D"/>
    <w:rsid w:val="00143E86"/>
    <w:rsid w:val="00143EDF"/>
    <w:rsid w:val="001442EC"/>
    <w:rsid w:val="00144339"/>
    <w:rsid w:val="0014442B"/>
    <w:rsid w:val="00144449"/>
    <w:rsid w:val="001446A1"/>
    <w:rsid w:val="001446B2"/>
    <w:rsid w:val="00144720"/>
    <w:rsid w:val="001447A4"/>
    <w:rsid w:val="00144AEF"/>
    <w:rsid w:val="00144B01"/>
    <w:rsid w:val="00144CC0"/>
    <w:rsid w:val="00144F3C"/>
    <w:rsid w:val="00144FC5"/>
    <w:rsid w:val="001450B8"/>
    <w:rsid w:val="001453E9"/>
    <w:rsid w:val="001454C9"/>
    <w:rsid w:val="001455CA"/>
    <w:rsid w:val="001456B4"/>
    <w:rsid w:val="00145910"/>
    <w:rsid w:val="00145A1B"/>
    <w:rsid w:val="00145B05"/>
    <w:rsid w:val="00145CF3"/>
    <w:rsid w:val="00145E2E"/>
    <w:rsid w:val="001460DC"/>
    <w:rsid w:val="0014611C"/>
    <w:rsid w:val="00146296"/>
    <w:rsid w:val="001463D3"/>
    <w:rsid w:val="00146485"/>
    <w:rsid w:val="0014663A"/>
    <w:rsid w:val="001466D7"/>
    <w:rsid w:val="001468B8"/>
    <w:rsid w:val="00146912"/>
    <w:rsid w:val="00146982"/>
    <w:rsid w:val="001469A0"/>
    <w:rsid w:val="001469F9"/>
    <w:rsid w:val="00146D40"/>
    <w:rsid w:val="00146E9E"/>
    <w:rsid w:val="001470DE"/>
    <w:rsid w:val="00147300"/>
    <w:rsid w:val="0014733E"/>
    <w:rsid w:val="001473B9"/>
    <w:rsid w:val="00147423"/>
    <w:rsid w:val="00147709"/>
    <w:rsid w:val="00147819"/>
    <w:rsid w:val="001478A3"/>
    <w:rsid w:val="00147A0F"/>
    <w:rsid w:val="00147BF4"/>
    <w:rsid w:val="00147D53"/>
    <w:rsid w:val="00147E26"/>
    <w:rsid w:val="00147FED"/>
    <w:rsid w:val="0015025B"/>
    <w:rsid w:val="00150644"/>
    <w:rsid w:val="00150735"/>
    <w:rsid w:val="0015077C"/>
    <w:rsid w:val="001508FA"/>
    <w:rsid w:val="00150ADE"/>
    <w:rsid w:val="00150B09"/>
    <w:rsid w:val="00150BA6"/>
    <w:rsid w:val="00150D6D"/>
    <w:rsid w:val="00150DFD"/>
    <w:rsid w:val="001511CA"/>
    <w:rsid w:val="0015141A"/>
    <w:rsid w:val="00151457"/>
    <w:rsid w:val="00151591"/>
    <w:rsid w:val="0015159F"/>
    <w:rsid w:val="001515AA"/>
    <w:rsid w:val="00151749"/>
    <w:rsid w:val="001517A9"/>
    <w:rsid w:val="00151993"/>
    <w:rsid w:val="00151A17"/>
    <w:rsid w:val="00151AC1"/>
    <w:rsid w:val="00151ADA"/>
    <w:rsid w:val="00151AE8"/>
    <w:rsid w:val="00151BE1"/>
    <w:rsid w:val="00151CD3"/>
    <w:rsid w:val="00151CF2"/>
    <w:rsid w:val="00151D0F"/>
    <w:rsid w:val="00151E1F"/>
    <w:rsid w:val="00151E9D"/>
    <w:rsid w:val="00151F4A"/>
    <w:rsid w:val="00152035"/>
    <w:rsid w:val="001520DA"/>
    <w:rsid w:val="00152199"/>
    <w:rsid w:val="00152231"/>
    <w:rsid w:val="001522A9"/>
    <w:rsid w:val="001522D6"/>
    <w:rsid w:val="00152511"/>
    <w:rsid w:val="00152629"/>
    <w:rsid w:val="0015268B"/>
    <w:rsid w:val="00152919"/>
    <w:rsid w:val="00152974"/>
    <w:rsid w:val="001529C3"/>
    <w:rsid w:val="00152A5A"/>
    <w:rsid w:val="00152A60"/>
    <w:rsid w:val="00152A7E"/>
    <w:rsid w:val="00152AEB"/>
    <w:rsid w:val="00152CE4"/>
    <w:rsid w:val="00152D7E"/>
    <w:rsid w:val="00152D83"/>
    <w:rsid w:val="0015303D"/>
    <w:rsid w:val="00153134"/>
    <w:rsid w:val="0015314E"/>
    <w:rsid w:val="0015329D"/>
    <w:rsid w:val="00153412"/>
    <w:rsid w:val="0015356F"/>
    <w:rsid w:val="00153682"/>
    <w:rsid w:val="001536CD"/>
    <w:rsid w:val="001537CA"/>
    <w:rsid w:val="001538DE"/>
    <w:rsid w:val="0015397E"/>
    <w:rsid w:val="00153BBF"/>
    <w:rsid w:val="00153C4B"/>
    <w:rsid w:val="00153E2D"/>
    <w:rsid w:val="0015413C"/>
    <w:rsid w:val="001541BA"/>
    <w:rsid w:val="001541DC"/>
    <w:rsid w:val="001542C3"/>
    <w:rsid w:val="0015463D"/>
    <w:rsid w:val="0015473A"/>
    <w:rsid w:val="0015491B"/>
    <w:rsid w:val="00154BFD"/>
    <w:rsid w:val="00154C8E"/>
    <w:rsid w:val="00154D82"/>
    <w:rsid w:val="00154EB6"/>
    <w:rsid w:val="00155030"/>
    <w:rsid w:val="001550DC"/>
    <w:rsid w:val="001550FC"/>
    <w:rsid w:val="0015511A"/>
    <w:rsid w:val="001553BF"/>
    <w:rsid w:val="001553FE"/>
    <w:rsid w:val="0015597E"/>
    <w:rsid w:val="00155B68"/>
    <w:rsid w:val="00155B85"/>
    <w:rsid w:val="00155C5F"/>
    <w:rsid w:val="00155D04"/>
    <w:rsid w:val="00155D5F"/>
    <w:rsid w:val="00155D67"/>
    <w:rsid w:val="0015610C"/>
    <w:rsid w:val="0015612B"/>
    <w:rsid w:val="0015632C"/>
    <w:rsid w:val="001563A3"/>
    <w:rsid w:val="001563ED"/>
    <w:rsid w:val="001566DF"/>
    <w:rsid w:val="0015679C"/>
    <w:rsid w:val="001567A0"/>
    <w:rsid w:val="00156AA7"/>
    <w:rsid w:val="00156AE2"/>
    <w:rsid w:val="00156B43"/>
    <w:rsid w:val="00156CE3"/>
    <w:rsid w:val="00156D0A"/>
    <w:rsid w:val="00156E97"/>
    <w:rsid w:val="00157119"/>
    <w:rsid w:val="00157221"/>
    <w:rsid w:val="00157287"/>
    <w:rsid w:val="001573DB"/>
    <w:rsid w:val="0015743D"/>
    <w:rsid w:val="001574B4"/>
    <w:rsid w:val="00157669"/>
    <w:rsid w:val="00157707"/>
    <w:rsid w:val="0015786E"/>
    <w:rsid w:val="00157A93"/>
    <w:rsid w:val="00157B70"/>
    <w:rsid w:val="00157B7E"/>
    <w:rsid w:val="00157BBA"/>
    <w:rsid w:val="00157C07"/>
    <w:rsid w:val="00157D9C"/>
    <w:rsid w:val="00157DD6"/>
    <w:rsid w:val="00157EB0"/>
    <w:rsid w:val="00160012"/>
    <w:rsid w:val="00160017"/>
    <w:rsid w:val="001600B2"/>
    <w:rsid w:val="00160285"/>
    <w:rsid w:val="00160302"/>
    <w:rsid w:val="001603CB"/>
    <w:rsid w:val="001603E4"/>
    <w:rsid w:val="00160451"/>
    <w:rsid w:val="00160679"/>
    <w:rsid w:val="0016079C"/>
    <w:rsid w:val="0016088C"/>
    <w:rsid w:val="00160923"/>
    <w:rsid w:val="00160A33"/>
    <w:rsid w:val="00160B42"/>
    <w:rsid w:val="00160B68"/>
    <w:rsid w:val="00160D71"/>
    <w:rsid w:val="00160E10"/>
    <w:rsid w:val="00160EB8"/>
    <w:rsid w:val="00161035"/>
    <w:rsid w:val="00161123"/>
    <w:rsid w:val="00161163"/>
    <w:rsid w:val="0016121E"/>
    <w:rsid w:val="0016128E"/>
    <w:rsid w:val="0016131C"/>
    <w:rsid w:val="001615B7"/>
    <w:rsid w:val="001616F3"/>
    <w:rsid w:val="0016182B"/>
    <w:rsid w:val="00161851"/>
    <w:rsid w:val="00161C75"/>
    <w:rsid w:val="00161D1F"/>
    <w:rsid w:val="0016208D"/>
    <w:rsid w:val="001620CE"/>
    <w:rsid w:val="001622DA"/>
    <w:rsid w:val="0016243F"/>
    <w:rsid w:val="00162616"/>
    <w:rsid w:val="0016265C"/>
    <w:rsid w:val="0016275D"/>
    <w:rsid w:val="0016281F"/>
    <w:rsid w:val="0016289D"/>
    <w:rsid w:val="001628BD"/>
    <w:rsid w:val="00162913"/>
    <w:rsid w:val="00162B2B"/>
    <w:rsid w:val="00162B37"/>
    <w:rsid w:val="00162C2A"/>
    <w:rsid w:val="00162D61"/>
    <w:rsid w:val="00162DAE"/>
    <w:rsid w:val="00162F4B"/>
    <w:rsid w:val="00162FC2"/>
    <w:rsid w:val="0016310C"/>
    <w:rsid w:val="00163204"/>
    <w:rsid w:val="0016334D"/>
    <w:rsid w:val="001635B2"/>
    <w:rsid w:val="00163681"/>
    <w:rsid w:val="00163830"/>
    <w:rsid w:val="001639A9"/>
    <w:rsid w:val="00163A28"/>
    <w:rsid w:val="00163A3F"/>
    <w:rsid w:val="00163B36"/>
    <w:rsid w:val="00163BEF"/>
    <w:rsid w:val="00163C39"/>
    <w:rsid w:val="00163D29"/>
    <w:rsid w:val="00163DB0"/>
    <w:rsid w:val="00163E09"/>
    <w:rsid w:val="00163E93"/>
    <w:rsid w:val="00164016"/>
    <w:rsid w:val="001640AF"/>
    <w:rsid w:val="001640CE"/>
    <w:rsid w:val="0016426B"/>
    <w:rsid w:val="00164377"/>
    <w:rsid w:val="0016440D"/>
    <w:rsid w:val="001646E2"/>
    <w:rsid w:val="00164716"/>
    <w:rsid w:val="001648D3"/>
    <w:rsid w:val="00164971"/>
    <w:rsid w:val="00164CB2"/>
    <w:rsid w:val="00164D0A"/>
    <w:rsid w:val="00164D9D"/>
    <w:rsid w:val="00164EDA"/>
    <w:rsid w:val="00165086"/>
    <w:rsid w:val="00165186"/>
    <w:rsid w:val="00165351"/>
    <w:rsid w:val="001655C8"/>
    <w:rsid w:val="00165816"/>
    <w:rsid w:val="001658F4"/>
    <w:rsid w:val="00165B76"/>
    <w:rsid w:val="00165BC0"/>
    <w:rsid w:val="00165BFF"/>
    <w:rsid w:val="00165CF4"/>
    <w:rsid w:val="00166225"/>
    <w:rsid w:val="001662E0"/>
    <w:rsid w:val="00166393"/>
    <w:rsid w:val="001668BB"/>
    <w:rsid w:val="00166B48"/>
    <w:rsid w:val="00166BB8"/>
    <w:rsid w:val="00166FD2"/>
    <w:rsid w:val="001672ED"/>
    <w:rsid w:val="00167463"/>
    <w:rsid w:val="00167695"/>
    <w:rsid w:val="00167786"/>
    <w:rsid w:val="0016782F"/>
    <w:rsid w:val="00167C2F"/>
    <w:rsid w:val="00167DB4"/>
    <w:rsid w:val="00167E0D"/>
    <w:rsid w:val="00167F33"/>
    <w:rsid w:val="00167F37"/>
    <w:rsid w:val="00170014"/>
    <w:rsid w:val="00170198"/>
    <w:rsid w:val="001701A8"/>
    <w:rsid w:val="00170259"/>
    <w:rsid w:val="00170335"/>
    <w:rsid w:val="00170371"/>
    <w:rsid w:val="00170433"/>
    <w:rsid w:val="00170444"/>
    <w:rsid w:val="001704B0"/>
    <w:rsid w:val="001704C7"/>
    <w:rsid w:val="00170550"/>
    <w:rsid w:val="0017057E"/>
    <w:rsid w:val="001705A4"/>
    <w:rsid w:val="001705D8"/>
    <w:rsid w:val="0017073F"/>
    <w:rsid w:val="00170892"/>
    <w:rsid w:val="001708C5"/>
    <w:rsid w:val="001709BC"/>
    <w:rsid w:val="00170A64"/>
    <w:rsid w:val="00170A74"/>
    <w:rsid w:val="00170A82"/>
    <w:rsid w:val="00170B13"/>
    <w:rsid w:val="00170B75"/>
    <w:rsid w:val="00170B85"/>
    <w:rsid w:val="00170C35"/>
    <w:rsid w:val="00170C81"/>
    <w:rsid w:val="00170CD3"/>
    <w:rsid w:val="00170CEC"/>
    <w:rsid w:val="00170D18"/>
    <w:rsid w:val="00170D35"/>
    <w:rsid w:val="00170D5A"/>
    <w:rsid w:val="00170E2C"/>
    <w:rsid w:val="00170E3A"/>
    <w:rsid w:val="00170E86"/>
    <w:rsid w:val="00170F6F"/>
    <w:rsid w:val="001710BB"/>
    <w:rsid w:val="001711F2"/>
    <w:rsid w:val="001712DA"/>
    <w:rsid w:val="001713CA"/>
    <w:rsid w:val="001714E1"/>
    <w:rsid w:val="0017157B"/>
    <w:rsid w:val="001716A7"/>
    <w:rsid w:val="001718C2"/>
    <w:rsid w:val="001718D5"/>
    <w:rsid w:val="001718E8"/>
    <w:rsid w:val="00171C28"/>
    <w:rsid w:val="00171CBC"/>
    <w:rsid w:val="00171D02"/>
    <w:rsid w:val="00171D90"/>
    <w:rsid w:val="00171DD1"/>
    <w:rsid w:val="00172067"/>
    <w:rsid w:val="0017210D"/>
    <w:rsid w:val="001724E1"/>
    <w:rsid w:val="0017254D"/>
    <w:rsid w:val="001725FE"/>
    <w:rsid w:val="001727BA"/>
    <w:rsid w:val="00172B29"/>
    <w:rsid w:val="00172C31"/>
    <w:rsid w:val="00172C76"/>
    <w:rsid w:val="00172D71"/>
    <w:rsid w:val="00172DD4"/>
    <w:rsid w:val="00172F31"/>
    <w:rsid w:val="0017329A"/>
    <w:rsid w:val="001732D1"/>
    <w:rsid w:val="0017331F"/>
    <w:rsid w:val="00173537"/>
    <w:rsid w:val="00173538"/>
    <w:rsid w:val="0017367B"/>
    <w:rsid w:val="00173825"/>
    <w:rsid w:val="001738B7"/>
    <w:rsid w:val="00173982"/>
    <w:rsid w:val="00173AC4"/>
    <w:rsid w:val="00173B68"/>
    <w:rsid w:val="00173C07"/>
    <w:rsid w:val="00173C87"/>
    <w:rsid w:val="00173D16"/>
    <w:rsid w:val="00173EDC"/>
    <w:rsid w:val="00173F35"/>
    <w:rsid w:val="00174083"/>
    <w:rsid w:val="001740CA"/>
    <w:rsid w:val="00174128"/>
    <w:rsid w:val="00174148"/>
    <w:rsid w:val="00174238"/>
    <w:rsid w:val="001742CF"/>
    <w:rsid w:val="00174381"/>
    <w:rsid w:val="00174549"/>
    <w:rsid w:val="001745FC"/>
    <w:rsid w:val="00174667"/>
    <w:rsid w:val="001748EB"/>
    <w:rsid w:val="00174A3A"/>
    <w:rsid w:val="00174B9B"/>
    <w:rsid w:val="00174BBC"/>
    <w:rsid w:val="00174D38"/>
    <w:rsid w:val="00174DB8"/>
    <w:rsid w:val="00174ECC"/>
    <w:rsid w:val="0017525A"/>
    <w:rsid w:val="001752BA"/>
    <w:rsid w:val="00175322"/>
    <w:rsid w:val="0017542A"/>
    <w:rsid w:val="00175511"/>
    <w:rsid w:val="00175834"/>
    <w:rsid w:val="0017583C"/>
    <w:rsid w:val="00175868"/>
    <w:rsid w:val="00175930"/>
    <w:rsid w:val="00175967"/>
    <w:rsid w:val="00175CB1"/>
    <w:rsid w:val="00176021"/>
    <w:rsid w:val="00176224"/>
    <w:rsid w:val="00176290"/>
    <w:rsid w:val="00176459"/>
    <w:rsid w:val="0017649E"/>
    <w:rsid w:val="0017657F"/>
    <w:rsid w:val="00176587"/>
    <w:rsid w:val="00176670"/>
    <w:rsid w:val="00176752"/>
    <w:rsid w:val="001769DF"/>
    <w:rsid w:val="00176A23"/>
    <w:rsid w:val="00176D70"/>
    <w:rsid w:val="00176DB5"/>
    <w:rsid w:val="00176E05"/>
    <w:rsid w:val="00176E21"/>
    <w:rsid w:val="00176F39"/>
    <w:rsid w:val="0017700A"/>
    <w:rsid w:val="0017714A"/>
    <w:rsid w:val="001771E6"/>
    <w:rsid w:val="001775D5"/>
    <w:rsid w:val="0017778E"/>
    <w:rsid w:val="0017786C"/>
    <w:rsid w:val="001779A5"/>
    <w:rsid w:val="001779E5"/>
    <w:rsid w:val="00177A7B"/>
    <w:rsid w:val="00177B3C"/>
    <w:rsid w:val="00177D5C"/>
    <w:rsid w:val="00177D7D"/>
    <w:rsid w:val="00177E18"/>
    <w:rsid w:val="00177EA3"/>
    <w:rsid w:val="0018009E"/>
    <w:rsid w:val="001800AC"/>
    <w:rsid w:val="0018025E"/>
    <w:rsid w:val="001802E4"/>
    <w:rsid w:val="001804FB"/>
    <w:rsid w:val="001805AD"/>
    <w:rsid w:val="001806DE"/>
    <w:rsid w:val="001806E1"/>
    <w:rsid w:val="001806FA"/>
    <w:rsid w:val="00180BC1"/>
    <w:rsid w:val="00180D40"/>
    <w:rsid w:val="00180D92"/>
    <w:rsid w:val="00180E8A"/>
    <w:rsid w:val="00180F11"/>
    <w:rsid w:val="001811C8"/>
    <w:rsid w:val="001811FA"/>
    <w:rsid w:val="00181249"/>
    <w:rsid w:val="0018126A"/>
    <w:rsid w:val="00181294"/>
    <w:rsid w:val="001812B3"/>
    <w:rsid w:val="00181319"/>
    <w:rsid w:val="0018140C"/>
    <w:rsid w:val="0018168E"/>
    <w:rsid w:val="001816D9"/>
    <w:rsid w:val="00181740"/>
    <w:rsid w:val="00181A06"/>
    <w:rsid w:val="00181A4A"/>
    <w:rsid w:val="00181A93"/>
    <w:rsid w:val="00181B86"/>
    <w:rsid w:val="00181FC4"/>
    <w:rsid w:val="00182069"/>
    <w:rsid w:val="001820A5"/>
    <w:rsid w:val="001820DE"/>
    <w:rsid w:val="001821E3"/>
    <w:rsid w:val="0018222C"/>
    <w:rsid w:val="0018239E"/>
    <w:rsid w:val="001825F4"/>
    <w:rsid w:val="001826AB"/>
    <w:rsid w:val="0018275A"/>
    <w:rsid w:val="00182957"/>
    <w:rsid w:val="00182E6D"/>
    <w:rsid w:val="00182E9F"/>
    <w:rsid w:val="00183118"/>
    <w:rsid w:val="001832CA"/>
    <w:rsid w:val="0018346C"/>
    <w:rsid w:val="001835C2"/>
    <w:rsid w:val="001837FD"/>
    <w:rsid w:val="0018397D"/>
    <w:rsid w:val="00183B0B"/>
    <w:rsid w:val="00183CA5"/>
    <w:rsid w:val="00183CAD"/>
    <w:rsid w:val="00183CCC"/>
    <w:rsid w:val="00183D07"/>
    <w:rsid w:val="00183D9D"/>
    <w:rsid w:val="00183F4A"/>
    <w:rsid w:val="00183F9F"/>
    <w:rsid w:val="00184069"/>
    <w:rsid w:val="001841C8"/>
    <w:rsid w:val="00184269"/>
    <w:rsid w:val="001842BC"/>
    <w:rsid w:val="001842BE"/>
    <w:rsid w:val="00184335"/>
    <w:rsid w:val="0018468A"/>
    <w:rsid w:val="00184726"/>
    <w:rsid w:val="001847A1"/>
    <w:rsid w:val="00184860"/>
    <w:rsid w:val="00184B35"/>
    <w:rsid w:val="00184CAD"/>
    <w:rsid w:val="00185130"/>
    <w:rsid w:val="001852D7"/>
    <w:rsid w:val="0018530B"/>
    <w:rsid w:val="00185371"/>
    <w:rsid w:val="0018545B"/>
    <w:rsid w:val="0018548B"/>
    <w:rsid w:val="0018552D"/>
    <w:rsid w:val="001855E1"/>
    <w:rsid w:val="001855F1"/>
    <w:rsid w:val="001856C0"/>
    <w:rsid w:val="00185700"/>
    <w:rsid w:val="00185788"/>
    <w:rsid w:val="00185893"/>
    <w:rsid w:val="00185A6E"/>
    <w:rsid w:val="00185A6F"/>
    <w:rsid w:val="00185DB7"/>
    <w:rsid w:val="00186227"/>
    <w:rsid w:val="00186244"/>
    <w:rsid w:val="00186402"/>
    <w:rsid w:val="00186404"/>
    <w:rsid w:val="001868E1"/>
    <w:rsid w:val="00186926"/>
    <w:rsid w:val="00186979"/>
    <w:rsid w:val="001869FC"/>
    <w:rsid w:val="00186AB6"/>
    <w:rsid w:val="00186E20"/>
    <w:rsid w:val="00186EF0"/>
    <w:rsid w:val="00187222"/>
    <w:rsid w:val="0018724A"/>
    <w:rsid w:val="00187662"/>
    <w:rsid w:val="00187696"/>
    <w:rsid w:val="0018777C"/>
    <w:rsid w:val="00187897"/>
    <w:rsid w:val="001878F5"/>
    <w:rsid w:val="00187A00"/>
    <w:rsid w:val="00187AD1"/>
    <w:rsid w:val="00187B84"/>
    <w:rsid w:val="00187BA0"/>
    <w:rsid w:val="00187C9E"/>
    <w:rsid w:val="00187D5D"/>
    <w:rsid w:val="00187DE9"/>
    <w:rsid w:val="00187F47"/>
    <w:rsid w:val="00187F4C"/>
    <w:rsid w:val="00187F82"/>
    <w:rsid w:val="0019002B"/>
    <w:rsid w:val="00190092"/>
    <w:rsid w:val="001901A8"/>
    <w:rsid w:val="00190282"/>
    <w:rsid w:val="001902A5"/>
    <w:rsid w:val="0019030F"/>
    <w:rsid w:val="00190318"/>
    <w:rsid w:val="001904CF"/>
    <w:rsid w:val="001905B1"/>
    <w:rsid w:val="00190638"/>
    <w:rsid w:val="001906E4"/>
    <w:rsid w:val="001907C1"/>
    <w:rsid w:val="00190BA6"/>
    <w:rsid w:val="00190C2B"/>
    <w:rsid w:val="00190D4D"/>
    <w:rsid w:val="00190E94"/>
    <w:rsid w:val="00190EEF"/>
    <w:rsid w:val="00190F9E"/>
    <w:rsid w:val="00190FA3"/>
    <w:rsid w:val="00191089"/>
    <w:rsid w:val="001910D1"/>
    <w:rsid w:val="001910F9"/>
    <w:rsid w:val="00191240"/>
    <w:rsid w:val="001912D8"/>
    <w:rsid w:val="00191416"/>
    <w:rsid w:val="001914E4"/>
    <w:rsid w:val="0019158C"/>
    <w:rsid w:val="00191594"/>
    <w:rsid w:val="00191684"/>
    <w:rsid w:val="00191896"/>
    <w:rsid w:val="001918A6"/>
    <w:rsid w:val="0019195E"/>
    <w:rsid w:val="00191EDC"/>
    <w:rsid w:val="00191F2D"/>
    <w:rsid w:val="00191FA9"/>
    <w:rsid w:val="00191FE5"/>
    <w:rsid w:val="001920F5"/>
    <w:rsid w:val="00192329"/>
    <w:rsid w:val="0019235C"/>
    <w:rsid w:val="0019239D"/>
    <w:rsid w:val="001925A5"/>
    <w:rsid w:val="0019271F"/>
    <w:rsid w:val="001927E1"/>
    <w:rsid w:val="00192B7E"/>
    <w:rsid w:val="00192E1E"/>
    <w:rsid w:val="00192ECE"/>
    <w:rsid w:val="00192EE8"/>
    <w:rsid w:val="00192F5B"/>
    <w:rsid w:val="00192FFA"/>
    <w:rsid w:val="0019319A"/>
    <w:rsid w:val="0019329C"/>
    <w:rsid w:val="001935C3"/>
    <w:rsid w:val="00193634"/>
    <w:rsid w:val="001936A2"/>
    <w:rsid w:val="001938FC"/>
    <w:rsid w:val="00193AF4"/>
    <w:rsid w:val="00193B01"/>
    <w:rsid w:val="00193E60"/>
    <w:rsid w:val="00193EA9"/>
    <w:rsid w:val="00193EC7"/>
    <w:rsid w:val="00193FEA"/>
    <w:rsid w:val="001940E7"/>
    <w:rsid w:val="00194164"/>
    <w:rsid w:val="001941D0"/>
    <w:rsid w:val="00194511"/>
    <w:rsid w:val="00194821"/>
    <w:rsid w:val="001948FA"/>
    <w:rsid w:val="00194905"/>
    <w:rsid w:val="00194956"/>
    <w:rsid w:val="001949E0"/>
    <w:rsid w:val="00194A20"/>
    <w:rsid w:val="00194AAD"/>
    <w:rsid w:val="00194B22"/>
    <w:rsid w:val="00194BD4"/>
    <w:rsid w:val="00194C0B"/>
    <w:rsid w:val="00194D7C"/>
    <w:rsid w:val="00194D88"/>
    <w:rsid w:val="00194DA0"/>
    <w:rsid w:val="00195237"/>
    <w:rsid w:val="001952FD"/>
    <w:rsid w:val="001958F4"/>
    <w:rsid w:val="0019599D"/>
    <w:rsid w:val="00195AEE"/>
    <w:rsid w:val="00195C07"/>
    <w:rsid w:val="00195CE2"/>
    <w:rsid w:val="00195D70"/>
    <w:rsid w:val="00195E5C"/>
    <w:rsid w:val="00195E9F"/>
    <w:rsid w:val="00195EAD"/>
    <w:rsid w:val="0019642A"/>
    <w:rsid w:val="001964D0"/>
    <w:rsid w:val="00196516"/>
    <w:rsid w:val="00196C6C"/>
    <w:rsid w:val="00197050"/>
    <w:rsid w:val="0019705C"/>
    <w:rsid w:val="001972E9"/>
    <w:rsid w:val="00197450"/>
    <w:rsid w:val="0019745A"/>
    <w:rsid w:val="0019749A"/>
    <w:rsid w:val="0019749C"/>
    <w:rsid w:val="001975BF"/>
    <w:rsid w:val="001979B6"/>
    <w:rsid w:val="001979D8"/>
    <w:rsid w:val="00197AAC"/>
    <w:rsid w:val="00197ABD"/>
    <w:rsid w:val="00197EEB"/>
    <w:rsid w:val="00197F1E"/>
    <w:rsid w:val="00197F95"/>
    <w:rsid w:val="00197FD0"/>
    <w:rsid w:val="001A000C"/>
    <w:rsid w:val="001A001E"/>
    <w:rsid w:val="001A022B"/>
    <w:rsid w:val="001A03E2"/>
    <w:rsid w:val="001A0463"/>
    <w:rsid w:val="001A063A"/>
    <w:rsid w:val="001A07EF"/>
    <w:rsid w:val="001A0F78"/>
    <w:rsid w:val="001A0F9E"/>
    <w:rsid w:val="001A10F5"/>
    <w:rsid w:val="001A1303"/>
    <w:rsid w:val="001A13A7"/>
    <w:rsid w:val="001A13F6"/>
    <w:rsid w:val="001A152C"/>
    <w:rsid w:val="001A15C6"/>
    <w:rsid w:val="001A16F0"/>
    <w:rsid w:val="001A1C10"/>
    <w:rsid w:val="001A1E9C"/>
    <w:rsid w:val="001A1ED9"/>
    <w:rsid w:val="001A1EEA"/>
    <w:rsid w:val="001A1FD1"/>
    <w:rsid w:val="001A223E"/>
    <w:rsid w:val="001A22F5"/>
    <w:rsid w:val="001A230A"/>
    <w:rsid w:val="001A269F"/>
    <w:rsid w:val="001A270B"/>
    <w:rsid w:val="001A2791"/>
    <w:rsid w:val="001A282E"/>
    <w:rsid w:val="001A2C3E"/>
    <w:rsid w:val="001A2E8F"/>
    <w:rsid w:val="001A3029"/>
    <w:rsid w:val="001A3167"/>
    <w:rsid w:val="001A316A"/>
    <w:rsid w:val="001A31CC"/>
    <w:rsid w:val="001A35B6"/>
    <w:rsid w:val="001A3648"/>
    <w:rsid w:val="001A3678"/>
    <w:rsid w:val="001A371B"/>
    <w:rsid w:val="001A3971"/>
    <w:rsid w:val="001A3977"/>
    <w:rsid w:val="001A3A56"/>
    <w:rsid w:val="001A3AD8"/>
    <w:rsid w:val="001A3B20"/>
    <w:rsid w:val="001A3D21"/>
    <w:rsid w:val="001A3D4E"/>
    <w:rsid w:val="001A3EA1"/>
    <w:rsid w:val="001A3FD7"/>
    <w:rsid w:val="001A421B"/>
    <w:rsid w:val="001A42C3"/>
    <w:rsid w:val="001A44DD"/>
    <w:rsid w:val="001A46C4"/>
    <w:rsid w:val="001A4716"/>
    <w:rsid w:val="001A4942"/>
    <w:rsid w:val="001A4ABD"/>
    <w:rsid w:val="001A4B4B"/>
    <w:rsid w:val="001A4B9B"/>
    <w:rsid w:val="001A4E87"/>
    <w:rsid w:val="001A4F21"/>
    <w:rsid w:val="001A4FF1"/>
    <w:rsid w:val="001A5536"/>
    <w:rsid w:val="001A557F"/>
    <w:rsid w:val="001A57B0"/>
    <w:rsid w:val="001A598F"/>
    <w:rsid w:val="001A5AA5"/>
    <w:rsid w:val="001A5B30"/>
    <w:rsid w:val="001A5C18"/>
    <w:rsid w:val="001A5C86"/>
    <w:rsid w:val="001A5DBC"/>
    <w:rsid w:val="001A5DDC"/>
    <w:rsid w:val="001A5EB1"/>
    <w:rsid w:val="001A6019"/>
    <w:rsid w:val="001A6363"/>
    <w:rsid w:val="001A63D6"/>
    <w:rsid w:val="001A6426"/>
    <w:rsid w:val="001A653B"/>
    <w:rsid w:val="001A666A"/>
    <w:rsid w:val="001A66D8"/>
    <w:rsid w:val="001A6A06"/>
    <w:rsid w:val="001A6A54"/>
    <w:rsid w:val="001A6D7B"/>
    <w:rsid w:val="001A6F53"/>
    <w:rsid w:val="001A6FC2"/>
    <w:rsid w:val="001A6FF4"/>
    <w:rsid w:val="001A7131"/>
    <w:rsid w:val="001A713D"/>
    <w:rsid w:val="001A7206"/>
    <w:rsid w:val="001A7308"/>
    <w:rsid w:val="001A7383"/>
    <w:rsid w:val="001A7468"/>
    <w:rsid w:val="001A74A8"/>
    <w:rsid w:val="001A74D9"/>
    <w:rsid w:val="001A7629"/>
    <w:rsid w:val="001A7649"/>
    <w:rsid w:val="001A7749"/>
    <w:rsid w:val="001A77B8"/>
    <w:rsid w:val="001A79AF"/>
    <w:rsid w:val="001A79DC"/>
    <w:rsid w:val="001A7B3B"/>
    <w:rsid w:val="001A7ED1"/>
    <w:rsid w:val="001A7FF6"/>
    <w:rsid w:val="001B00EC"/>
    <w:rsid w:val="001B02C9"/>
    <w:rsid w:val="001B04D2"/>
    <w:rsid w:val="001B06BE"/>
    <w:rsid w:val="001B0864"/>
    <w:rsid w:val="001B08C5"/>
    <w:rsid w:val="001B0981"/>
    <w:rsid w:val="001B0BEC"/>
    <w:rsid w:val="001B0EF2"/>
    <w:rsid w:val="001B0FBC"/>
    <w:rsid w:val="001B0FF3"/>
    <w:rsid w:val="001B11E2"/>
    <w:rsid w:val="001B1253"/>
    <w:rsid w:val="001B126A"/>
    <w:rsid w:val="001B1309"/>
    <w:rsid w:val="001B1506"/>
    <w:rsid w:val="001B15A6"/>
    <w:rsid w:val="001B16EC"/>
    <w:rsid w:val="001B1734"/>
    <w:rsid w:val="001B18A8"/>
    <w:rsid w:val="001B1956"/>
    <w:rsid w:val="001B19C6"/>
    <w:rsid w:val="001B19F7"/>
    <w:rsid w:val="001B1A6F"/>
    <w:rsid w:val="001B1ABA"/>
    <w:rsid w:val="001B1C30"/>
    <w:rsid w:val="001B1DB7"/>
    <w:rsid w:val="001B1DF3"/>
    <w:rsid w:val="001B1E39"/>
    <w:rsid w:val="001B1F54"/>
    <w:rsid w:val="001B206B"/>
    <w:rsid w:val="001B207D"/>
    <w:rsid w:val="001B2181"/>
    <w:rsid w:val="001B224F"/>
    <w:rsid w:val="001B22C5"/>
    <w:rsid w:val="001B2549"/>
    <w:rsid w:val="001B26C2"/>
    <w:rsid w:val="001B2769"/>
    <w:rsid w:val="001B29A7"/>
    <w:rsid w:val="001B2A4F"/>
    <w:rsid w:val="001B2B5A"/>
    <w:rsid w:val="001B2B8E"/>
    <w:rsid w:val="001B2DDE"/>
    <w:rsid w:val="001B2E41"/>
    <w:rsid w:val="001B2F9D"/>
    <w:rsid w:val="001B317F"/>
    <w:rsid w:val="001B323A"/>
    <w:rsid w:val="001B3399"/>
    <w:rsid w:val="001B33BB"/>
    <w:rsid w:val="001B353B"/>
    <w:rsid w:val="001B3591"/>
    <w:rsid w:val="001B35E1"/>
    <w:rsid w:val="001B35F4"/>
    <w:rsid w:val="001B3600"/>
    <w:rsid w:val="001B365B"/>
    <w:rsid w:val="001B371C"/>
    <w:rsid w:val="001B393D"/>
    <w:rsid w:val="001B39D8"/>
    <w:rsid w:val="001B3AAD"/>
    <w:rsid w:val="001B3EFA"/>
    <w:rsid w:val="001B3F35"/>
    <w:rsid w:val="001B4032"/>
    <w:rsid w:val="001B415D"/>
    <w:rsid w:val="001B425B"/>
    <w:rsid w:val="001B43D3"/>
    <w:rsid w:val="001B43F4"/>
    <w:rsid w:val="001B4708"/>
    <w:rsid w:val="001B470F"/>
    <w:rsid w:val="001B4A70"/>
    <w:rsid w:val="001B4A9A"/>
    <w:rsid w:val="001B4B42"/>
    <w:rsid w:val="001B4C4A"/>
    <w:rsid w:val="001B4E99"/>
    <w:rsid w:val="001B4FCC"/>
    <w:rsid w:val="001B50CA"/>
    <w:rsid w:val="001B50E0"/>
    <w:rsid w:val="001B5239"/>
    <w:rsid w:val="001B53DE"/>
    <w:rsid w:val="001B546C"/>
    <w:rsid w:val="001B5555"/>
    <w:rsid w:val="001B55CC"/>
    <w:rsid w:val="001B564E"/>
    <w:rsid w:val="001B5703"/>
    <w:rsid w:val="001B5808"/>
    <w:rsid w:val="001B583F"/>
    <w:rsid w:val="001B58AB"/>
    <w:rsid w:val="001B5949"/>
    <w:rsid w:val="001B5A51"/>
    <w:rsid w:val="001B5A5E"/>
    <w:rsid w:val="001B5ABD"/>
    <w:rsid w:val="001B5D82"/>
    <w:rsid w:val="001B5EB9"/>
    <w:rsid w:val="001B60A6"/>
    <w:rsid w:val="001B60C2"/>
    <w:rsid w:val="001B60EC"/>
    <w:rsid w:val="001B614F"/>
    <w:rsid w:val="001B616F"/>
    <w:rsid w:val="001B62AF"/>
    <w:rsid w:val="001B65B2"/>
    <w:rsid w:val="001B65E1"/>
    <w:rsid w:val="001B68D5"/>
    <w:rsid w:val="001B690A"/>
    <w:rsid w:val="001B6B48"/>
    <w:rsid w:val="001B6C64"/>
    <w:rsid w:val="001B6CF6"/>
    <w:rsid w:val="001B6E19"/>
    <w:rsid w:val="001B6ECF"/>
    <w:rsid w:val="001B6FB4"/>
    <w:rsid w:val="001B7147"/>
    <w:rsid w:val="001B740C"/>
    <w:rsid w:val="001B74F5"/>
    <w:rsid w:val="001B756C"/>
    <w:rsid w:val="001B7737"/>
    <w:rsid w:val="001B7968"/>
    <w:rsid w:val="001B7A1C"/>
    <w:rsid w:val="001B7AE3"/>
    <w:rsid w:val="001B7AFA"/>
    <w:rsid w:val="001B7B6B"/>
    <w:rsid w:val="001B7C72"/>
    <w:rsid w:val="001B7C85"/>
    <w:rsid w:val="001B7C99"/>
    <w:rsid w:val="001B7DCA"/>
    <w:rsid w:val="001B7EB1"/>
    <w:rsid w:val="001C0122"/>
    <w:rsid w:val="001C05FF"/>
    <w:rsid w:val="001C0835"/>
    <w:rsid w:val="001C0AA9"/>
    <w:rsid w:val="001C0ACC"/>
    <w:rsid w:val="001C0AE9"/>
    <w:rsid w:val="001C0B33"/>
    <w:rsid w:val="001C0CF5"/>
    <w:rsid w:val="001C0D1F"/>
    <w:rsid w:val="001C0DED"/>
    <w:rsid w:val="001C0E07"/>
    <w:rsid w:val="001C0E75"/>
    <w:rsid w:val="001C10D7"/>
    <w:rsid w:val="001C12B4"/>
    <w:rsid w:val="001C13C3"/>
    <w:rsid w:val="001C14D9"/>
    <w:rsid w:val="001C162D"/>
    <w:rsid w:val="001C1661"/>
    <w:rsid w:val="001C16E4"/>
    <w:rsid w:val="001C19B8"/>
    <w:rsid w:val="001C1B2B"/>
    <w:rsid w:val="001C1C11"/>
    <w:rsid w:val="001C2003"/>
    <w:rsid w:val="001C2283"/>
    <w:rsid w:val="001C256B"/>
    <w:rsid w:val="001C25F8"/>
    <w:rsid w:val="001C25FE"/>
    <w:rsid w:val="001C267E"/>
    <w:rsid w:val="001C2738"/>
    <w:rsid w:val="001C275B"/>
    <w:rsid w:val="001C2765"/>
    <w:rsid w:val="001C27D8"/>
    <w:rsid w:val="001C2A4E"/>
    <w:rsid w:val="001C2B31"/>
    <w:rsid w:val="001C2B67"/>
    <w:rsid w:val="001C2CA2"/>
    <w:rsid w:val="001C2ED8"/>
    <w:rsid w:val="001C2F60"/>
    <w:rsid w:val="001C2FC8"/>
    <w:rsid w:val="001C311C"/>
    <w:rsid w:val="001C31C3"/>
    <w:rsid w:val="001C32EA"/>
    <w:rsid w:val="001C332D"/>
    <w:rsid w:val="001C33FF"/>
    <w:rsid w:val="001C3726"/>
    <w:rsid w:val="001C3A07"/>
    <w:rsid w:val="001C3AB5"/>
    <w:rsid w:val="001C3ABA"/>
    <w:rsid w:val="001C3B5A"/>
    <w:rsid w:val="001C3DA6"/>
    <w:rsid w:val="001C3E7A"/>
    <w:rsid w:val="001C4098"/>
    <w:rsid w:val="001C416C"/>
    <w:rsid w:val="001C41CB"/>
    <w:rsid w:val="001C4211"/>
    <w:rsid w:val="001C42E3"/>
    <w:rsid w:val="001C44B9"/>
    <w:rsid w:val="001C459A"/>
    <w:rsid w:val="001C45F7"/>
    <w:rsid w:val="001C46A4"/>
    <w:rsid w:val="001C48F2"/>
    <w:rsid w:val="001C4A1B"/>
    <w:rsid w:val="001C4A21"/>
    <w:rsid w:val="001C4C40"/>
    <w:rsid w:val="001C4C79"/>
    <w:rsid w:val="001C4CC0"/>
    <w:rsid w:val="001C4D8C"/>
    <w:rsid w:val="001C4DC5"/>
    <w:rsid w:val="001C4F53"/>
    <w:rsid w:val="001C4F8F"/>
    <w:rsid w:val="001C547C"/>
    <w:rsid w:val="001C54BF"/>
    <w:rsid w:val="001C5600"/>
    <w:rsid w:val="001C5668"/>
    <w:rsid w:val="001C575B"/>
    <w:rsid w:val="001C5793"/>
    <w:rsid w:val="001C5834"/>
    <w:rsid w:val="001C5AFB"/>
    <w:rsid w:val="001C5B6A"/>
    <w:rsid w:val="001C5BBB"/>
    <w:rsid w:val="001C5D06"/>
    <w:rsid w:val="001C5D8E"/>
    <w:rsid w:val="001C5DFF"/>
    <w:rsid w:val="001C6028"/>
    <w:rsid w:val="001C631C"/>
    <w:rsid w:val="001C6418"/>
    <w:rsid w:val="001C65A8"/>
    <w:rsid w:val="001C673A"/>
    <w:rsid w:val="001C68B8"/>
    <w:rsid w:val="001C6AEA"/>
    <w:rsid w:val="001C6C57"/>
    <w:rsid w:val="001C6C99"/>
    <w:rsid w:val="001C6F0B"/>
    <w:rsid w:val="001C7008"/>
    <w:rsid w:val="001C7076"/>
    <w:rsid w:val="001C70D6"/>
    <w:rsid w:val="001C71AC"/>
    <w:rsid w:val="001C7335"/>
    <w:rsid w:val="001C73CF"/>
    <w:rsid w:val="001C7942"/>
    <w:rsid w:val="001C79BD"/>
    <w:rsid w:val="001C79C6"/>
    <w:rsid w:val="001C7AD5"/>
    <w:rsid w:val="001C7B8C"/>
    <w:rsid w:val="001C7C7B"/>
    <w:rsid w:val="001C7C9D"/>
    <w:rsid w:val="001C7E08"/>
    <w:rsid w:val="001C7F04"/>
    <w:rsid w:val="001C7F3A"/>
    <w:rsid w:val="001C7F5C"/>
    <w:rsid w:val="001C7FFA"/>
    <w:rsid w:val="001D008C"/>
    <w:rsid w:val="001D0223"/>
    <w:rsid w:val="001D0255"/>
    <w:rsid w:val="001D051C"/>
    <w:rsid w:val="001D074B"/>
    <w:rsid w:val="001D0814"/>
    <w:rsid w:val="001D0871"/>
    <w:rsid w:val="001D08F3"/>
    <w:rsid w:val="001D0A40"/>
    <w:rsid w:val="001D0A48"/>
    <w:rsid w:val="001D0AE8"/>
    <w:rsid w:val="001D0B53"/>
    <w:rsid w:val="001D0C43"/>
    <w:rsid w:val="001D0D26"/>
    <w:rsid w:val="001D0E0F"/>
    <w:rsid w:val="001D0FCB"/>
    <w:rsid w:val="001D1319"/>
    <w:rsid w:val="001D14E0"/>
    <w:rsid w:val="001D15CB"/>
    <w:rsid w:val="001D15E3"/>
    <w:rsid w:val="001D1B52"/>
    <w:rsid w:val="001D1BD3"/>
    <w:rsid w:val="001D1C2D"/>
    <w:rsid w:val="001D1D57"/>
    <w:rsid w:val="001D1EA3"/>
    <w:rsid w:val="001D1F1C"/>
    <w:rsid w:val="001D20D5"/>
    <w:rsid w:val="001D213C"/>
    <w:rsid w:val="001D21C1"/>
    <w:rsid w:val="001D21E9"/>
    <w:rsid w:val="001D2310"/>
    <w:rsid w:val="001D238D"/>
    <w:rsid w:val="001D23BE"/>
    <w:rsid w:val="001D2507"/>
    <w:rsid w:val="001D25A5"/>
    <w:rsid w:val="001D25CC"/>
    <w:rsid w:val="001D25DB"/>
    <w:rsid w:val="001D26F4"/>
    <w:rsid w:val="001D2805"/>
    <w:rsid w:val="001D2919"/>
    <w:rsid w:val="001D29FE"/>
    <w:rsid w:val="001D2BB4"/>
    <w:rsid w:val="001D2CE0"/>
    <w:rsid w:val="001D2D72"/>
    <w:rsid w:val="001D2D9B"/>
    <w:rsid w:val="001D2E32"/>
    <w:rsid w:val="001D2E77"/>
    <w:rsid w:val="001D2E7A"/>
    <w:rsid w:val="001D2FCA"/>
    <w:rsid w:val="001D3098"/>
    <w:rsid w:val="001D310B"/>
    <w:rsid w:val="001D3285"/>
    <w:rsid w:val="001D32EB"/>
    <w:rsid w:val="001D33C3"/>
    <w:rsid w:val="001D3561"/>
    <w:rsid w:val="001D35BC"/>
    <w:rsid w:val="001D3617"/>
    <w:rsid w:val="001D3760"/>
    <w:rsid w:val="001D384E"/>
    <w:rsid w:val="001D3873"/>
    <w:rsid w:val="001D391A"/>
    <w:rsid w:val="001D39A5"/>
    <w:rsid w:val="001D3B93"/>
    <w:rsid w:val="001D3BD3"/>
    <w:rsid w:val="001D3C24"/>
    <w:rsid w:val="001D3CD9"/>
    <w:rsid w:val="001D3E72"/>
    <w:rsid w:val="001D3EFA"/>
    <w:rsid w:val="001D40FD"/>
    <w:rsid w:val="001D41D9"/>
    <w:rsid w:val="001D4253"/>
    <w:rsid w:val="001D4525"/>
    <w:rsid w:val="001D466A"/>
    <w:rsid w:val="001D46B6"/>
    <w:rsid w:val="001D46CE"/>
    <w:rsid w:val="001D47F5"/>
    <w:rsid w:val="001D4886"/>
    <w:rsid w:val="001D48BB"/>
    <w:rsid w:val="001D4966"/>
    <w:rsid w:val="001D496B"/>
    <w:rsid w:val="001D49C7"/>
    <w:rsid w:val="001D4A7C"/>
    <w:rsid w:val="001D4AD7"/>
    <w:rsid w:val="001D4B55"/>
    <w:rsid w:val="001D4DE4"/>
    <w:rsid w:val="001D4E09"/>
    <w:rsid w:val="001D4E1C"/>
    <w:rsid w:val="001D500E"/>
    <w:rsid w:val="001D516D"/>
    <w:rsid w:val="001D5233"/>
    <w:rsid w:val="001D5295"/>
    <w:rsid w:val="001D52C6"/>
    <w:rsid w:val="001D57D4"/>
    <w:rsid w:val="001D5801"/>
    <w:rsid w:val="001D5991"/>
    <w:rsid w:val="001D5A38"/>
    <w:rsid w:val="001D5B33"/>
    <w:rsid w:val="001D5B56"/>
    <w:rsid w:val="001D5CFF"/>
    <w:rsid w:val="001D5F72"/>
    <w:rsid w:val="001D5FC5"/>
    <w:rsid w:val="001D608F"/>
    <w:rsid w:val="001D6220"/>
    <w:rsid w:val="001D62EA"/>
    <w:rsid w:val="001D63F8"/>
    <w:rsid w:val="001D65F5"/>
    <w:rsid w:val="001D67D6"/>
    <w:rsid w:val="001D698D"/>
    <w:rsid w:val="001D6AB0"/>
    <w:rsid w:val="001D6BA1"/>
    <w:rsid w:val="001D6C60"/>
    <w:rsid w:val="001D6D5B"/>
    <w:rsid w:val="001D6D8B"/>
    <w:rsid w:val="001D6F7E"/>
    <w:rsid w:val="001D71FA"/>
    <w:rsid w:val="001D73B4"/>
    <w:rsid w:val="001D762A"/>
    <w:rsid w:val="001D7677"/>
    <w:rsid w:val="001D76A2"/>
    <w:rsid w:val="001D7A1C"/>
    <w:rsid w:val="001D7BAC"/>
    <w:rsid w:val="001D7C27"/>
    <w:rsid w:val="001D7C2C"/>
    <w:rsid w:val="001D7DC7"/>
    <w:rsid w:val="001D7ECD"/>
    <w:rsid w:val="001E01CC"/>
    <w:rsid w:val="001E0476"/>
    <w:rsid w:val="001E05FB"/>
    <w:rsid w:val="001E07DD"/>
    <w:rsid w:val="001E0980"/>
    <w:rsid w:val="001E09E0"/>
    <w:rsid w:val="001E0B25"/>
    <w:rsid w:val="001E0C51"/>
    <w:rsid w:val="001E0D86"/>
    <w:rsid w:val="001E0E40"/>
    <w:rsid w:val="001E0EC2"/>
    <w:rsid w:val="001E0F35"/>
    <w:rsid w:val="001E0F5B"/>
    <w:rsid w:val="001E0FAE"/>
    <w:rsid w:val="001E0FF1"/>
    <w:rsid w:val="001E103F"/>
    <w:rsid w:val="001E108D"/>
    <w:rsid w:val="001E11CC"/>
    <w:rsid w:val="001E123F"/>
    <w:rsid w:val="001E1246"/>
    <w:rsid w:val="001E13E7"/>
    <w:rsid w:val="001E1546"/>
    <w:rsid w:val="001E160A"/>
    <w:rsid w:val="001E1723"/>
    <w:rsid w:val="001E1764"/>
    <w:rsid w:val="001E17F9"/>
    <w:rsid w:val="001E19CF"/>
    <w:rsid w:val="001E19D8"/>
    <w:rsid w:val="001E1A05"/>
    <w:rsid w:val="001E1ADF"/>
    <w:rsid w:val="001E1B6C"/>
    <w:rsid w:val="001E1BCE"/>
    <w:rsid w:val="001E1C31"/>
    <w:rsid w:val="001E1CFD"/>
    <w:rsid w:val="001E1D98"/>
    <w:rsid w:val="001E219D"/>
    <w:rsid w:val="001E27A1"/>
    <w:rsid w:val="001E2C69"/>
    <w:rsid w:val="001E2CF4"/>
    <w:rsid w:val="001E2D41"/>
    <w:rsid w:val="001E2D95"/>
    <w:rsid w:val="001E2F1D"/>
    <w:rsid w:val="001E2FD0"/>
    <w:rsid w:val="001E308A"/>
    <w:rsid w:val="001E31A8"/>
    <w:rsid w:val="001E31E8"/>
    <w:rsid w:val="001E32BE"/>
    <w:rsid w:val="001E3317"/>
    <w:rsid w:val="001E3452"/>
    <w:rsid w:val="001E35E4"/>
    <w:rsid w:val="001E368D"/>
    <w:rsid w:val="001E37A0"/>
    <w:rsid w:val="001E3B77"/>
    <w:rsid w:val="001E3C35"/>
    <w:rsid w:val="001E3D0E"/>
    <w:rsid w:val="001E3DF3"/>
    <w:rsid w:val="001E4198"/>
    <w:rsid w:val="001E4213"/>
    <w:rsid w:val="001E4318"/>
    <w:rsid w:val="001E437D"/>
    <w:rsid w:val="001E4659"/>
    <w:rsid w:val="001E4850"/>
    <w:rsid w:val="001E495E"/>
    <w:rsid w:val="001E4B3B"/>
    <w:rsid w:val="001E4B81"/>
    <w:rsid w:val="001E4C69"/>
    <w:rsid w:val="001E4C88"/>
    <w:rsid w:val="001E5112"/>
    <w:rsid w:val="001E5156"/>
    <w:rsid w:val="001E5295"/>
    <w:rsid w:val="001E535E"/>
    <w:rsid w:val="001E53E7"/>
    <w:rsid w:val="001E5528"/>
    <w:rsid w:val="001E55CC"/>
    <w:rsid w:val="001E5656"/>
    <w:rsid w:val="001E569F"/>
    <w:rsid w:val="001E5A02"/>
    <w:rsid w:val="001E5BCE"/>
    <w:rsid w:val="001E5CD6"/>
    <w:rsid w:val="001E5D71"/>
    <w:rsid w:val="001E5E90"/>
    <w:rsid w:val="001E614F"/>
    <w:rsid w:val="001E61D6"/>
    <w:rsid w:val="001E6232"/>
    <w:rsid w:val="001E6426"/>
    <w:rsid w:val="001E6487"/>
    <w:rsid w:val="001E64DD"/>
    <w:rsid w:val="001E66CC"/>
    <w:rsid w:val="001E685E"/>
    <w:rsid w:val="001E6AED"/>
    <w:rsid w:val="001E6B6E"/>
    <w:rsid w:val="001E6CED"/>
    <w:rsid w:val="001E6EA0"/>
    <w:rsid w:val="001E71F9"/>
    <w:rsid w:val="001E72C1"/>
    <w:rsid w:val="001E737F"/>
    <w:rsid w:val="001E7493"/>
    <w:rsid w:val="001E764F"/>
    <w:rsid w:val="001E7728"/>
    <w:rsid w:val="001E77B1"/>
    <w:rsid w:val="001E7947"/>
    <w:rsid w:val="001E7975"/>
    <w:rsid w:val="001E7A38"/>
    <w:rsid w:val="001E7A91"/>
    <w:rsid w:val="001E7F43"/>
    <w:rsid w:val="001F007F"/>
    <w:rsid w:val="001F02C8"/>
    <w:rsid w:val="001F0331"/>
    <w:rsid w:val="001F0371"/>
    <w:rsid w:val="001F059A"/>
    <w:rsid w:val="001F05E5"/>
    <w:rsid w:val="001F06CA"/>
    <w:rsid w:val="001F07F1"/>
    <w:rsid w:val="001F0BD9"/>
    <w:rsid w:val="001F0FE3"/>
    <w:rsid w:val="001F1002"/>
    <w:rsid w:val="001F1057"/>
    <w:rsid w:val="001F1324"/>
    <w:rsid w:val="001F144D"/>
    <w:rsid w:val="001F17FB"/>
    <w:rsid w:val="001F18B0"/>
    <w:rsid w:val="001F195D"/>
    <w:rsid w:val="001F1A57"/>
    <w:rsid w:val="001F1A8A"/>
    <w:rsid w:val="001F1AEE"/>
    <w:rsid w:val="001F1B5C"/>
    <w:rsid w:val="001F1C5A"/>
    <w:rsid w:val="001F1D8D"/>
    <w:rsid w:val="001F1DFE"/>
    <w:rsid w:val="001F1F44"/>
    <w:rsid w:val="001F2289"/>
    <w:rsid w:val="001F2418"/>
    <w:rsid w:val="001F261A"/>
    <w:rsid w:val="001F261D"/>
    <w:rsid w:val="001F270A"/>
    <w:rsid w:val="001F2724"/>
    <w:rsid w:val="001F283B"/>
    <w:rsid w:val="001F293B"/>
    <w:rsid w:val="001F2B9D"/>
    <w:rsid w:val="001F2BFC"/>
    <w:rsid w:val="001F2CD7"/>
    <w:rsid w:val="001F2D32"/>
    <w:rsid w:val="001F2D3F"/>
    <w:rsid w:val="001F2E66"/>
    <w:rsid w:val="001F2F72"/>
    <w:rsid w:val="001F2F82"/>
    <w:rsid w:val="001F315B"/>
    <w:rsid w:val="001F31C2"/>
    <w:rsid w:val="001F320A"/>
    <w:rsid w:val="001F3442"/>
    <w:rsid w:val="001F3561"/>
    <w:rsid w:val="001F35E1"/>
    <w:rsid w:val="001F399E"/>
    <w:rsid w:val="001F3A5F"/>
    <w:rsid w:val="001F3AE5"/>
    <w:rsid w:val="001F3BDE"/>
    <w:rsid w:val="001F3D72"/>
    <w:rsid w:val="001F4097"/>
    <w:rsid w:val="001F40C5"/>
    <w:rsid w:val="001F4312"/>
    <w:rsid w:val="001F434A"/>
    <w:rsid w:val="001F464E"/>
    <w:rsid w:val="001F47A3"/>
    <w:rsid w:val="001F47AA"/>
    <w:rsid w:val="001F484B"/>
    <w:rsid w:val="001F49FD"/>
    <w:rsid w:val="001F4BCC"/>
    <w:rsid w:val="001F4BDA"/>
    <w:rsid w:val="001F4C22"/>
    <w:rsid w:val="001F4DFA"/>
    <w:rsid w:val="001F4F1E"/>
    <w:rsid w:val="001F509B"/>
    <w:rsid w:val="001F5112"/>
    <w:rsid w:val="001F53CE"/>
    <w:rsid w:val="001F5456"/>
    <w:rsid w:val="001F5479"/>
    <w:rsid w:val="001F574F"/>
    <w:rsid w:val="001F5AB9"/>
    <w:rsid w:val="001F5C47"/>
    <w:rsid w:val="001F5D4B"/>
    <w:rsid w:val="001F5D70"/>
    <w:rsid w:val="001F609B"/>
    <w:rsid w:val="001F60F0"/>
    <w:rsid w:val="001F6178"/>
    <w:rsid w:val="001F6236"/>
    <w:rsid w:val="001F62A2"/>
    <w:rsid w:val="001F63D8"/>
    <w:rsid w:val="001F6550"/>
    <w:rsid w:val="001F656F"/>
    <w:rsid w:val="001F65F8"/>
    <w:rsid w:val="001F6919"/>
    <w:rsid w:val="001F69F0"/>
    <w:rsid w:val="001F6A51"/>
    <w:rsid w:val="001F6A94"/>
    <w:rsid w:val="001F6CE1"/>
    <w:rsid w:val="001F6CE2"/>
    <w:rsid w:val="001F6DBE"/>
    <w:rsid w:val="001F6E2A"/>
    <w:rsid w:val="001F7088"/>
    <w:rsid w:val="001F70A8"/>
    <w:rsid w:val="001F718F"/>
    <w:rsid w:val="001F721B"/>
    <w:rsid w:val="001F74D8"/>
    <w:rsid w:val="001F7759"/>
    <w:rsid w:val="001F7916"/>
    <w:rsid w:val="001F791D"/>
    <w:rsid w:val="001F7A11"/>
    <w:rsid w:val="001F7AA5"/>
    <w:rsid w:val="001F7AEB"/>
    <w:rsid w:val="001F7B64"/>
    <w:rsid w:val="001F7D03"/>
    <w:rsid w:val="001F7E7C"/>
    <w:rsid w:val="001F7EAA"/>
    <w:rsid w:val="001F7FA6"/>
    <w:rsid w:val="001F7FBB"/>
    <w:rsid w:val="001F7FC6"/>
    <w:rsid w:val="00200011"/>
    <w:rsid w:val="0020021B"/>
    <w:rsid w:val="002003E5"/>
    <w:rsid w:val="002003FE"/>
    <w:rsid w:val="00200631"/>
    <w:rsid w:val="0020075E"/>
    <w:rsid w:val="00200831"/>
    <w:rsid w:val="0020085A"/>
    <w:rsid w:val="002008FE"/>
    <w:rsid w:val="002009AB"/>
    <w:rsid w:val="00200BFD"/>
    <w:rsid w:val="00200E97"/>
    <w:rsid w:val="00200EE6"/>
    <w:rsid w:val="00201054"/>
    <w:rsid w:val="00201061"/>
    <w:rsid w:val="00201108"/>
    <w:rsid w:val="0020119D"/>
    <w:rsid w:val="002015E7"/>
    <w:rsid w:val="002016CB"/>
    <w:rsid w:val="002017E8"/>
    <w:rsid w:val="0020185E"/>
    <w:rsid w:val="00201937"/>
    <w:rsid w:val="0020197E"/>
    <w:rsid w:val="00201A25"/>
    <w:rsid w:val="00201AC8"/>
    <w:rsid w:val="00201AF0"/>
    <w:rsid w:val="00201B63"/>
    <w:rsid w:val="00201C57"/>
    <w:rsid w:val="00201D64"/>
    <w:rsid w:val="00201D69"/>
    <w:rsid w:val="00201DD3"/>
    <w:rsid w:val="00202234"/>
    <w:rsid w:val="00202235"/>
    <w:rsid w:val="002022D9"/>
    <w:rsid w:val="002022F1"/>
    <w:rsid w:val="0020247D"/>
    <w:rsid w:val="002027AD"/>
    <w:rsid w:val="002027B0"/>
    <w:rsid w:val="00202985"/>
    <w:rsid w:val="00202B5F"/>
    <w:rsid w:val="00202D78"/>
    <w:rsid w:val="00202DDF"/>
    <w:rsid w:val="00202EA3"/>
    <w:rsid w:val="00202F47"/>
    <w:rsid w:val="00202F95"/>
    <w:rsid w:val="00202FEB"/>
    <w:rsid w:val="0020310B"/>
    <w:rsid w:val="002031C0"/>
    <w:rsid w:val="00203243"/>
    <w:rsid w:val="002033B8"/>
    <w:rsid w:val="002035D8"/>
    <w:rsid w:val="0020364F"/>
    <w:rsid w:val="002036BA"/>
    <w:rsid w:val="00203722"/>
    <w:rsid w:val="002037B5"/>
    <w:rsid w:val="00203929"/>
    <w:rsid w:val="00203AB2"/>
    <w:rsid w:val="00203C1D"/>
    <w:rsid w:val="00203CC7"/>
    <w:rsid w:val="00203D5A"/>
    <w:rsid w:val="00203D8D"/>
    <w:rsid w:val="00203DC5"/>
    <w:rsid w:val="00203EE2"/>
    <w:rsid w:val="00203F0F"/>
    <w:rsid w:val="00203FBF"/>
    <w:rsid w:val="00204010"/>
    <w:rsid w:val="00204050"/>
    <w:rsid w:val="002040BD"/>
    <w:rsid w:val="002040C3"/>
    <w:rsid w:val="002041D3"/>
    <w:rsid w:val="00204275"/>
    <w:rsid w:val="00204848"/>
    <w:rsid w:val="00204AF8"/>
    <w:rsid w:val="00204C5E"/>
    <w:rsid w:val="00204D5E"/>
    <w:rsid w:val="00204DBD"/>
    <w:rsid w:val="002050AA"/>
    <w:rsid w:val="00205100"/>
    <w:rsid w:val="00205208"/>
    <w:rsid w:val="0020521A"/>
    <w:rsid w:val="00205239"/>
    <w:rsid w:val="002053F3"/>
    <w:rsid w:val="002053FF"/>
    <w:rsid w:val="00205477"/>
    <w:rsid w:val="0020575D"/>
    <w:rsid w:val="00205784"/>
    <w:rsid w:val="0020582F"/>
    <w:rsid w:val="00205986"/>
    <w:rsid w:val="00205B35"/>
    <w:rsid w:val="00205BB5"/>
    <w:rsid w:val="00205C07"/>
    <w:rsid w:val="00205DEF"/>
    <w:rsid w:val="00205EC9"/>
    <w:rsid w:val="002060FE"/>
    <w:rsid w:val="00206103"/>
    <w:rsid w:val="0020633C"/>
    <w:rsid w:val="002063B5"/>
    <w:rsid w:val="00206555"/>
    <w:rsid w:val="00206579"/>
    <w:rsid w:val="0020683E"/>
    <w:rsid w:val="0020691A"/>
    <w:rsid w:val="002069F4"/>
    <w:rsid w:val="00206A06"/>
    <w:rsid w:val="00206A77"/>
    <w:rsid w:val="00206BB8"/>
    <w:rsid w:val="00206C03"/>
    <w:rsid w:val="00206EBE"/>
    <w:rsid w:val="00206EFD"/>
    <w:rsid w:val="00207162"/>
    <w:rsid w:val="002072E4"/>
    <w:rsid w:val="002074AF"/>
    <w:rsid w:val="00207547"/>
    <w:rsid w:val="0020757E"/>
    <w:rsid w:val="002077D0"/>
    <w:rsid w:val="00207836"/>
    <w:rsid w:val="002078B2"/>
    <w:rsid w:val="00207A6E"/>
    <w:rsid w:val="00207B33"/>
    <w:rsid w:val="00207B4E"/>
    <w:rsid w:val="00207BBD"/>
    <w:rsid w:val="00207BF0"/>
    <w:rsid w:val="00207C1C"/>
    <w:rsid w:val="00207F07"/>
    <w:rsid w:val="0021015B"/>
    <w:rsid w:val="002101B0"/>
    <w:rsid w:val="00210268"/>
    <w:rsid w:val="002102ED"/>
    <w:rsid w:val="002103BA"/>
    <w:rsid w:val="00210415"/>
    <w:rsid w:val="00210457"/>
    <w:rsid w:val="002105C6"/>
    <w:rsid w:val="002105C7"/>
    <w:rsid w:val="00210649"/>
    <w:rsid w:val="00210710"/>
    <w:rsid w:val="0021084C"/>
    <w:rsid w:val="00210892"/>
    <w:rsid w:val="00210B34"/>
    <w:rsid w:val="00210B36"/>
    <w:rsid w:val="00210E49"/>
    <w:rsid w:val="00210F66"/>
    <w:rsid w:val="002110AD"/>
    <w:rsid w:val="00211151"/>
    <w:rsid w:val="00211185"/>
    <w:rsid w:val="00211274"/>
    <w:rsid w:val="002112A0"/>
    <w:rsid w:val="00211363"/>
    <w:rsid w:val="002113F8"/>
    <w:rsid w:val="002115C5"/>
    <w:rsid w:val="00211997"/>
    <w:rsid w:val="00211ABE"/>
    <w:rsid w:val="00211B40"/>
    <w:rsid w:val="00211C14"/>
    <w:rsid w:val="00211CE1"/>
    <w:rsid w:val="00211CF5"/>
    <w:rsid w:val="00211DFA"/>
    <w:rsid w:val="00211EF8"/>
    <w:rsid w:val="00211F16"/>
    <w:rsid w:val="00212391"/>
    <w:rsid w:val="0021259B"/>
    <w:rsid w:val="002125BE"/>
    <w:rsid w:val="002125CA"/>
    <w:rsid w:val="00212619"/>
    <w:rsid w:val="002126E5"/>
    <w:rsid w:val="00212763"/>
    <w:rsid w:val="00212807"/>
    <w:rsid w:val="00212821"/>
    <w:rsid w:val="00212864"/>
    <w:rsid w:val="002128BA"/>
    <w:rsid w:val="002128DC"/>
    <w:rsid w:val="00212924"/>
    <w:rsid w:val="00212990"/>
    <w:rsid w:val="002129E7"/>
    <w:rsid w:val="00212EA1"/>
    <w:rsid w:val="00212F60"/>
    <w:rsid w:val="002130EE"/>
    <w:rsid w:val="0021315E"/>
    <w:rsid w:val="00213164"/>
    <w:rsid w:val="0021337A"/>
    <w:rsid w:val="0021337B"/>
    <w:rsid w:val="002134EC"/>
    <w:rsid w:val="002136D4"/>
    <w:rsid w:val="002137EC"/>
    <w:rsid w:val="00213881"/>
    <w:rsid w:val="00213883"/>
    <w:rsid w:val="00213A71"/>
    <w:rsid w:val="00213C13"/>
    <w:rsid w:val="00213CAC"/>
    <w:rsid w:val="00213D97"/>
    <w:rsid w:val="00213F52"/>
    <w:rsid w:val="002140CB"/>
    <w:rsid w:val="002140D3"/>
    <w:rsid w:val="002140EB"/>
    <w:rsid w:val="0021430D"/>
    <w:rsid w:val="0021460F"/>
    <w:rsid w:val="00214622"/>
    <w:rsid w:val="00214763"/>
    <w:rsid w:val="00214998"/>
    <w:rsid w:val="00214C7C"/>
    <w:rsid w:val="00214CCD"/>
    <w:rsid w:val="00214D48"/>
    <w:rsid w:val="00214DC8"/>
    <w:rsid w:val="00214E1C"/>
    <w:rsid w:val="00214E24"/>
    <w:rsid w:val="002150B0"/>
    <w:rsid w:val="0021522E"/>
    <w:rsid w:val="002152B3"/>
    <w:rsid w:val="0021557A"/>
    <w:rsid w:val="0021562A"/>
    <w:rsid w:val="00215647"/>
    <w:rsid w:val="002156FF"/>
    <w:rsid w:val="00215741"/>
    <w:rsid w:val="00215807"/>
    <w:rsid w:val="00215969"/>
    <w:rsid w:val="00215BC1"/>
    <w:rsid w:val="00215C63"/>
    <w:rsid w:val="00215D43"/>
    <w:rsid w:val="00215D8C"/>
    <w:rsid w:val="00216127"/>
    <w:rsid w:val="0021615F"/>
    <w:rsid w:val="002161A1"/>
    <w:rsid w:val="0021622D"/>
    <w:rsid w:val="00216245"/>
    <w:rsid w:val="002163EB"/>
    <w:rsid w:val="00216941"/>
    <w:rsid w:val="002169CE"/>
    <w:rsid w:val="00216A46"/>
    <w:rsid w:val="00216D32"/>
    <w:rsid w:val="00216D8F"/>
    <w:rsid w:val="00216E42"/>
    <w:rsid w:val="00216F13"/>
    <w:rsid w:val="00217176"/>
    <w:rsid w:val="002172AB"/>
    <w:rsid w:val="002172DB"/>
    <w:rsid w:val="00217343"/>
    <w:rsid w:val="00217388"/>
    <w:rsid w:val="00217389"/>
    <w:rsid w:val="00217459"/>
    <w:rsid w:val="0021749D"/>
    <w:rsid w:val="0021760A"/>
    <w:rsid w:val="00217676"/>
    <w:rsid w:val="002177B5"/>
    <w:rsid w:val="002177DA"/>
    <w:rsid w:val="002178B8"/>
    <w:rsid w:val="00217D87"/>
    <w:rsid w:val="00217E3D"/>
    <w:rsid w:val="00217E5B"/>
    <w:rsid w:val="00217E92"/>
    <w:rsid w:val="00217EA6"/>
    <w:rsid w:val="0022011C"/>
    <w:rsid w:val="0022020E"/>
    <w:rsid w:val="00220535"/>
    <w:rsid w:val="0022057F"/>
    <w:rsid w:val="00220586"/>
    <w:rsid w:val="00220587"/>
    <w:rsid w:val="002206AE"/>
    <w:rsid w:val="00220726"/>
    <w:rsid w:val="0022095D"/>
    <w:rsid w:val="00220B1F"/>
    <w:rsid w:val="00220CDA"/>
    <w:rsid w:val="00220CF6"/>
    <w:rsid w:val="00220F8C"/>
    <w:rsid w:val="00221041"/>
    <w:rsid w:val="00221067"/>
    <w:rsid w:val="002212C0"/>
    <w:rsid w:val="00221335"/>
    <w:rsid w:val="0022133A"/>
    <w:rsid w:val="00221658"/>
    <w:rsid w:val="00221690"/>
    <w:rsid w:val="002216F4"/>
    <w:rsid w:val="00221725"/>
    <w:rsid w:val="002217C7"/>
    <w:rsid w:val="00221B15"/>
    <w:rsid w:val="00221B91"/>
    <w:rsid w:val="00221CDE"/>
    <w:rsid w:val="00221E8F"/>
    <w:rsid w:val="00221F65"/>
    <w:rsid w:val="00221F7A"/>
    <w:rsid w:val="00222037"/>
    <w:rsid w:val="002222D0"/>
    <w:rsid w:val="00222484"/>
    <w:rsid w:val="0022249B"/>
    <w:rsid w:val="002224C3"/>
    <w:rsid w:val="00222733"/>
    <w:rsid w:val="00222782"/>
    <w:rsid w:val="00222902"/>
    <w:rsid w:val="00222962"/>
    <w:rsid w:val="002229F2"/>
    <w:rsid w:val="00222A0C"/>
    <w:rsid w:val="00222C6D"/>
    <w:rsid w:val="00222CC3"/>
    <w:rsid w:val="00222E22"/>
    <w:rsid w:val="00222E26"/>
    <w:rsid w:val="00222E2A"/>
    <w:rsid w:val="00222ECA"/>
    <w:rsid w:val="00222F91"/>
    <w:rsid w:val="0022303D"/>
    <w:rsid w:val="00223053"/>
    <w:rsid w:val="0022319F"/>
    <w:rsid w:val="00223227"/>
    <w:rsid w:val="002234DD"/>
    <w:rsid w:val="00223544"/>
    <w:rsid w:val="0022357C"/>
    <w:rsid w:val="00223658"/>
    <w:rsid w:val="00223685"/>
    <w:rsid w:val="002236A0"/>
    <w:rsid w:val="002236DA"/>
    <w:rsid w:val="0022375E"/>
    <w:rsid w:val="002237A8"/>
    <w:rsid w:val="00223829"/>
    <w:rsid w:val="0022397C"/>
    <w:rsid w:val="00223988"/>
    <w:rsid w:val="00223C38"/>
    <w:rsid w:val="00223CF4"/>
    <w:rsid w:val="00223D60"/>
    <w:rsid w:val="00223D64"/>
    <w:rsid w:val="00223DCE"/>
    <w:rsid w:val="00223F8C"/>
    <w:rsid w:val="002241AF"/>
    <w:rsid w:val="002241DF"/>
    <w:rsid w:val="002242E0"/>
    <w:rsid w:val="002242F1"/>
    <w:rsid w:val="0022449B"/>
    <w:rsid w:val="002244E3"/>
    <w:rsid w:val="00224524"/>
    <w:rsid w:val="0022465F"/>
    <w:rsid w:val="0022483F"/>
    <w:rsid w:val="0022493D"/>
    <w:rsid w:val="0022497B"/>
    <w:rsid w:val="00224B8C"/>
    <w:rsid w:val="00224B92"/>
    <w:rsid w:val="00224C6B"/>
    <w:rsid w:val="00224D15"/>
    <w:rsid w:val="00224D1E"/>
    <w:rsid w:val="00224D4A"/>
    <w:rsid w:val="00224DA3"/>
    <w:rsid w:val="00224DB0"/>
    <w:rsid w:val="00224EF5"/>
    <w:rsid w:val="00224F0F"/>
    <w:rsid w:val="00224F27"/>
    <w:rsid w:val="00224F36"/>
    <w:rsid w:val="00224F47"/>
    <w:rsid w:val="002250ED"/>
    <w:rsid w:val="00225186"/>
    <w:rsid w:val="002251F0"/>
    <w:rsid w:val="0022520A"/>
    <w:rsid w:val="00225230"/>
    <w:rsid w:val="00225278"/>
    <w:rsid w:val="0022529B"/>
    <w:rsid w:val="002252BC"/>
    <w:rsid w:val="002255EB"/>
    <w:rsid w:val="00225674"/>
    <w:rsid w:val="00225785"/>
    <w:rsid w:val="002257E9"/>
    <w:rsid w:val="002258FA"/>
    <w:rsid w:val="0022594F"/>
    <w:rsid w:val="002259A8"/>
    <w:rsid w:val="00225B9B"/>
    <w:rsid w:val="00225C58"/>
    <w:rsid w:val="00225D45"/>
    <w:rsid w:val="00225D76"/>
    <w:rsid w:val="00225F1A"/>
    <w:rsid w:val="00225FD0"/>
    <w:rsid w:val="002260CE"/>
    <w:rsid w:val="002260F0"/>
    <w:rsid w:val="0022610B"/>
    <w:rsid w:val="00226242"/>
    <w:rsid w:val="002262F8"/>
    <w:rsid w:val="0022662F"/>
    <w:rsid w:val="00226673"/>
    <w:rsid w:val="0022675C"/>
    <w:rsid w:val="002267E8"/>
    <w:rsid w:val="002267F2"/>
    <w:rsid w:val="00226891"/>
    <w:rsid w:val="002268AD"/>
    <w:rsid w:val="00226944"/>
    <w:rsid w:val="00226957"/>
    <w:rsid w:val="00226A10"/>
    <w:rsid w:val="00226A62"/>
    <w:rsid w:val="00226AA9"/>
    <w:rsid w:val="00226BF5"/>
    <w:rsid w:val="00226D65"/>
    <w:rsid w:val="00226D89"/>
    <w:rsid w:val="00226D8E"/>
    <w:rsid w:val="00226F60"/>
    <w:rsid w:val="00226F78"/>
    <w:rsid w:val="002271A8"/>
    <w:rsid w:val="00227317"/>
    <w:rsid w:val="0022740E"/>
    <w:rsid w:val="0022745A"/>
    <w:rsid w:val="002274BC"/>
    <w:rsid w:val="00227589"/>
    <w:rsid w:val="00227722"/>
    <w:rsid w:val="00227B11"/>
    <w:rsid w:val="00227C18"/>
    <w:rsid w:val="00227E31"/>
    <w:rsid w:val="00227F87"/>
    <w:rsid w:val="00230086"/>
    <w:rsid w:val="00230092"/>
    <w:rsid w:val="002302A7"/>
    <w:rsid w:val="00230390"/>
    <w:rsid w:val="0023040B"/>
    <w:rsid w:val="00230605"/>
    <w:rsid w:val="002306C1"/>
    <w:rsid w:val="002306CE"/>
    <w:rsid w:val="002306CF"/>
    <w:rsid w:val="00230B63"/>
    <w:rsid w:val="00230B95"/>
    <w:rsid w:val="00230D99"/>
    <w:rsid w:val="00230E38"/>
    <w:rsid w:val="0023100A"/>
    <w:rsid w:val="002310F8"/>
    <w:rsid w:val="002311EA"/>
    <w:rsid w:val="0023125D"/>
    <w:rsid w:val="0023153E"/>
    <w:rsid w:val="002316B5"/>
    <w:rsid w:val="00231738"/>
    <w:rsid w:val="00231848"/>
    <w:rsid w:val="002318BF"/>
    <w:rsid w:val="002319E2"/>
    <w:rsid w:val="00231A2B"/>
    <w:rsid w:val="00231ADE"/>
    <w:rsid w:val="00231CEC"/>
    <w:rsid w:val="00231F06"/>
    <w:rsid w:val="00231F72"/>
    <w:rsid w:val="0023200D"/>
    <w:rsid w:val="0023209C"/>
    <w:rsid w:val="002320D0"/>
    <w:rsid w:val="00232140"/>
    <w:rsid w:val="002321CC"/>
    <w:rsid w:val="002322B5"/>
    <w:rsid w:val="002322E2"/>
    <w:rsid w:val="00232435"/>
    <w:rsid w:val="002324D2"/>
    <w:rsid w:val="00232510"/>
    <w:rsid w:val="002326D3"/>
    <w:rsid w:val="002327B9"/>
    <w:rsid w:val="002328AD"/>
    <w:rsid w:val="002328CB"/>
    <w:rsid w:val="00232E42"/>
    <w:rsid w:val="00232E47"/>
    <w:rsid w:val="00232F2A"/>
    <w:rsid w:val="002330B8"/>
    <w:rsid w:val="002333F6"/>
    <w:rsid w:val="00233548"/>
    <w:rsid w:val="00233622"/>
    <w:rsid w:val="00233691"/>
    <w:rsid w:val="0023370F"/>
    <w:rsid w:val="00233757"/>
    <w:rsid w:val="0023379B"/>
    <w:rsid w:val="002337EF"/>
    <w:rsid w:val="00233A87"/>
    <w:rsid w:val="00233B21"/>
    <w:rsid w:val="00233B4B"/>
    <w:rsid w:val="00233BF2"/>
    <w:rsid w:val="00233DA9"/>
    <w:rsid w:val="00234146"/>
    <w:rsid w:val="002342DA"/>
    <w:rsid w:val="002343B8"/>
    <w:rsid w:val="00234496"/>
    <w:rsid w:val="00234532"/>
    <w:rsid w:val="002345C3"/>
    <w:rsid w:val="0023478D"/>
    <w:rsid w:val="002347C7"/>
    <w:rsid w:val="00234883"/>
    <w:rsid w:val="00234AB3"/>
    <w:rsid w:val="00234AD3"/>
    <w:rsid w:val="00234D10"/>
    <w:rsid w:val="002350CA"/>
    <w:rsid w:val="002350E7"/>
    <w:rsid w:val="00235149"/>
    <w:rsid w:val="00235762"/>
    <w:rsid w:val="002357B6"/>
    <w:rsid w:val="002357EF"/>
    <w:rsid w:val="00235B92"/>
    <w:rsid w:val="00235BE4"/>
    <w:rsid w:val="00235DC3"/>
    <w:rsid w:val="00235E0B"/>
    <w:rsid w:val="00235E0D"/>
    <w:rsid w:val="00235E32"/>
    <w:rsid w:val="00235F2E"/>
    <w:rsid w:val="00236069"/>
    <w:rsid w:val="002365FB"/>
    <w:rsid w:val="00236644"/>
    <w:rsid w:val="0023676B"/>
    <w:rsid w:val="002367C8"/>
    <w:rsid w:val="0023687D"/>
    <w:rsid w:val="00236926"/>
    <w:rsid w:val="00236C59"/>
    <w:rsid w:val="00236EB0"/>
    <w:rsid w:val="00236EDE"/>
    <w:rsid w:val="00236FFF"/>
    <w:rsid w:val="00237156"/>
    <w:rsid w:val="00237356"/>
    <w:rsid w:val="00237404"/>
    <w:rsid w:val="002374A2"/>
    <w:rsid w:val="0023754A"/>
    <w:rsid w:val="00237571"/>
    <w:rsid w:val="0023762F"/>
    <w:rsid w:val="002376E1"/>
    <w:rsid w:val="00237840"/>
    <w:rsid w:val="00237846"/>
    <w:rsid w:val="002378FD"/>
    <w:rsid w:val="0023791C"/>
    <w:rsid w:val="00237958"/>
    <w:rsid w:val="00237AB6"/>
    <w:rsid w:val="00237F3E"/>
    <w:rsid w:val="0024037C"/>
    <w:rsid w:val="00240453"/>
    <w:rsid w:val="00240537"/>
    <w:rsid w:val="00240688"/>
    <w:rsid w:val="002406D5"/>
    <w:rsid w:val="0024086F"/>
    <w:rsid w:val="00240A9F"/>
    <w:rsid w:val="00240ACA"/>
    <w:rsid w:val="00240BB1"/>
    <w:rsid w:val="002411D3"/>
    <w:rsid w:val="00241331"/>
    <w:rsid w:val="00241649"/>
    <w:rsid w:val="0024165C"/>
    <w:rsid w:val="00241840"/>
    <w:rsid w:val="002418B1"/>
    <w:rsid w:val="002418CA"/>
    <w:rsid w:val="00241A6B"/>
    <w:rsid w:val="00241A76"/>
    <w:rsid w:val="00241B6E"/>
    <w:rsid w:val="00241F77"/>
    <w:rsid w:val="00242085"/>
    <w:rsid w:val="002421FC"/>
    <w:rsid w:val="0024233E"/>
    <w:rsid w:val="0024234B"/>
    <w:rsid w:val="002423C8"/>
    <w:rsid w:val="00242427"/>
    <w:rsid w:val="00242764"/>
    <w:rsid w:val="00242BF6"/>
    <w:rsid w:val="00242E59"/>
    <w:rsid w:val="00242EA7"/>
    <w:rsid w:val="00242FCC"/>
    <w:rsid w:val="002431B7"/>
    <w:rsid w:val="002431D3"/>
    <w:rsid w:val="00243377"/>
    <w:rsid w:val="00243458"/>
    <w:rsid w:val="0024351A"/>
    <w:rsid w:val="00243617"/>
    <w:rsid w:val="00243AB9"/>
    <w:rsid w:val="00243B4D"/>
    <w:rsid w:val="00243C85"/>
    <w:rsid w:val="00243D3D"/>
    <w:rsid w:val="00243E71"/>
    <w:rsid w:val="00243FC4"/>
    <w:rsid w:val="00244163"/>
    <w:rsid w:val="002442D9"/>
    <w:rsid w:val="002449B2"/>
    <w:rsid w:val="00244A03"/>
    <w:rsid w:val="00244B8F"/>
    <w:rsid w:val="00244D46"/>
    <w:rsid w:val="00244FE3"/>
    <w:rsid w:val="00245099"/>
    <w:rsid w:val="002450CA"/>
    <w:rsid w:val="0024511B"/>
    <w:rsid w:val="0024514C"/>
    <w:rsid w:val="002452F2"/>
    <w:rsid w:val="002454C3"/>
    <w:rsid w:val="00245568"/>
    <w:rsid w:val="002455D7"/>
    <w:rsid w:val="002456D5"/>
    <w:rsid w:val="002459AA"/>
    <w:rsid w:val="00245A4D"/>
    <w:rsid w:val="00245AE4"/>
    <w:rsid w:val="00245E53"/>
    <w:rsid w:val="00246105"/>
    <w:rsid w:val="00246224"/>
    <w:rsid w:val="002462BF"/>
    <w:rsid w:val="00246333"/>
    <w:rsid w:val="00246390"/>
    <w:rsid w:val="002463BB"/>
    <w:rsid w:val="00246426"/>
    <w:rsid w:val="00246586"/>
    <w:rsid w:val="002466CD"/>
    <w:rsid w:val="00246792"/>
    <w:rsid w:val="00246A79"/>
    <w:rsid w:val="00246CD2"/>
    <w:rsid w:val="00246DBB"/>
    <w:rsid w:val="00246F00"/>
    <w:rsid w:val="00246F1F"/>
    <w:rsid w:val="002470C4"/>
    <w:rsid w:val="00247209"/>
    <w:rsid w:val="00247239"/>
    <w:rsid w:val="002474C4"/>
    <w:rsid w:val="002474C8"/>
    <w:rsid w:val="002474F7"/>
    <w:rsid w:val="002475B0"/>
    <w:rsid w:val="00247774"/>
    <w:rsid w:val="00247805"/>
    <w:rsid w:val="00247A01"/>
    <w:rsid w:val="00247A6A"/>
    <w:rsid w:val="00247C00"/>
    <w:rsid w:val="00247FBE"/>
    <w:rsid w:val="00247FF7"/>
    <w:rsid w:val="00250009"/>
    <w:rsid w:val="00250477"/>
    <w:rsid w:val="002504D8"/>
    <w:rsid w:val="002504F7"/>
    <w:rsid w:val="002505D3"/>
    <w:rsid w:val="00250602"/>
    <w:rsid w:val="002506BE"/>
    <w:rsid w:val="00250735"/>
    <w:rsid w:val="002508FB"/>
    <w:rsid w:val="00250936"/>
    <w:rsid w:val="002509EC"/>
    <w:rsid w:val="00250A18"/>
    <w:rsid w:val="00250BB1"/>
    <w:rsid w:val="00250BF2"/>
    <w:rsid w:val="00250D12"/>
    <w:rsid w:val="00250EA1"/>
    <w:rsid w:val="00250EBA"/>
    <w:rsid w:val="00250F50"/>
    <w:rsid w:val="00250FD3"/>
    <w:rsid w:val="00251089"/>
    <w:rsid w:val="00251659"/>
    <w:rsid w:val="00251808"/>
    <w:rsid w:val="002518E2"/>
    <w:rsid w:val="00251B15"/>
    <w:rsid w:val="00251F6A"/>
    <w:rsid w:val="00251FB1"/>
    <w:rsid w:val="00252370"/>
    <w:rsid w:val="00252421"/>
    <w:rsid w:val="00252512"/>
    <w:rsid w:val="0025252B"/>
    <w:rsid w:val="0025255C"/>
    <w:rsid w:val="0025288D"/>
    <w:rsid w:val="002528A8"/>
    <w:rsid w:val="002529D5"/>
    <w:rsid w:val="00252B0D"/>
    <w:rsid w:val="00252C33"/>
    <w:rsid w:val="00252D72"/>
    <w:rsid w:val="00252D7D"/>
    <w:rsid w:val="00252D96"/>
    <w:rsid w:val="00252E05"/>
    <w:rsid w:val="00252E18"/>
    <w:rsid w:val="00252E6B"/>
    <w:rsid w:val="00252FA0"/>
    <w:rsid w:val="00253007"/>
    <w:rsid w:val="00253026"/>
    <w:rsid w:val="002530C8"/>
    <w:rsid w:val="002531E5"/>
    <w:rsid w:val="002532FC"/>
    <w:rsid w:val="00253378"/>
    <w:rsid w:val="00253435"/>
    <w:rsid w:val="00253546"/>
    <w:rsid w:val="002538D4"/>
    <w:rsid w:val="00253B84"/>
    <w:rsid w:val="00253BF2"/>
    <w:rsid w:val="00253BF4"/>
    <w:rsid w:val="00253C18"/>
    <w:rsid w:val="00253C45"/>
    <w:rsid w:val="00253FDB"/>
    <w:rsid w:val="002542C1"/>
    <w:rsid w:val="002542DB"/>
    <w:rsid w:val="0025434B"/>
    <w:rsid w:val="00254594"/>
    <w:rsid w:val="002546C6"/>
    <w:rsid w:val="00254769"/>
    <w:rsid w:val="0025481B"/>
    <w:rsid w:val="0025481F"/>
    <w:rsid w:val="00254B2C"/>
    <w:rsid w:val="00254BED"/>
    <w:rsid w:val="00254DA2"/>
    <w:rsid w:val="00255076"/>
    <w:rsid w:val="00255152"/>
    <w:rsid w:val="0025523F"/>
    <w:rsid w:val="00255483"/>
    <w:rsid w:val="00255584"/>
    <w:rsid w:val="0025575E"/>
    <w:rsid w:val="002557BE"/>
    <w:rsid w:val="00255992"/>
    <w:rsid w:val="00255A1F"/>
    <w:rsid w:val="00255B9D"/>
    <w:rsid w:val="00255BB9"/>
    <w:rsid w:val="00255D4C"/>
    <w:rsid w:val="00255F6E"/>
    <w:rsid w:val="0025613B"/>
    <w:rsid w:val="00256264"/>
    <w:rsid w:val="0025627A"/>
    <w:rsid w:val="002562A7"/>
    <w:rsid w:val="002562B7"/>
    <w:rsid w:val="00256370"/>
    <w:rsid w:val="00256414"/>
    <w:rsid w:val="0025646F"/>
    <w:rsid w:val="002564E6"/>
    <w:rsid w:val="00256508"/>
    <w:rsid w:val="00256579"/>
    <w:rsid w:val="00256675"/>
    <w:rsid w:val="0025677D"/>
    <w:rsid w:val="00256788"/>
    <w:rsid w:val="002569A7"/>
    <w:rsid w:val="00256BA8"/>
    <w:rsid w:val="00256CBD"/>
    <w:rsid w:val="00256D55"/>
    <w:rsid w:val="00256DBE"/>
    <w:rsid w:val="00256DBF"/>
    <w:rsid w:val="00256E14"/>
    <w:rsid w:val="00256F91"/>
    <w:rsid w:val="00256FB1"/>
    <w:rsid w:val="0025718C"/>
    <w:rsid w:val="002571C6"/>
    <w:rsid w:val="00257222"/>
    <w:rsid w:val="00257260"/>
    <w:rsid w:val="002572B2"/>
    <w:rsid w:val="002576E4"/>
    <w:rsid w:val="002576F8"/>
    <w:rsid w:val="00257743"/>
    <w:rsid w:val="002578D9"/>
    <w:rsid w:val="002579F1"/>
    <w:rsid w:val="00257A42"/>
    <w:rsid w:val="00257A51"/>
    <w:rsid w:val="00260121"/>
    <w:rsid w:val="002601FC"/>
    <w:rsid w:val="00260551"/>
    <w:rsid w:val="002607E5"/>
    <w:rsid w:val="00260837"/>
    <w:rsid w:val="0026097F"/>
    <w:rsid w:val="00260ADC"/>
    <w:rsid w:val="00260CDF"/>
    <w:rsid w:val="00260CE0"/>
    <w:rsid w:val="00260D29"/>
    <w:rsid w:val="00260F8E"/>
    <w:rsid w:val="0026127A"/>
    <w:rsid w:val="002615E2"/>
    <w:rsid w:val="002616E3"/>
    <w:rsid w:val="00261788"/>
    <w:rsid w:val="002617AB"/>
    <w:rsid w:val="00261919"/>
    <w:rsid w:val="00261B39"/>
    <w:rsid w:val="00261D9C"/>
    <w:rsid w:val="00261DC1"/>
    <w:rsid w:val="00261FC7"/>
    <w:rsid w:val="00262154"/>
    <w:rsid w:val="0026273F"/>
    <w:rsid w:val="0026286C"/>
    <w:rsid w:val="00262D6C"/>
    <w:rsid w:val="00262DB9"/>
    <w:rsid w:val="00262F3B"/>
    <w:rsid w:val="00262F83"/>
    <w:rsid w:val="0026308B"/>
    <w:rsid w:val="00263114"/>
    <w:rsid w:val="0026311D"/>
    <w:rsid w:val="00263178"/>
    <w:rsid w:val="0026327D"/>
    <w:rsid w:val="002632A7"/>
    <w:rsid w:val="00263306"/>
    <w:rsid w:val="002633DF"/>
    <w:rsid w:val="002633F1"/>
    <w:rsid w:val="00263524"/>
    <w:rsid w:val="0026371F"/>
    <w:rsid w:val="00263793"/>
    <w:rsid w:val="002637E6"/>
    <w:rsid w:val="002639A8"/>
    <w:rsid w:val="00263A3A"/>
    <w:rsid w:val="00263C17"/>
    <w:rsid w:val="00263CD7"/>
    <w:rsid w:val="00263EAC"/>
    <w:rsid w:val="00263EE1"/>
    <w:rsid w:val="00263F26"/>
    <w:rsid w:val="002641FB"/>
    <w:rsid w:val="00264235"/>
    <w:rsid w:val="002642E6"/>
    <w:rsid w:val="00264463"/>
    <w:rsid w:val="002644F6"/>
    <w:rsid w:val="002646D5"/>
    <w:rsid w:val="00264968"/>
    <w:rsid w:val="002649E2"/>
    <w:rsid w:val="00264DCB"/>
    <w:rsid w:val="00264E2B"/>
    <w:rsid w:val="00264ED5"/>
    <w:rsid w:val="002651E8"/>
    <w:rsid w:val="00265204"/>
    <w:rsid w:val="002652BB"/>
    <w:rsid w:val="002652CD"/>
    <w:rsid w:val="0026531B"/>
    <w:rsid w:val="00265330"/>
    <w:rsid w:val="00265357"/>
    <w:rsid w:val="002653DC"/>
    <w:rsid w:val="00265451"/>
    <w:rsid w:val="00265471"/>
    <w:rsid w:val="00265553"/>
    <w:rsid w:val="002655E1"/>
    <w:rsid w:val="002655E3"/>
    <w:rsid w:val="0026576E"/>
    <w:rsid w:val="00265846"/>
    <w:rsid w:val="002658F0"/>
    <w:rsid w:val="00265905"/>
    <w:rsid w:val="002659C5"/>
    <w:rsid w:val="002659E3"/>
    <w:rsid w:val="00265A5C"/>
    <w:rsid w:val="00265AA8"/>
    <w:rsid w:val="00265ADE"/>
    <w:rsid w:val="00265B08"/>
    <w:rsid w:val="00265BD5"/>
    <w:rsid w:val="00265BFD"/>
    <w:rsid w:val="00265C91"/>
    <w:rsid w:val="00265D24"/>
    <w:rsid w:val="00266065"/>
    <w:rsid w:val="002662D2"/>
    <w:rsid w:val="00266441"/>
    <w:rsid w:val="00266561"/>
    <w:rsid w:val="00266BBD"/>
    <w:rsid w:val="00266CFB"/>
    <w:rsid w:val="00266D45"/>
    <w:rsid w:val="00266E27"/>
    <w:rsid w:val="00266EB0"/>
    <w:rsid w:val="00266F33"/>
    <w:rsid w:val="00266F4F"/>
    <w:rsid w:val="00266F7A"/>
    <w:rsid w:val="00267002"/>
    <w:rsid w:val="002670C9"/>
    <w:rsid w:val="0026715A"/>
    <w:rsid w:val="002671F8"/>
    <w:rsid w:val="002674CD"/>
    <w:rsid w:val="002679FF"/>
    <w:rsid w:val="00267B0E"/>
    <w:rsid w:val="00267B15"/>
    <w:rsid w:val="00267B1D"/>
    <w:rsid w:val="00267CDB"/>
    <w:rsid w:val="00267CFF"/>
    <w:rsid w:val="00267D32"/>
    <w:rsid w:val="00267E43"/>
    <w:rsid w:val="002700A2"/>
    <w:rsid w:val="00270106"/>
    <w:rsid w:val="0027012F"/>
    <w:rsid w:val="0027029C"/>
    <w:rsid w:val="00270379"/>
    <w:rsid w:val="00270497"/>
    <w:rsid w:val="002704F5"/>
    <w:rsid w:val="002706D5"/>
    <w:rsid w:val="002709A2"/>
    <w:rsid w:val="002709E9"/>
    <w:rsid w:val="00270DEB"/>
    <w:rsid w:val="00270E9B"/>
    <w:rsid w:val="00270EE5"/>
    <w:rsid w:val="002710B8"/>
    <w:rsid w:val="0027119B"/>
    <w:rsid w:val="0027139D"/>
    <w:rsid w:val="002714B2"/>
    <w:rsid w:val="00271708"/>
    <w:rsid w:val="00271BE8"/>
    <w:rsid w:val="00271CE9"/>
    <w:rsid w:val="00271D3B"/>
    <w:rsid w:val="00271E3E"/>
    <w:rsid w:val="00272525"/>
    <w:rsid w:val="0027264F"/>
    <w:rsid w:val="00272681"/>
    <w:rsid w:val="00272A1B"/>
    <w:rsid w:val="00272AB8"/>
    <w:rsid w:val="00272BC1"/>
    <w:rsid w:val="00272BD3"/>
    <w:rsid w:val="00272C8D"/>
    <w:rsid w:val="00272DB8"/>
    <w:rsid w:val="00272E4F"/>
    <w:rsid w:val="00273010"/>
    <w:rsid w:val="00273037"/>
    <w:rsid w:val="00273056"/>
    <w:rsid w:val="002730B5"/>
    <w:rsid w:val="00273221"/>
    <w:rsid w:val="00273263"/>
    <w:rsid w:val="002732B2"/>
    <w:rsid w:val="002732F2"/>
    <w:rsid w:val="002733B8"/>
    <w:rsid w:val="00273571"/>
    <w:rsid w:val="0027358D"/>
    <w:rsid w:val="002738A8"/>
    <w:rsid w:val="002738E4"/>
    <w:rsid w:val="00273B06"/>
    <w:rsid w:val="00273D29"/>
    <w:rsid w:val="00273D32"/>
    <w:rsid w:val="00273D3C"/>
    <w:rsid w:val="00273DB4"/>
    <w:rsid w:val="00273F3E"/>
    <w:rsid w:val="00274274"/>
    <w:rsid w:val="002744CC"/>
    <w:rsid w:val="002745A1"/>
    <w:rsid w:val="002745D1"/>
    <w:rsid w:val="0027460F"/>
    <w:rsid w:val="002747CC"/>
    <w:rsid w:val="002748C8"/>
    <w:rsid w:val="00274A61"/>
    <w:rsid w:val="00274B49"/>
    <w:rsid w:val="00274C23"/>
    <w:rsid w:val="00274D75"/>
    <w:rsid w:val="00274DFD"/>
    <w:rsid w:val="00274F49"/>
    <w:rsid w:val="00275030"/>
    <w:rsid w:val="0027507E"/>
    <w:rsid w:val="00275292"/>
    <w:rsid w:val="002754AE"/>
    <w:rsid w:val="002754EB"/>
    <w:rsid w:val="00275578"/>
    <w:rsid w:val="0027558C"/>
    <w:rsid w:val="002757F6"/>
    <w:rsid w:val="00275944"/>
    <w:rsid w:val="00275997"/>
    <w:rsid w:val="00275A90"/>
    <w:rsid w:val="00275AC6"/>
    <w:rsid w:val="00275BA1"/>
    <w:rsid w:val="002760F0"/>
    <w:rsid w:val="00276165"/>
    <w:rsid w:val="002761B0"/>
    <w:rsid w:val="0027621C"/>
    <w:rsid w:val="00276358"/>
    <w:rsid w:val="002763AC"/>
    <w:rsid w:val="002763E2"/>
    <w:rsid w:val="002768D4"/>
    <w:rsid w:val="00276BE7"/>
    <w:rsid w:val="00276BFC"/>
    <w:rsid w:val="00276D63"/>
    <w:rsid w:val="00276FDF"/>
    <w:rsid w:val="002771C5"/>
    <w:rsid w:val="00277205"/>
    <w:rsid w:val="00277363"/>
    <w:rsid w:val="0027737D"/>
    <w:rsid w:val="002773A0"/>
    <w:rsid w:val="002774F0"/>
    <w:rsid w:val="002774F7"/>
    <w:rsid w:val="002778D6"/>
    <w:rsid w:val="00277B80"/>
    <w:rsid w:val="00277E20"/>
    <w:rsid w:val="00277FFC"/>
    <w:rsid w:val="00280011"/>
    <w:rsid w:val="002801F7"/>
    <w:rsid w:val="002802A8"/>
    <w:rsid w:val="002802EA"/>
    <w:rsid w:val="00280540"/>
    <w:rsid w:val="00280547"/>
    <w:rsid w:val="00280609"/>
    <w:rsid w:val="0028065A"/>
    <w:rsid w:val="002806B4"/>
    <w:rsid w:val="00280758"/>
    <w:rsid w:val="002807E8"/>
    <w:rsid w:val="00280834"/>
    <w:rsid w:val="002808F6"/>
    <w:rsid w:val="00280A64"/>
    <w:rsid w:val="00280BB9"/>
    <w:rsid w:val="00280C6B"/>
    <w:rsid w:val="00280E6F"/>
    <w:rsid w:val="002815BF"/>
    <w:rsid w:val="00281714"/>
    <w:rsid w:val="00281738"/>
    <w:rsid w:val="002817C6"/>
    <w:rsid w:val="002818CE"/>
    <w:rsid w:val="00281998"/>
    <w:rsid w:val="002819A2"/>
    <w:rsid w:val="00281A4F"/>
    <w:rsid w:val="00281BD1"/>
    <w:rsid w:val="00281C9B"/>
    <w:rsid w:val="00281E5A"/>
    <w:rsid w:val="00281F83"/>
    <w:rsid w:val="0028200A"/>
    <w:rsid w:val="0028210A"/>
    <w:rsid w:val="0028232B"/>
    <w:rsid w:val="0028240D"/>
    <w:rsid w:val="002825CD"/>
    <w:rsid w:val="0028271B"/>
    <w:rsid w:val="0028284F"/>
    <w:rsid w:val="00282A11"/>
    <w:rsid w:val="00282A3D"/>
    <w:rsid w:val="00282D53"/>
    <w:rsid w:val="00282D58"/>
    <w:rsid w:val="00282D8B"/>
    <w:rsid w:val="002830D2"/>
    <w:rsid w:val="0028315B"/>
    <w:rsid w:val="002831A1"/>
    <w:rsid w:val="002831AE"/>
    <w:rsid w:val="002832A7"/>
    <w:rsid w:val="002832BA"/>
    <w:rsid w:val="002833EF"/>
    <w:rsid w:val="00283539"/>
    <w:rsid w:val="0028353B"/>
    <w:rsid w:val="00283571"/>
    <w:rsid w:val="00283587"/>
    <w:rsid w:val="00283676"/>
    <w:rsid w:val="0028394F"/>
    <w:rsid w:val="00283A40"/>
    <w:rsid w:val="00283B82"/>
    <w:rsid w:val="00284096"/>
    <w:rsid w:val="002840FD"/>
    <w:rsid w:val="00284177"/>
    <w:rsid w:val="00284193"/>
    <w:rsid w:val="00284315"/>
    <w:rsid w:val="002843A4"/>
    <w:rsid w:val="00284446"/>
    <w:rsid w:val="002844E1"/>
    <w:rsid w:val="002845A3"/>
    <w:rsid w:val="00284679"/>
    <w:rsid w:val="00284953"/>
    <w:rsid w:val="00284C6D"/>
    <w:rsid w:val="00284F15"/>
    <w:rsid w:val="00284F2E"/>
    <w:rsid w:val="00284F52"/>
    <w:rsid w:val="0028513F"/>
    <w:rsid w:val="002853AE"/>
    <w:rsid w:val="002854AE"/>
    <w:rsid w:val="0028591A"/>
    <w:rsid w:val="00285B12"/>
    <w:rsid w:val="00285C33"/>
    <w:rsid w:val="00285E85"/>
    <w:rsid w:val="00285E87"/>
    <w:rsid w:val="00285EDA"/>
    <w:rsid w:val="00286165"/>
    <w:rsid w:val="002866E2"/>
    <w:rsid w:val="002867E1"/>
    <w:rsid w:val="002868DC"/>
    <w:rsid w:val="00286954"/>
    <w:rsid w:val="002869BF"/>
    <w:rsid w:val="00286CE9"/>
    <w:rsid w:val="00286E3C"/>
    <w:rsid w:val="00286E58"/>
    <w:rsid w:val="00286EC0"/>
    <w:rsid w:val="00286FBC"/>
    <w:rsid w:val="0028709C"/>
    <w:rsid w:val="002870B7"/>
    <w:rsid w:val="002871F1"/>
    <w:rsid w:val="00287255"/>
    <w:rsid w:val="00287377"/>
    <w:rsid w:val="002876CE"/>
    <w:rsid w:val="002876F4"/>
    <w:rsid w:val="00287721"/>
    <w:rsid w:val="00287764"/>
    <w:rsid w:val="0028779B"/>
    <w:rsid w:val="002877A6"/>
    <w:rsid w:val="0028789C"/>
    <w:rsid w:val="00287A62"/>
    <w:rsid w:val="00287A6D"/>
    <w:rsid w:val="00287B1A"/>
    <w:rsid w:val="00287B2E"/>
    <w:rsid w:val="00287BB3"/>
    <w:rsid w:val="00287CEC"/>
    <w:rsid w:val="00287D24"/>
    <w:rsid w:val="00287F69"/>
    <w:rsid w:val="00287FEB"/>
    <w:rsid w:val="00290169"/>
    <w:rsid w:val="00290336"/>
    <w:rsid w:val="00290670"/>
    <w:rsid w:val="00290728"/>
    <w:rsid w:val="002907D4"/>
    <w:rsid w:val="002909B6"/>
    <w:rsid w:val="002909F5"/>
    <w:rsid w:val="00290A9D"/>
    <w:rsid w:val="00290BD3"/>
    <w:rsid w:val="00290C81"/>
    <w:rsid w:val="00290DFA"/>
    <w:rsid w:val="00290E1B"/>
    <w:rsid w:val="00290EB4"/>
    <w:rsid w:val="00291056"/>
    <w:rsid w:val="0029127B"/>
    <w:rsid w:val="00291316"/>
    <w:rsid w:val="002913F2"/>
    <w:rsid w:val="002916D6"/>
    <w:rsid w:val="002918B7"/>
    <w:rsid w:val="002919E5"/>
    <w:rsid w:val="00291A18"/>
    <w:rsid w:val="00291AB1"/>
    <w:rsid w:val="00291CAD"/>
    <w:rsid w:val="00291CDA"/>
    <w:rsid w:val="00291DB6"/>
    <w:rsid w:val="0029209C"/>
    <w:rsid w:val="00292111"/>
    <w:rsid w:val="002922D2"/>
    <w:rsid w:val="00292643"/>
    <w:rsid w:val="00292711"/>
    <w:rsid w:val="00292744"/>
    <w:rsid w:val="0029283C"/>
    <w:rsid w:val="00292849"/>
    <w:rsid w:val="00292B39"/>
    <w:rsid w:val="00292D3A"/>
    <w:rsid w:val="00292D94"/>
    <w:rsid w:val="00292DF1"/>
    <w:rsid w:val="00292EC3"/>
    <w:rsid w:val="00292F87"/>
    <w:rsid w:val="00292F8D"/>
    <w:rsid w:val="00293206"/>
    <w:rsid w:val="002934AB"/>
    <w:rsid w:val="002934D7"/>
    <w:rsid w:val="00293839"/>
    <w:rsid w:val="002938C3"/>
    <w:rsid w:val="002938D1"/>
    <w:rsid w:val="002939E0"/>
    <w:rsid w:val="002939F1"/>
    <w:rsid w:val="00293AA1"/>
    <w:rsid w:val="00293D1B"/>
    <w:rsid w:val="00293F32"/>
    <w:rsid w:val="00293F7B"/>
    <w:rsid w:val="00293FE8"/>
    <w:rsid w:val="002941F7"/>
    <w:rsid w:val="00294321"/>
    <w:rsid w:val="00294439"/>
    <w:rsid w:val="00294733"/>
    <w:rsid w:val="0029485E"/>
    <w:rsid w:val="002948AE"/>
    <w:rsid w:val="002949F7"/>
    <w:rsid w:val="00294C77"/>
    <w:rsid w:val="00294D5B"/>
    <w:rsid w:val="00294E29"/>
    <w:rsid w:val="00294E63"/>
    <w:rsid w:val="00294F7D"/>
    <w:rsid w:val="00295039"/>
    <w:rsid w:val="0029510E"/>
    <w:rsid w:val="00295140"/>
    <w:rsid w:val="00295277"/>
    <w:rsid w:val="002952C7"/>
    <w:rsid w:val="00295319"/>
    <w:rsid w:val="002953BE"/>
    <w:rsid w:val="00295452"/>
    <w:rsid w:val="0029562B"/>
    <w:rsid w:val="0029569C"/>
    <w:rsid w:val="002957D3"/>
    <w:rsid w:val="0029590A"/>
    <w:rsid w:val="00295A13"/>
    <w:rsid w:val="00295A89"/>
    <w:rsid w:val="0029624D"/>
    <w:rsid w:val="00296374"/>
    <w:rsid w:val="0029646F"/>
    <w:rsid w:val="002965AD"/>
    <w:rsid w:val="002965E8"/>
    <w:rsid w:val="0029673A"/>
    <w:rsid w:val="00296899"/>
    <w:rsid w:val="002968A7"/>
    <w:rsid w:val="002969D1"/>
    <w:rsid w:val="00296A13"/>
    <w:rsid w:val="00296AAC"/>
    <w:rsid w:val="00296E11"/>
    <w:rsid w:val="00297067"/>
    <w:rsid w:val="0029708E"/>
    <w:rsid w:val="0029717E"/>
    <w:rsid w:val="0029737A"/>
    <w:rsid w:val="0029739C"/>
    <w:rsid w:val="0029744F"/>
    <w:rsid w:val="002974B1"/>
    <w:rsid w:val="002974BE"/>
    <w:rsid w:val="002975E2"/>
    <w:rsid w:val="0029766B"/>
    <w:rsid w:val="00297699"/>
    <w:rsid w:val="002976AC"/>
    <w:rsid w:val="002977CA"/>
    <w:rsid w:val="002978C5"/>
    <w:rsid w:val="00297A78"/>
    <w:rsid w:val="00297AED"/>
    <w:rsid w:val="00297B49"/>
    <w:rsid w:val="00297BC9"/>
    <w:rsid w:val="00297C23"/>
    <w:rsid w:val="00297D0F"/>
    <w:rsid w:val="00297DDF"/>
    <w:rsid w:val="00297E4E"/>
    <w:rsid w:val="00297FC0"/>
    <w:rsid w:val="002A0034"/>
    <w:rsid w:val="002A0062"/>
    <w:rsid w:val="002A0175"/>
    <w:rsid w:val="002A01EB"/>
    <w:rsid w:val="002A0364"/>
    <w:rsid w:val="002A04EC"/>
    <w:rsid w:val="002A059D"/>
    <w:rsid w:val="002A05B7"/>
    <w:rsid w:val="002A0636"/>
    <w:rsid w:val="002A06A7"/>
    <w:rsid w:val="002A0785"/>
    <w:rsid w:val="002A094C"/>
    <w:rsid w:val="002A09C2"/>
    <w:rsid w:val="002A0B2C"/>
    <w:rsid w:val="002A0D91"/>
    <w:rsid w:val="002A1132"/>
    <w:rsid w:val="002A11B6"/>
    <w:rsid w:val="002A13A3"/>
    <w:rsid w:val="002A198B"/>
    <w:rsid w:val="002A1B7A"/>
    <w:rsid w:val="002A1BF1"/>
    <w:rsid w:val="002A1C19"/>
    <w:rsid w:val="002A1C3C"/>
    <w:rsid w:val="002A1D4B"/>
    <w:rsid w:val="002A1F81"/>
    <w:rsid w:val="002A1F8A"/>
    <w:rsid w:val="002A1FA1"/>
    <w:rsid w:val="002A22F8"/>
    <w:rsid w:val="002A23A2"/>
    <w:rsid w:val="002A2409"/>
    <w:rsid w:val="002A247F"/>
    <w:rsid w:val="002A270F"/>
    <w:rsid w:val="002A272F"/>
    <w:rsid w:val="002A2750"/>
    <w:rsid w:val="002A285C"/>
    <w:rsid w:val="002A28A8"/>
    <w:rsid w:val="002A28B0"/>
    <w:rsid w:val="002A2ABA"/>
    <w:rsid w:val="002A2AED"/>
    <w:rsid w:val="002A2B4B"/>
    <w:rsid w:val="002A2BC7"/>
    <w:rsid w:val="002A2C0F"/>
    <w:rsid w:val="002A2C70"/>
    <w:rsid w:val="002A2C7A"/>
    <w:rsid w:val="002A2DE1"/>
    <w:rsid w:val="002A2EA4"/>
    <w:rsid w:val="002A2F1C"/>
    <w:rsid w:val="002A2FA2"/>
    <w:rsid w:val="002A3001"/>
    <w:rsid w:val="002A305B"/>
    <w:rsid w:val="002A30D4"/>
    <w:rsid w:val="002A313C"/>
    <w:rsid w:val="002A326F"/>
    <w:rsid w:val="002A33C1"/>
    <w:rsid w:val="002A347F"/>
    <w:rsid w:val="002A35A6"/>
    <w:rsid w:val="002A369B"/>
    <w:rsid w:val="002A37EB"/>
    <w:rsid w:val="002A3993"/>
    <w:rsid w:val="002A3AA3"/>
    <w:rsid w:val="002A3AD5"/>
    <w:rsid w:val="002A3B72"/>
    <w:rsid w:val="002A3C7C"/>
    <w:rsid w:val="002A3CAD"/>
    <w:rsid w:val="002A3DB5"/>
    <w:rsid w:val="002A3DFA"/>
    <w:rsid w:val="002A401B"/>
    <w:rsid w:val="002A40FE"/>
    <w:rsid w:val="002A4483"/>
    <w:rsid w:val="002A44FD"/>
    <w:rsid w:val="002A4597"/>
    <w:rsid w:val="002A462D"/>
    <w:rsid w:val="002A463D"/>
    <w:rsid w:val="002A4808"/>
    <w:rsid w:val="002A497F"/>
    <w:rsid w:val="002A4998"/>
    <w:rsid w:val="002A49A3"/>
    <w:rsid w:val="002A4A35"/>
    <w:rsid w:val="002A4B15"/>
    <w:rsid w:val="002A4B63"/>
    <w:rsid w:val="002A4B72"/>
    <w:rsid w:val="002A4D86"/>
    <w:rsid w:val="002A4E21"/>
    <w:rsid w:val="002A4F6E"/>
    <w:rsid w:val="002A5026"/>
    <w:rsid w:val="002A50DD"/>
    <w:rsid w:val="002A5288"/>
    <w:rsid w:val="002A558D"/>
    <w:rsid w:val="002A565D"/>
    <w:rsid w:val="002A5671"/>
    <w:rsid w:val="002A58FA"/>
    <w:rsid w:val="002A5A8C"/>
    <w:rsid w:val="002A6081"/>
    <w:rsid w:val="002A6152"/>
    <w:rsid w:val="002A6161"/>
    <w:rsid w:val="002A6172"/>
    <w:rsid w:val="002A6403"/>
    <w:rsid w:val="002A6517"/>
    <w:rsid w:val="002A65C1"/>
    <w:rsid w:val="002A65E3"/>
    <w:rsid w:val="002A65FF"/>
    <w:rsid w:val="002A667A"/>
    <w:rsid w:val="002A6778"/>
    <w:rsid w:val="002A68C3"/>
    <w:rsid w:val="002A6F99"/>
    <w:rsid w:val="002A70C2"/>
    <w:rsid w:val="002A70E8"/>
    <w:rsid w:val="002A746A"/>
    <w:rsid w:val="002A74D9"/>
    <w:rsid w:val="002A750A"/>
    <w:rsid w:val="002A751C"/>
    <w:rsid w:val="002A7600"/>
    <w:rsid w:val="002A7AC5"/>
    <w:rsid w:val="002A7B63"/>
    <w:rsid w:val="002A7B9A"/>
    <w:rsid w:val="002A7DE5"/>
    <w:rsid w:val="002A7E74"/>
    <w:rsid w:val="002A7FAD"/>
    <w:rsid w:val="002B0152"/>
    <w:rsid w:val="002B0189"/>
    <w:rsid w:val="002B01E3"/>
    <w:rsid w:val="002B020F"/>
    <w:rsid w:val="002B030D"/>
    <w:rsid w:val="002B03D8"/>
    <w:rsid w:val="002B0465"/>
    <w:rsid w:val="002B04E5"/>
    <w:rsid w:val="002B050B"/>
    <w:rsid w:val="002B0726"/>
    <w:rsid w:val="002B0792"/>
    <w:rsid w:val="002B07FD"/>
    <w:rsid w:val="002B0845"/>
    <w:rsid w:val="002B08CA"/>
    <w:rsid w:val="002B092B"/>
    <w:rsid w:val="002B0991"/>
    <w:rsid w:val="002B0DFD"/>
    <w:rsid w:val="002B0E45"/>
    <w:rsid w:val="002B0F10"/>
    <w:rsid w:val="002B0FBB"/>
    <w:rsid w:val="002B11DB"/>
    <w:rsid w:val="002B135E"/>
    <w:rsid w:val="002B1466"/>
    <w:rsid w:val="002B14B4"/>
    <w:rsid w:val="002B153B"/>
    <w:rsid w:val="002B1547"/>
    <w:rsid w:val="002B15DD"/>
    <w:rsid w:val="002B1792"/>
    <w:rsid w:val="002B17B2"/>
    <w:rsid w:val="002B184B"/>
    <w:rsid w:val="002B191B"/>
    <w:rsid w:val="002B1938"/>
    <w:rsid w:val="002B1C69"/>
    <w:rsid w:val="002B1E00"/>
    <w:rsid w:val="002B22ED"/>
    <w:rsid w:val="002B23C4"/>
    <w:rsid w:val="002B23FE"/>
    <w:rsid w:val="002B2593"/>
    <w:rsid w:val="002B26BB"/>
    <w:rsid w:val="002B2814"/>
    <w:rsid w:val="002B2923"/>
    <w:rsid w:val="002B2938"/>
    <w:rsid w:val="002B29CF"/>
    <w:rsid w:val="002B29FF"/>
    <w:rsid w:val="002B2B1A"/>
    <w:rsid w:val="002B2BB5"/>
    <w:rsid w:val="002B2D47"/>
    <w:rsid w:val="002B2D6F"/>
    <w:rsid w:val="002B2F96"/>
    <w:rsid w:val="002B30BB"/>
    <w:rsid w:val="002B31FC"/>
    <w:rsid w:val="002B32A6"/>
    <w:rsid w:val="002B3369"/>
    <w:rsid w:val="002B35C8"/>
    <w:rsid w:val="002B35E5"/>
    <w:rsid w:val="002B361D"/>
    <w:rsid w:val="002B380D"/>
    <w:rsid w:val="002B3AFF"/>
    <w:rsid w:val="002B3B0F"/>
    <w:rsid w:val="002B3B2B"/>
    <w:rsid w:val="002B3C89"/>
    <w:rsid w:val="002B3CB1"/>
    <w:rsid w:val="002B42E4"/>
    <w:rsid w:val="002B456B"/>
    <w:rsid w:val="002B45C1"/>
    <w:rsid w:val="002B4904"/>
    <w:rsid w:val="002B490D"/>
    <w:rsid w:val="002B49F2"/>
    <w:rsid w:val="002B4ABF"/>
    <w:rsid w:val="002B4B08"/>
    <w:rsid w:val="002B4C27"/>
    <w:rsid w:val="002B4F20"/>
    <w:rsid w:val="002B4F23"/>
    <w:rsid w:val="002B525E"/>
    <w:rsid w:val="002B53D2"/>
    <w:rsid w:val="002B5461"/>
    <w:rsid w:val="002B558C"/>
    <w:rsid w:val="002B55B1"/>
    <w:rsid w:val="002B5891"/>
    <w:rsid w:val="002B5903"/>
    <w:rsid w:val="002B597B"/>
    <w:rsid w:val="002B5A02"/>
    <w:rsid w:val="002B5A88"/>
    <w:rsid w:val="002B5E51"/>
    <w:rsid w:val="002B5FA6"/>
    <w:rsid w:val="002B60EC"/>
    <w:rsid w:val="002B629F"/>
    <w:rsid w:val="002B63F1"/>
    <w:rsid w:val="002B64EA"/>
    <w:rsid w:val="002B6537"/>
    <w:rsid w:val="002B66D6"/>
    <w:rsid w:val="002B67AA"/>
    <w:rsid w:val="002B696F"/>
    <w:rsid w:val="002B6984"/>
    <w:rsid w:val="002B6A67"/>
    <w:rsid w:val="002B6BC4"/>
    <w:rsid w:val="002B6DA6"/>
    <w:rsid w:val="002B700F"/>
    <w:rsid w:val="002B71D8"/>
    <w:rsid w:val="002B7364"/>
    <w:rsid w:val="002B74FA"/>
    <w:rsid w:val="002B778B"/>
    <w:rsid w:val="002B7870"/>
    <w:rsid w:val="002B7BB1"/>
    <w:rsid w:val="002B7C73"/>
    <w:rsid w:val="002B7F25"/>
    <w:rsid w:val="002B7FC2"/>
    <w:rsid w:val="002C0082"/>
    <w:rsid w:val="002C00F7"/>
    <w:rsid w:val="002C0758"/>
    <w:rsid w:val="002C07A6"/>
    <w:rsid w:val="002C07AD"/>
    <w:rsid w:val="002C083A"/>
    <w:rsid w:val="002C09BF"/>
    <w:rsid w:val="002C0B0F"/>
    <w:rsid w:val="002C0B9D"/>
    <w:rsid w:val="002C0BDB"/>
    <w:rsid w:val="002C0CA9"/>
    <w:rsid w:val="002C0DB4"/>
    <w:rsid w:val="002C0ED4"/>
    <w:rsid w:val="002C0FBB"/>
    <w:rsid w:val="002C1252"/>
    <w:rsid w:val="002C134C"/>
    <w:rsid w:val="002C13C1"/>
    <w:rsid w:val="002C1481"/>
    <w:rsid w:val="002C1582"/>
    <w:rsid w:val="002C15F4"/>
    <w:rsid w:val="002C190C"/>
    <w:rsid w:val="002C19AF"/>
    <w:rsid w:val="002C1B70"/>
    <w:rsid w:val="002C1BAD"/>
    <w:rsid w:val="002C1F0A"/>
    <w:rsid w:val="002C219A"/>
    <w:rsid w:val="002C21A6"/>
    <w:rsid w:val="002C23A4"/>
    <w:rsid w:val="002C23E6"/>
    <w:rsid w:val="002C2419"/>
    <w:rsid w:val="002C264E"/>
    <w:rsid w:val="002C26F3"/>
    <w:rsid w:val="002C2841"/>
    <w:rsid w:val="002C2951"/>
    <w:rsid w:val="002C2AB1"/>
    <w:rsid w:val="002C2AB9"/>
    <w:rsid w:val="002C2CC4"/>
    <w:rsid w:val="002C2D4F"/>
    <w:rsid w:val="002C2DD2"/>
    <w:rsid w:val="002C2DE4"/>
    <w:rsid w:val="002C2E6A"/>
    <w:rsid w:val="002C3087"/>
    <w:rsid w:val="002C30D3"/>
    <w:rsid w:val="002C30E2"/>
    <w:rsid w:val="002C31A0"/>
    <w:rsid w:val="002C3263"/>
    <w:rsid w:val="002C334A"/>
    <w:rsid w:val="002C3496"/>
    <w:rsid w:val="002C34C3"/>
    <w:rsid w:val="002C34E5"/>
    <w:rsid w:val="002C387B"/>
    <w:rsid w:val="002C3B40"/>
    <w:rsid w:val="002C3C02"/>
    <w:rsid w:val="002C3DEE"/>
    <w:rsid w:val="002C3E64"/>
    <w:rsid w:val="002C40D0"/>
    <w:rsid w:val="002C438B"/>
    <w:rsid w:val="002C43B6"/>
    <w:rsid w:val="002C461B"/>
    <w:rsid w:val="002C4634"/>
    <w:rsid w:val="002C46E7"/>
    <w:rsid w:val="002C4786"/>
    <w:rsid w:val="002C4857"/>
    <w:rsid w:val="002C4A6B"/>
    <w:rsid w:val="002C4AD6"/>
    <w:rsid w:val="002C5011"/>
    <w:rsid w:val="002C5266"/>
    <w:rsid w:val="002C533F"/>
    <w:rsid w:val="002C5401"/>
    <w:rsid w:val="002C569B"/>
    <w:rsid w:val="002C577A"/>
    <w:rsid w:val="002C5808"/>
    <w:rsid w:val="002C5A5C"/>
    <w:rsid w:val="002C5A6A"/>
    <w:rsid w:val="002C5AE8"/>
    <w:rsid w:val="002C5BF3"/>
    <w:rsid w:val="002C5CC7"/>
    <w:rsid w:val="002C5D12"/>
    <w:rsid w:val="002C5D6A"/>
    <w:rsid w:val="002C6147"/>
    <w:rsid w:val="002C6187"/>
    <w:rsid w:val="002C61FE"/>
    <w:rsid w:val="002C635C"/>
    <w:rsid w:val="002C63A3"/>
    <w:rsid w:val="002C63FE"/>
    <w:rsid w:val="002C641A"/>
    <w:rsid w:val="002C6486"/>
    <w:rsid w:val="002C66DD"/>
    <w:rsid w:val="002C68D5"/>
    <w:rsid w:val="002C698C"/>
    <w:rsid w:val="002C6A82"/>
    <w:rsid w:val="002C6BC9"/>
    <w:rsid w:val="002C6E04"/>
    <w:rsid w:val="002C6E74"/>
    <w:rsid w:val="002C6EB7"/>
    <w:rsid w:val="002C6F11"/>
    <w:rsid w:val="002C6F8C"/>
    <w:rsid w:val="002C70AD"/>
    <w:rsid w:val="002C7115"/>
    <w:rsid w:val="002C73EA"/>
    <w:rsid w:val="002C73FD"/>
    <w:rsid w:val="002C74B7"/>
    <w:rsid w:val="002C74C8"/>
    <w:rsid w:val="002C7518"/>
    <w:rsid w:val="002C7520"/>
    <w:rsid w:val="002C770F"/>
    <w:rsid w:val="002C777E"/>
    <w:rsid w:val="002C781B"/>
    <w:rsid w:val="002C7858"/>
    <w:rsid w:val="002C7AC0"/>
    <w:rsid w:val="002C7CFF"/>
    <w:rsid w:val="002C7D40"/>
    <w:rsid w:val="002C7E53"/>
    <w:rsid w:val="002C7F1C"/>
    <w:rsid w:val="002D01F6"/>
    <w:rsid w:val="002D0235"/>
    <w:rsid w:val="002D0364"/>
    <w:rsid w:val="002D0997"/>
    <w:rsid w:val="002D09AB"/>
    <w:rsid w:val="002D0DDA"/>
    <w:rsid w:val="002D0EC1"/>
    <w:rsid w:val="002D0FA9"/>
    <w:rsid w:val="002D10A4"/>
    <w:rsid w:val="002D1169"/>
    <w:rsid w:val="002D11B1"/>
    <w:rsid w:val="002D15AE"/>
    <w:rsid w:val="002D15F4"/>
    <w:rsid w:val="002D1679"/>
    <w:rsid w:val="002D181E"/>
    <w:rsid w:val="002D1951"/>
    <w:rsid w:val="002D19F6"/>
    <w:rsid w:val="002D1A55"/>
    <w:rsid w:val="002D1B3D"/>
    <w:rsid w:val="002D1ED3"/>
    <w:rsid w:val="002D1F21"/>
    <w:rsid w:val="002D1F2E"/>
    <w:rsid w:val="002D1F78"/>
    <w:rsid w:val="002D2150"/>
    <w:rsid w:val="002D23FD"/>
    <w:rsid w:val="002D2424"/>
    <w:rsid w:val="002D25ED"/>
    <w:rsid w:val="002D25F8"/>
    <w:rsid w:val="002D279C"/>
    <w:rsid w:val="002D2850"/>
    <w:rsid w:val="002D28AD"/>
    <w:rsid w:val="002D2C09"/>
    <w:rsid w:val="002D2CE4"/>
    <w:rsid w:val="002D2CEA"/>
    <w:rsid w:val="002D2DF3"/>
    <w:rsid w:val="002D2E6C"/>
    <w:rsid w:val="002D2FF2"/>
    <w:rsid w:val="002D3021"/>
    <w:rsid w:val="002D308E"/>
    <w:rsid w:val="002D312F"/>
    <w:rsid w:val="002D3338"/>
    <w:rsid w:val="002D33D6"/>
    <w:rsid w:val="002D33DF"/>
    <w:rsid w:val="002D343E"/>
    <w:rsid w:val="002D3477"/>
    <w:rsid w:val="002D3511"/>
    <w:rsid w:val="002D3672"/>
    <w:rsid w:val="002D383B"/>
    <w:rsid w:val="002D3AEA"/>
    <w:rsid w:val="002D3B95"/>
    <w:rsid w:val="002D3E06"/>
    <w:rsid w:val="002D3EA1"/>
    <w:rsid w:val="002D4318"/>
    <w:rsid w:val="002D436F"/>
    <w:rsid w:val="002D44F0"/>
    <w:rsid w:val="002D453A"/>
    <w:rsid w:val="002D48A9"/>
    <w:rsid w:val="002D48F8"/>
    <w:rsid w:val="002D495A"/>
    <w:rsid w:val="002D4A1A"/>
    <w:rsid w:val="002D4AA7"/>
    <w:rsid w:val="002D4AF6"/>
    <w:rsid w:val="002D4BF7"/>
    <w:rsid w:val="002D4C1A"/>
    <w:rsid w:val="002D4DCC"/>
    <w:rsid w:val="002D4E86"/>
    <w:rsid w:val="002D51AB"/>
    <w:rsid w:val="002D52B9"/>
    <w:rsid w:val="002D52FF"/>
    <w:rsid w:val="002D586A"/>
    <w:rsid w:val="002D59B9"/>
    <w:rsid w:val="002D5B68"/>
    <w:rsid w:val="002D5BA4"/>
    <w:rsid w:val="002D5C69"/>
    <w:rsid w:val="002D5CE5"/>
    <w:rsid w:val="002D5E94"/>
    <w:rsid w:val="002D5FCB"/>
    <w:rsid w:val="002D617E"/>
    <w:rsid w:val="002D618E"/>
    <w:rsid w:val="002D62EC"/>
    <w:rsid w:val="002D64A4"/>
    <w:rsid w:val="002D6639"/>
    <w:rsid w:val="002D6775"/>
    <w:rsid w:val="002D6C41"/>
    <w:rsid w:val="002D6CD6"/>
    <w:rsid w:val="002D6CEE"/>
    <w:rsid w:val="002D6E5C"/>
    <w:rsid w:val="002D6E65"/>
    <w:rsid w:val="002D6E6A"/>
    <w:rsid w:val="002D6FCF"/>
    <w:rsid w:val="002D7016"/>
    <w:rsid w:val="002D7081"/>
    <w:rsid w:val="002D72B8"/>
    <w:rsid w:val="002D7513"/>
    <w:rsid w:val="002D7519"/>
    <w:rsid w:val="002D7AAB"/>
    <w:rsid w:val="002D7D13"/>
    <w:rsid w:val="002D7FFE"/>
    <w:rsid w:val="002E017C"/>
    <w:rsid w:val="002E03B7"/>
    <w:rsid w:val="002E06AD"/>
    <w:rsid w:val="002E0715"/>
    <w:rsid w:val="002E07FB"/>
    <w:rsid w:val="002E08F1"/>
    <w:rsid w:val="002E0A51"/>
    <w:rsid w:val="002E0B01"/>
    <w:rsid w:val="002E0BD4"/>
    <w:rsid w:val="002E0CAA"/>
    <w:rsid w:val="002E0D58"/>
    <w:rsid w:val="002E0DAD"/>
    <w:rsid w:val="002E0F0F"/>
    <w:rsid w:val="002E10BD"/>
    <w:rsid w:val="002E118C"/>
    <w:rsid w:val="002E1216"/>
    <w:rsid w:val="002E131A"/>
    <w:rsid w:val="002E1471"/>
    <w:rsid w:val="002E1718"/>
    <w:rsid w:val="002E17E5"/>
    <w:rsid w:val="002E18BB"/>
    <w:rsid w:val="002E196A"/>
    <w:rsid w:val="002E1BAC"/>
    <w:rsid w:val="002E1E31"/>
    <w:rsid w:val="002E1EBD"/>
    <w:rsid w:val="002E1FDE"/>
    <w:rsid w:val="002E20C9"/>
    <w:rsid w:val="002E21AB"/>
    <w:rsid w:val="002E225C"/>
    <w:rsid w:val="002E229A"/>
    <w:rsid w:val="002E2308"/>
    <w:rsid w:val="002E24BC"/>
    <w:rsid w:val="002E2559"/>
    <w:rsid w:val="002E25CF"/>
    <w:rsid w:val="002E2681"/>
    <w:rsid w:val="002E2695"/>
    <w:rsid w:val="002E2786"/>
    <w:rsid w:val="002E29A3"/>
    <w:rsid w:val="002E29F0"/>
    <w:rsid w:val="002E2A40"/>
    <w:rsid w:val="002E2ACF"/>
    <w:rsid w:val="002E2C19"/>
    <w:rsid w:val="002E2E07"/>
    <w:rsid w:val="002E2EB5"/>
    <w:rsid w:val="002E3150"/>
    <w:rsid w:val="002E3233"/>
    <w:rsid w:val="002E3282"/>
    <w:rsid w:val="002E34D3"/>
    <w:rsid w:val="002E363D"/>
    <w:rsid w:val="002E36FE"/>
    <w:rsid w:val="002E37E1"/>
    <w:rsid w:val="002E3821"/>
    <w:rsid w:val="002E3891"/>
    <w:rsid w:val="002E3948"/>
    <w:rsid w:val="002E3985"/>
    <w:rsid w:val="002E3A41"/>
    <w:rsid w:val="002E3AE1"/>
    <w:rsid w:val="002E3BD1"/>
    <w:rsid w:val="002E3C6D"/>
    <w:rsid w:val="002E3E50"/>
    <w:rsid w:val="002E3E9F"/>
    <w:rsid w:val="002E3F14"/>
    <w:rsid w:val="002E3F37"/>
    <w:rsid w:val="002E4087"/>
    <w:rsid w:val="002E4121"/>
    <w:rsid w:val="002E424A"/>
    <w:rsid w:val="002E43C7"/>
    <w:rsid w:val="002E44F9"/>
    <w:rsid w:val="002E4796"/>
    <w:rsid w:val="002E479C"/>
    <w:rsid w:val="002E47F9"/>
    <w:rsid w:val="002E48D5"/>
    <w:rsid w:val="002E48DD"/>
    <w:rsid w:val="002E48ED"/>
    <w:rsid w:val="002E4AB3"/>
    <w:rsid w:val="002E4B63"/>
    <w:rsid w:val="002E4CCB"/>
    <w:rsid w:val="002E4ED4"/>
    <w:rsid w:val="002E4F9D"/>
    <w:rsid w:val="002E511B"/>
    <w:rsid w:val="002E5128"/>
    <w:rsid w:val="002E51E3"/>
    <w:rsid w:val="002E5428"/>
    <w:rsid w:val="002E542C"/>
    <w:rsid w:val="002E5533"/>
    <w:rsid w:val="002E5581"/>
    <w:rsid w:val="002E5590"/>
    <w:rsid w:val="002E57D6"/>
    <w:rsid w:val="002E5964"/>
    <w:rsid w:val="002E5F7C"/>
    <w:rsid w:val="002E608B"/>
    <w:rsid w:val="002E6130"/>
    <w:rsid w:val="002E61D1"/>
    <w:rsid w:val="002E63AA"/>
    <w:rsid w:val="002E65E9"/>
    <w:rsid w:val="002E6603"/>
    <w:rsid w:val="002E68F3"/>
    <w:rsid w:val="002E698F"/>
    <w:rsid w:val="002E69E2"/>
    <w:rsid w:val="002E6C22"/>
    <w:rsid w:val="002E6C8E"/>
    <w:rsid w:val="002E6DC8"/>
    <w:rsid w:val="002E6F0C"/>
    <w:rsid w:val="002E6F3A"/>
    <w:rsid w:val="002E6F6D"/>
    <w:rsid w:val="002E7026"/>
    <w:rsid w:val="002E71BF"/>
    <w:rsid w:val="002E72A2"/>
    <w:rsid w:val="002E7475"/>
    <w:rsid w:val="002E7541"/>
    <w:rsid w:val="002E7558"/>
    <w:rsid w:val="002E758C"/>
    <w:rsid w:val="002E78D8"/>
    <w:rsid w:val="002E78F6"/>
    <w:rsid w:val="002E7AC4"/>
    <w:rsid w:val="002E7B43"/>
    <w:rsid w:val="002E7BDB"/>
    <w:rsid w:val="002F00C4"/>
    <w:rsid w:val="002F01C3"/>
    <w:rsid w:val="002F029F"/>
    <w:rsid w:val="002F05C2"/>
    <w:rsid w:val="002F05C5"/>
    <w:rsid w:val="002F06C9"/>
    <w:rsid w:val="002F073A"/>
    <w:rsid w:val="002F089C"/>
    <w:rsid w:val="002F094C"/>
    <w:rsid w:val="002F0C04"/>
    <w:rsid w:val="002F0CFA"/>
    <w:rsid w:val="002F0D15"/>
    <w:rsid w:val="002F0D25"/>
    <w:rsid w:val="002F0D41"/>
    <w:rsid w:val="002F0E7D"/>
    <w:rsid w:val="002F0F09"/>
    <w:rsid w:val="002F0F68"/>
    <w:rsid w:val="002F1308"/>
    <w:rsid w:val="002F149D"/>
    <w:rsid w:val="002F15BA"/>
    <w:rsid w:val="002F19AC"/>
    <w:rsid w:val="002F1B06"/>
    <w:rsid w:val="002F1BFE"/>
    <w:rsid w:val="002F1C25"/>
    <w:rsid w:val="002F1C9E"/>
    <w:rsid w:val="002F1EFC"/>
    <w:rsid w:val="002F1F0F"/>
    <w:rsid w:val="002F1F7E"/>
    <w:rsid w:val="002F1FC2"/>
    <w:rsid w:val="002F216B"/>
    <w:rsid w:val="002F26D1"/>
    <w:rsid w:val="002F2789"/>
    <w:rsid w:val="002F280A"/>
    <w:rsid w:val="002F2969"/>
    <w:rsid w:val="002F29C4"/>
    <w:rsid w:val="002F2BBB"/>
    <w:rsid w:val="002F2C82"/>
    <w:rsid w:val="002F2D56"/>
    <w:rsid w:val="002F2D5F"/>
    <w:rsid w:val="002F2D8E"/>
    <w:rsid w:val="002F2E11"/>
    <w:rsid w:val="002F2ED4"/>
    <w:rsid w:val="002F2F68"/>
    <w:rsid w:val="002F2F96"/>
    <w:rsid w:val="002F308E"/>
    <w:rsid w:val="002F3434"/>
    <w:rsid w:val="002F348D"/>
    <w:rsid w:val="002F3640"/>
    <w:rsid w:val="002F370A"/>
    <w:rsid w:val="002F3B71"/>
    <w:rsid w:val="002F3E54"/>
    <w:rsid w:val="002F4390"/>
    <w:rsid w:val="002F451E"/>
    <w:rsid w:val="002F464A"/>
    <w:rsid w:val="002F4673"/>
    <w:rsid w:val="002F46EC"/>
    <w:rsid w:val="002F481D"/>
    <w:rsid w:val="002F48C3"/>
    <w:rsid w:val="002F4BA4"/>
    <w:rsid w:val="002F4BA9"/>
    <w:rsid w:val="002F4C73"/>
    <w:rsid w:val="002F4D04"/>
    <w:rsid w:val="002F4D28"/>
    <w:rsid w:val="002F4FAD"/>
    <w:rsid w:val="002F5244"/>
    <w:rsid w:val="002F5354"/>
    <w:rsid w:val="002F5505"/>
    <w:rsid w:val="002F5534"/>
    <w:rsid w:val="002F557C"/>
    <w:rsid w:val="002F56AC"/>
    <w:rsid w:val="002F576F"/>
    <w:rsid w:val="002F57EE"/>
    <w:rsid w:val="002F5888"/>
    <w:rsid w:val="002F592F"/>
    <w:rsid w:val="002F5934"/>
    <w:rsid w:val="002F59B4"/>
    <w:rsid w:val="002F59DC"/>
    <w:rsid w:val="002F5A7D"/>
    <w:rsid w:val="002F5AF3"/>
    <w:rsid w:val="002F5B0A"/>
    <w:rsid w:val="002F5B9C"/>
    <w:rsid w:val="002F5BE0"/>
    <w:rsid w:val="002F5C6E"/>
    <w:rsid w:val="002F5CE6"/>
    <w:rsid w:val="002F5DF7"/>
    <w:rsid w:val="002F5E7D"/>
    <w:rsid w:val="002F61D9"/>
    <w:rsid w:val="002F6477"/>
    <w:rsid w:val="002F64D8"/>
    <w:rsid w:val="002F655C"/>
    <w:rsid w:val="002F65FE"/>
    <w:rsid w:val="002F68F8"/>
    <w:rsid w:val="002F6A49"/>
    <w:rsid w:val="002F6A5D"/>
    <w:rsid w:val="002F6B66"/>
    <w:rsid w:val="002F6C18"/>
    <w:rsid w:val="002F6C25"/>
    <w:rsid w:val="002F6F3E"/>
    <w:rsid w:val="002F6FA1"/>
    <w:rsid w:val="002F7058"/>
    <w:rsid w:val="002F70AE"/>
    <w:rsid w:val="002F721A"/>
    <w:rsid w:val="002F72A1"/>
    <w:rsid w:val="002F73E2"/>
    <w:rsid w:val="002F73F0"/>
    <w:rsid w:val="002F74DD"/>
    <w:rsid w:val="002F7509"/>
    <w:rsid w:val="002F7637"/>
    <w:rsid w:val="002F7719"/>
    <w:rsid w:val="002F78E0"/>
    <w:rsid w:val="002F79A1"/>
    <w:rsid w:val="002F7A52"/>
    <w:rsid w:val="002F7AE3"/>
    <w:rsid w:val="002F7B2C"/>
    <w:rsid w:val="002F7D26"/>
    <w:rsid w:val="002F7E59"/>
    <w:rsid w:val="00300000"/>
    <w:rsid w:val="00300155"/>
    <w:rsid w:val="003002B4"/>
    <w:rsid w:val="0030042E"/>
    <w:rsid w:val="00300674"/>
    <w:rsid w:val="003006DE"/>
    <w:rsid w:val="0030090B"/>
    <w:rsid w:val="003009F5"/>
    <w:rsid w:val="00300A91"/>
    <w:rsid w:val="00300AE6"/>
    <w:rsid w:val="00300B62"/>
    <w:rsid w:val="00301020"/>
    <w:rsid w:val="0030105C"/>
    <w:rsid w:val="00301113"/>
    <w:rsid w:val="00301115"/>
    <w:rsid w:val="00301379"/>
    <w:rsid w:val="00301467"/>
    <w:rsid w:val="003015AF"/>
    <w:rsid w:val="003015BC"/>
    <w:rsid w:val="00301648"/>
    <w:rsid w:val="00301832"/>
    <w:rsid w:val="00301928"/>
    <w:rsid w:val="003019B8"/>
    <w:rsid w:val="00301AC4"/>
    <w:rsid w:val="00301C75"/>
    <w:rsid w:val="00301F68"/>
    <w:rsid w:val="0030206A"/>
    <w:rsid w:val="00302272"/>
    <w:rsid w:val="0030232F"/>
    <w:rsid w:val="0030235B"/>
    <w:rsid w:val="0030238F"/>
    <w:rsid w:val="00302485"/>
    <w:rsid w:val="003024BF"/>
    <w:rsid w:val="0030257B"/>
    <w:rsid w:val="003029DB"/>
    <w:rsid w:val="00302C6C"/>
    <w:rsid w:val="00302FBD"/>
    <w:rsid w:val="00302FC0"/>
    <w:rsid w:val="003030AF"/>
    <w:rsid w:val="003031AF"/>
    <w:rsid w:val="003031E8"/>
    <w:rsid w:val="0030320E"/>
    <w:rsid w:val="003032CB"/>
    <w:rsid w:val="003035A4"/>
    <w:rsid w:val="00303621"/>
    <w:rsid w:val="003039BA"/>
    <w:rsid w:val="00303A35"/>
    <w:rsid w:val="00303A7A"/>
    <w:rsid w:val="00303AAA"/>
    <w:rsid w:val="00303B44"/>
    <w:rsid w:val="00303C76"/>
    <w:rsid w:val="003040A4"/>
    <w:rsid w:val="003041B7"/>
    <w:rsid w:val="0030457C"/>
    <w:rsid w:val="003045D8"/>
    <w:rsid w:val="00304657"/>
    <w:rsid w:val="00304770"/>
    <w:rsid w:val="0030483A"/>
    <w:rsid w:val="003048EF"/>
    <w:rsid w:val="00304913"/>
    <w:rsid w:val="00304A30"/>
    <w:rsid w:val="00304B60"/>
    <w:rsid w:val="00304BA8"/>
    <w:rsid w:val="00304C37"/>
    <w:rsid w:val="00304CE9"/>
    <w:rsid w:val="00304D9D"/>
    <w:rsid w:val="00304E49"/>
    <w:rsid w:val="00304F52"/>
    <w:rsid w:val="0030502F"/>
    <w:rsid w:val="00305307"/>
    <w:rsid w:val="00305310"/>
    <w:rsid w:val="003054BF"/>
    <w:rsid w:val="0030557F"/>
    <w:rsid w:val="003055AA"/>
    <w:rsid w:val="0030569F"/>
    <w:rsid w:val="0030573B"/>
    <w:rsid w:val="00305856"/>
    <w:rsid w:val="003059C0"/>
    <w:rsid w:val="00305A4B"/>
    <w:rsid w:val="00305C95"/>
    <w:rsid w:val="00305E70"/>
    <w:rsid w:val="00305E9E"/>
    <w:rsid w:val="003060B5"/>
    <w:rsid w:val="003060DB"/>
    <w:rsid w:val="0030646A"/>
    <w:rsid w:val="0030650A"/>
    <w:rsid w:val="0030654E"/>
    <w:rsid w:val="003067F0"/>
    <w:rsid w:val="003068A7"/>
    <w:rsid w:val="00306BC5"/>
    <w:rsid w:val="00306D30"/>
    <w:rsid w:val="00306DE0"/>
    <w:rsid w:val="00307033"/>
    <w:rsid w:val="00307224"/>
    <w:rsid w:val="003072A3"/>
    <w:rsid w:val="00307310"/>
    <w:rsid w:val="00307489"/>
    <w:rsid w:val="003075B7"/>
    <w:rsid w:val="0030771F"/>
    <w:rsid w:val="003077AC"/>
    <w:rsid w:val="003078DC"/>
    <w:rsid w:val="00307AD5"/>
    <w:rsid w:val="00307B9C"/>
    <w:rsid w:val="00307D3B"/>
    <w:rsid w:val="00307E35"/>
    <w:rsid w:val="00310065"/>
    <w:rsid w:val="003100A7"/>
    <w:rsid w:val="0031015E"/>
    <w:rsid w:val="00310177"/>
    <w:rsid w:val="00310281"/>
    <w:rsid w:val="00310704"/>
    <w:rsid w:val="00310772"/>
    <w:rsid w:val="00310790"/>
    <w:rsid w:val="0031082E"/>
    <w:rsid w:val="00310861"/>
    <w:rsid w:val="003109FD"/>
    <w:rsid w:val="00310A47"/>
    <w:rsid w:val="00310B8B"/>
    <w:rsid w:val="00310C49"/>
    <w:rsid w:val="00310C61"/>
    <w:rsid w:val="00310C74"/>
    <w:rsid w:val="00310D04"/>
    <w:rsid w:val="00310D11"/>
    <w:rsid w:val="00311184"/>
    <w:rsid w:val="003111B0"/>
    <w:rsid w:val="0031143D"/>
    <w:rsid w:val="003114CF"/>
    <w:rsid w:val="0031153B"/>
    <w:rsid w:val="003115CA"/>
    <w:rsid w:val="003115EA"/>
    <w:rsid w:val="00311724"/>
    <w:rsid w:val="00311958"/>
    <w:rsid w:val="00311ADF"/>
    <w:rsid w:val="00311C1D"/>
    <w:rsid w:val="00311F61"/>
    <w:rsid w:val="00312010"/>
    <w:rsid w:val="003120EE"/>
    <w:rsid w:val="00312221"/>
    <w:rsid w:val="003122A6"/>
    <w:rsid w:val="003126AF"/>
    <w:rsid w:val="0031271E"/>
    <w:rsid w:val="003127D0"/>
    <w:rsid w:val="00312924"/>
    <w:rsid w:val="00312CAF"/>
    <w:rsid w:val="00312D13"/>
    <w:rsid w:val="00312E4A"/>
    <w:rsid w:val="00313087"/>
    <w:rsid w:val="003131B6"/>
    <w:rsid w:val="003131DB"/>
    <w:rsid w:val="00313518"/>
    <w:rsid w:val="0031365A"/>
    <w:rsid w:val="003137C9"/>
    <w:rsid w:val="0031393E"/>
    <w:rsid w:val="00313AC2"/>
    <w:rsid w:val="00313B48"/>
    <w:rsid w:val="00313CA5"/>
    <w:rsid w:val="00313CB1"/>
    <w:rsid w:val="00313CF4"/>
    <w:rsid w:val="00313E93"/>
    <w:rsid w:val="00313EA4"/>
    <w:rsid w:val="00313F74"/>
    <w:rsid w:val="00314086"/>
    <w:rsid w:val="0031410E"/>
    <w:rsid w:val="003141F8"/>
    <w:rsid w:val="0031424A"/>
    <w:rsid w:val="0031439E"/>
    <w:rsid w:val="00314404"/>
    <w:rsid w:val="0031443F"/>
    <w:rsid w:val="00314528"/>
    <w:rsid w:val="00314698"/>
    <w:rsid w:val="00314786"/>
    <w:rsid w:val="00314A02"/>
    <w:rsid w:val="00314F40"/>
    <w:rsid w:val="003151F8"/>
    <w:rsid w:val="003152E2"/>
    <w:rsid w:val="0031535B"/>
    <w:rsid w:val="00315457"/>
    <w:rsid w:val="00315477"/>
    <w:rsid w:val="00315492"/>
    <w:rsid w:val="003156C1"/>
    <w:rsid w:val="003158EA"/>
    <w:rsid w:val="00315A7F"/>
    <w:rsid w:val="00315E36"/>
    <w:rsid w:val="00315F47"/>
    <w:rsid w:val="00315FC7"/>
    <w:rsid w:val="003162C2"/>
    <w:rsid w:val="0031635B"/>
    <w:rsid w:val="00316462"/>
    <w:rsid w:val="003166AA"/>
    <w:rsid w:val="003166DB"/>
    <w:rsid w:val="0031677F"/>
    <w:rsid w:val="003167BD"/>
    <w:rsid w:val="003167FE"/>
    <w:rsid w:val="00316909"/>
    <w:rsid w:val="00316A8E"/>
    <w:rsid w:val="00316C67"/>
    <w:rsid w:val="00316D42"/>
    <w:rsid w:val="00316D46"/>
    <w:rsid w:val="00316E24"/>
    <w:rsid w:val="00317004"/>
    <w:rsid w:val="003171B3"/>
    <w:rsid w:val="003171BF"/>
    <w:rsid w:val="00317354"/>
    <w:rsid w:val="003174BB"/>
    <w:rsid w:val="0031754A"/>
    <w:rsid w:val="00317758"/>
    <w:rsid w:val="00317817"/>
    <w:rsid w:val="00317898"/>
    <w:rsid w:val="00317A01"/>
    <w:rsid w:val="00317C9F"/>
    <w:rsid w:val="00317CBB"/>
    <w:rsid w:val="00317D67"/>
    <w:rsid w:val="00317D8D"/>
    <w:rsid w:val="00317EB7"/>
    <w:rsid w:val="003201B3"/>
    <w:rsid w:val="00320341"/>
    <w:rsid w:val="003204EF"/>
    <w:rsid w:val="00320646"/>
    <w:rsid w:val="00320682"/>
    <w:rsid w:val="00320769"/>
    <w:rsid w:val="0032088D"/>
    <w:rsid w:val="00320A5A"/>
    <w:rsid w:val="00320B30"/>
    <w:rsid w:val="00320C34"/>
    <w:rsid w:val="00320FA4"/>
    <w:rsid w:val="00321272"/>
    <w:rsid w:val="00321431"/>
    <w:rsid w:val="003216FE"/>
    <w:rsid w:val="00321A73"/>
    <w:rsid w:val="00321D99"/>
    <w:rsid w:val="00321F89"/>
    <w:rsid w:val="00322156"/>
    <w:rsid w:val="003221B3"/>
    <w:rsid w:val="00322358"/>
    <w:rsid w:val="00322490"/>
    <w:rsid w:val="00322570"/>
    <w:rsid w:val="0032263A"/>
    <w:rsid w:val="00322799"/>
    <w:rsid w:val="003228C5"/>
    <w:rsid w:val="00322B78"/>
    <w:rsid w:val="00322D72"/>
    <w:rsid w:val="00322E43"/>
    <w:rsid w:val="00322F12"/>
    <w:rsid w:val="003231AC"/>
    <w:rsid w:val="003231B1"/>
    <w:rsid w:val="0032321B"/>
    <w:rsid w:val="00323371"/>
    <w:rsid w:val="003235ED"/>
    <w:rsid w:val="003236C9"/>
    <w:rsid w:val="003237D9"/>
    <w:rsid w:val="00323A2B"/>
    <w:rsid w:val="00323D53"/>
    <w:rsid w:val="00323EBB"/>
    <w:rsid w:val="00323ECD"/>
    <w:rsid w:val="00323F8D"/>
    <w:rsid w:val="0032425A"/>
    <w:rsid w:val="003244ED"/>
    <w:rsid w:val="00324599"/>
    <w:rsid w:val="00324747"/>
    <w:rsid w:val="0032474B"/>
    <w:rsid w:val="00324915"/>
    <w:rsid w:val="00324967"/>
    <w:rsid w:val="00324B08"/>
    <w:rsid w:val="00324C9A"/>
    <w:rsid w:val="00325033"/>
    <w:rsid w:val="003251E1"/>
    <w:rsid w:val="0032540F"/>
    <w:rsid w:val="00325A0B"/>
    <w:rsid w:val="00325B06"/>
    <w:rsid w:val="00325B38"/>
    <w:rsid w:val="00325B47"/>
    <w:rsid w:val="00325BDB"/>
    <w:rsid w:val="00325C71"/>
    <w:rsid w:val="00325C90"/>
    <w:rsid w:val="00325D21"/>
    <w:rsid w:val="00325D34"/>
    <w:rsid w:val="00325DEF"/>
    <w:rsid w:val="00325F54"/>
    <w:rsid w:val="00325FA8"/>
    <w:rsid w:val="0032603D"/>
    <w:rsid w:val="003261A7"/>
    <w:rsid w:val="0032625D"/>
    <w:rsid w:val="003262ED"/>
    <w:rsid w:val="00326387"/>
    <w:rsid w:val="003263A5"/>
    <w:rsid w:val="0032656A"/>
    <w:rsid w:val="00326609"/>
    <w:rsid w:val="0032666F"/>
    <w:rsid w:val="00326679"/>
    <w:rsid w:val="003266BE"/>
    <w:rsid w:val="003269C2"/>
    <w:rsid w:val="00326A30"/>
    <w:rsid w:val="00326C23"/>
    <w:rsid w:val="00326C79"/>
    <w:rsid w:val="00326CF4"/>
    <w:rsid w:val="00326E4E"/>
    <w:rsid w:val="00326FF4"/>
    <w:rsid w:val="00327122"/>
    <w:rsid w:val="003271EF"/>
    <w:rsid w:val="00327362"/>
    <w:rsid w:val="00327495"/>
    <w:rsid w:val="003274D1"/>
    <w:rsid w:val="0032750B"/>
    <w:rsid w:val="0032764C"/>
    <w:rsid w:val="003276F5"/>
    <w:rsid w:val="00327776"/>
    <w:rsid w:val="003277C7"/>
    <w:rsid w:val="003278AA"/>
    <w:rsid w:val="00327924"/>
    <w:rsid w:val="003279F0"/>
    <w:rsid w:val="00327B12"/>
    <w:rsid w:val="00327EE2"/>
    <w:rsid w:val="00327F61"/>
    <w:rsid w:val="0033008D"/>
    <w:rsid w:val="00330163"/>
    <w:rsid w:val="003301F1"/>
    <w:rsid w:val="003302AF"/>
    <w:rsid w:val="0033043A"/>
    <w:rsid w:val="0033044E"/>
    <w:rsid w:val="00330455"/>
    <w:rsid w:val="00330624"/>
    <w:rsid w:val="003306C6"/>
    <w:rsid w:val="0033082D"/>
    <w:rsid w:val="003309C9"/>
    <w:rsid w:val="00330A7B"/>
    <w:rsid w:val="00330BF9"/>
    <w:rsid w:val="00330D3F"/>
    <w:rsid w:val="00330D88"/>
    <w:rsid w:val="00330ED7"/>
    <w:rsid w:val="00331099"/>
    <w:rsid w:val="003310AA"/>
    <w:rsid w:val="00331195"/>
    <w:rsid w:val="00331222"/>
    <w:rsid w:val="003314FD"/>
    <w:rsid w:val="00331663"/>
    <w:rsid w:val="00331BAD"/>
    <w:rsid w:val="00331CA8"/>
    <w:rsid w:val="00331D18"/>
    <w:rsid w:val="00331DBE"/>
    <w:rsid w:val="00331EC7"/>
    <w:rsid w:val="00331ED2"/>
    <w:rsid w:val="0033234B"/>
    <w:rsid w:val="00332652"/>
    <w:rsid w:val="00332C0D"/>
    <w:rsid w:val="00332C99"/>
    <w:rsid w:val="00332E91"/>
    <w:rsid w:val="00332F5B"/>
    <w:rsid w:val="00332F95"/>
    <w:rsid w:val="00333120"/>
    <w:rsid w:val="0033313F"/>
    <w:rsid w:val="0033317E"/>
    <w:rsid w:val="003331F6"/>
    <w:rsid w:val="00333204"/>
    <w:rsid w:val="003333FE"/>
    <w:rsid w:val="0033381A"/>
    <w:rsid w:val="0033397C"/>
    <w:rsid w:val="00333A96"/>
    <w:rsid w:val="00333CBA"/>
    <w:rsid w:val="00333CF5"/>
    <w:rsid w:val="00333D9A"/>
    <w:rsid w:val="00333DC1"/>
    <w:rsid w:val="00333F83"/>
    <w:rsid w:val="00333F85"/>
    <w:rsid w:val="00333FD4"/>
    <w:rsid w:val="003340FD"/>
    <w:rsid w:val="0033413F"/>
    <w:rsid w:val="0033415B"/>
    <w:rsid w:val="0033443B"/>
    <w:rsid w:val="003344FB"/>
    <w:rsid w:val="00334531"/>
    <w:rsid w:val="00334536"/>
    <w:rsid w:val="0033456C"/>
    <w:rsid w:val="003347EA"/>
    <w:rsid w:val="00334839"/>
    <w:rsid w:val="00334884"/>
    <w:rsid w:val="00334AB9"/>
    <w:rsid w:val="00334BA2"/>
    <w:rsid w:val="00334CC9"/>
    <w:rsid w:val="00334E7B"/>
    <w:rsid w:val="00334E82"/>
    <w:rsid w:val="00334EEA"/>
    <w:rsid w:val="00334F44"/>
    <w:rsid w:val="00335010"/>
    <w:rsid w:val="003350CD"/>
    <w:rsid w:val="00335195"/>
    <w:rsid w:val="003354D4"/>
    <w:rsid w:val="00335662"/>
    <w:rsid w:val="00335860"/>
    <w:rsid w:val="003358D9"/>
    <w:rsid w:val="00335981"/>
    <w:rsid w:val="00335B2F"/>
    <w:rsid w:val="00335B96"/>
    <w:rsid w:val="00335B99"/>
    <w:rsid w:val="00335BC7"/>
    <w:rsid w:val="00335DC4"/>
    <w:rsid w:val="003360A2"/>
    <w:rsid w:val="003361E2"/>
    <w:rsid w:val="003362CB"/>
    <w:rsid w:val="003364DC"/>
    <w:rsid w:val="0033664D"/>
    <w:rsid w:val="00336772"/>
    <w:rsid w:val="00336969"/>
    <w:rsid w:val="00336A81"/>
    <w:rsid w:val="00336B74"/>
    <w:rsid w:val="00336C01"/>
    <w:rsid w:val="00336C39"/>
    <w:rsid w:val="00336C8A"/>
    <w:rsid w:val="00336CB2"/>
    <w:rsid w:val="00336DD1"/>
    <w:rsid w:val="00336E3C"/>
    <w:rsid w:val="00336F1E"/>
    <w:rsid w:val="003371C7"/>
    <w:rsid w:val="0033729F"/>
    <w:rsid w:val="00337442"/>
    <w:rsid w:val="0033748E"/>
    <w:rsid w:val="003378BE"/>
    <w:rsid w:val="00337945"/>
    <w:rsid w:val="003379AE"/>
    <w:rsid w:val="003379C5"/>
    <w:rsid w:val="00337C5A"/>
    <w:rsid w:val="00337D9D"/>
    <w:rsid w:val="00337DB4"/>
    <w:rsid w:val="00337DD8"/>
    <w:rsid w:val="00337E19"/>
    <w:rsid w:val="00337EE6"/>
    <w:rsid w:val="00337FDC"/>
    <w:rsid w:val="003400EE"/>
    <w:rsid w:val="003401AD"/>
    <w:rsid w:val="003406E3"/>
    <w:rsid w:val="00340752"/>
    <w:rsid w:val="0034075E"/>
    <w:rsid w:val="00340AC7"/>
    <w:rsid w:val="00340C0F"/>
    <w:rsid w:val="00340D0B"/>
    <w:rsid w:val="003410D4"/>
    <w:rsid w:val="0034144A"/>
    <w:rsid w:val="0034171D"/>
    <w:rsid w:val="00341762"/>
    <w:rsid w:val="003417DB"/>
    <w:rsid w:val="00341892"/>
    <w:rsid w:val="00341B06"/>
    <w:rsid w:val="00341B19"/>
    <w:rsid w:val="00341B83"/>
    <w:rsid w:val="00341C3D"/>
    <w:rsid w:val="00341C64"/>
    <w:rsid w:val="00341CB5"/>
    <w:rsid w:val="00341CDF"/>
    <w:rsid w:val="00341E89"/>
    <w:rsid w:val="00341F81"/>
    <w:rsid w:val="00341FE8"/>
    <w:rsid w:val="00342128"/>
    <w:rsid w:val="00342150"/>
    <w:rsid w:val="00342218"/>
    <w:rsid w:val="00342395"/>
    <w:rsid w:val="003425C2"/>
    <w:rsid w:val="00342689"/>
    <w:rsid w:val="00342766"/>
    <w:rsid w:val="0034285D"/>
    <w:rsid w:val="00342A60"/>
    <w:rsid w:val="00342C51"/>
    <w:rsid w:val="00342F80"/>
    <w:rsid w:val="00343077"/>
    <w:rsid w:val="00343131"/>
    <w:rsid w:val="00343134"/>
    <w:rsid w:val="0034314C"/>
    <w:rsid w:val="00343157"/>
    <w:rsid w:val="0034320D"/>
    <w:rsid w:val="00343432"/>
    <w:rsid w:val="0034349A"/>
    <w:rsid w:val="003435C0"/>
    <w:rsid w:val="0034363C"/>
    <w:rsid w:val="0034366D"/>
    <w:rsid w:val="0034368F"/>
    <w:rsid w:val="00343862"/>
    <w:rsid w:val="00343C3F"/>
    <w:rsid w:val="00343CBE"/>
    <w:rsid w:val="00343F77"/>
    <w:rsid w:val="00344026"/>
    <w:rsid w:val="00344352"/>
    <w:rsid w:val="003443E1"/>
    <w:rsid w:val="0034442D"/>
    <w:rsid w:val="00344447"/>
    <w:rsid w:val="003444F0"/>
    <w:rsid w:val="00344912"/>
    <w:rsid w:val="00344A65"/>
    <w:rsid w:val="00344B9E"/>
    <w:rsid w:val="00344BDD"/>
    <w:rsid w:val="00344C57"/>
    <w:rsid w:val="00344D4D"/>
    <w:rsid w:val="00345099"/>
    <w:rsid w:val="00345137"/>
    <w:rsid w:val="003451F4"/>
    <w:rsid w:val="0034525A"/>
    <w:rsid w:val="003453D3"/>
    <w:rsid w:val="00345515"/>
    <w:rsid w:val="00345704"/>
    <w:rsid w:val="00345A99"/>
    <w:rsid w:val="00345B1F"/>
    <w:rsid w:val="00345CB5"/>
    <w:rsid w:val="00345E45"/>
    <w:rsid w:val="00345F21"/>
    <w:rsid w:val="00345FD5"/>
    <w:rsid w:val="00345FE7"/>
    <w:rsid w:val="003460C6"/>
    <w:rsid w:val="00346161"/>
    <w:rsid w:val="00346245"/>
    <w:rsid w:val="0034633F"/>
    <w:rsid w:val="003464E9"/>
    <w:rsid w:val="00346516"/>
    <w:rsid w:val="0034670C"/>
    <w:rsid w:val="00346863"/>
    <w:rsid w:val="003469A8"/>
    <w:rsid w:val="00346B07"/>
    <w:rsid w:val="00346B3A"/>
    <w:rsid w:val="00346BFE"/>
    <w:rsid w:val="00346CA6"/>
    <w:rsid w:val="00346EAF"/>
    <w:rsid w:val="00346F3A"/>
    <w:rsid w:val="00346F49"/>
    <w:rsid w:val="00347037"/>
    <w:rsid w:val="00347088"/>
    <w:rsid w:val="00347136"/>
    <w:rsid w:val="00347146"/>
    <w:rsid w:val="00347267"/>
    <w:rsid w:val="003475B6"/>
    <w:rsid w:val="003475C2"/>
    <w:rsid w:val="003476AE"/>
    <w:rsid w:val="003476CD"/>
    <w:rsid w:val="00347756"/>
    <w:rsid w:val="003477AD"/>
    <w:rsid w:val="003479E2"/>
    <w:rsid w:val="00347AB0"/>
    <w:rsid w:val="00347AC6"/>
    <w:rsid w:val="00347CD8"/>
    <w:rsid w:val="00347E4A"/>
    <w:rsid w:val="0035010E"/>
    <w:rsid w:val="0035014C"/>
    <w:rsid w:val="00350178"/>
    <w:rsid w:val="00350268"/>
    <w:rsid w:val="0035038F"/>
    <w:rsid w:val="00350861"/>
    <w:rsid w:val="00350A34"/>
    <w:rsid w:val="00350AFE"/>
    <w:rsid w:val="00350B72"/>
    <w:rsid w:val="00350B86"/>
    <w:rsid w:val="00350C13"/>
    <w:rsid w:val="00350C2A"/>
    <w:rsid w:val="00350CAD"/>
    <w:rsid w:val="00350DF8"/>
    <w:rsid w:val="00350E55"/>
    <w:rsid w:val="00350ED9"/>
    <w:rsid w:val="00350FFA"/>
    <w:rsid w:val="00351150"/>
    <w:rsid w:val="00351254"/>
    <w:rsid w:val="00351705"/>
    <w:rsid w:val="003517BD"/>
    <w:rsid w:val="003517DE"/>
    <w:rsid w:val="0035188C"/>
    <w:rsid w:val="00351930"/>
    <w:rsid w:val="00351933"/>
    <w:rsid w:val="00351BC0"/>
    <w:rsid w:val="00351C26"/>
    <w:rsid w:val="00351C2A"/>
    <w:rsid w:val="00351CDC"/>
    <w:rsid w:val="00351D00"/>
    <w:rsid w:val="00351D86"/>
    <w:rsid w:val="00351DB5"/>
    <w:rsid w:val="00351E26"/>
    <w:rsid w:val="00351F04"/>
    <w:rsid w:val="00351FB2"/>
    <w:rsid w:val="00351FD4"/>
    <w:rsid w:val="00352003"/>
    <w:rsid w:val="003520BE"/>
    <w:rsid w:val="00352247"/>
    <w:rsid w:val="0035228B"/>
    <w:rsid w:val="00352535"/>
    <w:rsid w:val="00352557"/>
    <w:rsid w:val="00352A0C"/>
    <w:rsid w:val="00352BDC"/>
    <w:rsid w:val="00352C9E"/>
    <w:rsid w:val="00352DBC"/>
    <w:rsid w:val="00352EC6"/>
    <w:rsid w:val="00353067"/>
    <w:rsid w:val="00353113"/>
    <w:rsid w:val="00353421"/>
    <w:rsid w:val="0035343B"/>
    <w:rsid w:val="00353592"/>
    <w:rsid w:val="00353611"/>
    <w:rsid w:val="0035387A"/>
    <w:rsid w:val="00353938"/>
    <w:rsid w:val="00353977"/>
    <w:rsid w:val="003539FF"/>
    <w:rsid w:val="00353D5B"/>
    <w:rsid w:val="00353DED"/>
    <w:rsid w:val="00354079"/>
    <w:rsid w:val="0035427C"/>
    <w:rsid w:val="00354346"/>
    <w:rsid w:val="00354372"/>
    <w:rsid w:val="003547D3"/>
    <w:rsid w:val="00354805"/>
    <w:rsid w:val="00354815"/>
    <w:rsid w:val="00354831"/>
    <w:rsid w:val="00354DB0"/>
    <w:rsid w:val="00354FCF"/>
    <w:rsid w:val="00355026"/>
    <w:rsid w:val="0035507B"/>
    <w:rsid w:val="003551A6"/>
    <w:rsid w:val="00355373"/>
    <w:rsid w:val="0035551C"/>
    <w:rsid w:val="00355527"/>
    <w:rsid w:val="003555D9"/>
    <w:rsid w:val="00355690"/>
    <w:rsid w:val="00355694"/>
    <w:rsid w:val="003558B9"/>
    <w:rsid w:val="00355912"/>
    <w:rsid w:val="00355932"/>
    <w:rsid w:val="00355A0D"/>
    <w:rsid w:val="00355A60"/>
    <w:rsid w:val="00355AB4"/>
    <w:rsid w:val="00355AEA"/>
    <w:rsid w:val="00355D01"/>
    <w:rsid w:val="00355DC6"/>
    <w:rsid w:val="00355F56"/>
    <w:rsid w:val="00355FD9"/>
    <w:rsid w:val="00356221"/>
    <w:rsid w:val="00356281"/>
    <w:rsid w:val="00356433"/>
    <w:rsid w:val="00356703"/>
    <w:rsid w:val="00356822"/>
    <w:rsid w:val="00356A73"/>
    <w:rsid w:val="00356AB8"/>
    <w:rsid w:val="00356B88"/>
    <w:rsid w:val="00356B9B"/>
    <w:rsid w:val="00356C0C"/>
    <w:rsid w:val="00356CE6"/>
    <w:rsid w:val="00356D24"/>
    <w:rsid w:val="00356E9C"/>
    <w:rsid w:val="00356EEC"/>
    <w:rsid w:val="0035718B"/>
    <w:rsid w:val="00357223"/>
    <w:rsid w:val="00357242"/>
    <w:rsid w:val="00357351"/>
    <w:rsid w:val="00357432"/>
    <w:rsid w:val="00357481"/>
    <w:rsid w:val="00357599"/>
    <w:rsid w:val="003575BA"/>
    <w:rsid w:val="0035775E"/>
    <w:rsid w:val="00357781"/>
    <w:rsid w:val="00357848"/>
    <w:rsid w:val="0035789B"/>
    <w:rsid w:val="003579C5"/>
    <w:rsid w:val="00357B44"/>
    <w:rsid w:val="00357CA7"/>
    <w:rsid w:val="00357CF5"/>
    <w:rsid w:val="00357EB6"/>
    <w:rsid w:val="00357FB5"/>
    <w:rsid w:val="00360002"/>
    <w:rsid w:val="003600B5"/>
    <w:rsid w:val="00360146"/>
    <w:rsid w:val="003602E3"/>
    <w:rsid w:val="003605DF"/>
    <w:rsid w:val="003607D8"/>
    <w:rsid w:val="003608A9"/>
    <w:rsid w:val="0036092A"/>
    <w:rsid w:val="003609B8"/>
    <w:rsid w:val="00360A90"/>
    <w:rsid w:val="00360B8A"/>
    <w:rsid w:val="00360BEE"/>
    <w:rsid w:val="00360D11"/>
    <w:rsid w:val="00360D2D"/>
    <w:rsid w:val="00360D66"/>
    <w:rsid w:val="00360D71"/>
    <w:rsid w:val="00361125"/>
    <w:rsid w:val="00361189"/>
    <w:rsid w:val="003611D4"/>
    <w:rsid w:val="0036124B"/>
    <w:rsid w:val="00361290"/>
    <w:rsid w:val="0036153D"/>
    <w:rsid w:val="00361589"/>
    <w:rsid w:val="0036159E"/>
    <w:rsid w:val="003615E0"/>
    <w:rsid w:val="003615EE"/>
    <w:rsid w:val="00361B92"/>
    <w:rsid w:val="00361C1D"/>
    <w:rsid w:val="00361E91"/>
    <w:rsid w:val="00361FEF"/>
    <w:rsid w:val="00362263"/>
    <w:rsid w:val="00362350"/>
    <w:rsid w:val="0036265B"/>
    <w:rsid w:val="00362672"/>
    <w:rsid w:val="00362A89"/>
    <w:rsid w:val="00362C72"/>
    <w:rsid w:val="00362DF6"/>
    <w:rsid w:val="00362F0A"/>
    <w:rsid w:val="00363224"/>
    <w:rsid w:val="00363241"/>
    <w:rsid w:val="003632B7"/>
    <w:rsid w:val="003633D2"/>
    <w:rsid w:val="00363413"/>
    <w:rsid w:val="00363575"/>
    <w:rsid w:val="00363638"/>
    <w:rsid w:val="0036366D"/>
    <w:rsid w:val="00363730"/>
    <w:rsid w:val="00363855"/>
    <w:rsid w:val="00363A01"/>
    <w:rsid w:val="00363A1C"/>
    <w:rsid w:val="00363A4B"/>
    <w:rsid w:val="00363CC0"/>
    <w:rsid w:val="00363D0D"/>
    <w:rsid w:val="00363DA7"/>
    <w:rsid w:val="00363FF1"/>
    <w:rsid w:val="003640BA"/>
    <w:rsid w:val="003640BC"/>
    <w:rsid w:val="00364201"/>
    <w:rsid w:val="00364288"/>
    <w:rsid w:val="003642C6"/>
    <w:rsid w:val="00364553"/>
    <w:rsid w:val="00364627"/>
    <w:rsid w:val="00364726"/>
    <w:rsid w:val="00364C8B"/>
    <w:rsid w:val="00364D98"/>
    <w:rsid w:val="00365074"/>
    <w:rsid w:val="0036516F"/>
    <w:rsid w:val="00365264"/>
    <w:rsid w:val="00365332"/>
    <w:rsid w:val="0036539D"/>
    <w:rsid w:val="003653AE"/>
    <w:rsid w:val="003654E1"/>
    <w:rsid w:val="0036561E"/>
    <w:rsid w:val="0036582B"/>
    <w:rsid w:val="00365A2A"/>
    <w:rsid w:val="00365A78"/>
    <w:rsid w:val="00365FD9"/>
    <w:rsid w:val="00366026"/>
    <w:rsid w:val="003661CF"/>
    <w:rsid w:val="003661F6"/>
    <w:rsid w:val="0036622E"/>
    <w:rsid w:val="0036628C"/>
    <w:rsid w:val="0036630A"/>
    <w:rsid w:val="00366431"/>
    <w:rsid w:val="00366556"/>
    <w:rsid w:val="003667BB"/>
    <w:rsid w:val="00366819"/>
    <w:rsid w:val="0036690C"/>
    <w:rsid w:val="0036699B"/>
    <w:rsid w:val="00366A1B"/>
    <w:rsid w:val="00366F17"/>
    <w:rsid w:val="003670FB"/>
    <w:rsid w:val="003672D2"/>
    <w:rsid w:val="00367371"/>
    <w:rsid w:val="00367589"/>
    <w:rsid w:val="0036775C"/>
    <w:rsid w:val="003677C3"/>
    <w:rsid w:val="003677D8"/>
    <w:rsid w:val="00367821"/>
    <w:rsid w:val="00367931"/>
    <w:rsid w:val="00367B86"/>
    <w:rsid w:val="00367BC4"/>
    <w:rsid w:val="00367C10"/>
    <w:rsid w:val="00367C5E"/>
    <w:rsid w:val="00367C89"/>
    <w:rsid w:val="00367D31"/>
    <w:rsid w:val="00367DCD"/>
    <w:rsid w:val="00367EFC"/>
    <w:rsid w:val="00367F94"/>
    <w:rsid w:val="00367FD7"/>
    <w:rsid w:val="003700BE"/>
    <w:rsid w:val="003700E9"/>
    <w:rsid w:val="00370222"/>
    <w:rsid w:val="0037024D"/>
    <w:rsid w:val="003702B8"/>
    <w:rsid w:val="0037034C"/>
    <w:rsid w:val="003703F1"/>
    <w:rsid w:val="0037041F"/>
    <w:rsid w:val="00370817"/>
    <w:rsid w:val="003708EE"/>
    <w:rsid w:val="00370B39"/>
    <w:rsid w:val="00370E3B"/>
    <w:rsid w:val="00370E8F"/>
    <w:rsid w:val="00370ED4"/>
    <w:rsid w:val="00370FE3"/>
    <w:rsid w:val="00371211"/>
    <w:rsid w:val="00371386"/>
    <w:rsid w:val="00371564"/>
    <w:rsid w:val="00371650"/>
    <w:rsid w:val="00371748"/>
    <w:rsid w:val="00371826"/>
    <w:rsid w:val="00371827"/>
    <w:rsid w:val="003718A9"/>
    <w:rsid w:val="003718ED"/>
    <w:rsid w:val="00371B65"/>
    <w:rsid w:val="00371BD0"/>
    <w:rsid w:val="00371C38"/>
    <w:rsid w:val="00372181"/>
    <w:rsid w:val="0037254B"/>
    <w:rsid w:val="0037255A"/>
    <w:rsid w:val="00372580"/>
    <w:rsid w:val="00372653"/>
    <w:rsid w:val="00372897"/>
    <w:rsid w:val="00372C3A"/>
    <w:rsid w:val="00372F36"/>
    <w:rsid w:val="00372F86"/>
    <w:rsid w:val="00372FF9"/>
    <w:rsid w:val="00373220"/>
    <w:rsid w:val="0037335B"/>
    <w:rsid w:val="003733EA"/>
    <w:rsid w:val="00373493"/>
    <w:rsid w:val="00373626"/>
    <w:rsid w:val="0037389C"/>
    <w:rsid w:val="00373961"/>
    <w:rsid w:val="003739B5"/>
    <w:rsid w:val="00373A7F"/>
    <w:rsid w:val="00373BD8"/>
    <w:rsid w:val="00373E60"/>
    <w:rsid w:val="00373E7A"/>
    <w:rsid w:val="00373ED5"/>
    <w:rsid w:val="00373F6C"/>
    <w:rsid w:val="00373FCF"/>
    <w:rsid w:val="00374154"/>
    <w:rsid w:val="003741A9"/>
    <w:rsid w:val="003742D2"/>
    <w:rsid w:val="003742DF"/>
    <w:rsid w:val="0037436D"/>
    <w:rsid w:val="0037438E"/>
    <w:rsid w:val="00374557"/>
    <w:rsid w:val="003745FC"/>
    <w:rsid w:val="00374643"/>
    <w:rsid w:val="0037474E"/>
    <w:rsid w:val="00374754"/>
    <w:rsid w:val="0037489C"/>
    <w:rsid w:val="00374954"/>
    <w:rsid w:val="00374AA4"/>
    <w:rsid w:val="00374AAE"/>
    <w:rsid w:val="00374BDC"/>
    <w:rsid w:val="00374C5A"/>
    <w:rsid w:val="00374EE4"/>
    <w:rsid w:val="00374F78"/>
    <w:rsid w:val="00374F84"/>
    <w:rsid w:val="00375188"/>
    <w:rsid w:val="00375282"/>
    <w:rsid w:val="00375320"/>
    <w:rsid w:val="00375346"/>
    <w:rsid w:val="0037544C"/>
    <w:rsid w:val="00375558"/>
    <w:rsid w:val="003755F5"/>
    <w:rsid w:val="00375777"/>
    <w:rsid w:val="003757FC"/>
    <w:rsid w:val="00375846"/>
    <w:rsid w:val="003758F2"/>
    <w:rsid w:val="0037591C"/>
    <w:rsid w:val="00375B1D"/>
    <w:rsid w:val="00375DB4"/>
    <w:rsid w:val="00375E50"/>
    <w:rsid w:val="00375E91"/>
    <w:rsid w:val="00375FCE"/>
    <w:rsid w:val="00376129"/>
    <w:rsid w:val="003762F4"/>
    <w:rsid w:val="003764AB"/>
    <w:rsid w:val="0037653A"/>
    <w:rsid w:val="0037665F"/>
    <w:rsid w:val="00376776"/>
    <w:rsid w:val="0037683B"/>
    <w:rsid w:val="003768E2"/>
    <w:rsid w:val="00376956"/>
    <w:rsid w:val="00376998"/>
    <w:rsid w:val="00376A98"/>
    <w:rsid w:val="00376CA3"/>
    <w:rsid w:val="00376E14"/>
    <w:rsid w:val="00376E28"/>
    <w:rsid w:val="00376E78"/>
    <w:rsid w:val="00376FB0"/>
    <w:rsid w:val="00377117"/>
    <w:rsid w:val="0037715A"/>
    <w:rsid w:val="0037726C"/>
    <w:rsid w:val="003772DF"/>
    <w:rsid w:val="003774A5"/>
    <w:rsid w:val="003774F9"/>
    <w:rsid w:val="00377589"/>
    <w:rsid w:val="003775E7"/>
    <w:rsid w:val="00377714"/>
    <w:rsid w:val="0037780F"/>
    <w:rsid w:val="003778BF"/>
    <w:rsid w:val="00377970"/>
    <w:rsid w:val="00377990"/>
    <w:rsid w:val="00377ACB"/>
    <w:rsid w:val="00377D76"/>
    <w:rsid w:val="0038003E"/>
    <w:rsid w:val="003800FA"/>
    <w:rsid w:val="003801C9"/>
    <w:rsid w:val="0038027B"/>
    <w:rsid w:val="00380379"/>
    <w:rsid w:val="003804C8"/>
    <w:rsid w:val="003806A6"/>
    <w:rsid w:val="00380728"/>
    <w:rsid w:val="00380818"/>
    <w:rsid w:val="003809A1"/>
    <w:rsid w:val="00380A8B"/>
    <w:rsid w:val="00380AF1"/>
    <w:rsid w:val="00380D1D"/>
    <w:rsid w:val="00380DF9"/>
    <w:rsid w:val="00380E49"/>
    <w:rsid w:val="00380E9D"/>
    <w:rsid w:val="00380EAD"/>
    <w:rsid w:val="00380EE3"/>
    <w:rsid w:val="003811E7"/>
    <w:rsid w:val="0038122C"/>
    <w:rsid w:val="003813DC"/>
    <w:rsid w:val="0038159C"/>
    <w:rsid w:val="00381616"/>
    <w:rsid w:val="003816AC"/>
    <w:rsid w:val="003819FD"/>
    <w:rsid w:val="00381B10"/>
    <w:rsid w:val="00381D28"/>
    <w:rsid w:val="00381D2D"/>
    <w:rsid w:val="00381FE0"/>
    <w:rsid w:val="00382084"/>
    <w:rsid w:val="003820BB"/>
    <w:rsid w:val="003821A9"/>
    <w:rsid w:val="00382264"/>
    <w:rsid w:val="0038246F"/>
    <w:rsid w:val="0038251F"/>
    <w:rsid w:val="00382549"/>
    <w:rsid w:val="003826AC"/>
    <w:rsid w:val="003826D3"/>
    <w:rsid w:val="00382812"/>
    <w:rsid w:val="00382A66"/>
    <w:rsid w:val="003831A1"/>
    <w:rsid w:val="0038326D"/>
    <w:rsid w:val="003832E2"/>
    <w:rsid w:val="00383396"/>
    <w:rsid w:val="003833EA"/>
    <w:rsid w:val="00383462"/>
    <w:rsid w:val="003835B9"/>
    <w:rsid w:val="0038368B"/>
    <w:rsid w:val="00383840"/>
    <w:rsid w:val="003838A0"/>
    <w:rsid w:val="0038393C"/>
    <w:rsid w:val="00383943"/>
    <w:rsid w:val="00383B9E"/>
    <w:rsid w:val="00383BED"/>
    <w:rsid w:val="00383CAC"/>
    <w:rsid w:val="00383EC9"/>
    <w:rsid w:val="00384089"/>
    <w:rsid w:val="0038417D"/>
    <w:rsid w:val="003841F4"/>
    <w:rsid w:val="003847CA"/>
    <w:rsid w:val="0038494A"/>
    <w:rsid w:val="003849E0"/>
    <w:rsid w:val="00384C32"/>
    <w:rsid w:val="00384C33"/>
    <w:rsid w:val="00384CCB"/>
    <w:rsid w:val="00384CE6"/>
    <w:rsid w:val="00385029"/>
    <w:rsid w:val="00385041"/>
    <w:rsid w:val="00385169"/>
    <w:rsid w:val="00385356"/>
    <w:rsid w:val="00385754"/>
    <w:rsid w:val="00385795"/>
    <w:rsid w:val="003857E3"/>
    <w:rsid w:val="00385880"/>
    <w:rsid w:val="003858F1"/>
    <w:rsid w:val="00385C3F"/>
    <w:rsid w:val="00385C63"/>
    <w:rsid w:val="00385DD6"/>
    <w:rsid w:val="00385EB6"/>
    <w:rsid w:val="00386000"/>
    <w:rsid w:val="00386191"/>
    <w:rsid w:val="00386209"/>
    <w:rsid w:val="00386270"/>
    <w:rsid w:val="00386393"/>
    <w:rsid w:val="00386472"/>
    <w:rsid w:val="00386A18"/>
    <w:rsid w:val="00386F41"/>
    <w:rsid w:val="00386F7C"/>
    <w:rsid w:val="00387095"/>
    <w:rsid w:val="00387306"/>
    <w:rsid w:val="003873E8"/>
    <w:rsid w:val="003874B7"/>
    <w:rsid w:val="00387533"/>
    <w:rsid w:val="0038757A"/>
    <w:rsid w:val="003875AC"/>
    <w:rsid w:val="00387753"/>
    <w:rsid w:val="00387757"/>
    <w:rsid w:val="003877BF"/>
    <w:rsid w:val="003877D4"/>
    <w:rsid w:val="00387A96"/>
    <w:rsid w:val="00387A9F"/>
    <w:rsid w:val="00387AED"/>
    <w:rsid w:val="00387B39"/>
    <w:rsid w:val="00387B73"/>
    <w:rsid w:val="00387F4F"/>
    <w:rsid w:val="00387FDC"/>
    <w:rsid w:val="003900B7"/>
    <w:rsid w:val="00390162"/>
    <w:rsid w:val="0039038A"/>
    <w:rsid w:val="003903E2"/>
    <w:rsid w:val="00390535"/>
    <w:rsid w:val="00390547"/>
    <w:rsid w:val="00390676"/>
    <w:rsid w:val="00390AA2"/>
    <w:rsid w:val="00390AC6"/>
    <w:rsid w:val="00390C1A"/>
    <w:rsid w:val="00390CF2"/>
    <w:rsid w:val="00390D6B"/>
    <w:rsid w:val="00390DAD"/>
    <w:rsid w:val="00390DCF"/>
    <w:rsid w:val="00390E58"/>
    <w:rsid w:val="00390EE1"/>
    <w:rsid w:val="00391023"/>
    <w:rsid w:val="0039141A"/>
    <w:rsid w:val="00391453"/>
    <w:rsid w:val="00391498"/>
    <w:rsid w:val="00391553"/>
    <w:rsid w:val="00391935"/>
    <w:rsid w:val="003919AE"/>
    <w:rsid w:val="00391B8B"/>
    <w:rsid w:val="00391D3B"/>
    <w:rsid w:val="00392005"/>
    <w:rsid w:val="0039218A"/>
    <w:rsid w:val="003921BB"/>
    <w:rsid w:val="003921F2"/>
    <w:rsid w:val="003922CB"/>
    <w:rsid w:val="00392329"/>
    <w:rsid w:val="00392467"/>
    <w:rsid w:val="00392468"/>
    <w:rsid w:val="0039253E"/>
    <w:rsid w:val="00392693"/>
    <w:rsid w:val="00392889"/>
    <w:rsid w:val="003928A1"/>
    <w:rsid w:val="00392914"/>
    <w:rsid w:val="00392FEF"/>
    <w:rsid w:val="00393167"/>
    <w:rsid w:val="0039335C"/>
    <w:rsid w:val="0039339B"/>
    <w:rsid w:val="003933A0"/>
    <w:rsid w:val="003934EB"/>
    <w:rsid w:val="00393641"/>
    <w:rsid w:val="003939CB"/>
    <w:rsid w:val="00393AA6"/>
    <w:rsid w:val="00393BAF"/>
    <w:rsid w:val="00393FB8"/>
    <w:rsid w:val="00394007"/>
    <w:rsid w:val="00394151"/>
    <w:rsid w:val="00394155"/>
    <w:rsid w:val="00394509"/>
    <w:rsid w:val="00394608"/>
    <w:rsid w:val="00394628"/>
    <w:rsid w:val="0039477D"/>
    <w:rsid w:val="0039478E"/>
    <w:rsid w:val="0039489B"/>
    <w:rsid w:val="003948B3"/>
    <w:rsid w:val="00394939"/>
    <w:rsid w:val="00394B02"/>
    <w:rsid w:val="00394F93"/>
    <w:rsid w:val="0039531F"/>
    <w:rsid w:val="003953BE"/>
    <w:rsid w:val="003954C5"/>
    <w:rsid w:val="0039556E"/>
    <w:rsid w:val="00395656"/>
    <w:rsid w:val="00395729"/>
    <w:rsid w:val="00395A71"/>
    <w:rsid w:val="00395B0C"/>
    <w:rsid w:val="00395D45"/>
    <w:rsid w:val="00395E55"/>
    <w:rsid w:val="00395FF0"/>
    <w:rsid w:val="003962F7"/>
    <w:rsid w:val="0039635A"/>
    <w:rsid w:val="0039641E"/>
    <w:rsid w:val="00396573"/>
    <w:rsid w:val="003965A6"/>
    <w:rsid w:val="003965D5"/>
    <w:rsid w:val="00396639"/>
    <w:rsid w:val="003966A0"/>
    <w:rsid w:val="00396782"/>
    <w:rsid w:val="0039692F"/>
    <w:rsid w:val="00396C81"/>
    <w:rsid w:val="00396E01"/>
    <w:rsid w:val="00396E86"/>
    <w:rsid w:val="00397035"/>
    <w:rsid w:val="00397257"/>
    <w:rsid w:val="003974B7"/>
    <w:rsid w:val="003975BC"/>
    <w:rsid w:val="0039781A"/>
    <w:rsid w:val="003978DE"/>
    <w:rsid w:val="00397C8E"/>
    <w:rsid w:val="00397DC8"/>
    <w:rsid w:val="00397E2E"/>
    <w:rsid w:val="003A005B"/>
    <w:rsid w:val="003A012A"/>
    <w:rsid w:val="003A0134"/>
    <w:rsid w:val="003A025C"/>
    <w:rsid w:val="003A029D"/>
    <w:rsid w:val="003A031C"/>
    <w:rsid w:val="003A03CB"/>
    <w:rsid w:val="003A045C"/>
    <w:rsid w:val="003A06D1"/>
    <w:rsid w:val="003A0779"/>
    <w:rsid w:val="003A0866"/>
    <w:rsid w:val="003A08C1"/>
    <w:rsid w:val="003A0ABB"/>
    <w:rsid w:val="003A0ED1"/>
    <w:rsid w:val="003A103D"/>
    <w:rsid w:val="003A106C"/>
    <w:rsid w:val="003A1101"/>
    <w:rsid w:val="003A12B9"/>
    <w:rsid w:val="003A158A"/>
    <w:rsid w:val="003A1775"/>
    <w:rsid w:val="003A177D"/>
    <w:rsid w:val="003A1795"/>
    <w:rsid w:val="003A1B3E"/>
    <w:rsid w:val="003A1B97"/>
    <w:rsid w:val="003A1BCB"/>
    <w:rsid w:val="003A1C73"/>
    <w:rsid w:val="003A2024"/>
    <w:rsid w:val="003A2092"/>
    <w:rsid w:val="003A2178"/>
    <w:rsid w:val="003A2343"/>
    <w:rsid w:val="003A23A7"/>
    <w:rsid w:val="003A242F"/>
    <w:rsid w:val="003A247A"/>
    <w:rsid w:val="003A255A"/>
    <w:rsid w:val="003A2917"/>
    <w:rsid w:val="003A299F"/>
    <w:rsid w:val="003A2CC0"/>
    <w:rsid w:val="003A2D2B"/>
    <w:rsid w:val="003A2D86"/>
    <w:rsid w:val="003A2F50"/>
    <w:rsid w:val="003A2FCD"/>
    <w:rsid w:val="003A3002"/>
    <w:rsid w:val="003A3184"/>
    <w:rsid w:val="003A3227"/>
    <w:rsid w:val="003A33A4"/>
    <w:rsid w:val="003A3702"/>
    <w:rsid w:val="003A386A"/>
    <w:rsid w:val="003A3A2F"/>
    <w:rsid w:val="003A3A52"/>
    <w:rsid w:val="003A3AB8"/>
    <w:rsid w:val="003A3AC7"/>
    <w:rsid w:val="003A3AD4"/>
    <w:rsid w:val="003A3B44"/>
    <w:rsid w:val="003A3BAE"/>
    <w:rsid w:val="003A3C14"/>
    <w:rsid w:val="003A3C86"/>
    <w:rsid w:val="003A3D8D"/>
    <w:rsid w:val="003A3D95"/>
    <w:rsid w:val="003A3DE7"/>
    <w:rsid w:val="003A3F5F"/>
    <w:rsid w:val="003A3F7F"/>
    <w:rsid w:val="003A401C"/>
    <w:rsid w:val="003A416D"/>
    <w:rsid w:val="003A436F"/>
    <w:rsid w:val="003A4752"/>
    <w:rsid w:val="003A47A5"/>
    <w:rsid w:val="003A47E0"/>
    <w:rsid w:val="003A486E"/>
    <w:rsid w:val="003A4BBF"/>
    <w:rsid w:val="003A4D3A"/>
    <w:rsid w:val="003A4D49"/>
    <w:rsid w:val="003A4DB1"/>
    <w:rsid w:val="003A511E"/>
    <w:rsid w:val="003A5597"/>
    <w:rsid w:val="003A561E"/>
    <w:rsid w:val="003A576A"/>
    <w:rsid w:val="003A584F"/>
    <w:rsid w:val="003A5891"/>
    <w:rsid w:val="003A5A49"/>
    <w:rsid w:val="003A5C60"/>
    <w:rsid w:val="003A5CAB"/>
    <w:rsid w:val="003A5D88"/>
    <w:rsid w:val="003A60D4"/>
    <w:rsid w:val="003A62F3"/>
    <w:rsid w:val="003A639D"/>
    <w:rsid w:val="003A6462"/>
    <w:rsid w:val="003A64AF"/>
    <w:rsid w:val="003A66D7"/>
    <w:rsid w:val="003A66DA"/>
    <w:rsid w:val="003A6915"/>
    <w:rsid w:val="003A69AB"/>
    <w:rsid w:val="003A6BC5"/>
    <w:rsid w:val="003A6D4B"/>
    <w:rsid w:val="003A70F9"/>
    <w:rsid w:val="003A729A"/>
    <w:rsid w:val="003A751E"/>
    <w:rsid w:val="003A76EF"/>
    <w:rsid w:val="003A7700"/>
    <w:rsid w:val="003A774E"/>
    <w:rsid w:val="003A775A"/>
    <w:rsid w:val="003A7A0F"/>
    <w:rsid w:val="003A7D12"/>
    <w:rsid w:val="003A7D80"/>
    <w:rsid w:val="003A7D9D"/>
    <w:rsid w:val="003A7DF6"/>
    <w:rsid w:val="003A7EE2"/>
    <w:rsid w:val="003A7F19"/>
    <w:rsid w:val="003B0021"/>
    <w:rsid w:val="003B0044"/>
    <w:rsid w:val="003B0161"/>
    <w:rsid w:val="003B01B7"/>
    <w:rsid w:val="003B0292"/>
    <w:rsid w:val="003B02D2"/>
    <w:rsid w:val="003B059E"/>
    <w:rsid w:val="003B0692"/>
    <w:rsid w:val="003B0845"/>
    <w:rsid w:val="003B0927"/>
    <w:rsid w:val="003B0AC8"/>
    <w:rsid w:val="003B0C4E"/>
    <w:rsid w:val="003B0E0B"/>
    <w:rsid w:val="003B0ECE"/>
    <w:rsid w:val="003B0F38"/>
    <w:rsid w:val="003B1076"/>
    <w:rsid w:val="003B1094"/>
    <w:rsid w:val="003B10F5"/>
    <w:rsid w:val="003B10FB"/>
    <w:rsid w:val="003B11FF"/>
    <w:rsid w:val="003B1431"/>
    <w:rsid w:val="003B14A4"/>
    <w:rsid w:val="003B14FA"/>
    <w:rsid w:val="003B1668"/>
    <w:rsid w:val="003B16BF"/>
    <w:rsid w:val="003B1869"/>
    <w:rsid w:val="003B186F"/>
    <w:rsid w:val="003B18CC"/>
    <w:rsid w:val="003B1CED"/>
    <w:rsid w:val="003B1E6F"/>
    <w:rsid w:val="003B1E7C"/>
    <w:rsid w:val="003B1F55"/>
    <w:rsid w:val="003B1F8D"/>
    <w:rsid w:val="003B1FAB"/>
    <w:rsid w:val="003B2005"/>
    <w:rsid w:val="003B20AD"/>
    <w:rsid w:val="003B20E2"/>
    <w:rsid w:val="003B2172"/>
    <w:rsid w:val="003B21B3"/>
    <w:rsid w:val="003B2358"/>
    <w:rsid w:val="003B23DC"/>
    <w:rsid w:val="003B2562"/>
    <w:rsid w:val="003B2583"/>
    <w:rsid w:val="003B25D5"/>
    <w:rsid w:val="003B2923"/>
    <w:rsid w:val="003B29AB"/>
    <w:rsid w:val="003B2A91"/>
    <w:rsid w:val="003B2D71"/>
    <w:rsid w:val="003B2DA6"/>
    <w:rsid w:val="003B2DAF"/>
    <w:rsid w:val="003B2DD4"/>
    <w:rsid w:val="003B306A"/>
    <w:rsid w:val="003B30C2"/>
    <w:rsid w:val="003B32FD"/>
    <w:rsid w:val="003B3355"/>
    <w:rsid w:val="003B3410"/>
    <w:rsid w:val="003B3570"/>
    <w:rsid w:val="003B360B"/>
    <w:rsid w:val="003B362B"/>
    <w:rsid w:val="003B36A1"/>
    <w:rsid w:val="003B37E9"/>
    <w:rsid w:val="003B3865"/>
    <w:rsid w:val="003B3927"/>
    <w:rsid w:val="003B3985"/>
    <w:rsid w:val="003B39A8"/>
    <w:rsid w:val="003B3A70"/>
    <w:rsid w:val="003B3BF9"/>
    <w:rsid w:val="003B3D58"/>
    <w:rsid w:val="003B3E65"/>
    <w:rsid w:val="003B3F75"/>
    <w:rsid w:val="003B3FAA"/>
    <w:rsid w:val="003B40CA"/>
    <w:rsid w:val="003B4114"/>
    <w:rsid w:val="003B41A9"/>
    <w:rsid w:val="003B4329"/>
    <w:rsid w:val="003B4489"/>
    <w:rsid w:val="003B4504"/>
    <w:rsid w:val="003B4551"/>
    <w:rsid w:val="003B495F"/>
    <w:rsid w:val="003B4AE1"/>
    <w:rsid w:val="003B4B70"/>
    <w:rsid w:val="003B4C02"/>
    <w:rsid w:val="003B4D10"/>
    <w:rsid w:val="003B4E32"/>
    <w:rsid w:val="003B4E50"/>
    <w:rsid w:val="003B4E98"/>
    <w:rsid w:val="003B5193"/>
    <w:rsid w:val="003B5465"/>
    <w:rsid w:val="003B5497"/>
    <w:rsid w:val="003B5619"/>
    <w:rsid w:val="003B575A"/>
    <w:rsid w:val="003B57AB"/>
    <w:rsid w:val="003B57E1"/>
    <w:rsid w:val="003B58F3"/>
    <w:rsid w:val="003B5B32"/>
    <w:rsid w:val="003B5C45"/>
    <w:rsid w:val="003B5C61"/>
    <w:rsid w:val="003B5D29"/>
    <w:rsid w:val="003B5F19"/>
    <w:rsid w:val="003B602B"/>
    <w:rsid w:val="003B61F2"/>
    <w:rsid w:val="003B62B7"/>
    <w:rsid w:val="003B62C5"/>
    <w:rsid w:val="003B631D"/>
    <w:rsid w:val="003B649B"/>
    <w:rsid w:val="003B64F2"/>
    <w:rsid w:val="003B6525"/>
    <w:rsid w:val="003B656E"/>
    <w:rsid w:val="003B669B"/>
    <w:rsid w:val="003B671E"/>
    <w:rsid w:val="003B695A"/>
    <w:rsid w:val="003B6A8C"/>
    <w:rsid w:val="003B6D04"/>
    <w:rsid w:val="003B6DFF"/>
    <w:rsid w:val="003B718F"/>
    <w:rsid w:val="003B7235"/>
    <w:rsid w:val="003B7396"/>
    <w:rsid w:val="003B747F"/>
    <w:rsid w:val="003B75AB"/>
    <w:rsid w:val="003B7666"/>
    <w:rsid w:val="003B7744"/>
    <w:rsid w:val="003B77BB"/>
    <w:rsid w:val="003B77F0"/>
    <w:rsid w:val="003B7821"/>
    <w:rsid w:val="003B7840"/>
    <w:rsid w:val="003B7ABD"/>
    <w:rsid w:val="003B7C11"/>
    <w:rsid w:val="003B7C7F"/>
    <w:rsid w:val="003B7D1E"/>
    <w:rsid w:val="003C0035"/>
    <w:rsid w:val="003C00BD"/>
    <w:rsid w:val="003C023E"/>
    <w:rsid w:val="003C037B"/>
    <w:rsid w:val="003C03D1"/>
    <w:rsid w:val="003C0488"/>
    <w:rsid w:val="003C0624"/>
    <w:rsid w:val="003C0655"/>
    <w:rsid w:val="003C073C"/>
    <w:rsid w:val="003C0B44"/>
    <w:rsid w:val="003C0FD6"/>
    <w:rsid w:val="003C1059"/>
    <w:rsid w:val="003C1123"/>
    <w:rsid w:val="003C11A6"/>
    <w:rsid w:val="003C11DB"/>
    <w:rsid w:val="003C12E5"/>
    <w:rsid w:val="003C132D"/>
    <w:rsid w:val="003C136A"/>
    <w:rsid w:val="003C1523"/>
    <w:rsid w:val="003C1779"/>
    <w:rsid w:val="003C17F5"/>
    <w:rsid w:val="003C185A"/>
    <w:rsid w:val="003C18D5"/>
    <w:rsid w:val="003C1B1C"/>
    <w:rsid w:val="003C1D5A"/>
    <w:rsid w:val="003C237C"/>
    <w:rsid w:val="003C241A"/>
    <w:rsid w:val="003C2424"/>
    <w:rsid w:val="003C2476"/>
    <w:rsid w:val="003C250B"/>
    <w:rsid w:val="003C2521"/>
    <w:rsid w:val="003C26ED"/>
    <w:rsid w:val="003C2706"/>
    <w:rsid w:val="003C27E6"/>
    <w:rsid w:val="003C28D3"/>
    <w:rsid w:val="003C29FA"/>
    <w:rsid w:val="003C29FB"/>
    <w:rsid w:val="003C2AFE"/>
    <w:rsid w:val="003C2C14"/>
    <w:rsid w:val="003C2C43"/>
    <w:rsid w:val="003C2EFD"/>
    <w:rsid w:val="003C3151"/>
    <w:rsid w:val="003C3549"/>
    <w:rsid w:val="003C3593"/>
    <w:rsid w:val="003C37A4"/>
    <w:rsid w:val="003C38EB"/>
    <w:rsid w:val="003C3C15"/>
    <w:rsid w:val="003C3D88"/>
    <w:rsid w:val="003C3EB7"/>
    <w:rsid w:val="003C3EC0"/>
    <w:rsid w:val="003C3F06"/>
    <w:rsid w:val="003C4072"/>
    <w:rsid w:val="003C4097"/>
    <w:rsid w:val="003C423E"/>
    <w:rsid w:val="003C4623"/>
    <w:rsid w:val="003C466A"/>
    <w:rsid w:val="003C4671"/>
    <w:rsid w:val="003C475A"/>
    <w:rsid w:val="003C498E"/>
    <w:rsid w:val="003C49DF"/>
    <w:rsid w:val="003C4A87"/>
    <w:rsid w:val="003C4AF5"/>
    <w:rsid w:val="003C4BA6"/>
    <w:rsid w:val="003C4CB1"/>
    <w:rsid w:val="003C4CF6"/>
    <w:rsid w:val="003C4D68"/>
    <w:rsid w:val="003C4D83"/>
    <w:rsid w:val="003C4FFD"/>
    <w:rsid w:val="003C504E"/>
    <w:rsid w:val="003C5213"/>
    <w:rsid w:val="003C5432"/>
    <w:rsid w:val="003C55D5"/>
    <w:rsid w:val="003C5635"/>
    <w:rsid w:val="003C58B5"/>
    <w:rsid w:val="003C590F"/>
    <w:rsid w:val="003C5A90"/>
    <w:rsid w:val="003C5BB4"/>
    <w:rsid w:val="003C5C13"/>
    <w:rsid w:val="003C5C49"/>
    <w:rsid w:val="003C5F81"/>
    <w:rsid w:val="003C5F86"/>
    <w:rsid w:val="003C6103"/>
    <w:rsid w:val="003C643C"/>
    <w:rsid w:val="003C6525"/>
    <w:rsid w:val="003C6A8F"/>
    <w:rsid w:val="003C6AA9"/>
    <w:rsid w:val="003C6AD4"/>
    <w:rsid w:val="003C6C36"/>
    <w:rsid w:val="003C6CD6"/>
    <w:rsid w:val="003C6F94"/>
    <w:rsid w:val="003C717A"/>
    <w:rsid w:val="003C746C"/>
    <w:rsid w:val="003C7745"/>
    <w:rsid w:val="003C795A"/>
    <w:rsid w:val="003C7964"/>
    <w:rsid w:val="003C7C77"/>
    <w:rsid w:val="003C7D11"/>
    <w:rsid w:val="003C7D5D"/>
    <w:rsid w:val="003C7EA6"/>
    <w:rsid w:val="003C7FB6"/>
    <w:rsid w:val="003D0271"/>
    <w:rsid w:val="003D0435"/>
    <w:rsid w:val="003D0447"/>
    <w:rsid w:val="003D0503"/>
    <w:rsid w:val="003D0665"/>
    <w:rsid w:val="003D0A07"/>
    <w:rsid w:val="003D0A39"/>
    <w:rsid w:val="003D0D20"/>
    <w:rsid w:val="003D0D27"/>
    <w:rsid w:val="003D0EB1"/>
    <w:rsid w:val="003D11E6"/>
    <w:rsid w:val="003D13B1"/>
    <w:rsid w:val="003D15EF"/>
    <w:rsid w:val="003D1677"/>
    <w:rsid w:val="003D1728"/>
    <w:rsid w:val="003D17B1"/>
    <w:rsid w:val="003D17C2"/>
    <w:rsid w:val="003D19EF"/>
    <w:rsid w:val="003D1A2D"/>
    <w:rsid w:val="003D1BE0"/>
    <w:rsid w:val="003D1C8A"/>
    <w:rsid w:val="003D1D15"/>
    <w:rsid w:val="003D1D43"/>
    <w:rsid w:val="003D1DF9"/>
    <w:rsid w:val="003D1E6D"/>
    <w:rsid w:val="003D1F3F"/>
    <w:rsid w:val="003D1FCB"/>
    <w:rsid w:val="003D20AF"/>
    <w:rsid w:val="003D225F"/>
    <w:rsid w:val="003D2306"/>
    <w:rsid w:val="003D2368"/>
    <w:rsid w:val="003D23DB"/>
    <w:rsid w:val="003D23F0"/>
    <w:rsid w:val="003D2439"/>
    <w:rsid w:val="003D249F"/>
    <w:rsid w:val="003D26B1"/>
    <w:rsid w:val="003D271E"/>
    <w:rsid w:val="003D2892"/>
    <w:rsid w:val="003D2894"/>
    <w:rsid w:val="003D28FA"/>
    <w:rsid w:val="003D2969"/>
    <w:rsid w:val="003D2A21"/>
    <w:rsid w:val="003D2A4D"/>
    <w:rsid w:val="003D2A6F"/>
    <w:rsid w:val="003D2A74"/>
    <w:rsid w:val="003D2B58"/>
    <w:rsid w:val="003D2FFB"/>
    <w:rsid w:val="003D2FFD"/>
    <w:rsid w:val="003D2FFE"/>
    <w:rsid w:val="003D31FA"/>
    <w:rsid w:val="003D32E4"/>
    <w:rsid w:val="003D36FB"/>
    <w:rsid w:val="003D385C"/>
    <w:rsid w:val="003D3878"/>
    <w:rsid w:val="003D3911"/>
    <w:rsid w:val="003D396E"/>
    <w:rsid w:val="003D3AF6"/>
    <w:rsid w:val="003D3E33"/>
    <w:rsid w:val="003D3F13"/>
    <w:rsid w:val="003D3F29"/>
    <w:rsid w:val="003D402E"/>
    <w:rsid w:val="003D410F"/>
    <w:rsid w:val="003D4245"/>
    <w:rsid w:val="003D43FA"/>
    <w:rsid w:val="003D4458"/>
    <w:rsid w:val="003D46E8"/>
    <w:rsid w:val="003D4779"/>
    <w:rsid w:val="003D47CB"/>
    <w:rsid w:val="003D49C9"/>
    <w:rsid w:val="003D4AFB"/>
    <w:rsid w:val="003D4B6E"/>
    <w:rsid w:val="003D4CCA"/>
    <w:rsid w:val="003D5100"/>
    <w:rsid w:val="003D5412"/>
    <w:rsid w:val="003D5492"/>
    <w:rsid w:val="003D5575"/>
    <w:rsid w:val="003D55F1"/>
    <w:rsid w:val="003D56E0"/>
    <w:rsid w:val="003D572C"/>
    <w:rsid w:val="003D5823"/>
    <w:rsid w:val="003D590D"/>
    <w:rsid w:val="003D59FE"/>
    <w:rsid w:val="003D5E1B"/>
    <w:rsid w:val="003D602A"/>
    <w:rsid w:val="003D6124"/>
    <w:rsid w:val="003D6191"/>
    <w:rsid w:val="003D61B9"/>
    <w:rsid w:val="003D62F8"/>
    <w:rsid w:val="003D640A"/>
    <w:rsid w:val="003D658D"/>
    <w:rsid w:val="003D687D"/>
    <w:rsid w:val="003D6969"/>
    <w:rsid w:val="003D6A59"/>
    <w:rsid w:val="003D6B42"/>
    <w:rsid w:val="003D6CDA"/>
    <w:rsid w:val="003D6D32"/>
    <w:rsid w:val="003D6DA1"/>
    <w:rsid w:val="003D6DC5"/>
    <w:rsid w:val="003D6F0E"/>
    <w:rsid w:val="003D6F10"/>
    <w:rsid w:val="003D6F3E"/>
    <w:rsid w:val="003D6F55"/>
    <w:rsid w:val="003D7007"/>
    <w:rsid w:val="003D70CF"/>
    <w:rsid w:val="003D71E0"/>
    <w:rsid w:val="003D72AB"/>
    <w:rsid w:val="003D7359"/>
    <w:rsid w:val="003D748E"/>
    <w:rsid w:val="003D749D"/>
    <w:rsid w:val="003D75BC"/>
    <w:rsid w:val="003D7634"/>
    <w:rsid w:val="003D774A"/>
    <w:rsid w:val="003D789E"/>
    <w:rsid w:val="003D7A52"/>
    <w:rsid w:val="003D7AA6"/>
    <w:rsid w:val="003D7AE7"/>
    <w:rsid w:val="003D7C10"/>
    <w:rsid w:val="003D7CC2"/>
    <w:rsid w:val="003D7FDF"/>
    <w:rsid w:val="003E0003"/>
    <w:rsid w:val="003E00CF"/>
    <w:rsid w:val="003E014E"/>
    <w:rsid w:val="003E0154"/>
    <w:rsid w:val="003E0326"/>
    <w:rsid w:val="003E0399"/>
    <w:rsid w:val="003E04E9"/>
    <w:rsid w:val="003E0515"/>
    <w:rsid w:val="003E054E"/>
    <w:rsid w:val="003E0562"/>
    <w:rsid w:val="003E06CB"/>
    <w:rsid w:val="003E06CF"/>
    <w:rsid w:val="003E0723"/>
    <w:rsid w:val="003E07E4"/>
    <w:rsid w:val="003E0874"/>
    <w:rsid w:val="003E087E"/>
    <w:rsid w:val="003E08E8"/>
    <w:rsid w:val="003E0AD9"/>
    <w:rsid w:val="003E0F5B"/>
    <w:rsid w:val="003E1039"/>
    <w:rsid w:val="003E1065"/>
    <w:rsid w:val="003E106B"/>
    <w:rsid w:val="003E11DB"/>
    <w:rsid w:val="003E1201"/>
    <w:rsid w:val="003E121E"/>
    <w:rsid w:val="003E12BF"/>
    <w:rsid w:val="003E12FF"/>
    <w:rsid w:val="003E14E1"/>
    <w:rsid w:val="003E1557"/>
    <w:rsid w:val="003E1628"/>
    <w:rsid w:val="003E170E"/>
    <w:rsid w:val="003E1A43"/>
    <w:rsid w:val="003E1C8C"/>
    <w:rsid w:val="003E1DA6"/>
    <w:rsid w:val="003E1E03"/>
    <w:rsid w:val="003E1EE0"/>
    <w:rsid w:val="003E1FBB"/>
    <w:rsid w:val="003E1FCB"/>
    <w:rsid w:val="003E2050"/>
    <w:rsid w:val="003E20AC"/>
    <w:rsid w:val="003E2356"/>
    <w:rsid w:val="003E235A"/>
    <w:rsid w:val="003E237A"/>
    <w:rsid w:val="003E2DC1"/>
    <w:rsid w:val="003E2E78"/>
    <w:rsid w:val="003E2EED"/>
    <w:rsid w:val="003E2F13"/>
    <w:rsid w:val="003E2FA0"/>
    <w:rsid w:val="003E30D1"/>
    <w:rsid w:val="003E3208"/>
    <w:rsid w:val="003E326E"/>
    <w:rsid w:val="003E3293"/>
    <w:rsid w:val="003E3466"/>
    <w:rsid w:val="003E356D"/>
    <w:rsid w:val="003E35B6"/>
    <w:rsid w:val="003E3646"/>
    <w:rsid w:val="003E3836"/>
    <w:rsid w:val="003E3A90"/>
    <w:rsid w:val="003E3A94"/>
    <w:rsid w:val="003E3DA5"/>
    <w:rsid w:val="003E3FFF"/>
    <w:rsid w:val="003E41E8"/>
    <w:rsid w:val="003E4371"/>
    <w:rsid w:val="003E467F"/>
    <w:rsid w:val="003E47E5"/>
    <w:rsid w:val="003E48CC"/>
    <w:rsid w:val="003E491E"/>
    <w:rsid w:val="003E4BD8"/>
    <w:rsid w:val="003E4C58"/>
    <w:rsid w:val="003E4CE4"/>
    <w:rsid w:val="003E4D0E"/>
    <w:rsid w:val="003E4D7D"/>
    <w:rsid w:val="003E4E65"/>
    <w:rsid w:val="003E4F24"/>
    <w:rsid w:val="003E505C"/>
    <w:rsid w:val="003E50F5"/>
    <w:rsid w:val="003E5169"/>
    <w:rsid w:val="003E5497"/>
    <w:rsid w:val="003E5565"/>
    <w:rsid w:val="003E569A"/>
    <w:rsid w:val="003E569B"/>
    <w:rsid w:val="003E573B"/>
    <w:rsid w:val="003E58F2"/>
    <w:rsid w:val="003E5962"/>
    <w:rsid w:val="003E5B21"/>
    <w:rsid w:val="003E5DEB"/>
    <w:rsid w:val="003E5E58"/>
    <w:rsid w:val="003E5EFC"/>
    <w:rsid w:val="003E5FB3"/>
    <w:rsid w:val="003E602D"/>
    <w:rsid w:val="003E615B"/>
    <w:rsid w:val="003E6235"/>
    <w:rsid w:val="003E6238"/>
    <w:rsid w:val="003E636C"/>
    <w:rsid w:val="003E64A1"/>
    <w:rsid w:val="003E676A"/>
    <w:rsid w:val="003E683C"/>
    <w:rsid w:val="003E68CE"/>
    <w:rsid w:val="003E69D6"/>
    <w:rsid w:val="003E6AC4"/>
    <w:rsid w:val="003E6B57"/>
    <w:rsid w:val="003E6CDA"/>
    <w:rsid w:val="003E6E86"/>
    <w:rsid w:val="003E70DD"/>
    <w:rsid w:val="003E731B"/>
    <w:rsid w:val="003E7360"/>
    <w:rsid w:val="003E746A"/>
    <w:rsid w:val="003E7624"/>
    <w:rsid w:val="003E7731"/>
    <w:rsid w:val="003E77AA"/>
    <w:rsid w:val="003E783B"/>
    <w:rsid w:val="003E7888"/>
    <w:rsid w:val="003E7C32"/>
    <w:rsid w:val="003E7E3D"/>
    <w:rsid w:val="003E7E57"/>
    <w:rsid w:val="003E7EB3"/>
    <w:rsid w:val="003F0000"/>
    <w:rsid w:val="003F040A"/>
    <w:rsid w:val="003F0540"/>
    <w:rsid w:val="003F0667"/>
    <w:rsid w:val="003F06B1"/>
    <w:rsid w:val="003F07DB"/>
    <w:rsid w:val="003F0864"/>
    <w:rsid w:val="003F087D"/>
    <w:rsid w:val="003F08B3"/>
    <w:rsid w:val="003F0B53"/>
    <w:rsid w:val="003F0E90"/>
    <w:rsid w:val="003F0F19"/>
    <w:rsid w:val="003F1442"/>
    <w:rsid w:val="003F16A2"/>
    <w:rsid w:val="003F1795"/>
    <w:rsid w:val="003F19E7"/>
    <w:rsid w:val="003F1C4E"/>
    <w:rsid w:val="003F1CFD"/>
    <w:rsid w:val="003F1D0B"/>
    <w:rsid w:val="003F1D69"/>
    <w:rsid w:val="003F1D91"/>
    <w:rsid w:val="003F1EC7"/>
    <w:rsid w:val="003F1F6F"/>
    <w:rsid w:val="003F23E7"/>
    <w:rsid w:val="003F2420"/>
    <w:rsid w:val="003F2437"/>
    <w:rsid w:val="003F2700"/>
    <w:rsid w:val="003F2880"/>
    <w:rsid w:val="003F2A5F"/>
    <w:rsid w:val="003F2A8A"/>
    <w:rsid w:val="003F2EEE"/>
    <w:rsid w:val="003F2EFE"/>
    <w:rsid w:val="003F302A"/>
    <w:rsid w:val="003F3057"/>
    <w:rsid w:val="003F30F9"/>
    <w:rsid w:val="003F32E7"/>
    <w:rsid w:val="003F3381"/>
    <w:rsid w:val="003F341F"/>
    <w:rsid w:val="003F35E4"/>
    <w:rsid w:val="003F36B6"/>
    <w:rsid w:val="003F37B9"/>
    <w:rsid w:val="003F3A37"/>
    <w:rsid w:val="003F3C5B"/>
    <w:rsid w:val="003F402A"/>
    <w:rsid w:val="003F4AE3"/>
    <w:rsid w:val="003F4B38"/>
    <w:rsid w:val="003F4B5E"/>
    <w:rsid w:val="003F4C05"/>
    <w:rsid w:val="003F4D00"/>
    <w:rsid w:val="003F4E07"/>
    <w:rsid w:val="003F4ED1"/>
    <w:rsid w:val="003F4F17"/>
    <w:rsid w:val="003F504A"/>
    <w:rsid w:val="003F50D0"/>
    <w:rsid w:val="003F510F"/>
    <w:rsid w:val="003F5178"/>
    <w:rsid w:val="003F51CA"/>
    <w:rsid w:val="003F5315"/>
    <w:rsid w:val="003F540F"/>
    <w:rsid w:val="003F5556"/>
    <w:rsid w:val="003F558C"/>
    <w:rsid w:val="003F5663"/>
    <w:rsid w:val="003F56CA"/>
    <w:rsid w:val="003F57A4"/>
    <w:rsid w:val="003F590D"/>
    <w:rsid w:val="003F598C"/>
    <w:rsid w:val="003F599D"/>
    <w:rsid w:val="003F5B92"/>
    <w:rsid w:val="003F5F4D"/>
    <w:rsid w:val="003F602C"/>
    <w:rsid w:val="003F61EF"/>
    <w:rsid w:val="003F6312"/>
    <w:rsid w:val="003F6663"/>
    <w:rsid w:val="003F6793"/>
    <w:rsid w:val="003F69F2"/>
    <w:rsid w:val="003F6A7E"/>
    <w:rsid w:val="003F6A8A"/>
    <w:rsid w:val="003F6B19"/>
    <w:rsid w:val="003F6B33"/>
    <w:rsid w:val="003F6C57"/>
    <w:rsid w:val="003F6C98"/>
    <w:rsid w:val="003F6E9B"/>
    <w:rsid w:val="003F6EA3"/>
    <w:rsid w:val="003F6EF0"/>
    <w:rsid w:val="003F7059"/>
    <w:rsid w:val="003F70BA"/>
    <w:rsid w:val="003F70F7"/>
    <w:rsid w:val="003F7197"/>
    <w:rsid w:val="003F72FF"/>
    <w:rsid w:val="003F7457"/>
    <w:rsid w:val="003F74B3"/>
    <w:rsid w:val="003F751F"/>
    <w:rsid w:val="003F7578"/>
    <w:rsid w:val="003F75AC"/>
    <w:rsid w:val="003F76A8"/>
    <w:rsid w:val="003F77D1"/>
    <w:rsid w:val="003F7B1D"/>
    <w:rsid w:val="003F7B59"/>
    <w:rsid w:val="003F7C75"/>
    <w:rsid w:val="003F7CF8"/>
    <w:rsid w:val="003F7F60"/>
    <w:rsid w:val="003F7FEA"/>
    <w:rsid w:val="00400266"/>
    <w:rsid w:val="0040030F"/>
    <w:rsid w:val="00400341"/>
    <w:rsid w:val="0040038A"/>
    <w:rsid w:val="00400515"/>
    <w:rsid w:val="004005F4"/>
    <w:rsid w:val="00400710"/>
    <w:rsid w:val="00400BA9"/>
    <w:rsid w:val="00400DB0"/>
    <w:rsid w:val="00400DEB"/>
    <w:rsid w:val="00400E21"/>
    <w:rsid w:val="00400E62"/>
    <w:rsid w:val="00400F06"/>
    <w:rsid w:val="0040103D"/>
    <w:rsid w:val="004010FA"/>
    <w:rsid w:val="0040116B"/>
    <w:rsid w:val="004012CB"/>
    <w:rsid w:val="004013DB"/>
    <w:rsid w:val="00401413"/>
    <w:rsid w:val="004015CE"/>
    <w:rsid w:val="00401805"/>
    <w:rsid w:val="0040182A"/>
    <w:rsid w:val="00401940"/>
    <w:rsid w:val="00401993"/>
    <w:rsid w:val="00401A7F"/>
    <w:rsid w:val="00401BC9"/>
    <w:rsid w:val="00401D46"/>
    <w:rsid w:val="00401E5E"/>
    <w:rsid w:val="00401F51"/>
    <w:rsid w:val="00401FE3"/>
    <w:rsid w:val="0040202F"/>
    <w:rsid w:val="00402076"/>
    <w:rsid w:val="0040209D"/>
    <w:rsid w:val="004020FA"/>
    <w:rsid w:val="00402200"/>
    <w:rsid w:val="0040229E"/>
    <w:rsid w:val="004023E6"/>
    <w:rsid w:val="00402405"/>
    <w:rsid w:val="004024FF"/>
    <w:rsid w:val="00402509"/>
    <w:rsid w:val="00402571"/>
    <w:rsid w:val="004027E0"/>
    <w:rsid w:val="00402A4C"/>
    <w:rsid w:val="00402AEC"/>
    <w:rsid w:val="00402B2F"/>
    <w:rsid w:val="00402FA8"/>
    <w:rsid w:val="004030AF"/>
    <w:rsid w:val="0040314D"/>
    <w:rsid w:val="0040315C"/>
    <w:rsid w:val="00403530"/>
    <w:rsid w:val="0040356B"/>
    <w:rsid w:val="00403795"/>
    <w:rsid w:val="00403D32"/>
    <w:rsid w:val="00403DC5"/>
    <w:rsid w:val="00403E25"/>
    <w:rsid w:val="00403E2C"/>
    <w:rsid w:val="004040E8"/>
    <w:rsid w:val="004040FD"/>
    <w:rsid w:val="00404155"/>
    <w:rsid w:val="00404497"/>
    <w:rsid w:val="004044DD"/>
    <w:rsid w:val="0040466D"/>
    <w:rsid w:val="004047F3"/>
    <w:rsid w:val="00404F41"/>
    <w:rsid w:val="00404FD7"/>
    <w:rsid w:val="0040503F"/>
    <w:rsid w:val="004053A2"/>
    <w:rsid w:val="004053EC"/>
    <w:rsid w:val="00405720"/>
    <w:rsid w:val="00405841"/>
    <w:rsid w:val="00405864"/>
    <w:rsid w:val="004058ED"/>
    <w:rsid w:val="00405DAF"/>
    <w:rsid w:val="00405F1C"/>
    <w:rsid w:val="0040605B"/>
    <w:rsid w:val="00406232"/>
    <w:rsid w:val="0040625F"/>
    <w:rsid w:val="00406296"/>
    <w:rsid w:val="004063BB"/>
    <w:rsid w:val="00406550"/>
    <w:rsid w:val="00406888"/>
    <w:rsid w:val="00406B49"/>
    <w:rsid w:val="00406C4B"/>
    <w:rsid w:val="00406DA7"/>
    <w:rsid w:val="00406EE9"/>
    <w:rsid w:val="00406EFA"/>
    <w:rsid w:val="00406F50"/>
    <w:rsid w:val="00406FF0"/>
    <w:rsid w:val="004070E1"/>
    <w:rsid w:val="004070F0"/>
    <w:rsid w:val="00407180"/>
    <w:rsid w:val="0040722C"/>
    <w:rsid w:val="00407332"/>
    <w:rsid w:val="004076C0"/>
    <w:rsid w:val="004078BC"/>
    <w:rsid w:val="004078F1"/>
    <w:rsid w:val="00407AD2"/>
    <w:rsid w:val="00407C23"/>
    <w:rsid w:val="00407D71"/>
    <w:rsid w:val="00410067"/>
    <w:rsid w:val="004100E7"/>
    <w:rsid w:val="00410253"/>
    <w:rsid w:val="0041038F"/>
    <w:rsid w:val="0041053F"/>
    <w:rsid w:val="004108C8"/>
    <w:rsid w:val="004108D1"/>
    <w:rsid w:val="004109DA"/>
    <w:rsid w:val="00410BAC"/>
    <w:rsid w:val="00410C17"/>
    <w:rsid w:val="00410E1D"/>
    <w:rsid w:val="00410EBD"/>
    <w:rsid w:val="00410FAC"/>
    <w:rsid w:val="004110AB"/>
    <w:rsid w:val="004113B0"/>
    <w:rsid w:val="004118E4"/>
    <w:rsid w:val="0041192A"/>
    <w:rsid w:val="00411B8F"/>
    <w:rsid w:val="00411BEE"/>
    <w:rsid w:val="00411F0E"/>
    <w:rsid w:val="00411FC4"/>
    <w:rsid w:val="0041208E"/>
    <w:rsid w:val="00412112"/>
    <w:rsid w:val="0041220A"/>
    <w:rsid w:val="0041264B"/>
    <w:rsid w:val="00412801"/>
    <w:rsid w:val="00412A4A"/>
    <w:rsid w:val="00412A5D"/>
    <w:rsid w:val="00412BA5"/>
    <w:rsid w:val="00412E21"/>
    <w:rsid w:val="00412E6B"/>
    <w:rsid w:val="00412FBF"/>
    <w:rsid w:val="00412FCC"/>
    <w:rsid w:val="004130D4"/>
    <w:rsid w:val="00413174"/>
    <w:rsid w:val="0041317F"/>
    <w:rsid w:val="00413261"/>
    <w:rsid w:val="004133B8"/>
    <w:rsid w:val="00413542"/>
    <w:rsid w:val="00413609"/>
    <w:rsid w:val="004138DC"/>
    <w:rsid w:val="00413A13"/>
    <w:rsid w:val="00413A53"/>
    <w:rsid w:val="00413B40"/>
    <w:rsid w:val="00413B84"/>
    <w:rsid w:val="00413B8F"/>
    <w:rsid w:val="00413BB1"/>
    <w:rsid w:val="00413C63"/>
    <w:rsid w:val="00413CB2"/>
    <w:rsid w:val="00413D52"/>
    <w:rsid w:val="00413FA9"/>
    <w:rsid w:val="004141A9"/>
    <w:rsid w:val="00414476"/>
    <w:rsid w:val="004144D9"/>
    <w:rsid w:val="0041453E"/>
    <w:rsid w:val="004145B3"/>
    <w:rsid w:val="00414638"/>
    <w:rsid w:val="0041463F"/>
    <w:rsid w:val="00414649"/>
    <w:rsid w:val="0041471F"/>
    <w:rsid w:val="0041484B"/>
    <w:rsid w:val="0041484C"/>
    <w:rsid w:val="00414A46"/>
    <w:rsid w:val="00414C7F"/>
    <w:rsid w:val="00414F5D"/>
    <w:rsid w:val="00414F92"/>
    <w:rsid w:val="00414FDB"/>
    <w:rsid w:val="004151C0"/>
    <w:rsid w:val="00415203"/>
    <w:rsid w:val="004152D2"/>
    <w:rsid w:val="0041537F"/>
    <w:rsid w:val="00415423"/>
    <w:rsid w:val="00415664"/>
    <w:rsid w:val="00415749"/>
    <w:rsid w:val="00415750"/>
    <w:rsid w:val="004157F8"/>
    <w:rsid w:val="00415851"/>
    <w:rsid w:val="00415ADB"/>
    <w:rsid w:val="00415BDF"/>
    <w:rsid w:val="00415C51"/>
    <w:rsid w:val="00415DBB"/>
    <w:rsid w:val="00415E35"/>
    <w:rsid w:val="0041600D"/>
    <w:rsid w:val="0041601F"/>
    <w:rsid w:val="00416081"/>
    <w:rsid w:val="00416357"/>
    <w:rsid w:val="004165D5"/>
    <w:rsid w:val="00416714"/>
    <w:rsid w:val="00416787"/>
    <w:rsid w:val="004167B6"/>
    <w:rsid w:val="0041692B"/>
    <w:rsid w:val="00416A25"/>
    <w:rsid w:val="00416B20"/>
    <w:rsid w:val="00416B5F"/>
    <w:rsid w:val="00416E3A"/>
    <w:rsid w:val="00416ED9"/>
    <w:rsid w:val="0041705E"/>
    <w:rsid w:val="004170C7"/>
    <w:rsid w:val="004172D5"/>
    <w:rsid w:val="004173A0"/>
    <w:rsid w:val="0041745F"/>
    <w:rsid w:val="00417581"/>
    <w:rsid w:val="00417B0A"/>
    <w:rsid w:val="00417BE9"/>
    <w:rsid w:val="00417D08"/>
    <w:rsid w:val="00417D50"/>
    <w:rsid w:val="00417D5F"/>
    <w:rsid w:val="00417D6C"/>
    <w:rsid w:val="004202C6"/>
    <w:rsid w:val="00420304"/>
    <w:rsid w:val="0042053B"/>
    <w:rsid w:val="00420546"/>
    <w:rsid w:val="004206CD"/>
    <w:rsid w:val="00420736"/>
    <w:rsid w:val="004207E6"/>
    <w:rsid w:val="004208A4"/>
    <w:rsid w:val="00420965"/>
    <w:rsid w:val="00420B7D"/>
    <w:rsid w:val="00420D32"/>
    <w:rsid w:val="00420DFC"/>
    <w:rsid w:val="00420E56"/>
    <w:rsid w:val="00420E6C"/>
    <w:rsid w:val="00420F57"/>
    <w:rsid w:val="00421093"/>
    <w:rsid w:val="00421153"/>
    <w:rsid w:val="00421240"/>
    <w:rsid w:val="00421408"/>
    <w:rsid w:val="0042140F"/>
    <w:rsid w:val="00421483"/>
    <w:rsid w:val="004215AE"/>
    <w:rsid w:val="004215C0"/>
    <w:rsid w:val="00421822"/>
    <w:rsid w:val="00421916"/>
    <w:rsid w:val="0042192C"/>
    <w:rsid w:val="00421950"/>
    <w:rsid w:val="00421B4E"/>
    <w:rsid w:val="00421BBA"/>
    <w:rsid w:val="00421BCA"/>
    <w:rsid w:val="00421DA1"/>
    <w:rsid w:val="00421DA7"/>
    <w:rsid w:val="00421E66"/>
    <w:rsid w:val="00421EDD"/>
    <w:rsid w:val="00421F8B"/>
    <w:rsid w:val="00422068"/>
    <w:rsid w:val="004220D0"/>
    <w:rsid w:val="00422636"/>
    <w:rsid w:val="004226B5"/>
    <w:rsid w:val="00422797"/>
    <w:rsid w:val="0042293E"/>
    <w:rsid w:val="00422CC8"/>
    <w:rsid w:val="00422DBD"/>
    <w:rsid w:val="00422DFB"/>
    <w:rsid w:val="00422EF8"/>
    <w:rsid w:val="0042316F"/>
    <w:rsid w:val="0042329A"/>
    <w:rsid w:val="004232E2"/>
    <w:rsid w:val="00423319"/>
    <w:rsid w:val="0042339B"/>
    <w:rsid w:val="004234FC"/>
    <w:rsid w:val="00423974"/>
    <w:rsid w:val="00423A38"/>
    <w:rsid w:val="00423ADD"/>
    <w:rsid w:val="00423DAD"/>
    <w:rsid w:val="00423E61"/>
    <w:rsid w:val="00423F6B"/>
    <w:rsid w:val="0042401D"/>
    <w:rsid w:val="0042406D"/>
    <w:rsid w:val="0042407C"/>
    <w:rsid w:val="0042416F"/>
    <w:rsid w:val="0042431F"/>
    <w:rsid w:val="0042438D"/>
    <w:rsid w:val="0042462D"/>
    <w:rsid w:val="0042462F"/>
    <w:rsid w:val="0042466C"/>
    <w:rsid w:val="00424770"/>
    <w:rsid w:val="00424971"/>
    <w:rsid w:val="00424B36"/>
    <w:rsid w:val="00424BF3"/>
    <w:rsid w:val="00424C41"/>
    <w:rsid w:val="00424D84"/>
    <w:rsid w:val="00424D94"/>
    <w:rsid w:val="00424E2B"/>
    <w:rsid w:val="00424E9D"/>
    <w:rsid w:val="00424F75"/>
    <w:rsid w:val="00425044"/>
    <w:rsid w:val="00425114"/>
    <w:rsid w:val="0042515A"/>
    <w:rsid w:val="00425178"/>
    <w:rsid w:val="004252C5"/>
    <w:rsid w:val="00425349"/>
    <w:rsid w:val="004253F8"/>
    <w:rsid w:val="00425436"/>
    <w:rsid w:val="004254BD"/>
    <w:rsid w:val="00425559"/>
    <w:rsid w:val="0042564A"/>
    <w:rsid w:val="0042564B"/>
    <w:rsid w:val="004256CB"/>
    <w:rsid w:val="004256CD"/>
    <w:rsid w:val="00425877"/>
    <w:rsid w:val="00425CB9"/>
    <w:rsid w:val="00425E32"/>
    <w:rsid w:val="00425E41"/>
    <w:rsid w:val="00425E4A"/>
    <w:rsid w:val="00425FFF"/>
    <w:rsid w:val="00426088"/>
    <w:rsid w:val="0042647B"/>
    <w:rsid w:val="00426689"/>
    <w:rsid w:val="004267CE"/>
    <w:rsid w:val="0042681E"/>
    <w:rsid w:val="004268FF"/>
    <w:rsid w:val="004269BD"/>
    <w:rsid w:val="00426B1D"/>
    <w:rsid w:val="00426B4A"/>
    <w:rsid w:val="00426CC2"/>
    <w:rsid w:val="00426DE9"/>
    <w:rsid w:val="00426E32"/>
    <w:rsid w:val="004270D6"/>
    <w:rsid w:val="004271BD"/>
    <w:rsid w:val="004271BE"/>
    <w:rsid w:val="00427221"/>
    <w:rsid w:val="004273F0"/>
    <w:rsid w:val="0042763B"/>
    <w:rsid w:val="004276C9"/>
    <w:rsid w:val="0042780A"/>
    <w:rsid w:val="004278BF"/>
    <w:rsid w:val="00427998"/>
    <w:rsid w:val="00427B0D"/>
    <w:rsid w:val="00427C19"/>
    <w:rsid w:val="00427C76"/>
    <w:rsid w:val="00427DEA"/>
    <w:rsid w:val="00427EB2"/>
    <w:rsid w:val="00427EE8"/>
    <w:rsid w:val="00430044"/>
    <w:rsid w:val="00430167"/>
    <w:rsid w:val="00430559"/>
    <w:rsid w:val="004306A2"/>
    <w:rsid w:val="004309E8"/>
    <w:rsid w:val="00430AC0"/>
    <w:rsid w:val="00430B4B"/>
    <w:rsid w:val="00430D9C"/>
    <w:rsid w:val="00431144"/>
    <w:rsid w:val="004311C6"/>
    <w:rsid w:val="00431321"/>
    <w:rsid w:val="0043132F"/>
    <w:rsid w:val="00431917"/>
    <w:rsid w:val="00431A5F"/>
    <w:rsid w:val="00431ABD"/>
    <w:rsid w:val="00431BF5"/>
    <w:rsid w:val="00431E98"/>
    <w:rsid w:val="00432322"/>
    <w:rsid w:val="004323A0"/>
    <w:rsid w:val="0043246F"/>
    <w:rsid w:val="004324C5"/>
    <w:rsid w:val="0043275D"/>
    <w:rsid w:val="0043275F"/>
    <w:rsid w:val="00432818"/>
    <w:rsid w:val="0043284A"/>
    <w:rsid w:val="0043289F"/>
    <w:rsid w:val="004329FB"/>
    <w:rsid w:val="00432BF4"/>
    <w:rsid w:val="00432C06"/>
    <w:rsid w:val="00432D3C"/>
    <w:rsid w:val="00432E2E"/>
    <w:rsid w:val="00432F9F"/>
    <w:rsid w:val="00433035"/>
    <w:rsid w:val="0043308C"/>
    <w:rsid w:val="004330E2"/>
    <w:rsid w:val="0043338F"/>
    <w:rsid w:val="00433431"/>
    <w:rsid w:val="004335F9"/>
    <w:rsid w:val="00433632"/>
    <w:rsid w:val="00433684"/>
    <w:rsid w:val="00433715"/>
    <w:rsid w:val="0043371E"/>
    <w:rsid w:val="00433767"/>
    <w:rsid w:val="0043396B"/>
    <w:rsid w:val="00433DC8"/>
    <w:rsid w:val="00433EB0"/>
    <w:rsid w:val="0043417B"/>
    <w:rsid w:val="004341B1"/>
    <w:rsid w:val="00434332"/>
    <w:rsid w:val="004346AC"/>
    <w:rsid w:val="00434A23"/>
    <w:rsid w:val="00434A5D"/>
    <w:rsid w:val="00434AE9"/>
    <w:rsid w:val="00434B78"/>
    <w:rsid w:val="00434C6A"/>
    <w:rsid w:val="00434C95"/>
    <w:rsid w:val="00434D61"/>
    <w:rsid w:val="00434D7B"/>
    <w:rsid w:val="00435168"/>
    <w:rsid w:val="004351B1"/>
    <w:rsid w:val="00435247"/>
    <w:rsid w:val="00435298"/>
    <w:rsid w:val="0043536F"/>
    <w:rsid w:val="004353D1"/>
    <w:rsid w:val="0043548F"/>
    <w:rsid w:val="00435713"/>
    <w:rsid w:val="0043584C"/>
    <w:rsid w:val="00435DF6"/>
    <w:rsid w:val="00435F09"/>
    <w:rsid w:val="00435F40"/>
    <w:rsid w:val="00436157"/>
    <w:rsid w:val="0043628C"/>
    <w:rsid w:val="00436298"/>
    <w:rsid w:val="004362FE"/>
    <w:rsid w:val="00436403"/>
    <w:rsid w:val="0043641D"/>
    <w:rsid w:val="0043642D"/>
    <w:rsid w:val="00436B05"/>
    <w:rsid w:val="00437092"/>
    <w:rsid w:val="00437299"/>
    <w:rsid w:val="004372B7"/>
    <w:rsid w:val="004373C6"/>
    <w:rsid w:val="004374F5"/>
    <w:rsid w:val="0043767C"/>
    <w:rsid w:val="00437724"/>
    <w:rsid w:val="0043781D"/>
    <w:rsid w:val="00437969"/>
    <w:rsid w:val="004379FB"/>
    <w:rsid w:val="00437A0F"/>
    <w:rsid w:val="00437A9D"/>
    <w:rsid w:val="00437C32"/>
    <w:rsid w:val="00437CAE"/>
    <w:rsid w:val="00437CCA"/>
    <w:rsid w:val="00437CEB"/>
    <w:rsid w:val="00437DAA"/>
    <w:rsid w:val="00437E71"/>
    <w:rsid w:val="00437EA7"/>
    <w:rsid w:val="00437ECC"/>
    <w:rsid w:val="00440013"/>
    <w:rsid w:val="004400ED"/>
    <w:rsid w:val="0044014C"/>
    <w:rsid w:val="004402AD"/>
    <w:rsid w:val="00440424"/>
    <w:rsid w:val="0044042B"/>
    <w:rsid w:val="0044046B"/>
    <w:rsid w:val="00440925"/>
    <w:rsid w:val="00440A79"/>
    <w:rsid w:val="00440B31"/>
    <w:rsid w:val="00440B4D"/>
    <w:rsid w:val="00440C6F"/>
    <w:rsid w:val="00440CB2"/>
    <w:rsid w:val="00440D43"/>
    <w:rsid w:val="00440DC6"/>
    <w:rsid w:val="00440FE9"/>
    <w:rsid w:val="0044106D"/>
    <w:rsid w:val="0044118B"/>
    <w:rsid w:val="0044133A"/>
    <w:rsid w:val="004415AA"/>
    <w:rsid w:val="004415B7"/>
    <w:rsid w:val="00441681"/>
    <w:rsid w:val="004417FB"/>
    <w:rsid w:val="004418DA"/>
    <w:rsid w:val="004419A3"/>
    <w:rsid w:val="00441AC9"/>
    <w:rsid w:val="00441AEF"/>
    <w:rsid w:val="00441B30"/>
    <w:rsid w:val="00441CB7"/>
    <w:rsid w:val="004421F2"/>
    <w:rsid w:val="0044232F"/>
    <w:rsid w:val="004425D4"/>
    <w:rsid w:val="00442670"/>
    <w:rsid w:val="0044286C"/>
    <w:rsid w:val="00442B47"/>
    <w:rsid w:val="00442B4F"/>
    <w:rsid w:val="00442B65"/>
    <w:rsid w:val="00442D2A"/>
    <w:rsid w:val="00443103"/>
    <w:rsid w:val="004431B1"/>
    <w:rsid w:val="00443297"/>
    <w:rsid w:val="004432FF"/>
    <w:rsid w:val="00443336"/>
    <w:rsid w:val="00443599"/>
    <w:rsid w:val="00443644"/>
    <w:rsid w:val="004438BD"/>
    <w:rsid w:val="00443D1C"/>
    <w:rsid w:val="00443D8B"/>
    <w:rsid w:val="00443DE9"/>
    <w:rsid w:val="00443DEE"/>
    <w:rsid w:val="00443EAA"/>
    <w:rsid w:val="00443F1C"/>
    <w:rsid w:val="00444020"/>
    <w:rsid w:val="004441BC"/>
    <w:rsid w:val="0044421F"/>
    <w:rsid w:val="00444238"/>
    <w:rsid w:val="00444256"/>
    <w:rsid w:val="004443B4"/>
    <w:rsid w:val="00444437"/>
    <w:rsid w:val="00444456"/>
    <w:rsid w:val="004444C9"/>
    <w:rsid w:val="0044462E"/>
    <w:rsid w:val="00444658"/>
    <w:rsid w:val="0044465A"/>
    <w:rsid w:val="004446B3"/>
    <w:rsid w:val="00444AAE"/>
    <w:rsid w:val="00444ADA"/>
    <w:rsid w:val="00444EA2"/>
    <w:rsid w:val="00444F3D"/>
    <w:rsid w:val="00444F44"/>
    <w:rsid w:val="00444F50"/>
    <w:rsid w:val="00445070"/>
    <w:rsid w:val="004450D6"/>
    <w:rsid w:val="00445132"/>
    <w:rsid w:val="004451FE"/>
    <w:rsid w:val="0044522F"/>
    <w:rsid w:val="004452D1"/>
    <w:rsid w:val="00445425"/>
    <w:rsid w:val="00445760"/>
    <w:rsid w:val="004457F0"/>
    <w:rsid w:val="0044584C"/>
    <w:rsid w:val="00445A97"/>
    <w:rsid w:val="00445B9F"/>
    <w:rsid w:val="00445D4B"/>
    <w:rsid w:val="00445DBF"/>
    <w:rsid w:val="00445E4D"/>
    <w:rsid w:val="004461B5"/>
    <w:rsid w:val="004461C9"/>
    <w:rsid w:val="004462CC"/>
    <w:rsid w:val="0044637A"/>
    <w:rsid w:val="0044648C"/>
    <w:rsid w:val="004466B4"/>
    <w:rsid w:val="004469CF"/>
    <w:rsid w:val="00446A36"/>
    <w:rsid w:val="00446A73"/>
    <w:rsid w:val="00446DC2"/>
    <w:rsid w:val="00446F5E"/>
    <w:rsid w:val="00446FBB"/>
    <w:rsid w:val="004471D1"/>
    <w:rsid w:val="004472B1"/>
    <w:rsid w:val="004475A7"/>
    <w:rsid w:val="00447676"/>
    <w:rsid w:val="00447854"/>
    <w:rsid w:val="00447C21"/>
    <w:rsid w:val="00447CE1"/>
    <w:rsid w:val="00447CEC"/>
    <w:rsid w:val="00447D73"/>
    <w:rsid w:val="00450031"/>
    <w:rsid w:val="004500C1"/>
    <w:rsid w:val="00450108"/>
    <w:rsid w:val="0045011F"/>
    <w:rsid w:val="004502F5"/>
    <w:rsid w:val="0045032B"/>
    <w:rsid w:val="00450389"/>
    <w:rsid w:val="00450429"/>
    <w:rsid w:val="004506F2"/>
    <w:rsid w:val="0045080F"/>
    <w:rsid w:val="004509C9"/>
    <w:rsid w:val="00450A09"/>
    <w:rsid w:val="00450AFB"/>
    <w:rsid w:val="00450C22"/>
    <w:rsid w:val="00450D01"/>
    <w:rsid w:val="00450ECA"/>
    <w:rsid w:val="00450F15"/>
    <w:rsid w:val="0045115C"/>
    <w:rsid w:val="004512A6"/>
    <w:rsid w:val="0045137A"/>
    <w:rsid w:val="00451464"/>
    <w:rsid w:val="00451BC1"/>
    <w:rsid w:val="00451C0A"/>
    <w:rsid w:val="00451C1F"/>
    <w:rsid w:val="00451D6D"/>
    <w:rsid w:val="00451DFA"/>
    <w:rsid w:val="00451E91"/>
    <w:rsid w:val="00451FB7"/>
    <w:rsid w:val="0045206D"/>
    <w:rsid w:val="00452128"/>
    <w:rsid w:val="004522CF"/>
    <w:rsid w:val="0045254E"/>
    <w:rsid w:val="00452696"/>
    <w:rsid w:val="004527F0"/>
    <w:rsid w:val="00452810"/>
    <w:rsid w:val="00452825"/>
    <w:rsid w:val="00452879"/>
    <w:rsid w:val="004528C4"/>
    <w:rsid w:val="00452995"/>
    <w:rsid w:val="00452A15"/>
    <w:rsid w:val="0045301C"/>
    <w:rsid w:val="00453206"/>
    <w:rsid w:val="004532ED"/>
    <w:rsid w:val="00453408"/>
    <w:rsid w:val="004535EC"/>
    <w:rsid w:val="004536E6"/>
    <w:rsid w:val="00453839"/>
    <w:rsid w:val="00453858"/>
    <w:rsid w:val="00453996"/>
    <w:rsid w:val="0045399C"/>
    <w:rsid w:val="00453BC0"/>
    <w:rsid w:val="00453BFE"/>
    <w:rsid w:val="00453D16"/>
    <w:rsid w:val="00453D72"/>
    <w:rsid w:val="00453D78"/>
    <w:rsid w:val="00453EE8"/>
    <w:rsid w:val="004540AC"/>
    <w:rsid w:val="00454143"/>
    <w:rsid w:val="00454190"/>
    <w:rsid w:val="0045420C"/>
    <w:rsid w:val="00454474"/>
    <w:rsid w:val="00454730"/>
    <w:rsid w:val="0045477C"/>
    <w:rsid w:val="00454788"/>
    <w:rsid w:val="004548F2"/>
    <w:rsid w:val="00454A26"/>
    <w:rsid w:val="00454BAB"/>
    <w:rsid w:val="00454CC4"/>
    <w:rsid w:val="00454D27"/>
    <w:rsid w:val="00454FC5"/>
    <w:rsid w:val="00455049"/>
    <w:rsid w:val="00455094"/>
    <w:rsid w:val="0045519D"/>
    <w:rsid w:val="00455395"/>
    <w:rsid w:val="00455459"/>
    <w:rsid w:val="00455476"/>
    <w:rsid w:val="004555F1"/>
    <w:rsid w:val="00455666"/>
    <w:rsid w:val="00455750"/>
    <w:rsid w:val="00455868"/>
    <w:rsid w:val="004558D7"/>
    <w:rsid w:val="00455A1D"/>
    <w:rsid w:val="00455AAB"/>
    <w:rsid w:val="00455E2A"/>
    <w:rsid w:val="00455FB7"/>
    <w:rsid w:val="0045620D"/>
    <w:rsid w:val="00456277"/>
    <w:rsid w:val="004562BD"/>
    <w:rsid w:val="0045633A"/>
    <w:rsid w:val="0045639A"/>
    <w:rsid w:val="0045652D"/>
    <w:rsid w:val="004568A2"/>
    <w:rsid w:val="0045691C"/>
    <w:rsid w:val="004569A0"/>
    <w:rsid w:val="00456A53"/>
    <w:rsid w:val="00456B44"/>
    <w:rsid w:val="00456DD7"/>
    <w:rsid w:val="00456E92"/>
    <w:rsid w:val="00457063"/>
    <w:rsid w:val="00457098"/>
    <w:rsid w:val="004570EB"/>
    <w:rsid w:val="0045717D"/>
    <w:rsid w:val="00457282"/>
    <w:rsid w:val="00457296"/>
    <w:rsid w:val="00457444"/>
    <w:rsid w:val="0045745F"/>
    <w:rsid w:val="00457576"/>
    <w:rsid w:val="0045766F"/>
    <w:rsid w:val="004579D1"/>
    <w:rsid w:val="00457A8B"/>
    <w:rsid w:val="00457AA9"/>
    <w:rsid w:val="00457CDA"/>
    <w:rsid w:val="00457D83"/>
    <w:rsid w:val="00457E68"/>
    <w:rsid w:val="00457EED"/>
    <w:rsid w:val="00457F30"/>
    <w:rsid w:val="0046012E"/>
    <w:rsid w:val="004601D6"/>
    <w:rsid w:val="00460258"/>
    <w:rsid w:val="004602A3"/>
    <w:rsid w:val="004602BB"/>
    <w:rsid w:val="0046036E"/>
    <w:rsid w:val="00460441"/>
    <w:rsid w:val="0046056D"/>
    <w:rsid w:val="00460621"/>
    <w:rsid w:val="00460B51"/>
    <w:rsid w:val="00460CB8"/>
    <w:rsid w:val="00460D40"/>
    <w:rsid w:val="00460D65"/>
    <w:rsid w:val="00460E3C"/>
    <w:rsid w:val="00460E69"/>
    <w:rsid w:val="00460F99"/>
    <w:rsid w:val="00460FC5"/>
    <w:rsid w:val="00460FCD"/>
    <w:rsid w:val="00461185"/>
    <w:rsid w:val="004612C7"/>
    <w:rsid w:val="00461314"/>
    <w:rsid w:val="00461318"/>
    <w:rsid w:val="00461335"/>
    <w:rsid w:val="00461389"/>
    <w:rsid w:val="00461467"/>
    <w:rsid w:val="004615CB"/>
    <w:rsid w:val="004615EC"/>
    <w:rsid w:val="0046181E"/>
    <w:rsid w:val="004618DC"/>
    <w:rsid w:val="0046195F"/>
    <w:rsid w:val="00461969"/>
    <w:rsid w:val="00461A14"/>
    <w:rsid w:val="00461CF3"/>
    <w:rsid w:val="00461E00"/>
    <w:rsid w:val="00461F06"/>
    <w:rsid w:val="00462037"/>
    <w:rsid w:val="00462172"/>
    <w:rsid w:val="004622C8"/>
    <w:rsid w:val="0046256F"/>
    <w:rsid w:val="0046267E"/>
    <w:rsid w:val="004626E3"/>
    <w:rsid w:val="00462814"/>
    <w:rsid w:val="0046296A"/>
    <w:rsid w:val="004629B2"/>
    <w:rsid w:val="00462D66"/>
    <w:rsid w:val="00462D71"/>
    <w:rsid w:val="00462D96"/>
    <w:rsid w:val="00462F7F"/>
    <w:rsid w:val="0046303C"/>
    <w:rsid w:val="00463092"/>
    <w:rsid w:val="00463165"/>
    <w:rsid w:val="00463173"/>
    <w:rsid w:val="00463332"/>
    <w:rsid w:val="004633C2"/>
    <w:rsid w:val="004635DB"/>
    <w:rsid w:val="0046373A"/>
    <w:rsid w:val="004637BD"/>
    <w:rsid w:val="004638D8"/>
    <w:rsid w:val="00463BCD"/>
    <w:rsid w:val="00463BF9"/>
    <w:rsid w:val="00463C17"/>
    <w:rsid w:val="00463C55"/>
    <w:rsid w:val="00463DD5"/>
    <w:rsid w:val="00463ECB"/>
    <w:rsid w:val="004641AC"/>
    <w:rsid w:val="0046424E"/>
    <w:rsid w:val="00464331"/>
    <w:rsid w:val="00464405"/>
    <w:rsid w:val="004645A5"/>
    <w:rsid w:val="004645C3"/>
    <w:rsid w:val="0046465F"/>
    <w:rsid w:val="004646E4"/>
    <w:rsid w:val="00464760"/>
    <w:rsid w:val="004648B1"/>
    <w:rsid w:val="00464A4E"/>
    <w:rsid w:val="00464A7F"/>
    <w:rsid w:val="00464B82"/>
    <w:rsid w:val="00464C28"/>
    <w:rsid w:val="00464E6E"/>
    <w:rsid w:val="00464E81"/>
    <w:rsid w:val="00464FE0"/>
    <w:rsid w:val="004650BD"/>
    <w:rsid w:val="00465262"/>
    <w:rsid w:val="0046547A"/>
    <w:rsid w:val="0046556E"/>
    <w:rsid w:val="00465649"/>
    <w:rsid w:val="00465BFC"/>
    <w:rsid w:val="0046663B"/>
    <w:rsid w:val="0046663D"/>
    <w:rsid w:val="004666E5"/>
    <w:rsid w:val="00466750"/>
    <w:rsid w:val="0046679E"/>
    <w:rsid w:val="0046692D"/>
    <w:rsid w:val="00466A21"/>
    <w:rsid w:val="00466B63"/>
    <w:rsid w:val="00466D19"/>
    <w:rsid w:val="00466D5C"/>
    <w:rsid w:val="00466D78"/>
    <w:rsid w:val="00466DD0"/>
    <w:rsid w:val="004670C8"/>
    <w:rsid w:val="004671F1"/>
    <w:rsid w:val="004673BE"/>
    <w:rsid w:val="004674E1"/>
    <w:rsid w:val="00467574"/>
    <w:rsid w:val="004676CD"/>
    <w:rsid w:val="00467817"/>
    <w:rsid w:val="004678A2"/>
    <w:rsid w:val="004679CA"/>
    <w:rsid w:val="00467ABA"/>
    <w:rsid w:val="00467B65"/>
    <w:rsid w:val="00467C19"/>
    <w:rsid w:val="00467C8E"/>
    <w:rsid w:val="00467DA7"/>
    <w:rsid w:val="00467DFC"/>
    <w:rsid w:val="00470188"/>
    <w:rsid w:val="00470790"/>
    <w:rsid w:val="00470AB0"/>
    <w:rsid w:val="00470B88"/>
    <w:rsid w:val="00470C42"/>
    <w:rsid w:val="00470F71"/>
    <w:rsid w:val="00471190"/>
    <w:rsid w:val="0047120B"/>
    <w:rsid w:val="0047123C"/>
    <w:rsid w:val="0047127B"/>
    <w:rsid w:val="00471362"/>
    <w:rsid w:val="004713E1"/>
    <w:rsid w:val="00471445"/>
    <w:rsid w:val="00471518"/>
    <w:rsid w:val="0047163B"/>
    <w:rsid w:val="004716D2"/>
    <w:rsid w:val="004719A9"/>
    <w:rsid w:val="00471D1B"/>
    <w:rsid w:val="00471DFB"/>
    <w:rsid w:val="00471ED2"/>
    <w:rsid w:val="004721A1"/>
    <w:rsid w:val="004725E1"/>
    <w:rsid w:val="00472649"/>
    <w:rsid w:val="004729B5"/>
    <w:rsid w:val="00472A91"/>
    <w:rsid w:val="00472B16"/>
    <w:rsid w:val="00472B35"/>
    <w:rsid w:val="00472CE0"/>
    <w:rsid w:val="00472CEA"/>
    <w:rsid w:val="00472E7F"/>
    <w:rsid w:val="00472EC5"/>
    <w:rsid w:val="00472EC9"/>
    <w:rsid w:val="00472F1A"/>
    <w:rsid w:val="00472F77"/>
    <w:rsid w:val="00473255"/>
    <w:rsid w:val="004735CD"/>
    <w:rsid w:val="004735F4"/>
    <w:rsid w:val="004736E9"/>
    <w:rsid w:val="0047392D"/>
    <w:rsid w:val="00473980"/>
    <w:rsid w:val="00473B05"/>
    <w:rsid w:val="00473BA7"/>
    <w:rsid w:val="00473C1C"/>
    <w:rsid w:val="00473D3D"/>
    <w:rsid w:val="00473D5F"/>
    <w:rsid w:val="00473D67"/>
    <w:rsid w:val="00473D70"/>
    <w:rsid w:val="00473D75"/>
    <w:rsid w:val="00474133"/>
    <w:rsid w:val="00474299"/>
    <w:rsid w:val="004743F5"/>
    <w:rsid w:val="004744BD"/>
    <w:rsid w:val="004744EB"/>
    <w:rsid w:val="004747A1"/>
    <w:rsid w:val="00474A9F"/>
    <w:rsid w:val="00474BDB"/>
    <w:rsid w:val="00474CCC"/>
    <w:rsid w:val="00474CDA"/>
    <w:rsid w:val="00474EAB"/>
    <w:rsid w:val="004750BC"/>
    <w:rsid w:val="004751FC"/>
    <w:rsid w:val="00475298"/>
    <w:rsid w:val="004755DE"/>
    <w:rsid w:val="004757BE"/>
    <w:rsid w:val="00475B3E"/>
    <w:rsid w:val="00475C78"/>
    <w:rsid w:val="00475E8B"/>
    <w:rsid w:val="004762B5"/>
    <w:rsid w:val="0047647D"/>
    <w:rsid w:val="00476529"/>
    <w:rsid w:val="0047653D"/>
    <w:rsid w:val="0047666D"/>
    <w:rsid w:val="00476755"/>
    <w:rsid w:val="004767C9"/>
    <w:rsid w:val="00476844"/>
    <w:rsid w:val="00476C44"/>
    <w:rsid w:val="00476EE3"/>
    <w:rsid w:val="00477177"/>
    <w:rsid w:val="0047773C"/>
    <w:rsid w:val="004778A8"/>
    <w:rsid w:val="004779B5"/>
    <w:rsid w:val="004779BE"/>
    <w:rsid w:val="00477C89"/>
    <w:rsid w:val="00477D01"/>
    <w:rsid w:val="00477FE3"/>
    <w:rsid w:val="00480491"/>
    <w:rsid w:val="004806B3"/>
    <w:rsid w:val="00480701"/>
    <w:rsid w:val="0048074D"/>
    <w:rsid w:val="00480A29"/>
    <w:rsid w:val="00480CFC"/>
    <w:rsid w:val="00480F56"/>
    <w:rsid w:val="00481060"/>
    <w:rsid w:val="004810A8"/>
    <w:rsid w:val="004812B3"/>
    <w:rsid w:val="004812BA"/>
    <w:rsid w:val="00481393"/>
    <w:rsid w:val="004815E9"/>
    <w:rsid w:val="004816E5"/>
    <w:rsid w:val="004816FC"/>
    <w:rsid w:val="0048172F"/>
    <w:rsid w:val="00481752"/>
    <w:rsid w:val="004817DE"/>
    <w:rsid w:val="0048198C"/>
    <w:rsid w:val="00481991"/>
    <w:rsid w:val="00481B2E"/>
    <w:rsid w:val="00481DB2"/>
    <w:rsid w:val="00481EF6"/>
    <w:rsid w:val="00481F07"/>
    <w:rsid w:val="00481F5E"/>
    <w:rsid w:val="0048202B"/>
    <w:rsid w:val="00482391"/>
    <w:rsid w:val="0048243A"/>
    <w:rsid w:val="004824C1"/>
    <w:rsid w:val="00482748"/>
    <w:rsid w:val="00482838"/>
    <w:rsid w:val="00482B7F"/>
    <w:rsid w:val="00482D0E"/>
    <w:rsid w:val="00482D8E"/>
    <w:rsid w:val="00482E3F"/>
    <w:rsid w:val="00482EA1"/>
    <w:rsid w:val="00483037"/>
    <w:rsid w:val="004833BA"/>
    <w:rsid w:val="00483545"/>
    <w:rsid w:val="004835F3"/>
    <w:rsid w:val="00483771"/>
    <w:rsid w:val="00483780"/>
    <w:rsid w:val="00483902"/>
    <w:rsid w:val="00483B33"/>
    <w:rsid w:val="00483D18"/>
    <w:rsid w:val="00483D6D"/>
    <w:rsid w:val="00483DDE"/>
    <w:rsid w:val="00483F64"/>
    <w:rsid w:val="00483FED"/>
    <w:rsid w:val="00484038"/>
    <w:rsid w:val="00484204"/>
    <w:rsid w:val="00484307"/>
    <w:rsid w:val="00484441"/>
    <w:rsid w:val="004845BE"/>
    <w:rsid w:val="004845E1"/>
    <w:rsid w:val="00484760"/>
    <w:rsid w:val="00484884"/>
    <w:rsid w:val="00484A19"/>
    <w:rsid w:val="00484B83"/>
    <w:rsid w:val="00484C52"/>
    <w:rsid w:val="00484EAE"/>
    <w:rsid w:val="00484EC5"/>
    <w:rsid w:val="00485625"/>
    <w:rsid w:val="00485771"/>
    <w:rsid w:val="00485857"/>
    <w:rsid w:val="0048587D"/>
    <w:rsid w:val="00485904"/>
    <w:rsid w:val="00485972"/>
    <w:rsid w:val="004859CC"/>
    <w:rsid w:val="00485A49"/>
    <w:rsid w:val="00485B49"/>
    <w:rsid w:val="00485C05"/>
    <w:rsid w:val="00485D72"/>
    <w:rsid w:val="00485DC0"/>
    <w:rsid w:val="00485DF2"/>
    <w:rsid w:val="00485F3F"/>
    <w:rsid w:val="004860D8"/>
    <w:rsid w:val="00486204"/>
    <w:rsid w:val="0048636D"/>
    <w:rsid w:val="0048637E"/>
    <w:rsid w:val="00486583"/>
    <w:rsid w:val="004866E0"/>
    <w:rsid w:val="00486891"/>
    <w:rsid w:val="004868E3"/>
    <w:rsid w:val="00486A34"/>
    <w:rsid w:val="00486D5F"/>
    <w:rsid w:val="00486D9E"/>
    <w:rsid w:val="00487028"/>
    <w:rsid w:val="00487066"/>
    <w:rsid w:val="0048711A"/>
    <w:rsid w:val="00487152"/>
    <w:rsid w:val="004871F6"/>
    <w:rsid w:val="00487304"/>
    <w:rsid w:val="00487527"/>
    <w:rsid w:val="00487976"/>
    <w:rsid w:val="00487A28"/>
    <w:rsid w:val="00487C07"/>
    <w:rsid w:val="00487C1A"/>
    <w:rsid w:val="00487C5A"/>
    <w:rsid w:val="00487DDD"/>
    <w:rsid w:val="00487DED"/>
    <w:rsid w:val="00487DF2"/>
    <w:rsid w:val="00487E9F"/>
    <w:rsid w:val="00487EF4"/>
    <w:rsid w:val="00487F3C"/>
    <w:rsid w:val="00487FD2"/>
    <w:rsid w:val="00490117"/>
    <w:rsid w:val="004902F8"/>
    <w:rsid w:val="0049065C"/>
    <w:rsid w:val="004906E2"/>
    <w:rsid w:val="004907C6"/>
    <w:rsid w:val="00490809"/>
    <w:rsid w:val="00490827"/>
    <w:rsid w:val="00490B03"/>
    <w:rsid w:val="00490BAD"/>
    <w:rsid w:val="00490C0B"/>
    <w:rsid w:val="00490DCA"/>
    <w:rsid w:val="00490E48"/>
    <w:rsid w:val="004910EC"/>
    <w:rsid w:val="004911DE"/>
    <w:rsid w:val="0049122C"/>
    <w:rsid w:val="00491270"/>
    <w:rsid w:val="0049129E"/>
    <w:rsid w:val="004912D1"/>
    <w:rsid w:val="00491552"/>
    <w:rsid w:val="004915BE"/>
    <w:rsid w:val="0049169D"/>
    <w:rsid w:val="004917B2"/>
    <w:rsid w:val="004917BB"/>
    <w:rsid w:val="004919AE"/>
    <w:rsid w:val="00491AFE"/>
    <w:rsid w:val="0049225E"/>
    <w:rsid w:val="004922FE"/>
    <w:rsid w:val="0049235B"/>
    <w:rsid w:val="0049241A"/>
    <w:rsid w:val="004924F8"/>
    <w:rsid w:val="00492536"/>
    <w:rsid w:val="00492646"/>
    <w:rsid w:val="004926F8"/>
    <w:rsid w:val="0049272E"/>
    <w:rsid w:val="00492787"/>
    <w:rsid w:val="004927B1"/>
    <w:rsid w:val="00492C04"/>
    <w:rsid w:val="00492CA0"/>
    <w:rsid w:val="00492CEB"/>
    <w:rsid w:val="00492D9C"/>
    <w:rsid w:val="00493044"/>
    <w:rsid w:val="0049308E"/>
    <w:rsid w:val="0049317A"/>
    <w:rsid w:val="004932A5"/>
    <w:rsid w:val="004933E5"/>
    <w:rsid w:val="00493482"/>
    <w:rsid w:val="004935FC"/>
    <w:rsid w:val="004937C8"/>
    <w:rsid w:val="004937FD"/>
    <w:rsid w:val="00493915"/>
    <w:rsid w:val="00493A6E"/>
    <w:rsid w:val="00493B4C"/>
    <w:rsid w:val="00493BB7"/>
    <w:rsid w:val="00493C08"/>
    <w:rsid w:val="00493E3C"/>
    <w:rsid w:val="00494323"/>
    <w:rsid w:val="00494377"/>
    <w:rsid w:val="0049441A"/>
    <w:rsid w:val="0049449D"/>
    <w:rsid w:val="00494574"/>
    <w:rsid w:val="00494607"/>
    <w:rsid w:val="0049461D"/>
    <w:rsid w:val="0049475A"/>
    <w:rsid w:val="00494BC7"/>
    <w:rsid w:val="00494C66"/>
    <w:rsid w:val="00494D25"/>
    <w:rsid w:val="00494E50"/>
    <w:rsid w:val="00494F03"/>
    <w:rsid w:val="0049506C"/>
    <w:rsid w:val="0049519B"/>
    <w:rsid w:val="0049520B"/>
    <w:rsid w:val="00495214"/>
    <w:rsid w:val="00495222"/>
    <w:rsid w:val="0049538B"/>
    <w:rsid w:val="0049552F"/>
    <w:rsid w:val="00495539"/>
    <w:rsid w:val="004955EE"/>
    <w:rsid w:val="00495677"/>
    <w:rsid w:val="00495958"/>
    <w:rsid w:val="004959BE"/>
    <w:rsid w:val="004959D4"/>
    <w:rsid w:val="00495B0F"/>
    <w:rsid w:val="00495B63"/>
    <w:rsid w:val="00495B9A"/>
    <w:rsid w:val="00495C18"/>
    <w:rsid w:val="00495D22"/>
    <w:rsid w:val="00495DBB"/>
    <w:rsid w:val="00495DEE"/>
    <w:rsid w:val="00495E65"/>
    <w:rsid w:val="00495FA1"/>
    <w:rsid w:val="00496060"/>
    <w:rsid w:val="004960E4"/>
    <w:rsid w:val="004963E1"/>
    <w:rsid w:val="004964B0"/>
    <w:rsid w:val="004964D2"/>
    <w:rsid w:val="00496735"/>
    <w:rsid w:val="0049683E"/>
    <w:rsid w:val="00496AA2"/>
    <w:rsid w:val="00496B8F"/>
    <w:rsid w:val="00496C8E"/>
    <w:rsid w:val="00496E99"/>
    <w:rsid w:val="00496EC2"/>
    <w:rsid w:val="0049719B"/>
    <w:rsid w:val="00497339"/>
    <w:rsid w:val="0049750E"/>
    <w:rsid w:val="0049771D"/>
    <w:rsid w:val="0049785E"/>
    <w:rsid w:val="004979A1"/>
    <w:rsid w:val="004979E0"/>
    <w:rsid w:val="00497AA5"/>
    <w:rsid w:val="00497ADC"/>
    <w:rsid w:val="00497BB7"/>
    <w:rsid w:val="00497BF5"/>
    <w:rsid w:val="00497DF7"/>
    <w:rsid w:val="00497E2A"/>
    <w:rsid w:val="00497F5F"/>
    <w:rsid w:val="00497F90"/>
    <w:rsid w:val="004A00C4"/>
    <w:rsid w:val="004A025B"/>
    <w:rsid w:val="004A02A5"/>
    <w:rsid w:val="004A0317"/>
    <w:rsid w:val="004A03B8"/>
    <w:rsid w:val="004A080C"/>
    <w:rsid w:val="004A0858"/>
    <w:rsid w:val="004A0A01"/>
    <w:rsid w:val="004A0AFB"/>
    <w:rsid w:val="004A0B08"/>
    <w:rsid w:val="004A0B6C"/>
    <w:rsid w:val="004A0CC8"/>
    <w:rsid w:val="004A0E88"/>
    <w:rsid w:val="004A0EEB"/>
    <w:rsid w:val="004A0F47"/>
    <w:rsid w:val="004A11DD"/>
    <w:rsid w:val="004A1295"/>
    <w:rsid w:val="004A12EF"/>
    <w:rsid w:val="004A1441"/>
    <w:rsid w:val="004A1592"/>
    <w:rsid w:val="004A15A2"/>
    <w:rsid w:val="004A1653"/>
    <w:rsid w:val="004A1684"/>
    <w:rsid w:val="004A18CA"/>
    <w:rsid w:val="004A19FF"/>
    <w:rsid w:val="004A1B37"/>
    <w:rsid w:val="004A1CE5"/>
    <w:rsid w:val="004A1DEB"/>
    <w:rsid w:val="004A1DF2"/>
    <w:rsid w:val="004A1EE5"/>
    <w:rsid w:val="004A1F47"/>
    <w:rsid w:val="004A1FA9"/>
    <w:rsid w:val="004A203A"/>
    <w:rsid w:val="004A211F"/>
    <w:rsid w:val="004A2378"/>
    <w:rsid w:val="004A24C5"/>
    <w:rsid w:val="004A24D5"/>
    <w:rsid w:val="004A2588"/>
    <w:rsid w:val="004A291D"/>
    <w:rsid w:val="004A2A99"/>
    <w:rsid w:val="004A2AA4"/>
    <w:rsid w:val="004A2AA8"/>
    <w:rsid w:val="004A2CD6"/>
    <w:rsid w:val="004A2CE3"/>
    <w:rsid w:val="004A2D02"/>
    <w:rsid w:val="004A2D45"/>
    <w:rsid w:val="004A2F6B"/>
    <w:rsid w:val="004A2FEB"/>
    <w:rsid w:val="004A320B"/>
    <w:rsid w:val="004A327C"/>
    <w:rsid w:val="004A32E7"/>
    <w:rsid w:val="004A3335"/>
    <w:rsid w:val="004A3394"/>
    <w:rsid w:val="004A33F1"/>
    <w:rsid w:val="004A3488"/>
    <w:rsid w:val="004A3724"/>
    <w:rsid w:val="004A373C"/>
    <w:rsid w:val="004A38BA"/>
    <w:rsid w:val="004A3A11"/>
    <w:rsid w:val="004A3A73"/>
    <w:rsid w:val="004A3B0A"/>
    <w:rsid w:val="004A3B85"/>
    <w:rsid w:val="004A3BC1"/>
    <w:rsid w:val="004A3C1A"/>
    <w:rsid w:val="004A3C25"/>
    <w:rsid w:val="004A3DE2"/>
    <w:rsid w:val="004A3EFE"/>
    <w:rsid w:val="004A3F0E"/>
    <w:rsid w:val="004A4067"/>
    <w:rsid w:val="004A40FA"/>
    <w:rsid w:val="004A4180"/>
    <w:rsid w:val="004A418F"/>
    <w:rsid w:val="004A4203"/>
    <w:rsid w:val="004A4629"/>
    <w:rsid w:val="004A4705"/>
    <w:rsid w:val="004A4778"/>
    <w:rsid w:val="004A4800"/>
    <w:rsid w:val="004A48A7"/>
    <w:rsid w:val="004A4B21"/>
    <w:rsid w:val="004A4B9A"/>
    <w:rsid w:val="004A4BE0"/>
    <w:rsid w:val="004A4CA8"/>
    <w:rsid w:val="004A4E9B"/>
    <w:rsid w:val="004A4ED7"/>
    <w:rsid w:val="004A5033"/>
    <w:rsid w:val="004A506B"/>
    <w:rsid w:val="004A5193"/>
    <w:rsid w:val="004A5483"/>
    <w:rsid w:val="004A54C0"/>
    <w:rsid w:val="004A55B5"/>
    <w:rsid w:val="004A564D"/>
    <w:rsid w:val="004A577F"/>
    <w:rsid w:val="004A58E6"/>
    <w:rsid w:val="004A58E7"/>
    <w:rsid w:val="004A59D0"/>
    <w:rsid w:val="004A5C06"/>
    <w:rsid w:val="004A5DBF"/>
    <w:rsid w:val="004A5E53"/>
    <w:rsid w:val="004A6193"/>
    <w:rsid w:val="004A6226"/>
    <w:rsid w:val="004A62D5"/>
    <w:rsid w:val="004A632D"/>
    <w:rsid w:val="004A6419"/>
    <w:rsid w:val="004A64ED"/>
    <w:rsid w:val="004A65C0"/>
    <w:rsid w:val="004A6870"/>
    <w:rsid w:val="004A6A20"/>
    <w:rsid w:val="004A6C01"/>
    <w:rsid w:val="004A6CF3"/>
    <w:rsid w:val="004A6D4C"/>
    <w:rsid w:val="004A706B"/>
    <w:rsid w:val="004A7117"/>
    <w:rsid w:val="004A7169"/>
    <w:rsid w:val="004A73E5"/>
    <w:rsid w:val="004A7543"/>
    <w:rsid w:val="004A7752"/>
    <w:rsid w:val="004A7784"/>
    <w:rsid w:val="004A7800"/>
    <w:rsid w:val="004A780C"/>
    <w:rsid w:val="004A78A1"/>
    <w:rsid w:val="004A7A31"/>
    <w:rsid w:val="004A7AAA"/>
    <w:rsid w:val="004A7AB0"/>
    <w:rsid w:val="004A7AF3"/>
    <w:rsid w:val="004A7B8E"/>
    <w:rsid w:val="004A7CCA"/>
    <w:rsid w:val="004A7F2B"/>
    <w:rsid w:val="004B007B"/>
    <w:rsid w:val="004B052B"/>
    <w:rsid w:val="004B06B1"/>
    <w:rsid w:val="004B0783"/>
    <w:rsid w:val="004B0899"/>
    <w:rsid w:val="004B0AA6"/>
    <w:rsid w:val="004B0C47"/>
    <w:rsid w:val="004B0C97"/>
    <w:rsid w:val="004B0D24"/>
    <w:rsid w:val="004B0D84"/>
    <w:rsid w:val="004B0FF8"/>
    <w:rsid w:val="004B10A2"/>
    <w:rsid w:val="004B11B5"/>
    <w:rsid w:val="004B11F7"/>
    <w:rsid w:val="004B11FE"/>
    <w:rsid w:val="004B1334"/>
    <w:rsid w:val="004B160B"/>
    <w:rsid w:val="004B1632"/>
    <w:rsid w:val="004B1691"/>
    <w:rsid w:val="004B16BF"/>
    <w:rsid w:val="004B17DF"/>
    <w:rsid w:val="004B1914"/>
    <w:rsid w:val="004B1B83"/>
    <w:rsid w:val="004B1B8C"/>
    <w:rsid w:val="004B1BBF"/>
    <w:rsid w:val="004B1D36"/>
    <w:rsid w:val="004B1DAF"/>
    <w:rsid w:val="004B1E92"/>
    <w:rsid w:val="004B1F8E"/>
    <w:rsid w:val="004B2097"/>
    <w:rsid w:val="004B21C3"/>
    <w:rsid w:val="004B2213"/>
    <w:rsid w:val="004B24B3"/>
    <w:rsid w:val="004B2748"/>
    <w:rsid w:val="004B2892"/>
    <w:rsid w:val="004B2993"/>
    <w:rsid w:val="004B29E8"/>
    <w:rsid w:val="004B2A67"/>
    <w:rsid w:val="004B2AE1"/>
    <w:rsid w:val="004B2BCC"/>
    <w:rsid w:val="004B2CC4"/>
    <w:rsid w:val="004B2D86"/>
    <w:rsid w:val="004B2E3B"/>
    <w:rsid w:val="004B2E73"/>
    <w:rsid w:val="004B2F59"/>
    <w:rsid w:val="004B357D"/>
    <w:rsid w:val="004B3679"/>
    <w:rsid w:val="004B368C"/>
    <w:rsid w:val="004B36C1"/>
    <w:rsid w:val="004B3816"/>
    <w:rsid w:val="004B382E"/>
    <w:rsid w:val="004B3854"/>
    <w:rsid w:val="004B3920"/>
    <w:rsid w:val="004B3A3B"/>
    <w:rsid w:val="004B3A5F"/>
    <w:rsid w:val="004B3A74"/>
    <w:rsid w:val="004B3B7A"/>
    <w:rsid w:val="004B4152"/>
    <w:rsid w:val="004B41C7"/>
    <w:rsid w:val="004B42C1"/>
    <w:rsid w:val="004B42E0"/>
    <w:rsid w:val="004B4556"/>
    <w:rsid w:val="004B4717"/>
    <w:rsid w:val="004B471E"/>
    <w:rsid w:val="004B47B8"/>
    <w:rsid w:val="004B4A06"/>
    <w:rsid w:val="004B4A45"/>
    <w:rsid w:val="004B4A94"/>
    <w:rsid w:val="004B4CE0"/>
    <w:rsid w:val="004B4D31"/>
    <w:rsid w:val="004B4D66"/>
    <w:rsid w:val="004B5038"/>
    <w:rsid w:val="004B5197"/>
    <w:rsid w:val="004B5487"/>
    <w:rsid w:val="004B579B"/>
    <w:rsid w:val="004B5954"/>
    <w:rsid w:val="004B59C5"/>
    <w:rsid w:val="004B5C02"/>
    <w:rsid w:val="004B5C6A"/>
    <w:rsid w:val="004B5D69"/>
    <w:rsid w:val="004B5D7E"/>
    <w:rsid w:val="004B5F25"/>
    <w:rsid w:val="004B60BA"/>
    <w:rsid w:val="004B6129"/>
    <w:rsid w:val="004B6163"/>
    <w:rsid w:val="004B6165"/>
    <w:rsid w:val="004B6196"/>
    <w:rsid w:val="004B61D9"/>
    <w:rsid w:val="004B6205"/>
    <w:rsid w:val="004B629F"/>
    <w:rsid w:val="004B6742"/>
    <w:rsid w:val="004B6781"/>
    <w:rsid w:val="004B67E7"/>
    <w:rsid w:val="004B6931"/>
    <w:rsid w:val="004B6980"/>
    <w:rsid w:val="004B6B82"/>
    <w:rsid w:val="004B6DA3"/>
    <w:rsid w:val="004B71BE"/>
    <w:rsid w:val="004B71C4"/>
    <w:rsid w:val="004B7226"/>
    <w:rsid w:val="004B72AA"/>
    <w:rsid w:val="004B74B5"/>
    <w:rsid w:val="004B7584"/>
    <w:rsid w:val="004B7616"/>
    <w:rsid w:val="004B7675"/>
    <w:rsid w:val="004B76DF"/>
    <w:rsid w:val="004B7975"/>
    <w:rsid w:val="004B7AAB"/>
    <w:rsid w:val="004B7B0D"/>
    <w:rsid w:val="004B7B8B"/>
    <w:rsid w:val="004B7B91"/>
    <w:rsid w:val="004B7BCF"/>
    <w:rsid w:val="004B7C1C"/>
    <w:rsid w:val="004B7C6E"/>
    <w:rsid w:val="004B7D5E"/>
    <w:rsid w:val="004B7D6D"/>
    <w:rsid w:val="004C0230"/>
    <w:rsid w:val="004C02CF"/>
    <w:rsid w:val="004C02E4"/>
    <w:rsid w:val="004C036C"/>
    <w:rsid w:val="004C044B"/>
    <w:rsid w:val="004C05A9"/>
    <w:rsid w:val="004C0887"/>
    <w:rsid w:val="004C09CE"/>
    <w:rsid w:val="004C0AF7"/>
    <w:rsid w:val="004C0B54"/>
    <w:rsid w:val="004C0C45"/>
    <w:rsid w:val="004C0F96"/>
    <w:rsid w:val="004C103F"/>
    <w:rsid w:val="004C10FE"/>
    <w:rsid w:val="004C1203"/>
    <w:rsid w:val="004C128C"/>
    <w:rsid w:val="004C162A"/>
    <w:rsid w:val="004C1762"/>
    <w:rsid w:val="004C1860"/>
    <w:rsid w:val="004C1AA3"/>
    <w:rsid w:val="004C1BA8"/>
    <w:rsid w:val="004C1BDF"/>
    <w:rsid w:val="004C1D05"/>
    <w:rsid w:val="004C1D74"/>
    <w:rsid w:val="004C1E98"/>
    <w:rsid w:val="004C1EBA"/>
    <w:rsid w:val="004C1EBE"/>
    <w:rsid w:val="004C1ED5"/>
    <w:rsid w:val="004C20E1"/>
    <w:rsid w:val="004C253D"/>
    <w:rsid w:val="004C26F4"/>
    <w:rsid w:val="004C27CB"/>
    <w:rsid w:val="004C27E7"/>
    <w:rsid w:val="004C285E"/>
    <w:rsid w:val="004C28BE"/>
    <w:rsid w:val="004C2978"/>
    <w:rsid w:val="004C2AA7"/>
    <w:rsid w:val="004C2C88"/>
    <w:rsid w:val="004C2D99"/>
    <w:rsid w:val="004C2FD9"/>
    <w:rsid w:val="004C300C"/>
    <w:rsid w:val="004C31EF"/>
    <w:rsid w:val="004C3274"/>
    <w:rsid w:val="004C3533"/>
    <w:rsid w:val="004C3653"/>
    <w:rsid w:val="004C36BC"/>
    <w:rsid w:val="004C3707"/>
    <w:rsid w:val="004C379D"/>
    <w:rsid w:val="004C38D7"/>
    <w:rsid w:val="004C3BE3"/>
    <w:rsid w:val="004C3C3F"/>
    <w:rsid w:val="004C3CEF"/>
    <w:rsid w:val="004C3DE0"/>
    <w:rsid w:val="004C3E27"/>
    <w:rsid w:val="004C4229"/>
    <w:rsid w:val="004C4316"/>
    <w:rsid w:val="004C44C9"/>
    <w:rsid w:val="004C45A9"/>
    <w:rsid w:val="004C4683"/>
    <w:rsid w:val="004C4EAB"/>
    <w:rsid w:val="004C4EC9"/>
    <w:rsid w:val="004C4FDC"/>
    <w:rsid w:val="004C5212"/>
    <w:rsid w:val="004C52A0"/>
    <w:rsid w:val="004C53EE"/>
    <w:rsid w:val="004C5477"/>
    <w:rsid w:val="004C54B3"/>
    <w:rsid w:val="004C552A"/>
    <w:rsid w:val="004C5591"/>
    <w:rsid w:val="004C56C2"/>
    <w:rsid w:val="004C581D"/>
    <w:rsid w:val="004C59E2"/>
    <w:rsid w:val="004C5A3B"/>
    <w:rsid w:val="004C5A3F"/>
    <w:rsid w:val="004C5BD6"/>
    <w:rsid w:val="004C5EC3"/>
    <w:rsid w:val="004C6193"/>
    <w:rsid w:val="004C6255"/>
    <w:rsid w:val="004C6356"/>
    <w:rsid w:val="004C64B4"/>
    <w:rsid w:val="004C6555"/>
    <w:rsid w:val="004C655E"/>
    <w:rsid w:val="004C67C9"/>
    <w:rsid w:val="004C6956"/>
    <w:rsid w:val="004C6B21"/>
    <w:rsid w:val="004C6B70"/>
    <w:rsid w:val="004C6BB8"/>
    <w:rsid w:val="004C6C92"/>
    <w:rsid w:val="004C6D0F"/>
    <w:rsid w:val="004C6D2B"/>
    <w:rsid w:val="004C6F94"/>
    <w:rsid w:val="004C7036"/>
    <w:rsid w:val="004C70E5"/>
    <w:rsid w:val="004C72AC"/>
    <w:rsid w:val="004C744D"/>
    <w:rsid w:val="004C7541"/>
    <w:rsid w:val="004C76C1"/>
    <w:rsid w:val="004C78A9"/>
    <w:rsid w:val="004C7958"/>
    <w:rsid w:val="004C7A28"/>
    <w:rsid w:val="004C7BE1"/>
    <w:rsid w:val="004C7D87"/>
    <w:rsid w:val="004C7DEF"/>
    <w:rsid w:val="004C7DF5"/>
    <w:rsid w:val="004C7E0E"/>
    <w:rsid w:val="004C7FA2"/>
    <w:rsid w:val="004D008F"/>
    <w:rsid w:val="004D01BE"/>
    <w:rsid w:val="004D01D0"/>
    <w:rsid w:val="004D046F"/>
    <w:rsid w:val="004D072F"/>
    <w:rsid w:val="004D0950"/>
    <w:rsid w:val="004D0A26"/>
    <w:rsid w:val="004D0B3B"/>
    <w:rsid w:val="004D0BB9"/>
    <w:rsid w:val="004D0DBA"/>
    <w:rsid w:val="004D0EDF"/>
    <w:rsid w:val="004D1203"/>
    <w:rsid w:val="004D122C"/>
    <w:rsid w:val="004D1390"/>
    <w:rsid w:val="004D13FB"/>
    <w:rsid w:val="004D177A"/>
    <w:rsid w:val="004D1A09"/>
    <w:rsid w:val="004D1A4F"/>
    <w:rsid w:val="004D1B54"/>
    <w:rsid w:val="004D1CE6"/>
    <w:rsid w:val="004D1D21"/>
    <w:rsid w:val="004D1F9A"/>
    <w:rsid w:val="004D20E0"/>
    <w:rsid w:val="004D210E"/>
    <w:rsid w:val="004D21CE"/>
    <w:rsid w:val="004D2230"/>
    <w:rsid w:val="004D2296"/>
    <w:rsid w:val="004D2354"/>
    <w:rsid w:val="004D23B7"/>
    <w:rsid w:val="004D25DD"/>
    <w:rsid w:val="004D2634"/>
    <w:rsid w:val="004D2719"/>
    <w:rsid w:val="004D286E"/>
    <w:rsid w:val="004D2886"/>
    <w:rsid w:val="004D2AD2"/>
    <w:rsid w:val="004D2ADE"/>
    <w:rsid w:val="004D2B3B"/>
    <w:rsid w:val="004D2DF7"/>
    <w:rsid w:val="004D2E08"/>
    <w:rsid w:val="004D2F26"/>
    <w:rsid w:val="004D2F70"/>
    <w:rsid w:val="004D2FBC"/>
    <w:rsid w:val="004D3058"/>
    <w:rsid w:val="004D3270"/>
    <w:rsid w:val="004D3347"/>
    <w:rsid w:val="004D3363"/>
    <w:rsid w:val="004D3407"/>
    <w:rsid w:val="004D350D"/>
    <w:rsid w:val="004D36FD"/>
    <w:rsid w:val="004D38C3"/>
    <w:rsid w:val="004D3B59"/>
    <w:rsid w:val="004D3DA9"/>
    <w:rsid w:val="004D3DFA"/>
    <w:rsid w:val="004D3E2F"/>
    <w:rsid w:val="004D3EC3"/>
    <w:rsid w:val="004D3ED4"/>
    <w:rsid w:val="004D4010"/>
    <w:rsid w:val="004D4049"/>
    <w:rsid w:val="004D4272"/>
    <w:rsid w:val="004D436F"/>
    <w:rsid w:val="004D43F6"/>
    <w:rsid w:val="004D447B"/>
    <w:rsid w:val="004D4756"/>
    <w:rsid w:val="004D47E6"/>
    <w:rsid w:val="004D47FF"/>
    <w:rsid w:val="004D481F"/>
    <w:rsid w:val="004D4A47"/>
    <w:rsid w:val="004D4CC9"/>
    <w:rsid w:val="004D4D17"/>
    <w:rsid w:val="004D4FC2"/>
    <w:rsid w:val="004D512F"/>
    <w:rsid w:val="004D5163"/>
    <w:rsid w:val="004D52A8"/>
    <w:rsid w:val="004D54AF"/>
    <w:rsid w:val="004D54CD"/>
    <w:rsid w:val="004D558B"/>
    <w:rsid w:val="004D56B8"/>
    <w:rsid w:val="004D56E2"/>
    <w:rsid w:val="004D5822"/>
    <w:rsid w:val="004D59B4"/>
    <w:rsid w:val="004D5A61"/>
    <w:rsid w:val="004D5C58"/>
    <w:rsid w:val="004D5CB1"/>
    <w:rsid w:val="004D5CEF"/>
    <w:rsid w:val="004D5E1C"/>
    <w:rsid w:val="004D5EE5"/>
    <w:rsid w:val="004D5F3D"/>
    <w:rsid w:val="004D5FD3"/>
    <w:rsid w:val="004D607F"/>
    <w:rsid w:val="004D61C3"/>
    <w:rsid w:val="004D61ED"/>
    <w:rsid w:val="004D6379"/>
    <w:rsid w:val="004D6389"/>
    <w:rsid w:val="004D66F9"/>
    <w:rsid w:val="004D677F"/>
    <w:rsid w:val="004D6805"/>
    <w:rsid w:val="004D6A20"/>
    <w:rsid w:val="004D7141"/>
    <w:rsid w:val="004D73DD"/>
    <w:rsid w:val="004D7488"/>
    <w:rsid w:val="004D76FF"/>
    <w:rsid w:val="004D770C"/>
    <w:rsid w:val="004D7A8F"/>
    <w:rsid w:val="004D7B17"/>
    <w:rsid w:val="004D7BFF"/>
    <w:rsid w:val="004D7D97"/>
    <w:rsid w:val="004D7E60"/>
    <w:rsid w:val="004D7F17"/>
    <w:rsid w:val="004E0089"/>
    <w:rsid w:val="004E00BC"/>
    <w:rsid w:val="004E0108"/>
    <w:rsid w:val="004E02AE"/>
    <w:rsid w:val="004E032D"/>
    <w:rsid w:val="004E044A"/>
    <w:rsid w:val="004E0481"/>
    <w:rsid w:val="004E0483"/>
    <w:rsid w:val="004E04F2"/>
    <w:rsid w:val="004E06AC"/>
    <w:rsid w:val="004E06E3"/>
    <w:rsid w:val="004E075B"/>
    <w:rsid w:val="004E08B7"/>
    <w:rsid w:val="004E0C0C"/>
    <w:rsid w:val="004E0C4B"/>
    <w:rsid w:val="004E0FCF"/>
    <w:rsid w:val="004E1423"/>
    <w:rsid w:val="004E15B6"/>
    <w:rsid w:val="004E15FE"/>
    <w:rsid w:val="004E164E"/>
    <w:rsid w:val="004E1688"/>
    <w:rsid w:val="004E181E"/>
    <w:rsid w:val="004E1850"/>
    <w:rsid w:val="004E196C"/>
    <w:rsid w:val="004E19B4"/>
    <w:rsid w:val="004E1A77"/>
    <w:rsid w:val="004E1D19"/>
    <w:rsid w:val="004E1D68"/>
    <w:rsid w:val="004E1FCC"/>
    <w:rsid w:val="004E22A2"/>
    <w:rsid w:val="004E2315"/>
    <w:rsid w:val="004E2656"/>
    <w:rsid w:val="004E26EB"/>
    <w:rsid w:val="004E274E"/>
    <w:rsid w:val="004E29F3"/>
    <w:rsid w:val="004E2B7E"/>
    <w:rsid w:val="004E2E42"/>
    <w:rsid w:val="004E2E95"/>
    <w:rsid w:val="004E2F4E"/>
    <w:rsid w:val="004E3049"/>
    <w:rsid w:val="004E3256"/>
    <w:rsid w:val="004E3282"/>
    <w:rsid w:val="004E3288"/>
    <w:rsid w:val="004E32E8"/>
    <w:rsid w:val="004E334F"/>
    <w:rsid w:val="004E33A7"/>
    <w:rsid w:val="004E341B"/>
    <w:rsid w:val="004E353D"/>
    <w:rsid w:val="004E357A"/>
    <w:rsid w:val="004E360B"/>
    <w:rsid w:val="004E36D6"/>
    <w:rsid w:val="004E3704"/>
    <w:rsid w:val="004E3769"/>
    <w:rsid w:val="004E38FC"/>
    <w:rsid w:val="004E3917"/>
    <w:rsid w:val="004E3959"/>
    <w:rsid w:val="004E3BA7"/>
    <w:rsid w:val="004E3C08"/>
    <w:rsid w:val="004E3C15"/>
    <w:rsid w:val="004E3D12"/>
    <w:rsid w:val="004E3DA8"/>
    <w:rsid w:val="004E4322"/>
    <w:rsid w:val="004E4331"/>
    <w:rsid w:val="004E43E0"/>
    <w:rsid w:val="004E4448"/>
    <w:rsid w:val="004E4490"/>
    <w:rsid w:val="004E462A"/>
    <w:rsid w:val="004E465E"/>
    <w:rsid w:val="004E46ED"/>
    <w:rsid w:val="004E49C9"/>
    <w:rsid w:val="004E4A77"/>
    <w:rsid w:val="004E4C09"/>
    <w:rsid w:val="004E4C4E"/>
    <w:rsid w:val="004E4E1E"/>
    <w:rsid w:val="004E4EEB"/>
    <w:rsid w:val="004E4F09"/>
    <w:rsid w:val="004E4F96"/>
    <w:rsid w:val="004E50E1"/>
    <w:rsid w:val="004E515F"/>
    <w:rsid w:val="004E5220"/>
    <w:rsid w:val="004E539E"/>
    <w:rsid w:val="004E53EC"/>
    <w:rsid w:val="004E5523"/>
    <w:rsid w:val="004E561B"/>
    <w:rsid w:val="004E5A10"/>
    <w:rsid w:val="004E5B27"/>
    <w:rsid w:val="004E5B43"/>
    <w:rsid w:val="004E5BFB"/>
    <w:rsid w:val="004E5C73"/>
    <w:rsid w:val="004E5C91"/>
    <w:rsid w:val="004E5DF6"/>
    <w:rsid w:val="004E5E46"/>
    <w:rsid w:val="004E5E6D"/>
    <w:rsid w:val="004E5F77"/>
    <w:rsid w:val="004E60D6"/>
    <w:rsid w:val="004E625C"/>
    <w:rsid w:val="004E633A"/>
    <w:rsid w:val="004E6366"/>
    <w:rsid w:val="004E647D"/>
    <w:rsid w:val="004E668E"/>
    <w:rsid w:val="004E669B"/>
    <w:rsid w:val="004E6767"/>
    <w:rsid w:val="004E67E4"/>
    <w:rsid w:val="004E6C5E"/>
    <w:rsid w:val="004E6E22"/>
    <w:rsid w:val="004E6E52"/>
    <w:rsid w:val="004E6F5D"/>
    <w:rsid w:val="004E70C8"/>
    <w:rsid w:val="004E7118"/>
    <w:rsid w:val="004E7146"/>
    <w:rsid w:val="004E7218"/>
    <w:rsid w:val="004E74BA"/>
    <w:rsid w:val="004E754D"/>
    <w:rsid w:val="004E755D"/>
    <w:rsid w:val="004E7656"/>
    <w:rsid w:val="004E76D4"/>
    <w:rsid w:val="004E7786"/>
    <w:rsid w:val="004E77C5"/>
    <w:rsid w:val="004E7818"/>
    <w:rsid w:val="004E7834"/>
    <w:rsid w:val="004E7897"/>
    <w:rsid w:val="004E79F1"/>
    <w:rsid w:val="004E7A13"/>
    <w:rsid w:val="004E7BA1"/>
    <w:rsid w:val="004E7BBE"/>
    <w:rsid w:val="004E7BE3"/>
    <w:rsid w:val="004E7CE5"/>
    <w:rsid w:val="004E7D47"/>
    <w:rsid w:val="004E7E89"/>
    <w:rsid w:val="004E7E92"/>
    <w:rsid w:val="004E7F5C"/>
    <w:rsid w:val="004F019A"/>
    <w:rsid w:val="004F0214"/>
    <w:rsid w:val="004F022F"/>
    <w:rsid w:val="004F028C"/>
    <w:rsid w:val="004F02B7"/>
    <w:rsid w:val="004F039D"/>
    <w:rsid w:val="004F03BE"/>
    <w:rsid w:val="004F042C"/>
    <w:rsid w:val="004F06D0"/>
    <w:rsid w:val="004F0704"/>
    <w:rsid w:val="004F0C45"/>
    <w:rsid w:val="004F0DD0"/>
    <w:rsid w:val="004F0EEA"/>
    <w:rsid w:val="004F1114"/>
    <w:rsid w:val="004F11E3"/>
    <w:rsid w:val="004F12ED"/>
    <w:rsid w:val="004F1470"/>
    <w:rsid w:val="004F16E4"/>
    <w:rsid w:val="004F19E3"/>
    <w:rsid w:val="004F1B9C"/>
    <w:rsid w:val="004F1C79"/>
    <w:rsid w:val="004F1F02"/>
    <w:rsid w:val="004F2112"/>
    <w:rsid w:val="004F217D"/>
    <w:rsid w:val="004F2182"/>
    <w:rsid w:val="004F21EA"/>
    <w:rsid w:val="004F2354"/>
    <w:rsid w:val="004F2435"/>
    <w:rsid w:val="004F2484"/>
    <w:rsid w:val="004F2579"/>
    <w:rsid w:val="004F25FE"/>
    <w:rsid w:val="004F26D8"/>
    <w:rsid w:val="004F26FA"/>
    <w:rsid w:val="004F2AE5"/>
    <w:rsid w:val="004F2B7A"/>
    <w:rsid w:val="004F2BA7"/>
    <w:rsid w:val="004F2C44"/>
    <w:rsid w:val="004F2CEC"/>
    <w:rsid w:val="004F2E08"/>
    <w:rsid w:val="004F2E35"/>
    <w:rsid w:val="004F2E40"/>
    <w:rsid w:val="004F2E4A"/>
    <w:rsid w:val="004F307D"/>
    <w:rsid w:val="004F30F2"/>
    <w:rsid w:val="004F3243"/>
    <w:rsid w:val="004F362B"/>
    <w:rsid w:val="004F384F"/>
    <w:rsid w:val="004F3B83"/>
    <w:rsid w:val="004F3CB4"/>
    <w:rsid w:val="004F3D7B"/>
    <w:rsid w:val="004F3F25"/>
    <w:rsid w:val="004F4036"/>
    <w:rsid w:val="004F420E"/>
    <w:rsid w:val="004F431A"/>
    <w:rsid w:val="004F442F"/>
    <w:rsid w:val="004F4434"/>
    <w:rsid w:val="004F49C6"/>
    <w:rsid w:val="004F4D59"/>
    <w:rsid w:val="004F511C"/>
    <w:rsid w:val="004F5126"/>
    <w:rsid w:val="004F5161"/>
    <w:rsid w:val="004F5259"/>
    <w:rsid w:val="004F58FA"/>
    <w:rsid w:val="004F5C62"/>
    <w:rsid w:val="004F5E1D"/>
    <w:rsid w:val="004F5EAE"/>
    <w:rsid w:val="004F60DC"/>
    <w:rsid w:val="004F61EF"/>
    <w:rsid w:val="004F629B"/>
    <w:rsid w:val="004F62E5"/>
    <w:rsid w:val="004F65A1"/>
    <w:rsid w:val="004F693A"/>
    <w:rsid w:val="004F6AB6"/>
    <w:rsid w:val="004F6C2D"/>
    <w:rsid w:val="004F6C98"/>
    <w:rsid w:val="004F6CF5"/>
    <w:rsid w:val="004F6DC1"/>
    <w:rsid w:val="004F6EF8"/>
    <w:rsid w:val="004F7130"/>
    <w:rsid w:val="004F725E"/>
    <w:rsid w:val="004F72F4"/>
    <w:rsid w:val="004F7450"/>
    <w:rsid w:val="004F751F"/>
    <w:rsid w:val="004F7643"/>
    <w:rsid w:val="004F767D"/>
    <w:rsid w:val="004F77CD"/>
    <w:rsid w:val="004F77F0"/>
    <w:rsid w:val="004F77F5"/>
    <w:rsid w:val="004F785E"/>
    <w:rsid w:val="004F7994"/>
    <w:rsid w:val="004F79F2"/>
    <w:rsid w:val="004F7A40"/>
    <w:rsid w:val="004F7BB8"/>
    <w:rsid w:val="004F7C03"/>
    <w:rsid w:val="004F7D3F"/>
    <w:rsid w:val="004F7D6B"/>
    <w:rsid w:val="004F7E31"/>
    <w:rsid w:val="005000CA"/>
    <w:rsid w:val="005001CE"/>
    <w:rsid w:val="00500237"/>
    <w:rsid w:val="0050023B"/>
    <w:rsid w:val="005004D5"/>
    <w:rsid w:val="005005B1"/>
    <w:rsid w:val="0050062E"/>
    <w:rsid w:val="00500634"/>
    <w:rsid w:val="005007B8"/>
    <w:rsid w:val="0050090D"/>
    <w:rsid w:val="00500930"/>
    <w:rsid w:val="00500DC4"/>
    <w:rsid w:val="005011A0"/>
    <w:rsid w:val="005011D3"/>
    <w:rsid w:val="00501415"/>
    <w:rsid w:val="0050145D"/>
    <w:rsid w:val="00501549"/>
    <w:rsid w:val="005015B1"/>
    <w:rsid w:val="00501615"/>
    <w:rsid w:val="00501744"/>
    <w:rsid w:val="005017C3"/>
    <w:rsid w:val="005017DC"/>
    <w:rsid w:val="005017EA"/>
    <w:rsid w:val="005017F2"/>
    <w:rsid w:val="0050196B"/>
    <w:rsid w:val="005019B9"/>
    <w:rsid w:val="00501AF2"/>
    <w:rsid w:val="00501BD9"/>
    <w:rsid w:val="00501F59"/>
    <w:rsid w:val="00501FB0"/>
    <w:rsid w:val="00502170"/>
    <w:rsid w:val="005023B2"/>
    <w:rsid w:val="005023E2"/>
    <w:rsid w:val="005023EA"/>
    <w:rsid w:val="00502577"/>
    <w:rsid w:val="005025A3"/>
    <w:rsid w:val="0050267F"/>
    <w:rsid w:val="00502911"/>
    <w:rsid w:val="00502951"/>
    <w:rsid w:val="00502A45"/>
    <w:rsid w:val="00502EB2"/>
    <w:rsid w:val="005030B2"/>
    <w:rsid w:val="00503170"/>
    <w:rsid w:val="005034FF"/>
    <w:rsid w:val="00503511"/>
    <w:rsid w:val="00503573"/>
    <w:rsid w:val="00503A5D"/>
    <w:rsid w:val="00503AAD"/>
    <w:rsid w:val="00503B52"/>
    <w:rsid w:val="00503D06"/>
    <w:rsid w:val="00503DA8"/>
    <w:rsid w:val="00503E55"/>
    <w:rsid w:val="00503E78"/>
    <w:rsid w:val="00503F64"/>
    <w:rsid w:val="00503FF3"/>
    <w:rsid w:val="00504104"/>
    <w:rsid w:val="0050416F"/>
    <w:rsid w:val="00504546"/>
    <w:rsid w:val="005045FE"/>
    <w:rsid w:val="0050463A"/>
    <w:rsid w:val="005047AD"/>
    <w:rsid w:val="005047E0"/>
    <w:rsid w:val="005048BE"/>
    <w:rsid w:val="00504977"/>
    <w:rsid w:val="00504A07"/>
    <w:rsid w:val="00504DCD"/>
    <w:rsid w:val="00504DDA"/>
    <w:rsid w:val="00504E3F"/>
    <w:rsid w:val="00504F62"/>
    <w:rsid w:val="005052FC"/>
    <w:rsid w:val="005053C5"/>
    <w:rsid w:val="00505410"/>
    <w:rsid w:val="00505441"/>
    <w:rsid w:val="0050547B"/>
    <w:rsid w:val="00505537"/>
    <w:rsid w:val="005055E6"/>
    <w:rsid w:val="005055FB"/>
    <w:rsid w:val="00505631"/>
    <w:rsid w:val="005057FB"/>
    <w:rsid w:val="00505A2F"/>
    <w:rsid w:val="00505B64"/>
    <w:rsid w:val="00505CAF"/>
    <w:rsid w:val="00505E3A"/>
    <w:rsid w:val="00505FCC"/>
    <w:rsid w:val="005060C8"/>
    <w:rsid w:val="005061B8"/>
    <w:rsid w:val="00506286"/>
    <w:rsid w:val="0050644E"/>
    <w:rsid w:val="005064BC"/>
    <w:rsid w:val="005067DE"/>
    <w:rsid w:val="005068DF"/>
    <w:rsid w:val="00506921"/>
    <w:rsid w:val="00506A09"/>
    <w:rsid w:val="00506BD5"/>
    <w:rsid w:val="00506BE9"/>
    <w:rsid w:val="00506CD5"/>
    <w:rsid w:val="00506DEB"/>
    <w:rsid w:val="0050734C"/>
    <w:rsid w:val="005074AE"/>
    <w:rsid w:val="0050756D"/>
    <w:rsid w:val="00507587"/>
    <w:rsid w:val="005076F6"/>
    <w:rsid w:val="0050796F"/>
    <w:rsid w:val="005079D5"/>
    <w:rsid w:val="00507A51"/>
    <w:rsid w:val="00507A77"/>
    <w:rsid w:val="00507A98"/>
    <w:rsid w:val="00507B23"/>
    <w:rsid w:val="00507B98"/>
    <w:rsid w:val="00507DF6"/>
    <w:rsid w:val="00507EB3"/>
    <w:rsid w:val="005101CF"/>
    <w:rsid w:val="005102EB"/>
    <w:rsid w:val="005104BD"/>
    <w:rsid w:val="005105D5"/>
    <w:rsid w:val="0051066D"/>
    <w:rsid w:val="005107AA"/>
    <w:rsid w:val="00510837"/>
    <w:rsid w:val="005108A5"/>
    <w:rsid w:val="00510C45"/>
    <w:rsid w:val="00510CA1"/>
    <w:rsid w:val="00511044"/>
    <w:rsid w:val="0051151A"/>
    <w:rsid w:val="00511705"/>
    <w:rsid w:val="005118AE"/>
    <w:rsid w:val="005118DD"/>
    <w:rsid w:val="005119C7"/>
    <w:rsid w:val="00511A4E"/>
    <w:rsid w:val="00511C11"/>
    <w:rsid w:val="00511EB2"/>
    <w:rsid w:val="00511EDC"/>
    <w:rsid w:val="0051207F"/>
    <w:rsid w:val="005121CB"/>
    <w:rsid w:val="00512581"/>
    <w:rsid w:val="00512591"/>
    <w:rsid w:val="0051264E"/>
    <w:rsid w:val="00512678"/>
    <w:rsid w:val="0051278C"/>
    <w:rsid w:val="0051282B"/>
    <w:rsid w:val="00512949"/>
    <w:rsid w:val="00512AC4"/>
    <w:rsid w:val="00512CB9"/>
    <w:rsid w:val="00512CDD"/>
    <w:rsid w:val="0051319B"/>
    <w:rsid w:val="00513535"/>
    <w:rsid w:val="005135D9"/>
    <w:rsid w:val="005137B8"/>
    <w:rsid w:val="00513866"/>
    <w:rsid w:val="00513B1E"/>
    <w:rsid w:val="00513BB6"/>
    <w:rsid w:val="00513CE6"/>
    <w:rsid w:val="00513D56"/>
    <w:rsid w:val="00513D65"/>
    <w:rsid w:val="00513F89"/>
    <w:rsid w:val="00513F93"/>
    <w:rsid w:val="0051433D"/>
    <w:rsid w:val="005143E0"/>
    <w:rsid w:val="0051465B"/>
    <w:rsid w:val="00514795"/>
    <w:rsid w:val="0051482E"/>
    <w:rsid w:val="00514849"/>
    <w:rsid w:val="0051498C"/>
    <w:rsid w:val="005149A6"/>
    <w:rsid w:val="00514C91"/>
    <w:rsid w:val="00514CC5"/>
    <w:rsid w:val="00514D03"/>
    <w:rsid w:val="00514DA3"/>
    <w:rsid w:val="00514DBB"/>
    <w:rsid w:val="00514E40"/>
    <w:rsid w:val="00514E78"/>
    <w:rsid w:val="00514F93"/>
    <w:rsid w:val="00514FB8"/>
    <w:rsid w:val="00514FCF"/>
    <w:rsid w:val="00514FF3"/>
    <w:rsid w:val="00515217"/>
    <w:rsid w:val="0051526E"/>
    <w:rsid w:val="005152DE"/>
    <w:rsid w:val="0051547A"/>
    <w:rsid w:val="005154A4"/>
    <w:rsid w:val="00515557"/>
    <w:rsid w:val="00515663"/>
    <w:rsid w:val="0051572E"/>
    <w:rsid w:val="00515912"/>
    <w:rsid w:val="00515AE5"/>
    <w:rsid w:val="00515BD9"/>
    <w:rsid w:val="00515CCA"/>
    <w:rsid w:val="00515D82"/>
    <w:rsid w:val="00515E14"/>
    <w:rsid w:val="0051604F"/>
    <w:rsid w:val="0051615C"/>
    <w:rsid w:val="005161C8"/>
    <w:rsid w:val="00516499"/>
    <w:rsid w:val="005164C1"/>
    <w:rsid w:val="0051650C"/>
    <w:rsid w:val="00516772"/>
    <w:rsid w:val="005167C3"/>
    <w:rsid w:val="00516827"/>
    <w:rsid w:val="00516916"/>
    <w:rsid w:val="0051692E"/>
    <w:rsid w:val="005169F4"/>
    <w:rsid w:val="005169FB"/>
    <w:rsid w:val="00516A9F"/>
    <w:rsid w:val="00516B09"/>
    <w:rsid w:val="00516B29"/>
    <w:rsid w:val="00516BBB"/>
    <w:rsid w:val="00516D2A"/>
    <w:rsid w:val="00516F35"/>
    <w:rsid w:val="0051714B"/>
    <w:rsid w:val="0051715E"/>
    <w:rsid w:val="00517160"/>
    <w:rsid w:val="005172CF"/>
    <w:rsid w:val="00517481"/>
    <w:rsid w:val="0051749E"/>
    <w:rsid w:val="00517559"/>
    <w:rsid w:val="00517590"/>
    <w:rsid w:val="005175BD"/>
    <w:rsid w:val="00517614"/>
    <w:rsid w:val="005176A9"/>
    <w:rsid w:val="00517720"/>
    <w:rsid w:val="005177B2"/>
    <w:rsid w:val="00517804"/>
    <w:rsid w:val="0051780A"/>
    <w:rsid w:val="0051796E"/>
    <w:rsid w:val="005179D3"/>
    <w:rsid w:val="00517B05"/>
    <w:rsid w:val="00517B4E"/>
    <w:rsid w:val="00517B94"/>
    <w:rsid w:val="00517C47"/>
    <w:rsid w:val="00517D04"/>
    <w:rsid w:val="00520060"/>
    <w:rsid w:val="005200BD"/>
    <w:rsid w:val="005201A2"/>
    <w:rsid w:val="005202A1"/>
    <w:rsid w:val="00520373"/>
    <w:rsid w:val="0052040F"/>
    <w:rsid w:val="0052048F"/>
    <w:rsid w:val="0052088C"/>
    <w:rsid w:val="00520965"/>
    <w:rsid w:val="00520E5D"/>
    <w:rsid w:val="00520EEC"/>
    <w:rsid w:val="00520F69"/>
    <w:rsid w:val="005210EB"/>
    <w:rsid w:val="00521110"/>
    <w:rsid w:val="0052135E"/>
    <w:rsid w:val="00521729"/>
    <w:rsid w:val="00521914"/>
    <w:rsid w:val="005219D6"/>
    <w:rsid w:val="00521A84"/>
    <w:rsid w:val="00522071"/>
    <w:rsid w:val="005220A9"/>
    <w:rsid w:val="005220C7"/>
    <w:rsid w:val="005221DA"/>
    <w:rsid w:val="0052230C"/>
    <w:rsid w:val="00522338"/>
    <w:rsid w:val="00522369"/>
    <w:rsid w:val="00522430"/>
    <w:rsid w:val="0052247F"/>
    <w:rsid w:val="00522825"/>
    <w:rsid w:val="00522880"/>
    <w:rsid w:val="005228CF"/>
    <w:rsid w:val="005228E2"/>
    <w:rsid w:val="00522A16"/>
    <w:rsid w:val="00522B12"/>
    <w:rsid w:val="00522B74"/>
    <w:rsid w:val="00522B7E"/>
    <w:rsid w:val="00522BE6"/>
    <w:rsid w:val="00522C59"/>
    <w:rsid w:val="00522C9F"/>
    <w:rsid w:val="00522EE9"/>
    <w:rsid w:val="00522F5B"/>
    <w:rsid w:val="00522FF1"/>
    <w:rsid w:val="00523283"/>
    <w:rsid w:val="005232A0"/>
    <w:rsid w:val="005232EC"/>
    <w:rsid w:val="00523437"/>
    <w:rsid w:val="00523498"/>
    <w:rsid w:val="005236A1"/>
    <w:rsid w:val="005236A2"/>
    <w:rsid w:val="005236CF"/>
    <w:rsid w:val="00523757"/>
    <w:rsid w:val="0052375A"/>
    <w:rsid w:val="00523802"/>
    <w:rsid w:val="00523BB3"/>
    <w:rsid w:val="00523D38"/>
    <w:rsid w:val="00523D94"/>
    <w:rsid w:val="00523E1A"/>
    <w:rsid w:val="005240DD"/>
    <w:rsid w:val="005241BB"/>
    <w:rsid w:val="005242D2"/>
    <w:rsid w:val="00524480"/>
    <w:rsid w:val="005244D8"/>
    <w:rsid w:val="0052451A"/>
    <w:rsid w:val="0052459B"/>
    <w:rsid w:val="005246F9"/>
    <w:rsid w:val="00524752"/>
    <w:rsid w:val="0052487A"/>
    <w:rsid w:val="005248C8"/>
    <w:rsid w:val="00524910"/>
    <w:rsid w:val="00524916"/>
    <w:rsid w:val="00524A53"/>
    <w:rsid w:val="00524FB2"/>
    <w:rsid w:val="0052513E"/>
    <w:rsid w:val="005251E9"/>
    <w:rsid w:val="00525206"/>
    <w:rsid w:val="00525241"/>
    <w:rsid w:val="005254E8"/>
    <w:rsid w:val="005254F9"/>
    <w:rsid w:val="0052571D"/>
    <w:rsid w:val="00525749"/>
    <w:rsid w:val="00525821"/>
    <w:rsid w:val="0052589C"/>
    <w:rsid w:val="00525BE7"/>
    <w:rsid w:val="00525D23"/>
    <w:rsid w:val="00525D39"/>
    <w:rsid w:val="00525EC6"/>
    <w:rsid w:val="00526084"/>
    <w:rsid w:val="00526138"/>
    <w:rsid w:val="00526225"/>
    <w:rsid w:val="00526319"/>
    <w:rsid w:val="005264C7"/>
    <w:rsid w:val="0052664E"/>
    <w:rsid w:val="005267E5"/>
    <w:rsid w:val="0052681E"/>
    <w:rsid w:val="00526841"/>
    <w:rsid w:val="0052695D"/>
    <w:rsid w:val="00526A40"/>
    <w:rsid w:val="00526AF6"/>
    <w:rsid w:val="00526B00"/>
    <w:rsid w:val="00526B68"/>
    <w:rsid w:val="00526EE1"/>
    <w:rsid w:val="00526FCD"/>
    <w:rsid w:val="00526FD4"/>
    <w:rsid w:val="005270E4"/>
    <w:rsid w:val="0052715A"/>
    <w:rsid w:val="005273E5"/>
    <w:rsid w:val="00527540"/>
    <w:rsid w:val="0052754A"/>
    <w:rsid w:val="0052791D"/>
    <w:rsid w:val="00527B63"/>
    <w:rsid w:val="00527B78"/>
    <w:rsid w:val="00527CBC"/>
    <w:rsid w:val="00527CD1"/>
    <w:rsid w:val="00527CE1"/>
    <w:rsid w:val="00527F55"/>
    <w:rsid w:val="00527F6E"/>
    <w:rsid w:val="00530026"/>
    <w:rsid w:val="0053021E"/>
    <w:rsid w:val="00530250"/>
    <w:rsid w:val="005302DE"/>
    <w:rsid w:val="0053032C"/>
    <w:rsid w:val="00530515"/>
    <w:rsid w:val="0053053F"/>
    <w:rsid w:val="005305E8"/>
    <w:rsid w:val="0053070B"/>
    <w:rsid w:val="0053083E"/>
    <w:rsid w:val="005308AB"/>
    <w:rsid w:val="00530944"/>
    <w:rsid w:val="005309BE"/>
    <w:rsid w:val="00530A6C"/>
    <w:rsid w:val="00530ABB"/>
    <w:rsid w:val="00530AFC"/>
    <w:rsid w:val="00530B32"/>
    <w:rsid w:val="00530CFE"/>
    <w:rsid w:val="00530D27"/>
    <w:rsid w:val="00530FE4"/>
    <w:rsid w:val="005310B3"/>
    <w:rsid w:val="005312D1"/>
    <w:rsid w:val="005314DF"/>
    <w:rsid w:val="005314FB"/>
    <w:rsid w:val="0053150E"/>
    <w:rsid w:val="005315F4"/>
    <w:rsid w:val="005315FB"/>
    <w:rsid w:val="0053164D"/>
    <w:rsid w:val="0053165E"/>
    <w:rsid w:val="00531827"/>
    <w:rsid w:val="00531925"/>
    <w:rsid w:val="0053195D"/>
    <w:rsid w:val="00531A71"/>
    <w:rsid w:val="00531AD1"/>
    <w:rsid w:val="00531B98"/>
    <w:rsid w:val="00531C25"/>
    <w:rsid w:val="00531E16"/>
    <w:rsid w:val="0053216E"/>
    <w:rsid w:val="00532274"/>
    <w:rsid w:val="005322F3"/>
    <w:rsid w:val="0053231C"/>
    <w:rsid w:val="00532331"/>
    <w:rsid w:val="0053247D"/>
    <w:rsid w:val="00532690"/>
    <w:rsid w:val="005328AE"/>
    <w:rsid w:val="005329AA"/>
    <w:rsid w:val="005329BD"/>
    <w:rsid w:val="00532CFE"/>
    <w:rsid w:val="0053303E"/>
    <w:rsid w:val="005330CF"/>
    <w:rsid w:val="00533226"/>
    <w:rsid w:val="005332CA"/>
    <w:rsid w:val="0053331E"/>
    <w:rsid w:val="0053339C"/>
    <w:rsid w:val="0053340C"/>
    <w:rsid w:val="00533744"/>
    <w:rsid w:val="0053377E"/>
    <w:rsid w:val="0053381A"/>
    <w:rsid w:val="005339E7"/>
    <w:rsid w:val="00533A1D"/>
    <w:rsid w:val="00533B20"/>
    <w:rsid w:val="00533B9A"/>
    <w:rsid w:val="00533D84"/>
    <w:rsid w:val="0053401B"/>
    <w:rsid w:val="00534060"/>
    <w:rsid w:val="00534253"/>
    <w:rsid w:val="0053444A"/>
    <w:rsid w:val="0053444C"/>
    <w:rsid w:val="0053448F"/>
    <w:rsid w:val="005344D0"/>
    <w:rsid w:val="00534542"/>
    <w:rsid w:val="0053454C"/>
    <w:rsid w:val="00534718"/>
    <w:rsid w:val="00534816"/>
    <w:rsid w:val="00534829"/>
    <w:rsid w:val="005349EA"/>
    <w:rsid w:val="00534B01"/>
    <w:rsid w:val="00534B0A"/>
    <w:rsid w:val="00534B35"/>
    <w:rsid w:val="00534D68"/>
    <w:rsid w:val="00534EDA"/>
    <w:rsid w:val="00535009"/>
    <w:rsid w:val="005350C1"/>
    <w:rsid w:val="00535239"/>
    <w:rsid w:val="0053532C"/>
    <w:rsid w:val="00535376"/>
    <w:rsid w:val="005353D9"/>
    <w:rsid w:val="00535677"/>
    <w:rsid w:val="0053568B"/>
    <w:rsid w:val="005356EF"/>
    <w:rsid w:val="005357CB"/>
    <w:rsid w:val="00535818"/>
    <w:rsid w:val="00535907"/>
    <w:rsid w:val="0053593D"/>
    <w:rsid w:val="0053599F"/>
    <w:rsid w:val="005359BB"/>
    <w:rsid w:val="00535B4F"/>
    <w:rsid w:val="00535CA2"/>
    <w:rsid w:val="00535DFE"/>
    <w:rsid w:val="00535FFF"/>
    <w:rsid w:val="0053612C"/>
    <w:rsid w:val="005365BE"/>
    <w:rsid w:val="00536613"/>
    <w:rsid w:val="005366AF"/>
    <w:rsid w:val="0053699E"/>
    <w:rsid w:val="005369A0"/>
    <w:rsid w:val="005369E3"/>
    <w:rsid w:val="00536A7A"/>
    <w:rsid w:val="00536A8F"/>
    <w:rsid w:val="00536AC4"/>
    <w:rsid w:val="00536DB2"/>
    <w:rsid w:val="00536F1A"/>
    <w:rsid w:val="00536F21"/>
    <w:rsid w:val="00536FA8"/>
    <w:rsid w:val="00536FAC"/>
    <w:rsid w:val="0053712D"/>
    <w:rsid w:val="00537321"/>
    <w:rsid w:val="00537398"/>
    <w:rsid w:val="0053755A"/>
    <w:rsid w:val="005375B7"/>
    <w:rsid w:val="005376BF"/>
    <w:rsid w:val="00537704"/>
    <w:rsid w:val="00537734"/>
    <w:rsid w:val="00537864"/>
    <w:rsid w:val="00537B38"/>
    <w:rsid w:val="00537BD6"/>
    <w:rsid w:val="00537BD7"/>
    <w:rsid w:val="00537D07"/>
    <w:rsid w:val="00537D7D"/>
    <w:rsid w:val="00537DAD"/>
    <w:rsid w:val="00537DF1"/>
    <w:rsid w:val="00537F61"/>
    <w:rsid w:val="00540001"/>
    <w:rsid w:val="005400FA"/>
    <w:rsid w:val="0054017C"/>
    <w:rsid w:val="00540182"/>
    <w:rsid w:val="005402BB"/>
    <w:rsid w:val="00540366"/>
    <w:rsid w:val="005403D1"/>
    <w:rsid w:val="005403E2"/>
    <w:rsid w:val="005405A8"/>
    <w:rsid w:val="00540663"/>
    <w:rsid w:val="005406B1"/>
    <w:rsid w:val="005407E6"/>
    <w:rsid w:val="0054090D"/>
    <w:rsid w:val="00540DDC"/>
    <w:rsid w:val="00540F38"/>
    <w:rsid w:val="00540F44"/>
    <w:rsid w:val="00540FE3"/>
    <w:rsid w:val="005411A2"/>
    <w:rsid w:val="005413BE"/>
    <w:rsid w:val="005413C4"/>
    <w:rsid w:val="00541577"/>
    <w:rsid w:val="0054174E"/>
    <w:rsid w:val="005419D1"/>
    <w:rsid w:val="00541B08"/>
    <w:rsid w:val="00541BBA"/>
    <w:rsid w:val="00541D37"/>
    <w:rsid w:val="00541E15"/>
    <w:rsid w:val="00541EFE"/>
    <w:rsid w:val="00542052"/>
    <w:rsid w:val="00542071"/>
    <w:rsid w:val="00542274"/>
    <w:rsid w:val="00542379"/>
    <w:rsid w:val="00542387"/>
    <w:rsid w:val="0054243C"/>
    <w:rsid w:val="00542609"/>
    <w:rsid w:val="005426D2"/>
    <w:rsid w:val="00542761"/>
    <w:rsid w:val="005429D8"/>
    <w:rsid w:val="00542AFF"/>
    <w:rsid w:val="00542BD4"/>
    <w:rsid w:val="00542E08"/>
    <w:rsid w:val="00542ECB"/>
    <w:rsid w:val="00542EE6"/>
    <w:rsid w:val="00542EFB"/>
    <w:rsid w:val="00542F56"/>
    <w:rsid w:val="005430BB"/>
    <w:rsid w:val="00543159"/>
    <w:rsid w:val="005431B0"/>
    <w:rsid w:val="00543327"/>
    <w:rsid w:val="005433F2"/>
    <w:rsid w:val="00543459"/>
    <w:rsid w:val="0054357B"/>
    <w:rsid w:val="0054359B"/>
    <w:rsid w:val="0054368D"/>
    <w:rsid w:val="005438B2"/>
    <w:rsid w:val="00543929"/>
    <w:rsid w:val="0054396B"/>
    <w:rsid w:val="00543A39"/>
    <w:rsid w:val="00543D4D"/>
    <w:rsid w:val="00544025"/>
    <w:rsid w:val="005440EA"/>
    <w:rsid w:val="005442DD"/>
    <w:rsid w:val="00544396"/>
    <w:rsid w:val="005443F9"/>
    <w:rsid w:val="005444A8"/>
    <w:rsid w:val="005444D8"/>
    <w:rsid w:val="005444E5"/>
    <w:rsid w:val="00544626"/>
    <w:rsid w:val="00544698"/>
    <w:rsid w:val="00544783"/>
    <w:rsid w:val="005448ED"/>
    <w:rsid w:val="0054491D"/>
    <w:rsid w:val="00544983"/>
    <w:rsid w:val="00544E14"/>
    <w:rsid w:val="00545054"/>
    <w:rsid w:val="00545151"/>
    <w:rsid w:val="005452CE"/>
    <w:rsid w:val="005452E3"/>
    <w:rsid w:val="0054532C"/>
    <w:rsid w:val="005453F8"/>
    <w:rsid w:val="0054543E"/>
    <w:rsid w:val="00545660"/>
    <w:rsid w:val="005456E5"/>
    <w:rsid w:val="00545824"/>
    <w:rsid w:val="00545936"/>
    <w:rsid w:val="00545A6D"/>
    <w:rsid w:val="00545A71"/>
    <w:rsid w:val="00545AA0"/>
    <w:rsid w:val="00545CCB"/>
    <w:rsid w:val="00545E95"/>
    <w:rsid w:val="00545F77"/>
    <w:rsid w:val="005460D1"/>
    <w:rsid w:val="005463AD"/>
    <w:rsid w:val="00546405"/>
    <w:rsid w:val="0054643A"/>
    <w:rsid w:val="0054645E"/>
    <w:rsid w:val="00546568"/>
    <w:rsid w:val="00546685"/>
    <w:rsid w:val="00546713"/>
    <w:rsid w:val="005467F4"/>
    <w:rsid w:val="0054687D"/>
    <w:rsid w:val="00546928"/>
    <w:rsid w:val="00546A6B"/>
    <w:rsid w:val="00546AF8"/>
    <w:rsid w:val="00546F5C"/>
    <w:rsid w:val="0054717B"/>
    <w:rsid w:val="005472AA"/>
    <w:rsid w:val="005472E9"/>
    <w:rsid w:val="005473BE"/>
    <w:rsid w:val="005474D2"/>
    <w:rsid w:val="00547587"/>
    <w:rsid w:val="00547655"/>
    <w:rsid w:val="005476E1"/>
    <w:rsid w:val="0054791D"/>
    <w:rsid w:val="00547995"/>
    <w:rsid w:val="00547ACB"/>
    <w:rsid w:val="00547B0B"/>
    <w:rsid w:val="00547C42"/>
    <w:rsid w:val="00547D3E"/>
    <w:rsid w:val="00547DBD"/>
    <w:rsid w:val="00547DFD"/>
    <w:rsid w:val="00547E17"/>
    <w:rsid w:val="00547E29"/>
    <w:rsid w:val="00547FD6"/>
    <w:rsid w:val="00550159"/>
    <w:rsid w:val="00550195"/>
    <w:rsid w:val="00550200"/>
    <w:rsid w:val="0055033F"/>
    <w:rsid w:val="00550392"/>
    <w:rsid w:val="005506F9"/>
    <w:rsid w:val="00550779"/>
    <w:rsid w:val="005507B0"/>
    <w:rsid w:val="00550849"/>
    <w:rsid w:val="005508F0"/>
    <w:rsid w:val="00550971"/>
    <w:rsid w:val="00550997"/>
    <w:rsid w:val="005509CF"/>
    <w:rsid w:val="00550A1B"/>
    <w:rsid w:val="00550B9C"/>
    <w:rsid w:val="00550C96"/>
    <w:rsid w:val="00550CD2"/>
    <w:rsid w:val="00550E1D"/>
    <w:rsid w:val="00550E93"/>
    <w:rsid w:val="00550ECD"/>
    <w:rsid w:val="00550F6F"/>
    <w:rsid w:val="00550F71"/>
    <w:rsid w:val="0055102E"/>
    <w:rsid w:val="0055114A"/>
    <w:rsid w:val="00551179"/>
    <w:rsid w:val="005511AF"/>
    <w:rsid w:val="005512CC"/>
    <w:rsid w:val="005512E4"/>
    <w:rsid w:val="00551371"/>
    <w:rsid w:val="00551984"/>
    <w:rsid w:val="00551BAB"/>
    <w:rsid w:val="00551CB0"/>
    <w:rsid w:val="00551F46"/>
    <w:rsid w:val="005520E9"/>
    <w:rsid w:val="00552166"/>
    <w:rsid w:val="005521C8"/>
    <w:rsid w:val="005528F3"/>
    <w:rsid w:val="0055293D"/>
    <w:rsid w:val="005529D4"/>
    <w:rsid w:val="00552A14"/>
    <w:rsid w:val="00552BA3"/>
    <w:rsid w:val="00552EBB"/>
    <w:rsid w:val="00552F6A"/>
    <w:rsid w:val="00553182"/>
    <w:rsid w:val="00553195"/>
    <w:rsid w:val="005531C1"/>
    <w:rsid w:val="005531D6"/>
    <w:rsid w:val="00553238"/>
    <w:rsid w:val="005532E5"/>
    <w:rsid w:val="005533DC"/>
    <w:rsid w:val="0055343A"/>
    <w:rsid w:val="005534F7"/>
    <w:rsid w:val="005535FB"/>
    <w:rsid w:val="005536EE"/>
    <w:rsid w:val="00553725"/>
    <w:rsid w:val="0055374E"/>
    <w:rsid w:val="00553786"/>
    <w:rsid w:val="005537E8"/>
    <w:rsid w:val="005538D4"/>
    <w:rsid w:val="0055392C"/>
    <w:rsid w:val="00553A1C"/>
    <w:rsid w:val="00554013"/>
    <w:rsid w:val="00554087"/>
    <w:rsid w:val="00554231"/>
    <w:rsid w:val="00554299"/>
    <w:rsid w:val="005542B9"/>
    <w:rsid w:val="005543CA"/>
    <w:rsid w:val="005543D1"/>
    <w:rsid w:val="0055449B"/>
    <w:rsid w:val="005545E8"/>
    <w:rsid w:val="0055497B"/>
    <w:rsid w:val="00554A91"/>
    <w:rsid w:val="00554ABF"/>
    <w:rsid w:val="00554B65"/>
    <w:rsid w:val="00554DC4"/>
    <w:rsid w:val="00554E92"/>
    <w:rsid w:val="0055506E"/>
    <w:rsid w:val="005550BD"/>
    <w:rsid w:val="0055510F"/>
    <w:rsid w:val="005551A2"/>
    <w:rsid w:val="00555269"/>
    <w:rsid w:val="005552AF"/>
    <w:rsid w:val="005552C5"/>
    <w:rsid w:val="0055531D"/>
    <w:rsid w:val="005553ED"/>
    <w:rsid w:val="00555402"/>
    <w:rsid w:val="00555431"/>
    <w:rsid w:val="005554C9"/>
    <w:rsid w:val="005554D3"/>
    <w:rsid w:val="005557F1"/>
    <w:rsid w:val="00555866"/>
    <w:rsid w:val="00555893"/>
    <w:rsid w:val="00555A26"/>
    <w:rsid w:val="00555BFA"/>
    <w:rsid w:val="00555CF9"/>
    <w:rsid w:val="00555FAF"/>
    <w:rsid w:val="00555FCC"/>
    <w:rsid w:val="00556016"/>
    <w:rsid w:val="005560F4"/>
    <w:rsid w:val="0055636E"/>
    <w:rsid w:val="00556393"/>
    <w:rsid w:val="0055644C"/>
    <w:rsid w:val="0055656E"/>
    <w:rsid w:val="005566BD"/>
    <w:rsid w:val="0055672D"/>
    <w:rsid w:val="00556A77"/>
    <w:rsid w:val="00556BB7"/>
    <w:rsid w:val="00556E54"/>
    <w:rsid w:val="00556EDE"/>
    <w:rsid w:val="00557124"/>
    <w:rsid w:val="005571BC"/>
    <w:rsid w:val="00557356"/>
    <w:rsid w:val="0055739C"/>
    <w:rsid w:val="005574F3"/>
    <w:rsid w:val="005576BE"/>
    <w:rsid w:val="0055774B"/>
    <w:rsid w:val="00557751"/>
    <w:rsid w:val="0055797F"/>
    <w:rsid w:val="00557B69"/>
    <w:rsid w:val="00557BBF"/>
    <w:rsid w:val="00557D40"/>
    <w:rsid w:val="00557D7A"/>
    <w:rsid w:val="00557DE0"/>
    <w:rsid w:val="00557EE9"/>
    <w:rsid w:val="00557F12"/>
    <w:rsid w:val="005602E1"/>
    <w:rsid w:val="00560408"/>
    <w:rsid w:val="00560415"/>
    <w:rsid w:val="00560430"/>
    <w:rsid w:val="00560576"/>
    <w:rsid w:val="005605DC"/>
    <w:rsid w:val="0056060B"/>
    <w:rsid w:val="0056061A"/>
    <w:rsid w:val="0056065E"/>
    <w:rsid w:val="0056069E"/>
    <w:rsid w:val="00560767"/>
    <w:rsid w:val="005608FE"/>
    <w:rsid w:val="00560BC5"/>
    <w:rsid w:val="00560BE0"/>
    <w:rsid w:val="00560D12"/>
    <w:rsid w:val="00560E3B"/>
    <w:rsid w:val="00560E83"/>
    <w:rsid w:val="00560EC0"/>
    <w:rsid w:val="005610D8"/>
    <w:rsid w:val="00561254"/>
    <w:rsid w:val="005612DF"/>
    <w:rsid w:val="005612EB"/>
    <w:rsid w:val="0056148F"/>
    <w:rsid w:val="005614E6"/>
    <w:rsid w:val="00561537"/>
    <w:rsid w:val="005615CA"/>
    <w:rsid w:val="005615CF"/>
    <w:rsid w:val="0056162C"/>
    <w:rsid w:val="005616A3"/>
    <w:rsid w:val="005616AA"/>
    <w:rsid w:val="005616F2"/>
    <w:rsid w:val="00561707"/>
    <w:rsid w:val="0056170D"/>
    <w:rsid w:val="00561817"/>
    <w:rsid w:val="0056182D"/>
    <w:rsid w:val="00561D0E"/>
    <w:rsid w:val="00561D14"/>
    <w:rsid w:val="00561D5A"/>
    <w:rsid w:val="00561EA5"/>
    <w:rsid w:val="0056216A"/>
    <w:rsid w:val="00562338"/>
    <w:rsid w:val="0056235F"/>
    <w:rsid w:val="0056237C"/>
    <w:rsid w:val="00562657"/>
    <w:rsid w:val="005626C5"/>
    <w:rsid w:val="00562750"/>
    <w:rsid w:val="00562798"/>
    <w:rsid w:val="005628AF"/>
    <w:rsid w:val="0056291A"/>
    <w:rsid w:val="00562A52"/>
    <w:rsid w:val="00562B71"/>
    <w:rsid w:val="00562BBA"/>
    <w:rsid w:val="00562BFB"/>
    <w:rsid w:val="00562CA0"/>
    <w:rsid w:val="00562D16"/>
    <w:rsid w:val="00562ED5"/>
    <w:rsid w:val="0056305A"/>
    <w:rsid w:val="005630B3"/>
    <w:rsid w:val="005630EF"/>
    <w:rsid w:val="005631A1"/>
    <w:rsid w:val="00563262"/>
    <w:rsid w:val="00563694"/>
    <w:rsid w:val="005636D0"/>
    <w:rsid w:val="00563970"/>
    <w:rsid w:val="00563AA1"/>
    <w:rsid w:val="00563AC0"/>
    <w:rsid w:val="00563C13"/>
    <w:rsid w:val="00563CB6"/>
    <w:rsid w:val="00563FC0"/>
    <w:rsid w:val="005640A5"/>
    <w:rsid w:val="005642E1"/>
    <w:rsid w:val="0056435A"/>
    <w:rsid w:val="00564364"/>
    <w:rsid w:val="005643BD"/>
    <w:rsid w:val="00564400"/>
    <w:rsid w:val="005644C9"/>
    <w:rsid w:val="0056460A"/>
    <w:rsid w:val="005646F8"/>
    <w:rsid w:val="005647ED"/>
    <w:rsid w:val="005647EF"/>
    <w:rsid w:val="00564803"/>
    <w:rsid w:val="005649F5"/>
    <w:rsid w:val="00564C9B"/>
    <w:rsid w:val="00564D5D"/>
    <w:rsid w:val="00564D84"/>
    <w:rsid w:val="00564F14"/>
    <w:rsid w:val="00564FFD"/>
    <w:rsid w:val="005650E7"/>
    <w:rsid w:val="005650FF"/>
    <w:rsid w:val="0056513C"/>
    <w:rsid w:val="005652C0"/>
    <w:rsid w:val="005653F2"/>
    <w:rsid w:val="0056548C"/>
    <w:rsid w:val="0056550E"/>
    <w:rsid w:val="0056559E"/>
    <w:rsid w:val="005657AB"/>
    <w:rsid w:val="00565A27"/>
    <w:rsid w:val="00565A30"/>
    <w:rsid w:val="00565C9C"/>
    <w:rsid w:val="00565CF0"/>
    <w:rsid w:val="00565D4D"/>
    <w:rsid w:val="00565D84"/>
    <w:rsid w:val="00565E29"/>
    <w:rsid w:val="00566068"/>
    <w:rsid w:val="00566076"/>
    <w:rsid w:val="0056612A"/>
    <w:rsid w:val="005661B2"/>
    <w:rsid w:val="005661E9"/>
    <w:rsid w:val="00566ADC"/>
    <w:rsid w:val="00566D4F"/>
    <w:rsid w:val="00566D63"/>
    <w:rsid w:val="00566D85"/>
    <w:rsid w:val="00566EC1"/>
    <w:rsid w:val="005670E7"/>
    <w:rsid w:val="005672D0"/>
    <w:rsid w:val="0056738E"/>
    <w:rsid w:val="005673C0"/>
    <w:rsid w:val="005674A7"/>
    <w:rsid w:val="00567568"/>
    <w:rsid w:val="00567649"/>
    <w:rsid w:val="005676D2"/>
    <w:rsid w:val="005677DE"/>
    <w:rsid w:val="00567804"/>
    <w:rsid w:val="005678C7"/>
    <w:rsid w:val="005679C2"/>
    <w:rsid w:val="005679DA"/>
    <w:rsid w:val="00567E75"/>
    <w:rsid w:val="00567E9F"/>
    <w:rsid w:val="00567F0F"/>
    <w:rsid w:val="00570074"/>
    <w:rsid w:val="00570364"/>
    <w:rsid w:val="0057039A"/>
    <w:rsid w:val="005706D7"/>
    <w:rsid w:val="00570B61"/>
    <w:rsid w:val="00570CC5"/>
    <w:rsid w:val="00570CE3"/>
    <w:rsid w:val="00570CF3"/>
    <w:rsid w:val="00570EAA"/>
    <w:rsid w:val="00570F90"/>
    <w:rsid w:val="00571074"/>
    <w:rsid w:val="005710DE"/>
    <w:rsid w:val="00571236"/>
    <w:rsid w:val="0057135F"/>
    <w:rsid w:val="0057136B"/>
    <w:rsid w:val="00571381"/>
    <w:rsid w:val="0057153B"/>
    <w:rsid w:val="0057161F"/>
    <w:rsid w:val="0057176D"/>
    <w:rsid w:val="00571B0E"/>
    <w:rsid w:val="00571B27"/>
    <w:rsid w:val="00571DA5"/>
    <w:rsid w:val="00571F08"/>
    <w:rsid w:val="00571F3F"/>
    <w:rsid w:val="0057203E"/>
    <w:rsid w:val="00572082"/>
    <w:rsid w:val="005722BC"/>
    <w:rsid w:val="0057240D"/>
    <w:rsid w:val="00572476"/>
    <w:rsid w:val="0057254A"/>
    <w:rsid w:val="005726A7"/>
    <w:rsid w:val="00572721"/>
    <w:rsid w:val="005727E9"/>
    <w:rsid w:val="005727FB"/>
    <w:rsid w:val="005728FE"/>
    <w:rsid w:val="00572958"/>
    <w:rsid w:val="005729DC"/>
    <w:rsid w:val="00572DE2"/>
    <w:rsid w:val="00572E64"/>
    <w:rsid w:val="00572F6C"/>
    <w:rsid w:val="00572FF3"/>
    <w:rsid w:val="00573056"/>
    <w:rsid w:val="005731C5"/>
    <w:rsid w:val="005732D9"/>
    <w:rsid w:val="005732ED"/>
    <w:rsid w:val="005733AC"/>
    <w:rsid w:val="005733B0"/>
    <w:rsid w:val="0057345D"/>
    <w:rsid w:val="0057361E"/>
    <w:rsid w:val="0057370B"/>
    <w:rsid w:val="00573828"/>
    <w:rsid w:val="00573B3A"/>
    <w:rsid w:val="00573B9A"/>
    <w:rsid w:val="00573D98"/>
    <w:rsid w:val="00573F2D"/>
    <w:rsid w:val="0057407C"/>
    <w:rsid w:val="00574212"/>
    <w:rsid w:val="005742CA"/>
    <w:rsid w:val="0057432A"/>
    <w:rsid w:val="005744C8"/>
    <w:rsid w:val="0057466C"/>
    <w:rsid w:val="00574895"/>
    <w:rsid w:val="005748A5"/>
    <w:rsid w:val="00574B63"/>
    <w:rsid w:val="00574CA5"/>
    <w:rsid w:val="00574D1A"/>
    <w:rsid w:val="00574D2F"/>
    <w:rsid w:val="00574E1E"/>
    <w:rsid w:val="00574FF5"/>
    <w:rsid w:val="00575037"/>
    <w:rsid w:val="0057524B"/>
    <w:rsid w:val="0057526F"/>
    <w:rsid w:val="005752DB"/>
    <w:rsid w:val="00575392"/>
    <w:rsid w:val="005753DC"/>
    <w:rsid w:val="00575783"/>
    <w:rsid w:val="00575798"/>
    <w:rsid w:val="005759E4"/>
    <w:rsid w:val="00575AF0"/>
    <w:rsid w:val="00575C1F"/>
    <w:rsid w:val="00575C89"/>
    <w:rsid w:val="00575D28"/>
    <w:rsid w:val="00575F5D"/>
    <w:rsid w:val="00576018"/>
    <w:rsid w:val="00576173"/>
    <w:rsid w:val="00576220"/>
    <w:rsid w:val="005762BF"/>
    <w:rsid w:val="00576344"/>
    <w:rsid w:val="005766D4"/>
    <w:rsid w:val="00576961"/>
    <w:rsid w:val="005769AC"/>
    <w:rsid w:val="00576CE0"/>
    <w:rsid w:val="00576E19"/>
    <w:rsid w:val="00576EBD"/>
    <w:rsid w:val="00576EF0"/>
    <w:rsid w:val="00576F82"/>
    <w:rsid w:val="00576FAA"/>
    <w:rsid w:val="00577015"/>
    <w:rsid w:val="0057710C"/>
    <w:rsid w:val="00577180"/>
    <w:rsid w:val="0057723E"/>
    <w:rsid w:val="005772B9"/>
    <w:rsid w:val="00577509"/>
    <w:rsid w:val="005777A7"/>
    <w:rsid w:val="00577827"/>
    <w:rsid w:val="00577872"/>
    <w:rsid w:val="00577AE8"/>
    <w:rsid w:val="00577AFA"/>
    <w:rsid w:val="00577B69"/>
    <w:rsid w:val="00577C1C"/>
    <w:rsid w:val="00577E88"/>
    <w:rsid w:val="005800A7"/>
    <w:rsid w:val="00580131"/>
    <w:rsid w:val="005801E7"/>
    <w:rsid w:val="005803D3"/>
    <w:rsid w:val="00580691"/>
    <w:rsid w:val="005806FB"/>
    <w:rsid w:val="00580822"/>
    <w:rsid w:val="00580849"/>
    <w:rsid w:val="00580893"/>
    <w:rsid w:val="005809B4"/>
    <w:rsid w:val="00580AFA"/>
    <w:rsid w:val="00580CB0"/>
    <w:rsid w:val="00580D39"/>
    <w:rsid w:val="00580E11"/>
    <w:rsid w:val="00580E1B"/>
    <w:rsid w:val="00580F03"/>
    <w:rsid w:val="00580F7C"/>
    <w:rsid w:val="005810F6"/>
    <w:rsid w:val="005812F7"/>
    <w:rsid w:val="0058134F"/>
    <w:rsid w:val="00581906"/>
    <w:rsid w:val="00581BBD"/>
    <w:rsid w:val="00581C97"/>
    <w:rsid w:val="00581CC2"/>
    <w:rsid w:val="00581E8C"/>
    <w:rsid w:val="00581F49"/>
    <w:rsid w:val="00581F74"/>
    <w:rsid w:val="00581F9B"/>
    <w:rsid w:val="005820BC"/>
    <w:rsid w:val="00582160"/>
    <w:rsid w:val="0058226C"/>
    <w:rsid w:val="005822B3"/>
    <w:rsid w:val="00582370"/>
    <w:rsid w:val="00582638"/>
    <w:rsid w:val="0058263C"/>
    <w:rsid w:val="005826CA"/>
    <w:rsid w:val="005828CE"/>
    <w:rsid w:val="00582AAB"/>
    <w:rsid w:val="00582C15"/>
    <w:rsid w:val="00582C21"/>
    <w:rsid w:val="00582FEB"/>
    <w:rsid w:val="0058304C"/>
    <w:rsid w:val="00583374"/>
    <w:rsid w:val="005833E8"/>
    <w:rsid w:val="0058345B"/>
    <w:rsid w:val="00583957"/>
    <w:rsid w:val="005839F7"/>
    <w:rsid w:val="00583A34"/>
    <w:rsid w:val="00583A85"/>
    <w:rsid w:val="00583B0B"/>
    <w:rsid w:val="00583C73"/>
    <w:rsid w:val="00584292"/>
    <w:rsid w:val="0058443D"/>
    <w:rsid w:val="0058452C"/>
    <w:rsid w:val="00584553"/>
    <w:rsid w:val="005845BD"/>
    <w:rsid w:val="005847FE"/>
    <w:rsid w:val="0058480F"/>
    <w:rsid w:val="00584978"/>
    <w:rsid w:val="00584A6D"/>
    <w:rsid w:val="00584A9C"/>
    <w:rsid w:val="00584ACB"/>
    <w:rsid w:val="00584BCA"/>
    <w:rsid w:val="00584C4F"/>
    <w:rsid w:val="00584CC7"/>
    <w:rsid w:val="00584D8B"/>
    <w:rsid w:val="00584DB7"/>
    <w:rsid w:val="00584DF2"/>
    <w:rsid w:val="00584E9D"/>
    <w:rsid w:val="00585189"/>
    <w:rsid w:val="0058521C"/>
    <w:rsid w:val="0058556C"/>
    <w:rsid w:val="00585577"/>
    <w:rsid w:val="00585784"/>
    <w:rsid w:val="00585958"/>
    <w:rsid w:val="00585A13"/>
    <w:rsid w:val="00585DB7"/>
    <w:rsid w:val="00585E2C"/>
    <w:rsid w:val="00585E62"/>
    <w:rsid w:val="00585E65"/>
    <w:rsid w:val="005860C7"/>
    <w:rsid w:val="005863AD"/>
    <w:rsid w:val="005864F7"/>
    <w:rsid w:val="00586598"/>
    <w:rsid w:val="005865F0"/>
    <w:rsid w:val="00586655"/>
    <w:rsid w:val="005866D4"/>
    <w:rsid w:val="00586716"/>
    <w:rsid w:val="00586A57"/>
    <w:rsid w:val="00586AD9"/>
    <w:rsid w:val="00586B42"/>
    <w:rsid w:val="00586B7E"/>
    <w:rsid w:val="00586BB2"/>
    <w:rsid w:val="00586BB4"/>
    <w:rsid w:val="00586BEF"/>
    <w:rsid w:val="00586DC6"/>
    <w:rsid w:val="00586E45"/>
    <w:rsid w:val="00586F0E"/>
    <w:rsid w:val="00586F38"/>
    <w:rsid w:val="00587080"/>
    <w:rsid w:val="00587134"/>
    <w:rsid w:val="005874E9"/>
    <w:rsid w:val="005875EA"/>
    <w:rsid w:val="0058775D"/>
    <w:rsid w:val="00587B58"/>
    <w:rsid w:val="00587BA7"/>
    <w:rsid w:val="00587C7B"/>
    <w:rsid w:val="00587C82"/>
    <w:rsid w:val="00587E80"/>
    <w:rsid w:val="00587EC4"/>
    <w:rsid w:val="00587EF6"/>
    <w:rsid w:val="00590085"/>
    <w:rsid w:val="005902FB"/>
    <w:rsid w:val="00590446"/>
    <w:rsid w:val="0059045F"/>
    <w:rsid w:val="00590594"/>
    <w:rsid w:val="005905FB"/>
    <w:rsid w:val="00590609"/>
    <w:rsid w:val="00590699"/>
    <w:rsid w:val="005906FE"/>
    <w:rsid w:val="00590B18"/>
    <w:rsid w:val="00590C1B"/>
    <w:rsid w:val="00590C4C"/>
    <w:rsid w:val="00590CAF"/>
    <w:rsid w:val="00590D12"/>
    <w:rsid w:val="00590D29"/>
    <w:rsid w:val="00590EEB"/>
    <w:rsid w:val="00590F2C"/>
    <w:rsid w:val="00591050"/>
    <w:rsid w:val="00591162"/>
    <w:rsid w:val="005914BB"/>
    <w:rsid w:val="0059171C"/>
    <w:rsid w:val="0059171D"/>
    <w:rsid w:val="00591737"/>
    <w:rsid w:val="0059193C"/>
    <w:rsid w:val="0059196B"/>
    <w:rsid w:val="00591EB5"/>
    <w:rsid w:val="00592223"/>
    <w:rsid w:val="0059224B"/>
    <w:rsid w:val="005922BB"/>
    <w:rsid w:val="005924DD"/>
    <w:rsid w:val="00592580"/>
    <w:rsid w:val="005925B8"/>
    <w:rsid w:val="005925C5"/>
    <w:rsid w:val="005925D0"/>
    <w:rsid w:val="005926F6"/>
    <w:rsid w:val="00592905"/>
    <w:rsid w:val="00592A86"/>
    <w:rsid w:val="00592B19"/>
    <w:rsid w:val="00592CAA"/>
    <w:rsid w:val="00592CDC"/>
    <w:rsid w:val="00592D41"/>
    <w:rsid w:val="00592E00"/>
    <w:rsid w:val="00592E16"/>
    <w:rsid w:val="00592F4D"/>
    <w:rsid w:val="00592F9A"/>
    <w:rsid w:val="005930EE"/>
    <w:rsid w:val="00593138"/>
    <w:rsid w:val="005931FA"/>
    <w:rsid w:val="00593209"/>
    <w:rsid w:val="00593256"/>
    <w:rsid w:val="00593323"/>
    <w:rsid w:val="0059338D"/>
    <w:rsid w:val="00593456"/>
    <w:rsid w:val="00593610"/>
    <w:rsid w:val="00593966"/>
    <w:rsid w:val="00593A92"/>
    <w:rsid w:val="00593BDB"/>
    <w:rsid w:val="00593C98"/>
    <w:rsid w:val="00593CD5"/>
    <w:rsid w:val="00593E52"/>
    <w:rsid w:val="00593E8C"/>
    <w:rsid w:val="0059403A"/>
    <w:rsid w:val="00594056"/>
    <w:rsid w:val="005940CC"/>
    <w:rsid w:val="00594169"/>
    <w:rsid w:val="005941B8"/>
    <w:rsid w:val="0059424B"/>
    <w:rsid w:val="005942D2"/>
    <w:rsid w:val="00594379"/>
    <w:rsid w:val="00594600"/>
    <w:rsid w:val="005946A8"/>
    <w:rsid w:val="00594A2D"/>
    <w:rsid w:val="00594DA3"/>
    <w:rsid w:val="00594F54"/>
    <w:rsid w:val="0059537B"/>
    <w:rsid w:val="00595477"/>
    <w:rsid w:val="00595487"/>
    <w:rsid w:val="00595582"/>
    <w:rsid w:val="005956DA"/>
    <w:rsid w:val="00595907"/>
    <w:rsid w:val="00595A1A"/>
    <w:rsid w:val="00595AC0"/>
    <w:rsid w:val="00595B57"/>
    <w:rsid w:val="00595C54"/>
    <w:rsid w:val="00595D60"/>
    <w:rsid w:val="00595F88"/>
    <w:rsid w:val="005961AD"/>
    <w:rsid w:val="005961E2"/>
    <w:rsid w:val="005964E6"/>
    <w:rsid w:val="005965C5"/>
    <w:rsid w:val="00596696"/>
    <w:rsid w:val="00596712"/>
    <w:rsid w:val="00596A44"/>
    <w:rsid w:val="00596A9F"/>
    <w:rsid w:val="00596AB6"/>
    <w:rsid w:val="00596B2F"/>
    <w:rsid w:val="00596C64"/>
    <w:rsid w:val="00596D29"/>
    <w:rsid w:val="00596F56"/>
    <w:rsid w:val="00596F5F"/>
    <w:rsid w:val="00597507"/>
    <w:rsid w:val="005975A4"/>
    <w:rsid w:val="005976BD"/>
    <w:rsid w:val="005976C4"/>
    <w:rsid w:val="005976CA"/>
    <w:rsid w:val="00597832"/>
    <w:rsid w:val="005978FE"/>
    <w:rsid w:val="00597F19"/>
    <w:rsid w:val="005A00C0"/>
    <w:rsid w:val="005A038F"/>
    <w:rsid w:val="005A07C1"/>
    <w:rsid w:val="005A0824"/>
    <w:rsid w:val="005A0A80"/>
    <w:rsid w:val="005A0E3A"/>
    <w:rsid w:val="005A0EC2"/>
    <w:rsid w:val="005A0F11"/>
    <w:rsid w:val="005A1044"/>
    <w:rsid w:val="005A1071"/>
    <w:rsid w:val="005A122C"/>
    <w:rsid w:val="005A1271"/>
    <w:rsid w:val="005A12DB"/>
    <w:rsid w:val="005A174F"/>
    <w:rsid w:val="005A1865"/>
    <w:rsid w:val="005A19D1"/>
    <w:rsid w:val="005A1A6F"/>
    <w:rsid w:val="005A1ACF"/>
    <w:rsid w:val="005A1C06"/>
    <w:rsid w:val="005A1C47"/>
    <w:rsid w:val="005A1ECC"/>
    <w:rsid w:val="005A1F71"/>
    <w:rsid w:val="005A201F"/>
    <w:rsid w:val="005A2049"/>
    <w:rsid w:val="005A2120"/>
    <w:rsid w:val="005A22E5"/>
    <w:rsid w:val="005A22E8"/>
    <w:rsid w:val="005A2352"/>
    <w:rsid w:val="005A23D8"/>
    <w:rsid w:val="005A2606"/>
    <w:rsid w:val="005A26C1"/>
    <w:rsid w:val="005A2862"/>
    <w:rsid w:val="005A2BE6"/>
    <w:rsid w:val="005A2BF2"/>
    <w:rsid w:val="005A2D31"/>
    <w:rsid w:val="005A2D72"/>
    <w:rsid w:val="005A2E6A"/>
    <w:rsid w:val="005A3071"/>
    <w:rsid w:val="005A3134"/>
    <w:rsid w:val="005A3172"/>
    <w:rsid w:val="005A32C2"/>
    <w:rsid w:val="005A3567"/>
    <w:rsid w:val="005A3835"/>
    <w:rsid w:val="005A394E"/>
    <w:rsid w:val="005A39DA"/>
    <w:rsid w:val="005A3C5C"/>
    <w:rsid w:val="005A3E3C"/>
    <w:rsid w:val="005A3E43"/>
    <w:rsid w:val="005A4202"/>
    <w:rsid w:val="005A436E"/>
    <w:rsid w:val="005A4436"/>
    <w:rsid w:val="005A461C"/>
    <w:rsid w:val="005A4671"/>
    <w:rsid w:val="005A4873"/>
    <w:rsid w:val="005A48FA"/>
    <w:rsid w:val="005A4ABB"/>
    <w:rsid w:val="005A4ADD"/>
    <w:rsid w:val="005A4C27"/>
    <w:rsid w:val="005A4C68"/>
    <w:rsid w:val="005A4D65"/>
    <w:rsid w:val="005A4E50"/>
    <w:rsid w:val="005A4EC7"/>
    <w:rsid w:val="005A4FA8"/>
    <w:rsid w:val="005A51AB"/>
    <w:rsid w:val="005A5407"/>
    <w:rsid w:val="005A569E"/>
    <w:rsid w:val="005A56C7"/>
    <w:rsid w:val="005A57E9"/>
    <w:rsid w:val="005A587D"/>
    <w:rsid w:val="005A5926"/>
    <w:rsid w:val="005A5AEF"/>
    <w:rsid w:val="005A5B7E"/>
    <w:rsid w:val="005A5D7B"/>
    <w:rsid w:val="005A5F8D"/>
    <w:rsid w:val="005A604A"/>
    <w:rsid w:val="005A64C5"/>
    <w:rsid w:val="005A66A1"/>
    <w:rsid w:val="005A673B"/>
    <w:rsid w:val="005A6746"/>
    <w:rsid w:val="005A674B"/>
    <w:rsid w:val="005A6A64"/>
    <w:rsid w:val="005A6CF4"/>
    <w:rsid w:val="005A6DEB"/>
    <w:rsid w:val="005A6E3E"/>
    <w:rsid w:val="005A6EA9"/>
    <w:rsid w:val="005A6EDE"/>
    <w:rsid w:val="005A6F84"/>
    <w:rsid w:val="005A6F9A"/>
    <w:rsid w:val="005A70BF"/>
    <w:rsid w:val="005A7399"/>
    <w:rsid w:val="005A760B"/>
    <w:rsid w:val="005A76DC"/>
    <w:rsid w:val="005A7710"/>
    <w:rsid w:val="005A77CE"/>
    <w:rsid w:val="005A7A78"/>
    <w:rsid w:val="005A7EE2"/>
    <w:rsid w:val="005A7F06"/>
    <w:rsid w:val="005B018F"/>
    <w:rsid w:val="005B023F"/>
    <w:rsid w:val="005B02A1"/>
    <w:rsid w:val="005B03A3"/>
    <w:rsid w:val="005B03F1"/>
    <w:rsid w:val="005B0565"/>
    <w:rsid w:val="005B0585"/>
    <w:rsid w:val="005B080D"/>
    <w:rsid w:val="005B08F4"/>
    <w:rsid w:val="005B0B5A"/>
    <w:rsid w:val="005B0B6A"/>
    <w:rsid w:val="005B0CC5"/>
    <w:rsid w:val="005B0D52"/>
    <w:rsid w:val="005B0E21"/>
    <w:rsid w:val="005B0E79"/>
    <w:rsid w:val="005B12F5"/>
    <w:rsid w:val="005B15A8"/>
    <w:rsid w:val="005B1610"/>
    <w:rsid w:val="005B17B3"/>
    <w:rsid w:val="005B184B"/>
    <w:rsid w:val="005B1860"/>
    <w:rsid w:val="005B18B1"/>
    <w:rsid w:val="005B196F"/>
    <w:rsid w:val="005B1970"/>
    <w:rsid w:val="005B1A9E"/>
    <w:rsid w:val="005B1AAC"/>
    <w:rsid w:val="005B1C1A"/>
    <w:rsid w:val="005B1C49"/>
    <w:rsid w:val="005B1E10"/>
    <w:rsid w:val="005B2065"/>
    <w:rsid w:val="005B2073"/>
    <w:rsid w:val="005B2116"/>
    <w:rsid w:val="005B219D"/>
    <w:rsid w:val="005B23C6"/>
    <w:rsid w:val="005B25C3"/>
    <w:rsid w:val="005B2622"/>
    <w:rsid w:val="005B264E"/>
    <w:rsid w:val="005B2690"/>
    <w:rsid w:val="005B26C8"/>
    <w:rsid w:val="005B2720"/>
    <w:rsid w:val="005B2A0B"/>
    <w:rsid w:val="005B2ACB"/>
    <w:rsid w:val="005B2C8A"/>
    <w:rsid w:val="005B2FBE"/>
    <w:rsid w:val="005B302E"/>
    <w:rsid w:val="005B3044"/>
    <w:rsid w:val="005B3123"/>
    <w:rsid w:val="005B33C2"/>
    <w:rsid w:val="005B33CE"/>
    <w:rsid w:val="005B3468"/>
    <w:rsid w:val="005B36BB"/>
    <w:rsid w:val="005B3719"/>
    <w:rsid w:val="005B3890"/>
    <w:rsid w:val="005B3A45"/>
    <w:rsid w:val="005B3A56"/>
    <w:rsid w:val="005B3D3D"/>
    <w:rsid w:val="005B3D69"/>
    <w:rsid w:val="005B3E61"/>
    <w:rsid w:val="005B3E87"/>
    <w:rsid w:val="005B3FED"/>
    <w:rsid w:val="005B4202"/>
    <w:rsid w:val="005B4226"/>
    <w:rsid w:val="005B4284"/>
    <w:rsid w:val="005B45CD"/>
    <w:rsid w:val="005B4695"/>
    <w:rsid w:val="005B4835"/>
    <w:rsid w:val="005B4936"/>
    <w:rsid w:val="005B4BD5"/>
    <w:rsid w:val="005B4CDF"/>
    <w:rsid w:val="005B4F6C"/>
    <w:rsid w:val="005B5137"/>
    <w:rsid w:val="005B55DE"/>
    <w:rsid w:val="005B563B"/>
    <w:rsid w:val="005B57B2"/>
    <w:rsid w:val="005B5812"/>
    <w:rsid w:val="005B5979"/>
    <w:rsid w:val="005B597B"/>
    <w:rsid w:val="005B5C6A"/>
    <w:rsid w:val="005B5CA9"/>
    <w:rsid w:val="005B5CE4"/>
    <w:rsid w:val="005B5CF2"/>
    <w:rsid w:val="005B5D6D"/>
    <w:rsid w:val="005B5E3E"/>
    <w:rsid w:val="005B6026"/>
    <w:rsid w:val="005B6029"/>
    <w:rsid w:val="005B60A3"/>
    <w:rsid w:val="005B6359"/>
    <w:rsid w:val="005B6735"/>
    <w:rsid w:val="005B6AC0"/>
    <w:rsid w:val="005B6E50"/>
    <w:rsid w:val="005B6F4F"/>
    <w:rsid w:val="005B7027"/>
    <w:rsid w:val="005B707B"/>
    <w:rsid w:val="005B71FB"/>
    <w:rsid w:val="005B73C4"/>
    <w:rsid w:val="005B754B"/>
    <w:rsid w:val="005B756E"/>
    <w:rsid w:val="005B77BC"/>
    <w:rsid w:val="005B7897"/>
    <w:rsid w:val="005B78CB"/>
    <w:rsid w:val="005B790A"/>
    <w:rsid w:val="005B79E8"/>
    <w:rsid w:val="005B7A99"/>
    <w:rsid w:val="005B7D9F"/>
    <w:rsid w:val="005B7E8E"/>
    <w:rsid w:val="005B7F32"/>
    <w:rsid w:val="005C02D6"/>
    <w:rsid w:val="005C04D3"/>
    <w:rsid w:val="005C0636"/>
    <w:rsid w:val="005C07E6"/>
    <w:rsid w:val="005C0BD3"/>
    <w:rsid w:val="005C0F10"/>
    <w:rsid w:val="005C1083"/>
    <w:rsid w:val="005C10F6"/>
    <w:rsid w:val="005C1557"/>
    <w:rsid w:val="005C167D"/>
    <w:rsid w:val="005C16BF"/>
    <w:rsid w:val="005C18CC"/>
    <w:rsid w:val="005C1A58"/>
    <w:rsid w:val="005C1AE1"/>
    <w:rsid w:val="005C1BA3"/>
    <w:rsid w:val="005C1D1B"/>
    <w:rsid w:val="005C1E40"/>
    <w:rsid w:val="005C1EE5"/>
    <w:rsid w:val="005C1EEA"/>
    <w:rsid w:val="005C20EC"/>
    <w:rsid w:val="005C2355"/>
    <w:rsid w:val="005C2738"/>
    <w:rsid w:val="005C2746"/>
    <w:rsid w:val="005C27A5"/>
    <w:rsid w:val="005C29C8"/>
    <w:rsid w:val="005C2A58"/>
    <w:rsid w:val="005C2C01"/>
    <w:rsid w:val="005C2C5C"/>
    <w:rsid w:val="005C2C6F"/>
    <w:rsid w:val="005C2D17"/>
    <w:rsid w:val="005C2EB8"/>
    <w:rsid w:val="005C2ED6"/>
    <w:rsid w:val="005C2FA8"/>
    <w:rsid w:val="005C3096"/>
    <w:rsid w:val="005C30DE"/>
    <w:rsid w:val="005C3198"/>
    <w:rsid w:val="005C321A"/>
    <w:rsid w:val="005C3247"/>
    <w:rsid w:val="005C3360"/>
    <w:rsid w:val="005C34C3"/>
    <w:rsid w:val="005C35A2"/>
    <w:rsid w:val="005C37F7"/>
    <w:rsid w:val="005C38B5"/>
    <w:rsid w:val="005C3903"/>
    <w:rsid w:val="005C3E67"/>
    <w:rsid w:val="005C411C"/>
    <w:rsid w:val="005C417C"/>
    <w:rsid w:val="005C4635"/>
    <w:rsid w:val="005C4886"/>
    <w:rsid w:val="005C4919"/>
    <w:rsid w:val="005C4C05"/>
    <w:rsid w:val="005C4DB6"/>
    <w:rsid w:val="005C4DF0"/>
    <w:rsid w:val="005C507E"/>
    <w:rsid w:val="005C5260"/>
    <w:rsid w:val="005C55E4"/>
    <w:rsid w:val="005C5640"/>
    <w:rsid w:val="005C5890"/>
    <w:rsid w:val="005C58AE"/>
    <w:rsid w:val="005C58C2"/>
    <w:rsid w:val="005C5A1E"/>
    <w:rsid w:val="005C5B2D"/>
    <w:rsid w:val="005C5B83"/>
    <w:rsid w:val="005C5BD4"/>
    <w:rsid w:val="005C5BF2"/>
    <w:rsid w:val="005C5C58"/>
    <w:rsid w:val="005C5D20"/>
    <w:rsid w:val="005C5D47"/>
    <w:rsid w:val="005C601E"/>
    <w:rsid w:val="005C608A"/>
    <w:rsid w:val="005C6530"/>
    <w:rsid w:val="005C6851"/>
    <w:rsid w:val="005C68B1"/>
    <w:rsid w:val="005C68D5"/>
    <w:rsid w:val="005C6976"/>
    <w:rsid w:val="005C6A46"/>
    <w:rsid w:val="005C6A93"/>
    <w:rsid w:val="005C6B0E"/>
    <w:rsid w:val="005C6B89"/>
    <w:rsid w:val="005C6C4C"/>
    <w:rsid w:val="005C6D1A"/>
    <w:rsid w:val="005C6E08"/>
    <w:rsid w:val="005C6E75"/>
    <w:rsid w:val="005C6FE0"/>
    <w:rsid w:val="005C700C"/>
    <w:rsid w:val="005C704B"/>
    <w:rsid w:val="005C7276"/>
    <w:rsid w:val="005C72F3"/>
    <w:rsid w:val="005C75B1"/>
    <w:rsid w:val="005C7633"/>
    <w:rsid w:val="005C785E"/>
    <w:rsid w:val="005C7C37"/>
    <w:rsid w:val="005C7ECF"/>
    <w:rsid w:val="005C7EFD"/>
    <w:rsid w:val="005D0124"/>
    <w:rsid w:val="005D01AA"/>
    <w:rsid w:val="005D0249"/>
    <w:rsid w:val="005D02A9"/>
    <w:rsid w:val="005D041B"/>
    <w:rsid w:val="005D04F3"/>
    <w:rsid w:val="005D053C"/>
    <w:rsid w:val="005D07AE"/>
    <w:rsid w:val="005D0829"/>
    <w:rsid w:val="005D092C"/>
    <w:rsid w:val="005D09C5"/>
    <w:rsid w:val="005D09F1"/>
    <w:rsid w:val="005D0AEE"/>
    <w:rsid w:val="005D0B20"/>
    <w:rsid w:val="005D0BA9"/>
    <w:rsid w:val="005D0BE8"/>
    <w:rsid w:val="005D0CAD"/>
    <w:rsid w:val="005D0CB7"/>
    <w:rsid w:val="005D0DBF"/>
    <w:rsid w:val="005D0E85"/>
    <w:rsid w:val="005D0F4B"/>
    <w:rsid w:val="005D0FD7"/>
    <w:rsid w:val="005D1210"/>
    <w:rsid w:val="005D134A"/>
    <w:rsid w:val="005D13AF"/>
    <w:rsid w:val="005D1649"/>
    <w:rsid w:val="005D1742"/>
    <w:rsid w:val="005D17C9"/>
    <w:rsid w:val="005D184C"/>
    <w:rsid w:val="005D189A"/>
    <w:rsid w:val="005D18E5"/>
    <w:rsid w:val="005D18EF"/>
    <w:rsid w:val="005D1A16"/>
    <w:rsid w:val="005D1B23"/>
    <w:rsid w:val="005D1C80"/>
    <w:rsid w:val="005D1D0E"/>
    <w:rsid w:val="005D1E60"/>
    <w:rsid w:val="005D1FBE"/>
    <w:rsid w:val="005D211C"/>
    <w:rsid w:val="005D21F2"/>
    <w:rsid w:val="005D224C"/>
    <w:rsid w:val="005D23FE"/>
    <w:rsid w:val="005D256D"/>
    <w:rsid w:val="005D25C4"/>
    <w:rsid w:val="005D267C"/>
    <w:rsid w:val="005D267D"/>
    <w:rsid w:val="005D2708"/>
    <w:rsid w:val="005D275D"/>
    <w:rsid w:val="005D2784"/>
    <w:rsid w:val="005D27B8"/>
    <w:rsid w:val="005D2840"/>
    <w:rsid w:val="005D2DAA"/>
    <w:rsid w:val="005D2F37"/>
    <w:rsid w:val="005D2F6A"/>
    <w:rsid w:val="005D3424"/>
    <w:rsid w:val="005D34BA"/>
    <w:rsid w:val="005D34DA"/>
    <w:rsid w:val="005D34DF"/>
    <w:rsid w:val="005D377C"/>
    <w:rsid w:val="005D3869"/>
    <w:rsid w:val="005D38D6"/>
    <w:rsid w:val="005D3A4F"/>
    <w:rsid w:val="005D3B02"/>
    <w:rsid w:val="005D3B7A"/>
    <w:rsid w:val="005D3D48"/>
    <w:rsid w:val="005D3E6D"/>
    <w:rsid w:val="005D3EC1"/>
    <w:rsid w:val="005D4004"/>
    <w:rsid w:val="005D4054"/>
    <w:rsid w:val="005D40DD"/>
    <w:rsid w:val="005D41F6"/>
    <w:rsid w:val="005D428F"/>
    <w:rsid w:val="005D4408"/>
    <w:rsid w:val="005D463C"/>
    <w:rsid w:val="005D478D"/>
    <w:rsid w:val="005D48B6"/>
    <w:rsid w:val="005D4B76"/>
    <w:rsid w:val="005D4BFB"/>
    <w:rsid w:val="005D4C9F"/>
    <w:rsid w:val="005D4D2B"/>
    <w:rsid w:val="005D4DC4"/>
    <w:rsid w:val="005D4EE2"/>
    <w:rsid w:val="005D4EF0"/>
    <w:rsid w:val="005D51B9"/>
    <w:rsid w:val="005D525D"/>
    <w:rsid w:val="005D52B8"/>
    <w:rsid w:val="005D55E7"/>
    <w:rsid w:val="005D575E"/>
    <w:rsid w:val="005D586F"/>
    <w:rsid w:val="005D5B3A"/>
    <w:rsid w:val="005D5BDE"/>
    <w:rsid w:val="005D5BFE"/>
    <w:rsid w:val="005D5DDF"/>
    <w:rsid w:val="005D5EE6"/>
    <w:rsid w:val="005D5F58"/>
    <w:rsid w:val="005D5FF3"/>
    <w:rsid w:val="005D6206"/>
    <w:rsid w:val="005D6296"/>
    <w:rsid w:val="005D6316"/>
    <w:rsid w:val="005D63E9"/>
    <w:rsid w:val="005D64FD"/>
    <w:rsid w:val="005D6777"/>
    <w:rsid w:val="005D6A24"/>
    <w:rsid w:val="005D6CA9"/>
    <w:rsid w:val="005D6E0F"/>
    <w:rsid w:val="005D6F5F"/>
    <w:rsid w:val="005D6FCE"/>
    <w:rsid w:val="005D70F9"/>
    <w:rsid w:val="005D7351"/>
    <w:rsid w:val="005D7410"/>
    <w:rsid w:val="005D7486"/>
    <w:rsid w:val="005D7552"/>
    <w:rsid w:val="005D7568"/>
    <w:rsid w:val="005D7793"/>
    <w:rsid w:val="005D78B0"/>
    <w:rsid w:val="005D7994"/>
    <w:rsid w:val="005D7AC4"/>
    <w:rsid w:val="005D7CB0"/>
    <w:rsid w:val="005D7D1D"/>
    <w:rsid w:val="005D7E8C"/>
    <w:rsid w:val="005E014A"/>
    <w:rsid w:val="005E02AD"/>
    <w:rsid w:val="005E0331"/>
    <w:rsid w:val="005E042F"/>
    <w:rsid w:val="005E0465"/>
    <w:rsid w:val="005E062C"/>
    <w:rsid w:val="005E067B"/>
    <w:rsid w:val="005E07B3"/>
    <w:rsid w:val="005E0812"/>
    <w:rsid w:val="005E08E4"/>
    <w:rsid w:val="005E0A5C"/>
    <w:rsid w:val="005E0AAE"/>
    <w:rsid w:val="005E0C65"/>
    <w:rsid w:val="005E0E0B"/>
    <w:rsid w:val="005E0F17"/>
    <w:rsid w:val="005E0FA2"/>
    <w:rsid w:val="005E0FEF"/>
    <w:rsid w:val="005E10D4"/>
    <w:rsid w:val="005E10F6"/>
    <w:rsid w:val="005E1513"/>
    <w:rsid w:val="005E158C"/>
    <w:rsid w:val="005E1884"/>
    <w:rsid w:val="005E18F7"/>
    <w:rsid w:val="005E1B44"/>
    <w:rsid w:val="005E1C67"/>
    <w:rsid w:val="005E1D51"/>
    <w:rsid w:val="005E1D66"/>
    <w:rsid w:val="005E22AC"/>
    <w:rsid w:val="005E25AE"/>
    <w:rsid w:val="005E263A"/>
    <w:rsid w:val="005E27F3"/>
    <w:rsid w:val="005E29E9"/>
    <w:rsid w:val="005E2AE9"/>
    <w:rsid w:val="005E2B97"/>
    <w:rsid w:val="005E2C8D"/>
    <w:rsid w:val="005E2EAA"/>
    <w:rsid w:val="005E300E"/>
    <w:rsid w:val="005E304D"/>
    <w:rsid w:val="005E3185"/>
    <w:rsid w:val="005E31F4"/>
    <w:rsid w:val="005E324A"/>
    <w:rsid w:val="005E33C9"/>
    <w:rsid w:val="005E34EC"/>
    <w:rsid w:val="005E351B"/>
    <w:rsid w:val="005E364B"/>
    <w:rsid w:val="005E387D"/>
    <w:rsid w:val="005E38EC"/>
    <w:rsid w:val="005E3966"/>
    <w:rsid w:val="005E3A0F"/>
    <w:rsid w:val="005E3A9F"/>
    <w:rsid w:val="005E3B4C"/>
    <w:rsid w:val="005E3C02"/>
    <w:rsid w:val="005E3C9C"/>
    <w:rsid w:val="005E3D40"/>
    <w:rsid w:val="005E3FE5"/>
    <w:rsid w:val="005E4095"/>
    <w:rsid w:val="005E41CE"/>
    <w:rsid w:val="005E4308"/>
    <w:rsid w:val="005E4424"/>
    <w:rsid w:val="005E45D0"/>
    <w:rsid w:val="005E4617"/>
    <w:rsid w:val="005E4689"/>
    <w:rsid w:val="005E4826"/>
    <w:rsid w:val="005E4C44"/>
    <w:rsid w:val="005E4C62"/>
    <w:rsid w:val="005E4ECF"/>
    <w:rsid w:val="005E5048"/>
    <w:rsid w:val="005E505D"/>
    <w:rsid w:val="005E5068"/>
    <w:rsid w:val="005E5093"/>
    <w:rsid w:val="005E51A3"/>
    <w:rsid w:val="005E51FD"/>
    <w:rsid w:val="005E5262"/>
    <w:rsid w:val="005E5322"/>
    <w:rsid w:val="005E562C"/>
    <w:rsid w:val="005E568B"/>
    <w:rsid w:val="005E5736"/>
    <w:rsid w:val="005E573C"/>
    <w:rsid w:val="005E57E8"/>
    <w:rsid w:val="005E585A"/>
    <w:rsid w:val="005E5941"/>
    <w:rsid w:val="005E59D2"/>
    <w:rsid w:val="005E5AA4"/>
    <w:rsid w:val="005E5BC5"/>
    <w:rsid w:val="005E5C10"/>
    <w:rsid w:val="005E5C4E"/>
    <w:rsid w:val="005E5EC6"/>
    <w:rsid w:val="005E5FF2"/>
    <w:rsid w:val="005E631A"/>
    <w:rsid w:val="005E63FD"/>
    <w:rsid w:val="005E64F4"/>
    <w:rsid w:val="005E657C"/>
    <w:rsid w:val="005E661B"/>
    <w:rsid w:val="005E6648"/>
    <w:rsid w:val="005E667F"/>
    <w:rsid w:val="005E67D4"/>
    <w:rsid w:val="005E683A"/>
    <w:rsid w:val="005E6B5F"/>
    <w:rsid w:val="005E6CA6"/>
    <w:rsid w:val="005E6D76"/>
    <w:rsid w:val="005E6DAB"/>
    <w:rsid w:val="005E6EF9"/>
    <w:rsid w:val="005E6FFB"/>
    <w:rsid w:val="005E7003"/>
    <w:rsid w:val="005E707F"/>
    <w:rsid w:val="005E710C"/>
    <w:rsid w:val="005E7266"/>
    <w:rsid w:val="005E7460"/>
    <w:rsid w:val="005E762D"/>
    <w:rsid w:val="005E77D2"/>
    <w:rsid w:val="005E7A64"/>
    <w:rsid w:val="005E7A92"/>
    <w:rsid w:val="005E7B0F"/>
    <w:rsid w:val="005E7D27"/>
    <w:rsid w:val="005E7D3C"/>
    <w:rsid w:val="005E7E4C"/>
    <w:rsid w:val="005E7E5E"/>
    <w:rsid w:val="005E7E72"/>
    <w:rsid w:val="005E7E98"/>
    <w:rsid w:val="005E7EF2"/>
    <w:rsid w:val="005E7F37"/>
    <w:rsid w:val="005F0030"/>
    <w:rsid w:val="005F0055"/>
    <w:rsid w:val="005F014F"/>
    <w:rsid w:val="005F0152"/>
    <w:rsid w:val="005F01AA"/>
    <w:rsid w:val="005F0347"/>
    <w:rsid w:val="005F03A7"/>
    <w:rsid w:val="005F0440"/>
    <w:rsid w:val="005F07FF"/>
    <w:rsid w:val="005F0A1B"/>
    <w:rsid w:val="005F0D83"/>
    <w:rsid w:val="005F0E5B"/>
    <w:rsid w:val="005F0F6A"/>
    <w:rsid w:val="005F0FAB"/>
    <w:rsid w:val="005F109E"/>
    <w:rsid w:val="005F10E1"/>
    <w:rsid w:val="005F11B1"/>
    <w:rsid w:val="005F138A"/>
    <w:rsid w:val="005F13B3"/>
    <w:rsid w:val="005F140D"/>
    <w:rsid w:val="005F14DD"/>
    <w:rsid w:val="005F1597"/>
    <w:rsid w:val="005F16ED"/>
    <w:rsid w:val="005F179D"/>
    <w:rsid w:val="005F17B4"/>
    <w:rsid w:val="005F1A72"/>
    <w:rsid w:val="005F1CD1"/>
    <w:rsid w:val="005F1E39"/>
    <w:rsid w:val="005F1E45"/>
    <w:rsid w:val="005F1F21"/>
    <w:rsid w:val="005F1FD1"/>
    <w:rsid w:val="005F21B1"/>
    <w:rsid w:val="005F224C"/>
    <w:rsid w:val="005F22B2"/>
    <w:rsid w:val="005F240B"/>
    <w:rsid w:val="005F24C8"/>
    <w:rsid w:val="005F2787"/>
    <w:rsid w:val="005F2849"/>
    <w:rsid w:val="005F2A8D"/>
    <w:rsid w:val="005F2B15"/>
    <w:rsid w:val="005F2DEF"/>
    <w:rsid w:val="005F2E38"/>
    <w:rsid w:val="005F2E3E"/>
    <w:rsid w:val="005F2E81"/>
    <w:rsid w:val="005F2EFC"/>
    <w:rsid w:val="005F2FA2"/>
    <w:rsid w:val="005F347D"/>
    <w:rsid w:val="005F34E7"/>
    <w:rsid w:val="005F3920"/>
    <w:rsid w:val="005F3CA7"/>
    <w:rsid w:val="005F3E7C"/>
    <w:rsid w:val="005F3FF9"/>
    <w:rsid w:val="005F4449"/>
    <w:rsid w:val="005F44A6"/>
    <w:rsid w:val="005F472E"/>
    <w:rsid w:val="005F47B2"/>
    <w:rsid w:val="005F485F"/>
    <w:rsid w:val="005F48CB"/>
    <w:rsid w:val="005F499B"/>
    <w:rsid w:val="005F4BC1"/>
    <w:rsid w:val="005F4CA1"/>
    <w:rsid w:val="005F4CB0"/>
    <w:rsid w:val="005F4D73"/>
    <w:rsid w:val="005F4DEE"/>
    <w:rsid w:val="005F4EA6"/>
    <w:rsid w:val="005F4F1A"/>
    <w:rsid w:val="005F5231"/>
    <w:rsid w:val="005F5281"/>
    <w:rsid w:val="005F5329"/>
    <w:rsid w:val="005F53DF"/>
    <w:rsid w:val="005F5674"/>
    <w:rsid w:val="005F5755"/>
    <w:rsid w:val="005F58E2"/>
    <w:rsid w:val="005F5AE6"/>
    <w:rsid w:val="005F5B5A"/>
    <w:rsid w:val="005F5CBC"/>
    <w:rsid w:val="005F5E9E"/>
    <w:rsid w:val="005F5EF5"/>
    <w:rsid w:val="005F6080"/>
    <w:rsid w:val="005F6244"/>
    <w:rsid w:val="005F6404"/>
    <w:rsid w:val="005F645E"/>
    <w:rsid w:val="005F6591"/>
    <w:rsid w:val="005F682E"/>
    <w:rsid w:val="005F6894"/>
    <w:rsid w:val="005F68B9"/>
    <w:rsid w:val="005F6A11"/>
    <w:rsid w:val="005F6A3A"/>
    <w:rsid w:val="005F6D65"/>
    <w:rsid w:val="005F6E7A"/>
    <w:rsid w:val="005F6F23"/>
    <w:rsid w:val="005F6F27"/>
    <w:rsid w:val="005F70BA"/>
    <w:rsid w:val="005F7249"/>
    <w:rsid w:val="005F75AD"/>
    <w:rsid w:val="005F76CF"/>
    <w:rsid w:val="005F76D8"/>
    <w:rsid w:val="005F7755"/>
    <w:rsid w:val="005F7765"/>
    <w:rsid w:val="005F79DF"/>
    <w:rsid w:val="005F7A0E"/>
    <w:rsid w:val="005F7AAD"/>
    <w:rsid w:val="005F7AE8"/>
    <w:rsid w:val="005F7BC1"/>
    <w:rsid w:val="005F7C8F"/>
    <w:rsid w:val="005F7D81"/>
    <w:rsid w:val="005F7DFC"/>
    <w:rsid w:val="005F7F95"/>
    <w:rsid w:val="006002E2"/>
    <w:rsid w:val="006002EE"/>
    <w:rsid w:val="00600395"/>
    <w:rsid w:val="006003B6"/>
    <w:rsid w:val="006005E7"/>
    <w:rsid w:val="006009DB"/>
    <w:rsid w:val="00600AC3"/>
    <w:rsid w:val="00600BF5"/>
    <w:rsid w:val="00600CAC"/>
    <w:rsid w:val="00600F5B"/>
    <w:rsid w:val="00600F92"/>
    <w:rsid w:val="00600FC7"/>
    <w:rsid w:val="00601024"/>
    <w:rsid w:val="006011BA"/>
    <w:rsid w:val="00601464"/>
    <w:rsid w:val="0060158F"/>
    <w:rsid w:val="006015CE"/>
    <w:rsid w:val="00601624"/>
    <w:rsid w:val="00601759"/>
    <w:rsid w:val="006019FA"/>
    <w:rsid w:val="00601B31"/>
    <w:rsid w:val="00601B61"/>
    <w:rsid w:val="00601C87"/>
    <w:rsid w:val="00601C8E"/>
    <w:rsid w:val="00601E22"/>
    <w:rsid w:val="00601F5E"/>
    <w:rsid w:val="00601FC0"/>
    <w:rsid w:val="00602027"/>
    <w:rsid w:val="006021A4"/>
    <w:rsid w:val="006023EE"/>
    <w:rsid w:val="00602459"/>
    <w:rsid w:val="006025AA"/>
    <w:rsid w:val="00602745"/>
    <w:rsid w:val="00602791"/>
    <w:rsid w:val="006028E1"/>
    <w:rsid w:val="0060299F"/>
    <w:rsid w:val="00602A48"/>
    <w:rsid w:val="00602DC1"/>
    <w:rsid w:val="00602F5B"/>
    <w:rsid w:val="00603099"/>
    <w:rsid w:val="006030D9"/>
    <w:rsid w:val="00603109"/>
    <w:rsid w:val="00603310"/>
    <w:rsid w:val="006033EB"/>
    <w:rsid w:val="006035AC"/>
    <w:rsid w:val="00603791"/>
    <w:rsid w:val="006037B3"/>
    <w:rsid w:val="00603848"/>
    <w:rsid w:val="006038CF"/>
    <w:rsid w:val="00603B50"/>
    <w:rsid w:val="00603CB7"/>
    <w:rsid w:val="00603E72"/>
    <w:rsid w:val="00603EA0"/>
    <w:rsid w:val="00603ECB"/>
    <w:rsid w:val="00603FE4"/>
    <w:rsid w:val="00604281"/>
    <w:rsid w:val="00604290"/>
    <w:rsid w:val="0060433F"/>
    <w:rsid w:val="00604342"/>
    <w:rsid w:val="006044AF"/>
    <w:rsid w:val="00604857"/>
    <w:rsid w:val="00604941"/>
    <w:rsid w:val="00604B45"/>
    <w:rsid w:val="00604B51"/>
    <w:rsid w:val="00604B6E"/>
    <w:rsid w:val="00604DD2"/>
    <w:rsid w:val="00604E61"/>
    <w:rsid w:val="00604F6B"/>
    <w:rsid w:val="00604F92"/>
    <w:rsid w:val="00605065"/>
    <w:rsid w:val="006050C1"/>
    <w:rsid w:val="006051C3"/>
    <w:rsid w:val="0060538A"/>
    <w:rsid w:val="006056CC"/>
    <w:rsid w:val="00605958"/>
    <w:rsid w:val="00605A69"/>
    <w:rsid w:val="00605B0B"/>
    <w:rsid w:val="00605C77"/>
    <w:rsid w:val="00605DD7"/>
    <w:rsid w:val="00605E69"/>
    <w:rsid w:val="00606002"/>
    <w:rsid w:val="006060E3"/>
    <w:rsid w:val="006066D6"/>
    <w:rsid w:val="00606702"/>
    <w:rsid w:val="006067F0"/>
    <w:rsid w:val="006069B1"/>
    <w:rsid w:val="006069E9"/>
    <w:rsid w:val="00606A64"/>
    <w:rsid w:val="00606C74"/>
    <w:rsid w:val="00606DD6"/>
    <w:rsid w:val="00606DDE"/>
    <w:rsid w:val="0060722D"/>
    <w:rsid w:val="0060725F"/>
    <w:rsid w:val="006072A3"/>
    <w:rsid w:val="00607335"/>
    <w:rsid w:val="0060733D"/>
    <w:rsid w:val="0060738A"/>
    <w:rsid w:val="0060774E"/>
    <w:rsid w:val="00607806"/>
    <w:rsid w:val="0060783C"/>
    <w:rsid w:val="00607AFB"/>
    <w:rsid w:val="00607C39"/>
    <w:rsid w:val="00607D22"/>
    <w:rsid w:val="00607DA2"/>
    <w:rsid w:val="00607DA5"/>
    <w:rsid w:val="00607DB1"/>
    <w:rsid w:val="00607E6A"/>
    <w:rsid w:val="00607F55"/>
    <w:rsid w:val="00607FE3"/>
    <w:rsid w:val="00610311"/>
    <w:rsid w:val="00610512"/>
    <w:rsid w:val="00610523"/>
    <w:rsid w:val="006105AF"/>
    <w:rsid w:val="00610A65"/>
    <w:rsid w:val="00610AB6"/>
    <w:rsid w:val="00610CEE"/>
    <w:rsid w:val="00610CF8"/>
    <w:rsid w:val="00610D80"/>
    <w:rsid w:val="00610F36"/>
    <w:rsid w:val="0061103B"/>
    <w:rsid w:val="00611131"/>
    <w:rsid w:val="00611189"/>
    <w:rsid w:val="006111D8"/>
    <w:rsid w:val="006112C6"/>
    <w:rsid w:val="006112E7"/>
    <w:rsid w:val="0061131F"/>
    <w:rsid w:val="006115CB"/>
    <w:rsid w:val="0061164D"/>
    <w:rsid w:val="0061179D"/>
    <w:rsid w:val="006117A3"/>
    <w:rsid w:val="0061192D"/>
    <w:rsid w:val="00611AC3"/>
    <w:rsid w:val="00611E16"/>
    <w:rsid w:val="00611EF2"/>
    <w:rsid w:val="00611F7F"/>
    <w:rsid w:val="00611FE8"/>
    <w:rsid w:val="00612592"/>
    <w:rsid w:val="006126C5"/>
    <w:rsid w:val="006126D2"/>
    <w:rsid w:val="00612706"/>
    <w:rsid w:val="00612767"/>
    <w:rsid w:val="0061285F"/>
    <w:rsid w:val="00612A39"/>
    <w:rsid w:val="00612C02"/>
    <w:rsid w:val="00612C31"/>
    <w:rsid w:val="00612D08"/>
    <w:rsid w:val="00612D1D"/>
    <w:rsid w:val="00612D1F"/>
    <w:rsid w:val="00612D35"/>
    <w:rsid w:val="00612D5F"/>
    <w:rsid w:val="0061315D"/>
    <w:rsid w:val="00613313"/>
    <w:rsid w:val="00613404"/>
    <w:rsid w:val="0061343B"/>
    <w:rsid w:val="00613467"/>
    <w:rsid w:val="0061354B"/>
    <w:rsid w:val="00613668"/>
    <w:rsid w:val="0061369C"/>
    <w:rsid w:val="006136B4"/>
    <w:rsid w:val="006136EF"/>
    <w:rsid w:val="00613B55"/>
    <w:rsid w:val="00613C1C"/>
    <w:rsid w:val="00613C96"/>
    <w:rsid w:val="00613D5F"/>
    <w:rsid w:val="00613DDA"/>
    <w:rsid w:val="00613FBF"/>
    <w:rsid w:val="0061405A"/>
    <w:rsid w:val="00614102"/>
    <w:rsid w:val="00614372"/>
    <w:rsid w:val="00614446"/>
    <w:rsid w:val="00614450"/>
    <w:rsid w:val="00614649"/>
    <w:rsid w:val="006149BD"/>
    <w:rsid w:val="00614AC7"/>
    <w:rsid w:val="00614B7A"/>
    <w:rsid w:val="00614C1D"/>
    <w:rsid w:val="00614C21"/>
    <w:rsid w:val="00614CD0"/>
    <w:rsid w:val="00614DFA"/>
    <w:rsid w:val="00614E97"/>
    <w:rsid w:val="00615010"/>
    <w:rsid w:val="006150E8"/>
    <w:rsid w:val="0061511B"/>
    <w:rsid w:val="00615278"/>
    <w:rsid w:val="006153EB"/>
    <w:rsid w:val="0061562C"/>
    <w:rsid w:val="00615768"/>
    <w:rsid w:val="0061590F"/>
    <w:rsid w:val="0061596D"/>
    <w:rsid w:val="00615A0A"/>
    <w:rsid w:val="00615A47"/>
    <w:rsid w:val="00615AC1"/>
    <w:rsid w:val="00615C54"/>
    <w:rsid w:val="00615E57"/>
    <w:rsid w:val="00615EC4"/>
    <w:rsid w:val="00615EED"/>
    <w:rsid w:val="00616466"/>
    <w:rsid w:val="006166D9"/>
    <w:rsid w:val="006168E3"/>
    <w:rsid w:val="006169F5"/>
    <w:rsid w:val="00616C5F"/>
    <w:rsid w:val="00616C68"/>
    <w:rsid w:val="00616CB3"/>
    <w:rsid w:val="00616DB6"/>
    <w:rsid w:val="00616F33"/>
    <w:rsid w:val="00616FA8"/>
    <w:rsid w:val="00617082"/>
    <w:rsid w:val="00617136"/>
    <w:rsid w:val="00617340"/>
    <w:rsid w:val="006174C9"/>
    <w:rsid w:val="00617588"/>
    <w:rsid w:val="00617742"/>
    <w:rsid w:val="006177CD"/>
    <w:rsid w:val="0061780B"/>
    <w:rsid w:val="00617819"/>
    <w:rsid w:val="0061787C"/>
    <w:rsid w:val="00617933"/>
    <w:rsid w:val="0061794B"/>
    <w:rsid w:val="00617A63"/>
    <w:rsid w:val="00617A64"/>
    <w:rsid w:val="00617AC5"/>
    <w:rsid w:val="00617ACF"/>
    <w:rsid w:val="00617BE2"/>
    <w:rsid w:val="00617D63"/>
    <w:rsid w:val="00617E13"/>
    <w:rsid w:val="00617E5F"/>
    <w:rsid w:val="00620005"/>
    <w:rsid w:val="006200AF"/>
    <w:rsid w:val="00620136"/>
    <w:rsid w:val="006201AE"/>
    <w:rsid w:val="006202F5"/>
    <w:rsid w:val="0062039D"/>
    <w:rsid w:val="006204C4"/>
    <w:rsid w:val="00620594"/>
    <w:rsid w:val="00620887"/>
    <w:rsid w:val="006208E6"/>
    <w:rsid w:val="00620C35"/>
    <w:rsid w:val="00620C6F"/>
    <w:rsid w:val="00620D43"/>
    <w:rsid w:val="00620E10"/>
    <w:rsid w:val="00620E15"/>
    <w:rsid w:val="00620E71"/>
    <w:rsid w:val="00620FAB"/>
    <w:rsid w:val="00621045"/>
    <w:rsid w:val="006210FC"/>
    <w:rsid w:val="00621281"/>
    <w:rsid w:val="0062132A"/>
    <w:rsid w:val="00621385"/>
    <w:rsid w:val="006213DA"/>
    <w:rsid w:val="0062140F"/>
    <w:rsid w:val="00621446"/>
    <w:rsid w:val="00621752"/>
    <w:rsid w:val="00621796"/>
    <w:rsid w:val="006218B4"/>
    <w:rsid w:val="00621923"/>
    <w:rsid w:val="00621945"/>
    <w:rsid w:val="00621BD5"/>
    <w:rsid w:val="00621C2F"/>
    <w:rsid w:val="006220D5"/>
    <w:rsid w:val="006220D8"/>
    <w:rsid w:val="00622223"/>
    <w:rsid w:val="00622576"/>
    <w:rsid w:val="0062262C"/>
    <w:rsid w:val="0062267B"/>
    <w:rsid w:val="0062278B"/>
    <w:rsid w:val="00622B42"/>
    <w:rsid w:val="00622B43"/>
    <w:rsid w:val="00622EB4"/>
    <w:rsid w:val="00622EB7"/>
    <w:rsid w:val="00622F63"/>
    <w:rsid w:val="00623006"/>
    <w:rsid w:val="00623145"/>
    <w:rsid w:val="006231E2"/>
    <w:rsid w:val="006232BB"/>
    <w:rsid w:val="00623332"/>
    <w:rsid w:val="006235F8"/>
    <w:rsid w:val="00623802"/>
    <w:rsid w:val="00623929"/>
    <w:rsid w:val="00623974"/>
    <w:rsid w:val="00623A08"/>
    <w:rsid w:val="00623A9F"/>
    <w:rsid w:val="00623B42"/>
    <w:rsid w:val="00623BB5"/>
    <w:rsid w:val="00623D4C"/>
    <w:rsid w:val="00623E8F"/>
    <w:rsid w:val="00624168"/>
    <w:rsid w:val="006244C8"/>
    <w:rsid w:val="0062458E"/>
    <w:rsid w:val="006246E8"/>
    <w:rsid w:val="006246F6"/>
    <w:rsid w:val="006248B9"/>
    <w:rsid w:val="00624921"/>
    <w:rsid w:val="00624ACC"/>
    <w:rsid w:val="00624B48"/>
    <w:rsid w:val="00624C21"/>
    <w:rsid w:val="00624E67"/>
    <w:rsid w:val="00624EA7"/>
    <w:rsid w:val="00624F3C"/>
    <w:rsid w:val="00624F8B"/>
    <w:rsid w:val="00624FE8"/>
    <w:rsid w:val="00624FEE"/>
    <w:rsid w:val="00625131"/>
    <w:rsid w:val="00625182"/>
    <w:rsid w:val="00625203"/>
    <w:rsid w:val="006252C8"/>
    <w:rsid w:val="0062536F"/>
    <w:rsid w:val="0062581D"/>
    <w:rsid w:val="00625848"/>
    <w:rsid w:val="00625BC1"/>
    <w:rsid w:val="00625C0A"/>
    <w:rsid w:val="00625D59"/>
    <w:rsid w:val="00625EB2"/>
    <w:rsid w:val="00625ECF"/>
    <w:rsid w:val="00625F40"/>
    <w:rsid w:val="00626014"/>
    <w:rsid w:val="00626049"/>
    <w:rsid w:val="00626083"/>
    <w:rsid w:val="006260A5"/>
    <w:rsid w:val="006260C2"/>
    <w:rsid w:val="0062624F"/>
    <w:rsid w:val="00626290"/>
    <w:rsid w:val="006262BA"/>
    <w:rsid w:val="006262CE"/>
    <w:rsid w:val="00626331"/>
    <w:rsid w:val="00626455"/>
    <w:rsid w:val="00626617"/>
    <w:rsid w:val="00626702"/>
    <w:rsid w:val="006268A6"/>
    <w:rsid w:val="006268D7"/>
    <w:rsid w:val="00626BEC"/>
    <w:rsid w:val="00626D43"/>
    <w:rsid w:val="0062709E"/>
    <w:rsid w:val="006270FB"/>
    <w:rsid w:val="006273A8"/>
    <w:rsid w:val="00627446"/>
    <w:rsid w:val="0062754C"/>
    <w:rsid w:val="00627889"/>
    <w:rsid w:val="0062790A"/>
    <w:rsid w:val="00627A33"/>
    <w:rsid w:val="00627AA3"/>
    <w:rsid w:val="00627B48"/>
    <w:rsid w:val="00627B71"/>
    <w:rsid w:val="00627BF1"/>
    <w:rsid w:val="00627C4F"/>
    <w:rsid w:val="00627D49"/>
    <w:rsid w:val="00627E24"/>
    <w:rsid w:val="006302FE"/>
    <w:rsid w:val="00630312"/>
    <w:rsid w:val="00630504"/>
    <w:rsid w:val="00630ABF"/>
    <w:rsid w:val="00630B05"/>
    <w:rsid w:val="00630B2E"/>
    <w:rsid w:val="00630B72"/>
    <w:rsid w:val="00630BDB"/>
    <w:rsid w:val="00630F75"/>
    <w:rsid w:val="00630FCC"/>
    <w:rsid w:val="00631006"/>
    <w:rsid w:val="00631010"/>
    <w:rsid w:val="006310C2"/>
    <w:rsid w:val="00631111"/>
    <w:rsid w:val="00631643"/>
    <w:rsid w:val="00631692"/>
    <w:rsid w:val="006316CF"/>
    <w:rsid w:val="00631907"/>
    <w:rsid w:val="0063193E"/>
    <w:rsid w:val="006319A8"/>
    <w:rsid w:val="006319FC"/>
    <w:rsid w:val="00631A6C"/>
    <w:rsid w:val="00631AE2"/>
    <w:rsid w:val="00631CFB"/>
    <w:rsid w:val="00631DE2"/>
    <w:rsid w:val="00631E84"/>
    <w:rsid w:val="0063200A"/>
    <w:rsid w:val="006322CC"/>
    <w:rsid w:val="006322D1"/>
    <w:rsid w:val="00632426"/>
    <w:rsid w:val="00632491"/>
    <w:rsid w:val="006325D6"/>
    <w:rsid w:val="006326F2"/>
    <w:rsid w:val="006327B6"/>
    <w:rsid w:val="006328C1"/>
    <w:rsid w:val="0063295D"/>
    <w:rsid w:val="006329CB"/>
    <w:rsid w:val="00632C59"/>
    <w:rsid w:val="00632CD7"/>
    <w:rsid w:val="00632D36"/>
    <w:rsid w:val="00632DF8"/>
    <w:rsid w:val="00632DFB"/>
    <w:rsid w:val="00633041"/>
    <w:rsid w:val="00633526"/>
    <w:rsid w:val="0063360F"/>
    <w:rsid w:val="00633638"/>
    <w:rsid w:val="006336F9"/>
    <w:rsid w:val="00633738"/>
    <w:rsid w:val="00633743"/>
    <w:rsid w:val="00633766"/>
    <w:rsid w:val="0063381A"/>
    <w:rsid w:val="00633931"/>
    <w:rsid w:val="0063398A"/>
    <w:rsid w:val="00633B84"/>
    <w:rsid w:val="00633CE6"/>
    <w:rsid w:val="00633E0E"/>
    <w:rsid w:val="00633E25"/>
    <w:rsid w:val="00633ED2"/>
    <w:rsid w:val="00633FD9"/>
    <w:rsid w:val="0063415C"/>
    <w:rsid w:val="0063443C"/>
    <w:rsid w:val="006344A6"/>
    <w:rsid w:val="0063465F"/>
    <w:rsid w:val="006347C4"/>
    <w:rsid w:val="00634866"/>
    <w:rsid w:val="00634870"/>
    <w:rsid w:val="006348AC"/>
    <w:rsid w:val="00634930"/>
    <w:rsid w:val="00634A67"/>
    <w:rsid w:val="00634A68"/>
    <w:rsid w:val="00634B02"/>
    <w:rsid w:val="00634B3D"/>
    <w:rsid w:val="00635108"/>
    <w:rsid w:val="00635111"/>
    <w:rsid w:val="00635175"/>
    <w:rsid w:val="00635215"/>
    <w:rsid w:val="00635257"/>
    <w:rsid w:val="0063549F"/>
    <w:rsid w:val="00635844"/>
    <w:rsid w:val="006358DB"/>
    <w:rsid w:val="00635949"/>
    <w:rsid w:val="00635A14"/>
    <w:rsid w:val="00635C36"/>
    <w:rsid w:val="00636541"/>
    <w:rsid w:val="006365AE"/>
    <w:rsid w:val="00636611"/>
    <w:rsid w:val="0063677C"/>
    <w:rsid w:val="00636B9D"/>
    <w:rsid w:val="00636CA0"/>
    <w:rsid w:val="00637053"/>
    <w:rsid w:val="0063715E"/>
    <w:rsid w:val="006371A6"/>
    <w:rsid w:val="00637202"/>
    <w:rsid w:val="00637222"/>
    <w:rsid w:val="00637413"/>
    <w:rsid w:val="006375B7"/>
    <w:rsid w:val="006375BB"/>
    <w:rsid w:val="00637616"/>
    <w:rsid w:val="006379C9"/>
    <w:rsid w:val="00637ACD"/>
    <w:rsid w:val="00637C49"/>
    <w:rsid w:val="0064005C"/>
    <w:rsid w:val="00640062"/>
    <w:rsid w:val="006400BB"/>
    <w:rsid w:val="006402A0"/>
    <w:rsid w:val="00640359"/>
    <w:rsid w:val="00640406"/>
    <w:rsid w:val="00640437"/>
    <w:rsid w:val="0064043D"/>
    <w:rsid w:val="00640441"/>
    <w:rsid w:val="0064047A"/>
    <w:rsid w:val="006404BE"/>
    <w:rsid w:val="00640835"/>
    <w:rsid w:val="00640986"/>
    <w:rsid w:val="00640B57"/>
    <w:rsid w:val="00640C3F"/>
    <w:rsid w:val="00640C4A"/>
    <w:rsid w:val="00640C83"/>
    <w:rsid w:val="00640DDE"/>
    <w:rsid w:val="00640E7D"/>
    <w:rsid w:val="00640F0E"/>
    <w:rsid w:val="00640F15"/>
    <w:rsid w:val="00640FCE"/>
    <w:rsid w:val="0064101D"/>
    <w:rsid w:val="0064123B"/>
    <w:rsid w:val="00641312"/>
    <w:rsid w:val="0064139A"/>
    <w:rsid w:val="00641474"/>
    <w:rsid w:val="00641523"/>
    <w:rsid w:val="00641573"/>
    <w:rsid w:val="0064173B"/>
    <w:rsid w:val="00641854"/>
    <w:rsid w:val="00641A9B"/>
    <w:rsid w:val="00641FF0"/>
    <w:rsid w:val="00642362"/>
    <w:rsid w:val="006423D2"/>
    <w:rsid w:val="00642425"/>
    <w:rsid w:val="0064242D"/>
    <w:rsid w:val="006426A2"/>
    <w:rsid w:val="00642828"/>
    <w:rsid w:val="00642A0A"/>
    <w:rsid w:val="00642B69"/>
    <w:rsid w:val="00642D8D"/>
    <w:rsid w:val="00642DD5"/>
    <w:rsid w:val="00642DD6"/>
    <w:rsid w:val="00642ED8"/>
    <w:rsid w:val="00642F26"/>
    <w:rsid w:val="00642F87"/>
    <w:rsid w:val="00642F8F"/>
    <w:rsid w:val="00643208"/>
    <w:rsid w:val="00643278"/>
    <w:rsid w:val="0064348F"/>
    <w:rsid w:val="0064355D"/>
    <w:rsid w:val="00643794"/>
    <w:rsid w:val="0064386C"/>
    <w:rsid w:val="00643A3F"/>
    <w:rsid w:val="00643B88"/>
    <w:rsid w:val="00643BBB"/>
    <w:rsid w:val="00643C2B"/>
    <w:rsid w:val="00643CB7"/>
    <w:rsid w:val="00643D46"/>
    <w:rsid w:val="00643EA5"/>
    <w:rsid w:val="00643EFD"/>
    <w:rsid w:val="00643F5B"/>
    <w:rsid w:val="006441D0"/>
    <w:rsid w:val="006442F1"/>
    <w:rsid w:val="006445BE"/>
    <w:rsid w:val="00644713"/>
    <w:rsid w:val="0064483A"/>
    <w:rsid w:val="00644BEF"/>
    <w:rsid w:val="00644CEF"/>
    <w:rsid w:val="00644E21"/>
    <w:rsid w:val="00644E36"/>
    <w:rsid w:val="00644EB8"/>
    <w:rsid w:val="00644FFD"/>
    <w:rsid w:val="006450A8"/>
    <w:rsid w:val="00645127"/>
    <w:rsid w:val="006451B7"/>
    <w:rsid w:val="00645323"/>
    <w:rsid w:val="006455AE"/>
    <w:rsid w:val="00645689"/>
    <w:rsid w:val="006457C0"/>
    <w:rsid w:val="00645881"/>
    <w:rsid w:val="0064594A"/>
    <w:rsid w:val="00645AF8"/>
    <w:rsid w:val="00645C6F"/>
    <w:rsid w:val="00645D35"/>
    <w:rsid w:val="00645DE8"/>
    <w:rsid w:val="00645FE8"/>
    <w:rsid w:val="00645FEF"/>
    <w:rsid w:val="00646003"/>
    <w:rsid w:val="00646339"/>
    <w:rsid w:val="006463E2"/>
    <w:rsid w:val="00646549"/>
    <w:rsid w:val="006465CF"/>
    <w:rsid w:val="006467D2"/>
    <w:rsid w:val="00646830"/>
    <w:rsid w:val="00646A00"/>
    <w:rsid w:val="00646B3A"/>
    <w:rsid w:val="00646BAA"/>
    <w:rsid w:val="00646C30"/>
    <w:rsid w:val="00646D71"/>
    <w:rsid w:val="006470B0"/>
    <w:rsid w:val="00647154"/>
    <w:rsid w:val="006471C5"/>
    <w:rsid w:val="006472D5"/>
    <w:rsid w:val="006474D2"/>
    <w:rsid w:val="00647595"/>
    <w:rsid w:val="00647633"/>
    <w:rsid w:val="006478BA"/>
    <w:rsid w:val="00647A61"/>
    <w:rsid w:val="00647AEA"/>
    <w:rsid w:val="00647B8E"/>
    <w:rsid w:val="00647C5E"/>
    <w:rsid w:val="00647D73"/>
    <w:rsid w:val="00647E7C"/>
    <w:rsid w:val="0065020A"/>
    <w:rsid w:val="0065027D"/>
    <w:rsid w:val="00650605"/>
    <w:rsid w:val="00650645"/>
    <w:rsid w:val="0065073D"/>
    <w:rsid w:val="006508CF"/>
    <w:rsid w:val="006509F9"/>
    <w:rsid w:val="00650DCD"/>
    <w:rsid w:val="00650F37"/>
    <w:rsid w:val="0065103C"/>
    <w:rsid w:val="0065108A"/>
    <w:rsid w:val="00651337"/>
    <w:rsid w:val="006516CC"/>
    <w:rsid w:val="0065178E"/>
    <w:rsid w:val="006517CA"/>
    <w:rsid w:val="00651843"/>
    <w:rsid w:val="00651B2C"/>
    <w:rsid w:val="00651C01"/>
    <w:rsid w:val="00651D2B"/>
    <w:rsid w:val="00651E8C"/>
    <w:rsid w:val="00651F17"/>
    <w:rsid w:val="0065220B"/>
    <w:rsid w:val="006523C2"/>
    <w:rsid w:val="00652412"/>
    <w:rsid w:val="006525B3"/>
    <w:rsid w:val="006525CD"/>
    <w:rsid w:val="006529B7"/>
    <w:rsid w:val="006529C2"/>
    <w:rsid w:val="00652AF7"/>
    <w:rsid w:val="00652BB1"/>
    <w:rsid w:val="00652C9B"/>
    <w:rsid w:val="00652D6F"/>
    <w:rsid w:val="00652DBE"/>
    <w:rsid w:val="00652E7A"/>
    <w:rsid w:val="00652F72"/>
    <w:rsid w:val="006531A1"/>
    <w:rsid w:val="006531D1"/>
    <w:rsid w:val="0065321F"/>
    <w:rsid w:val="006533D3"/>
    <w:rsid w:val="0065347A"/>
    <w:rsid w:val="006534EB"/>
    <w:rsid w:val="006535A0"/>
    <w:rsid w:val="00653601"/>
    <w:rsid w:val="00654015"/>
    <w:rsid w:val="0065417E"/>
    <w:rsid w:val="00654556"/>
    <w:rsid w:val="00654563"/>
    <w:rsid w:val="006545E3"/>
    <w:rsid w:val="00654673"/>
    <w:rsid w:val="00654A37"/>
    <w:rsid w:val="00654B4C"/>
    <w:rsid w:val="00654E6E"/>
    <w:rsid w:val="00654ED5"/>
    <w:rsid w:val="006554BA"/>
    <w:rsid w:val="006554D6"/>
    <w:rsid w:val="006554E9"/>
    <w:rsid w:val="006557B7"/>
    <w:rsid w:val="00655856"/>
    <w:rsid w:val="0065587A"/>
    <w:rsid w:val="006558E5"/>
    <w:rsid w:val="0065591D"/>
    <w:rsid w:val="0065591E"/>
    <w:rsid w:val="00655A5E"/>
    <w:rsid w:val="00655D12"/>
    <w:rsid w:val="00655E41"/>
    <w:rsid w:val="00655FD2"/>
    <w:rsid w:val="006561AC"/>
    <w:rsid w:val="00656445"/>
    <w:rsid w:val="0065649E"/>
    <w:rsid w:val="006564D9"/>
    <w:rsid w:val="006564E6"/>
    <w:rsid w:val="00656509"/>
    <w:rsid w:val="00656571"/>
    <w:rsid w:val="0065674C"/>
    <w:rsid w:val="00656B31"/>
    <w:rsid w:val="00656BD5"/>
    <w:rsid w:val="00656CCB"/>
    <w:rsid w:val="00656E70"/>
    <w:rsid w:val="00657015"/>
    <w:rsid w:val="00657143"/>
    <w:rsid w:val="006571F4"/>
    <w:rsid w:val="00657334"/>
    <w:rsid w:val="006573C7"/>
    <w:rsid w:val="00657465"/>
    <w:rsid w:val="006574AE"/>
    <w:rsid w:val="00657616"/>
    <w:rsid w:val="0065765A"/>
    <w:rsid w:val="0065769B"/>
    <w:rsid w:val="006576D5"/>
    <w:rsid w:val="006577DB"/>
    <w:rsid w:val="00657802"/>
    <w:rsid w:val="006578A2"/>
    <w:rsid w:val="00657915"/>
    <w:rsid w:val="00657E85"/>
    <w:rsid w:val="006600C8"/>
    <w:rsid w:val="006602FB"/>
    <w:rsid w:val="00660429"/>
    <w:rsid w:val="00660459"/>
    <w:rsid w:val="0066055A"/>
    <w:rsid w:val="00660842"/>
    <w:rsid w:val="006609D7"/>
    <w:rsid w:val="00660AE4"/>
    <w:rsid w:val="00660E08"/>
    <w:rsid w:val="00660EFD"/>
    <w:rsid w:val="00660F48"/>
    <w:rsid w:val="0066113C"/>
    <w:rsid w:val="0066123F"/>
    <w:rsid w:val="0066138D"/>
    <w:rsid w:val="006613B9"/>
    <w:rsid w:val="00661412"/>
    <w:rsid w:val="0066142B"/>
    <w:rsid w:val="00661439"/>
    <w:rsid w:val="006614DD"/>
    <w:rsid w:val="00661526"/>
    <w:rsid w:val="00661583"/>
    <w:rsid w:val="00661662"/>
    <w:rsid w:val="006616F7"/>
    <w:rsid w:val="006619DC"/>
    <w:rsid w:val="00661CBA"/>
    <w:rsid w:val="00661D17"/>
    <w:rsid w:val="0066201F"/>
    <w:rsid w:val="00662245"/>
    <w:rsid w:val="006622E9"/>
    <w:rsid w:val="0066252C"/>
    <w:rsid w:val="006626D9"/>
    <w:rsid w:val="006626F4"/>
    <w:rsid w:val="00662701"/>
    <w:rsid w:val="00662754"/>
    <w:rsid w:val="006627FF"/>
    <w:rsid w:val="006629D4"/>
    <w:rsid w:val="006629DD"/>
    <w:rsid w:val="00662B7A"/>
    <w:rsid w:val="00662BC1"/>
    <w:rsid w:val="00662D1B"/>
    <w:rsid w:val="0066307D"/>
    <w:rsid w:val="00663090"/>
    <w:rsid w:val="00663126"/>
    <w:rsid w:val="00663313"/>
    <w:rsid w:val="006634F5"/>
    <w:rsid w:val="0066354B"/>
    <w:rsid w:val="00663827"/>
    <w:rsid w:val="006638BE"/>
    <w:rsid w:val="00663946"/>
    <w:rsid w:val="00663A44"/>
    <w:rsid w:val="00663B4B"/>
    <w:rsid w:val="00663C88"/>
    <w:rsid w:val="00663F00"/>
    <w:rsid w:val="00664241"/>
    <w:rsid w:val="00664287"/>
    <w:rsid w:val="00664387"/>
    <w:rsid w:val="006643D5"/>
    <w:rsid w:val="006643DE"/>
    <w:rsid w:val="00664567"/>
    <w:rsid w:val="00664646"/>
    <w:rsid w:val="00664699"/>
    <w:rsid w:val="0066471C"/>
    <w:rsid w:val="0066489F"/>
    <w:rsid w:val="00664915"/>
    <w:rsid w:val="0066498A"/>
    <w:rsid w:val="00664BF1"/>
    <w:rsid w:val="00664C3D"/>
    <w:rsid w:val="00664EF3"/>
    <w:rsid w:val="006650A1"/>
    <w:rsid w:val="006650C9"/>
    <w:rsid w:val="0066517A"/>
    <w:rsid w:val="00665268"/>
    <w:rsid w:val="006653EF"/>
    <w:rsid w:val="006656E5"/>
    <w:rsid w:val="006656E6"/>
    <w:rsid w:val="006656F2"/>
    <w:rsid w:val="006657AA"/>
    <w:rsid w:val="0066586A"/>
    <w:rsid w:val="00665B5F"/>
    <w:rsid w:val="00665BA0"/>
    <w:rsid w:val="00665C2A"/>
    <w:rsid w:val="00665D53"/>
    <w:rsid w:val="00665E63"/>
    <w:rsid w:val="00665F77"/>
    <w:rsid w:val="00665FF2"/>
    <w:rsid w:val="00666019"/>
    <w:rsid w:val="0066603E"/>
    <w:rsid w:val="006661CB"/>
    <w:rsid w:val="006662C3"/>
    <w:rsid w:val="006664AB"/>
    <w:rsid w:val="00666569"/>
    <w:rsid w:val="00666588"/>
    <w:rsid w:val="00666A97"/>
    <w:rsid w:val="00666AC2"/>
    <w:rsid w:val="00666CDA"/>
    <w:rsid w:val="00666F1F"/>
    <w:rsid w:val="00667085"/>
    <w:rsid w:val="0066729B"/>
    <w:rsid w:val="00667320"/>
    <w:rsid w:val="006674CC"/>
    <w:rsid w:val="00667654"/>
    <w:rsid w:val="0066776F"/>
    <w:rsid w:val="006678AA"/>
    <w:rsid w:val="00667A6E"/>
    <w:rsid w:val="00667FF6"/>
    <w:rsid w:val="006700A6"/>
    <w:rsid w:val="00670112"/>
    <w:rsid w:val="006703CF"/>
    <w:rsid w:val="006704F2"/>
    <w:rsid w:val="00670561"/>
    <w:rsid w:val="006706FA"/>
    <w:rsid w:val="006707A8"/>
    <w:rsid w:val="006708B3"/>
    <w:rsid w:val="00670975"/>
    <w:rsid w:val="00670998"/>
    <w:rsid w:val="00670BED"/>
    <w:rsid w:val="00670C6A"/>
    <w:rsid w:val="00670C84"/>
    <w:rsid w:val="0067122D"/>
    <w:rsid w:val="00671358"/>
    <w:rsid w:val="006713E6"/>
    <w:rsid w:val="006715C6"/>
    <w:rsid w:val="006715E9"/>
    <w:rsid w:val="00671609"/>
    <w:rsid w:val="006719F8"/>
    <w:rsid w:val="00671BBF"/>
    <w:rsid w:val="00671C71"/>
    <w:rsid w:val="00671C89"/>
    <w:rsid w:val="00671D42"/>
    <w:rsid w:val="00671E6B"/>
    <w:rsid w:val="0067204A"/>
    <w:rsid w:val="006720CB"/>
    <w:rsid w:val="0067242E"/>
    <w:rsid w:val="006724DC"/>
    <w:rsid w:val="00672A11"/>
    <w:rsid w:val="00672A45"/>
    <w:rsid w:val="00672A6E"/>
    <w:rsid w:val="00672C7A"/>
    <w:rsid w:val="00672CE1"/>
    <w:rsid w:val="00672E03"/>
    <w:rsid w:val="00672FF2"/>
    <w:rsid w:val="00673162"/>
    <w:rsid w:val="006735FF"/>
    <w:rsid w:val="006737A6"/>
    <w:rsid w:val="00673817"/>
    <w:rsid w:val="00673AAF"/>
    <w:rsid w:val="00673AF2"/>
    <w:rsid w:val="00673CA8"/>
    <w:rsid w:val="00673CB4"/>
    <w:rsid w:val="00673DBC"/>
    <w:rsid w:val="00673EBF"/>
    <w:rsid w:val="00673FA2"/>
    <w:rsid w:val="00674084"/>
    <w:rsid w:val="006740C6"/>
    <w:rsid w:val="00674188"/>
    <w:rsid w:val="006741A8"/>
    <w:rsid w:val="0067423B"/>
    <w:rsid w:val="006743FF"/>
    <w:rsid w:val="006744CF"/>
    <w:rsid w:val="00674670"/>
    <w:rsid w:val="006746B8"/>
    <w:rsid w:val="00674717"/>
    <w:rsid w:val="0067475A"/>
    <w:rsid w:val="0067489F"/>
    <w:rsid w:val="00674A46"/>
    <w:rsid w:val="00674B23"/>
    <w:rsid w:val="00674D5C"/>
    <w:rsid w:val="0067522B"/>
    <w:rsid w:val="0067523A"/>
    <w:rsid w:val="00675291"/>
    <w:rsid w:val="00675327"/>
    <w:rsid w:val="00675422"/>
    <w:rsid w:val="00675689"/>
    <w:rsid w:val="006756FD"/>
    <w:rsid w:val="00675991"/>
    <w:rsid w:val="00675A59"/>
    <w:rsid w:val="00675A80"/>
    <w:rsid w:val="00675B93"/>
    <w:rsid w:val="00675CAB"/>
    <w:rsid w:val="00675EAD"/>
    <w:rsid w:val="00675FCF"/>
    <w:rsid w:val="00676062"/>
    <w:rsid w:val="006760A4"/>
    <w:rsid w:val="006760D3"/>
    <w:rsid w:val="006760D4"/>
    <w:rsid w:val="006761B6"/>
    <w:rsid w:val="006762FE"/>
    <w:rsid w:val="006766BF"/>
    <w:rsid w:val="006766D2"/>
    <w:rsid w:val="0067677B"/>
    <w:rsid w:val="0067685B"/>
    <w:rsid w:val="0067692D"/>
    <w:rsid w:val="00676A84"/>
    <w:rsid w:val="00676A8D"/>
    <w:rsid w:val="00676A92"/>
    <w:rsid w:val="00676AA2"/>
    <w:rsid w:val="00676C0A"/>
    <w:rsid w:val="00677000"/>
    <w:rsid w:val="0067707E"/>
    <w:rsid w:val="006770EB"/>
    <w:rsid w:val="00677299"/>
    <w:rsid w:val="006773F5"/>
    <w:rsid w:val="00677574"/>
    <w:rsid w:val="00677575"/>
    <w:rsid w:val="00677632"/>
    <w:rsid w:val="006777A7"/>
    <w:rsid w:val="00677831"/>
    <w:rsid w:val="006778B5"/>
    <w:rsid w:val="00677A61"/>
    <w:rsid w:val="00677C46"/>
    <w:rsid w:val="00677DAB"/>
    <w:rsid w:val="00677F65"/>
    <w:rsid w:val="0068004D"/>
    <w:rsid w:val="0068053A"/>
    <w:rsid w:val="0068064A"/>
    <w:rsid w:val="0068077C"/>
    <w:rsid w:val="00680806"/>
    <w:rsid w:val="00680865"/>
    <w:rsid w:val="006808EE"/>
    <w:rsid w:val="00680C20"/>
    <w:rsid w:val="00680F1E"/>
    <w:rsid w:val="00681047"/>
    <w:rsid w:val="00681100"/>
    <w:rsid w:val="0068119A"/>
    <w:rsid w:val="006811A2"/>
    <w:rsid w:val="006811F8"/>
    <w:rsid w:val="00681355"/>
    <w:rsid w:val="00681396"/>
    <w:rsid w:val="006814B2"/>
    <w:rsid w:val="006817D3"/>
    <w:rsid w:val="00681AA0"/>
    <w:rsid w:val="00681AD5"/>
    <w:rsid w:val="00681C19"/>
    <w:rsid w:val="00681DAC"/>
    <w:rsid w:val="00681DE1"/>
    <w:rsid w:val="00681EA0"/>
    <w:rsid w:val="00681EA5"/>
    <w:rsid w:val="00681F2D"/>
    <w:rsid w:val="00682037"/>
    <w:rsid w:val="00682054"/>
    <w:rsid w:val="0068206C"/>
    <w:rsid w:val="00682088"/>
    <w:rsid w:val="006820A8"/>
    <w:rsid w:val="006821E3"/>
    <w:rsid w:val="00682223"/>
    <w:rsid w:val="006823F3"/>
    <w:rsid w:val="006826D3"/>
    <w:rsid w:val="006826F5"/>
    <w:rsid w:val="006826FF"/>
    <w:rsid w:val="00682740"/>
    <w:rsid w:val="00682948"/>
    <w:rsid w:val="00682969"/>
    <w:rsid w:val="00682A7A"/>
    <w:rsid w:val="00682BA8"/>
    <w:rsid w:val="00682C1F"/>
    <w:rsid w:val="00682D65"/>
    <w:rsid w:val="00682E6A"/>
    <w:rsid w:val="00682FB7"/>
    <w:rsid w:val="00682FCF"/>
    <w:rsid w:val="0068302B"/>
    <w:rsid w:val="00683199"/>
    <w:rsid w:val="006833CD"/>
    <w:rsid w:val="00683402"/>
    <w:rsid w:val="00683438"/>
    <w:rsid w:val="0068348B"/>
    <w:rsid w:val="0068355A"/>
    <w:rsid w:val="00683716"/>
    <w:rsid w:val="00683F10"/>
    <w:rsid w:val="0068406F"/>
    <w:rsid w:val="0068419F"/>
    <w:rsid w:val="006841FA"/>
    <w:rsid w:val="0068433B"/>
    <w:rsid w:val="0068439A"/>
    <w:rsid w:val="00684514"/>
    <w:rsid w:val="006845EE"/>
    <w:rsid w:val="0068474A"/>
    <w:rsid w:val="00684770"/>
    <w:rsid w:val="006847D3"/>
    <w:rsid w:val="006848D9"/>
    <w:rsid w:val="00684A50"/>
    <w:rsid w:val="00684C93"/>
    <w:rsid w:val="00684CBF"/>
    <w:rsid w:val="00684E2F"/>
    <w:rsid w:val="00684E4F"/>
    <w:rsid w:val="00684F4A"/>
    <w:rsid w:val="00685009"/>
    <w:rsid w:val="00685301"/>
    <w:rsid w:val="0068535D"/>
    <w:rsid w:val="00685591"/>
    <w:rsid w:val="0068560A"/>
    <w:rsid w:val="00685BE2"/>
    <w:rsid w:val="00685CBD"/>
    <w:rsid w:val="00685D63"/>
    <w:rsid w:val="00685D74"/>
    <w:rsid w:val="0068607B"/>
    <w:rsid w:val="006860D9"/>
    <w:rsid w:val="006860E1"/>
    <w:rsid w:val="0068618A"/>
    <w:rsid w:val="006862B2"/>
    <w:rsid w:val="0068634D"/>
    <w:rsid w:val="00686385"/>
    <w:rsid w:val="00686418"/>
    <w:rsid w:val="0068649A"/>
    <w:rsid w:val="006864A5"/>
    <w:rsid w:val="0068665C"/>
    <w:rsid w:val="0068692D"/>
    <w:rsid w:val="0068694B"/>
    <w:rsid w:val="00686AB7"/>
    <w:rsid w:val="00686B90"/>
    <w:rsid w:val="00686BB7"/>
    <w:rsid w:val="00686CCD"/>
    <w:rsid w:val="00686CDB"/>
    <w:rsid w:val="00686D02"/>
    <w:rsid w:val="00686DC2"/>
    <w:rsid w:val="00686FFD"/>
    <w:rsid w:val="0068703B"/>
    <w:rsid w:val="00687335"/>
    <w:rsid w:val="006873B0"/>
    <w:rsid w:val="006875E5"/>
    <w:rsid w:val="00687600"/>
    <w:rsid w:val="00687728"/>
    <w:rsid w:val="006878F8"/>
    <w:rsid w:val="00687A52"/>
    <w:rsid w:val="00687D0B"/>
    <w:rsid w:val="00687ECC"/>
    <w:rsid w:val="00687F3E"/>
    <w:rsid w:val="00687F77"/>
    <w:rsid w:val="00690016"/>
    <w:rsid w:val="006901BE"/>
    <w:rsid w:val="006904A5"/>
    <w:rsid w:val="00690848"/>
    <w:rsid w:val="0069084F"/>
    <w:rsid w:val="0069086E"/>
    <w:rsid w:val="00690A09"/>
    <w:rsid w:val="00690F04"/>
    <w:rsid w:val="00690F09"/>
    <w:rsid w:val="0069107F"/>
    <w:rsid w:val="006911DD"/>
    <w:rsid w:val="0069150D"/>
    <w:rsid w:val="00691649"/>
    <w:rsid w:val="00691756"/>
    <w:rsid w:val="00691846"/>
    <w:rsid w:val="00691A1A"/>
    <w:rsid w:val="00691F0B"/>
    <w:rsid w:val="00692197"/>
    <w:rsid w:val="00692207"/>
    <w:rsid w:val="0069228B"/>
    <w:rsid w:val="006922EC"/>
    <w:rsid w:val="00692380"/>
    <w:rsid w:val="0069238B"/>
    <w:rsid w:val="006923C5"/>
    <w:rsid w:val="0069241B"/>
    <w:rsid w:val="0069255A"/>
    <w:rsid w:val="00692563"/>
    <w:rsid w:val="006925FD"/>
    <w:rsid w:val="0069282A"/>
    <w:rsid w:val="0069299F"/>
    <w:rsid w:val="006929A9"/>
    <w:rsid w:val="00692B8E"/>
    <w:rsid w:val="00692D6E"/>
    <w:rsid w:val="00693111"/>
    <w:rsid w:val="0069318C"/>
    <w:rsid w:val="006931E5"/>
    <w:rsid w:val="006931F9"/>
    <w:rsid w:val="00693389"/>
    <w:rsid w:val="0069343D"/>
    <w:rsid w:val="006935ED"/>
    <w:rsid w:val="00693632"/>
    <w:rsid w:val="0069367F"/>
    <w:rsid w:val="00693765"/>
    <w:rsid w:val="006937C1"/>
    <w:rsid w:val="00693850"/>
    <w:rsid w:val="006938AD"/>
    <w:rsid w:val="006939D3"/>
    <w:rsid w:val="00693A90"/>
    <w:rsid w:val="00693BAF"/>
    <w:rsid w:val="00693DBC"/>
    <w:rsid w:val="00693E9A"/>
    <w:rsid w:val="00693FC6"/>
    <w:rsid w:val="00693FCF"/>
    <w:rsid w:val="00694287"/>
    <w:rsid w:val="0069430D"/>
    <w:rsid w:val="006944BE"/>
    <w:rsid w:val="006944F9"/>
    <w:rsid w:val="00694662"/>
    <w:rsid w:val="006946C8"/>
    <w:rsid w:val="006947A2"/>
    <w:rsid w:val="00694B6F"/>
    <w:rsid w:val="00694C8B"/>
    <w:rsid w:val="00694D4D"/>
    <w:rsid w:val="00694F23"/>
    <w:rsid w:val="0069500A"/>
    <w:rsid w:val="006950F8"/>
    <w:rsid w:val="0069523A"/>
    <w:rsid w:val="006953D3"/>
    <w:rsid w:val="006953D9"/>
    <w:rsid w:val="00695433"/>
    <w:rsid w:val="00695658"/>
    <w:rsid w:val="006958AA"/>
    <w:rsid w:val="00695C1E"/>
    <w:rsid w:val="00695C8C"/>
    <w:rsid w:val="0069614C"/>
    <w:rsid w:val="006962C0"/>
    <w:rsid w:val="0069642F"/>
    <w:rsid w:val="00696487"/>
    <w:rsid w:val="00696914"/>
    <w:rsid w:val="00696984"/>
    <w:rsid w:val="00696A25"/>
    <w:rsid w:val="00696A5A"/>
    <w:rsid w:val="00696A79"/>
    <w:rsid w:val="00696AAA"/>
    <w:rsid w:val="00696AE2"/>
    <w:rsid w:val="00696B24"/>
    <w:rsid w:val="00696DAB"/>
    <w:rsid w:val="00696DE7"/>
    <w:rsid w:val="00696EA6"/>
    <w:rsid w:val="00696EEF"/>
    <w:rsid w:val="00696F2F"/>
    <w:rsid w:val="006972AC"/>
    <w:rsid w:val="006972E4"/>
    <w:rsid w:val="006974C4"/>
    <w:rsid w:val="0069758C"/>
    <w:rsid w:val="006978E4"/>
    <w:rsid w:val="00697C02"/>
    <w:rsid w:val="00697CD6"/>
    <w:rsid w:val="00697FD9"/>
    <w:rsid w:val="006A0118"/>
    <w:rsid w:val="006A014D"/>
    <w:rsid w:val="006A031B"/>
    <w:rsid w:val="006A0390"/>
    <w:rsid w:val="006A03BB"/>
    <w:rsid w:val="006A03DD"/>
    <w:rsid w:val="006A0407"/>
    <w:rsid w:val="006A0452"/>
    <w:rsid w:val="006A052B"/>
    <w:rsid w:val="006A0577"/>
    <w:rsid w:val="006A05C9"/>
    <w:rsid w:val="006A0622"/>
    <w:rsid w:val="006A07D9"/>
    <w:rsid w:val="006A0807"/>
    <w:rsid w:val="006A08F0"/>
    <w:rsid w:val="006A0BB9"/>
    <w:rsid w:val="006A0BBA"/>
    <w:rsid w:val="006A0D71"/>
    <w:rsid w:val="006A0E4A"/>
    <w:rsid w:val="006A0EF0"/>
    <w:rsid w:val="006A0F54"/>
    <w:rsid w:val="006A0F8A"/>
    <w:rsid w:val="006A1129"/>
    <w:rsid w:val="006A124B"/>
    <w:rsid w:val="006A163B"/>
    <w:rsid w:val="006A164D"/>
    <w:rsid w:val="006A1702"/>
    <w:rsid w:val="006A180F"/>
    <w:rsid w:val="006A186C"/>
    <w:rsid w:val="006A1910"/>
    <w:rsid w:val="006A19C2"/>
    <w:rsid w:val="006A1D7B"/>
    <w:rsid w:val="006A1EBE"/>
    <w:rsid w:val="006A1EDD"/>
    <w:rsid w:val="006A213F"/>
    <w:rsid w:val="006A22ED"/>
    <w:rsid w:val="006A247E"/>
    <w:rsid w:val="006A24BD"/>
    <w:rsid w:val="006A25BA"/>
    <w:rsid w:val="006A26C7"/>
    <w:rsid w:val="006A2881"/>
    <w:rsid w:val="006A295D"/>
    <w:rsid w:val="006A2A79"/>
    <w:rsid w:val="006A2BC4"/>
    <w:rsid w:val="006A2BE6"/>
    <w:rsid w:val="006A2C9F"/>
    <w:rsid w:val="006A2CC7"/>
    <w:rsid w:val="006A2ECC"/>
    <w:rsid w:val="006A2EEC"/>
    <w:rsid w:val="006A2F31"/>
    <w:rsid w:val="006A2FE8"/>
    <w:rsid w:val="006A3005"/>
    <w:rsid w:val="006A31A9"/>
    <w:rsid w:val="006A335E"/>
    <w:rsid w:val="006A376B"/>
    <w:rsid w:val="006A37A8"/>
    <w:rsid w:val="006A385A"/>
    <w:rsid w:val="006A3971"/>
    <w:rsid w:val="006A398E"/>
    <w:rsid w:val="006A3A31"/>
    <w:rsid w:val="006A3AB6"/>
    <w:rsid w:val="006A3CA1"/>
    <w:rsid w:val="006A3D5B"/>
    <w:rsid w:val="006A3D79"/>
    <w:rsid w:val="006A3DA8"/>
    <w:rsid w:val="006A3E81"/>
    <w:rsid w:val="006A4152"/>
    <w:rsid w:val="006A41F1"/>
    <w:rsid w:val="006A482F"/>
    <w:rsid w:val="006A4861"/>
    <w:rsid w:val="006A4953"/>
    <w:rsid w:val="006A4A64"/>
    <w:rsid w:val="006A4ACD"/>
    <w:rsid w:val="006A4B15"/>
    <w:rsid w:val="006A4CA2"/>
    <w:rsid w:val="006A4CFE"/>
    <w:rsid w:val="006A4DC4"/>
    <w:rsid w:val="006A4EC7"/>
    <w:rsid w:val="006A4F85"/>
    <w:rsid w:val="006A50BD"/>
    <w:rsid w:val="006A5327"/>
    <w:rsid w:val="006A543B"/>
    <w:rsid w:val="006A5521"/>
    <w:rsid w:val="006A55E5"/>
    <w:rsid w:val="006A560F"/>
    <w:rsid w:val="006A5649"/>
    <w:rsid w:val="006A569E"/>
    <w:rsid w:val="006A583C"/>
    <w:rsid w:val="006A5969"/>
    <w:rsid w:val="006A5989"/>
    <w:rsid w:val="006A5A19"/>
    <w:rsid w:val="006A5AC6"/>
    <w:rsid w:val="006A5BEB"/>
    <w:rsid w:val="006A5CB6"/>
    <w:rsid w:val="006A5D2B"/>
    <w:rsid w:val="006A5D37"/>
    <w:rsid w:val="006A5ED4"/>
    <w:rsid w:val="006A5FC8"/>
    <w:rsid w:val="006A6246"/>
    <w:rsid w:val="006A6434"/>
    <w:rsid w:val="006A66D9"/>
    <w:rsid w:val="006A676D"/>
    <w:rsid w:val="006A67F4"/>
    <w:rsid w:val="006A68D5"/>
    <w:rsid w:val="006A6936"/>
    <w:rsid w:val="006A6953"/>
    <w:rsid w:val="006A69CC"/>
    <w:rsid w:val="006A69D1"/>
    <w:rsid w:val="006A6A90"/>
    <w:rsid w:val="006A6B5A"/>
    <w:rsid w:val="006A6C0F"/>
    <w:rsid w:val="006A6D69"/>
    <w:rsid w:val="006A6ECB"/>
    <w:rsid w:val="006A700B"/>
    <w:rsid w:val="006A725C"/>
    <w:rsid w:val="006A735F"/>
    <w:rsid w:val="006A7384"/>
    <w:rsid w:val="006A745B"/>
    <w:rsid w:val="006A7486"/>
    <w:rsid w:val="006A7496"/>
    <w:rsid w:val="006A7497"/>
    <w:rsid w:val="006A754E"/>
    <w:rsid w:val="006A75AE"/>
    <w:rsid w:val="006A76C0"/>
    <w:rsid w:val="006A770D"/>
    <w:rsid w:val="006A7747"/>
    <w:rsid w:val="006A7899"/>
    <w:rsid w:val="006A78FE"/>
    <w:rsid w:val="006A7A0C"/>
    <w:rsid w:val="006A7B2E"/>
    <w:rsid w:val="006A7B4A"/>
    <w:rsid w:val="006A7CD3"/>
    <w:rsid w:val="006A7F58"/>
    <w:rsid w:val="006A7FFB"/>
    <w:rsid w:val="006B003E"/>
    <w:rsid w:val="006B007A"/>
    <w:rsid w:val="006B00A3"/>
    <w:rsid w:val="006B0183"/>
    <w:rsid w:val="006B027C"/>
    <w:rsid w:val="006B037A"/>
    <w:rsid w:val="006B039B"/>
    <w:rsid w:val="006B0587"/>
    <w:rsid w:val="006B05E7"/>
    <w:rsid w:val="006B071B"/>
    <w:rsid w:val="006B072A"/>
    <w:rsid w:val="006B08C7"/>
    <w:rsid w:val="006B0991"/>
    <w:rsid w:val="006B0A71"/>
    <w:rsid w:val="006B0AE3"/>
    <w:rsid w:val="006B0DEE"/>
    <w:rsid w:val="006B0E43"/>
    <w:rsid w:val="006B0FE1"/>
    <w:rsid w:val="006B10E5"/>
    <w:rsid w:val="006B11A4"/>
    <w:rsid w:val="006B1286"/>
    <w:rsid w:val="006B1740"/>
    <w:rsid w:val="006B1774"/>
    <w:rsid w:val="006B1849"/>
    <w:rsid w:val="006B1A01"/>
    <w:rsid w:val="006B1A23"/>
    <w:rsid w:val="006B1A62"/>
    <w:rsid w:val="006B1AB2"/>
    <w:rsid w:val="006B1C08"/>
    <w:rsid w:val="006B1F7D"/>
    <w:rsid w:val="006B1FF0"/>
    <w:rsid w:val="006B2294"/>
    <w:rsid w:val="006B22E0"/>
    <w:rsid w:val="006B247F"/>
    <w:rsid w:val="006B28CB"/>
    <w:rsid w:val="006B28DE"/>
    <w:rsid w:val="006B29B0"/>
    <w:rsid w:val="006B2B51"/>
    <w:rsid w:val="006B2B83"/>
    <w:rsid w:val="006B2ED0"/>
    <w:rsid w:val="006B2F54"/>
    <w:rsid w:val="006B301E"/>
    <w:rsid w:val="006B30C2"/>
    <w:rsid w:val="006B3109"/>
    <w:rsid w:val="006B323E"/>
    <w:rsid w:val="006B3559"/>
    <w:rsid w:val="006B35E2"/>
    <w:rsid w:val="006B373E"/>
    <w:rsid w:val="006B378A"/>
    <w:rsid w:val="006B3899"/>
    <w:rsid w:val="006B391B"/>
    <w:rsid w:val="006B39B4"/>
    <w:rsid w:val="006B3AB4"/>
    <w:rsid w:val="006B3BC1"/>
    <w:rsid w:val="006B3DC2"/>
    <w:rsid w:val="006B40B3"/>
    <w:rsid w:val="006B44CB"/>
    <w:rsid w:val="006B45CC"/>
    <w:rsid w:val="006B4623"/>
    <w:rsid w:val="006B469A"/>
    <w:rsid w:val="006B4729"/>
    <w:rsid w:val="006B4835"/>
    <w:rsid w:val="006B48B5"/>
    <w:rsid w:val="006B4B0D"/>
    <w:rsid w:val="006B4B2A"/>
    <w:rsid w:val="006B4CDD"/>
    <w:rsid w:val="006B4F2B"/>
    <w:rsid w:val="006B508B"/>
    <w:rsid w:val="006B516C"/>
    <w:rsid w:val="006B5192"/>
    <w:rsid w:val="006B51CC"/>
    <w:rsid w:val="006B527E"/>
    <w:rsid w:val="006B53F8"/>
    <w:rsid w:val="006B5616"/>
    <w:rsid w:val="006B5637"/>
    <w:rsid w:val="006B5777"/>
    <w:rsid w:val="006B57B7"/>
    <w:rsid w:val="006B592D"/>
    <w:rsid w:val="006B598B"/>
    <w:rsid w:val="006B59D9"/>
    <w:rsid w:val="006B5B70"/>
    <w:rsid w:val="006B5DF9"/>
    <w:rsid w:val="006B5E87"/>
    <w:rsid w:val="006B604D"/>
    <w:rsid w:val="006B6151"/>
    <w:rsid w:val="006B6169"/>
    <w:rsid w:val="006B64A3"/>
    <w:rsid w:val="006B64C7"/>
    <w:rsid w:val="006B65B8"/>
    <w:rsid w:val="006B6671"/>
    <w:rsid w:val="006B679E"/>
    <w:rsid w:val="006B6B09"/>
    <w:rsid w:val="006B6B53"/>
    <w:rsid w:val="006B6BBC"/>
    <w:rsid w:val="006B6C6F"/>
    <w:rsid w:val="006B6C77"/>
    <w:rsid w:val="006B6D7E"/>
    <w:rsid w:val="006B6E8B"/>
    <w:rsid w:val="006B6E97"/>
    <w:rsid w:val="006B6EDF"/>
    <w:rsid w:val="006B704B"/>
    <w:rsid w:val="006B707B"/>
    <w:rsid w:val="006B7269"/>
    <w:rsid w:val="006B739C"/>
    <w:rsid w:val="006B74B0"/>
    <w:rsid w:val="006B7613"/>
    <w:rsid w:val="006B770A"/>
    <w:rsid w:val="006B77B0"/>
    <w:rsid w:val="006B77E1"/>
    <w:rsid w:val="006B7834"/>
    <w:rsid w:val="006B786C"/>
    <w:rsid w:val="006B789A"/>
    <w:rsid w:val="006B78F8"/>
    <w:rsid w:val="006B7A88"/>
    <w:rsid w:val="006B7B59"/>
    <w:rsid w:val="006B7BCA"/>
    <w:rsid w:val="006B7BFD"/>
    <w:rsid w:val="006C0145"/>
    <w:rsid w:val="006C026C"/>
    <w:rsid w:val="006C028D"/>
    <w:rsid w:val="006C02EE"/>
    <w:rsid w:val="006C03F7"/>
    <w:rsid w:val="006C0669"/>
    <w:rsid w:val="006C0920"/>
    <w:rsid w:val="006C0A45"/>
    <w:rsid w:val="006C0B54"/>
    <w:rsid w:val="006C0CB6"/>
    <w:rsid w:val="006C0D5A"/>
    <w:rsid w:val="006C0DC6"/>
    <w:rsid w:val="006C0DDA"/>
    <w:rsid w:val="006C0EA5"/>
    <w:rsid w:val="006C0F30"/>
    <w:rsid w:val="006C0F37"/>
    <w:rsid w:val="006C103B"/>
    <w:rsid w:val="006C1286"/>
    <w:rsid w:val="006C12CE"/>
    <w:rsid w:val="006C12E6"/>
    <w:rsid w:val="006C1378"/>
    <w:rsid w:val="006C145A"/>
    <w:rsid w:val="006C147F"/>
    <w:rsid w:val="006C1679"/>
    <w:rsid w:val="006C16C9"/>
    <w:rsid w:val="006C1944"/>
    <w:rsid w:val="006C196E"/>
    <w:rsid w:val="006C1A44"/>
    <w:rsid w:val="006C1A65"/>
    <w:rsid w:val="006C1BF1"/>
    <w:rsid w:val="006C1C81"/>
    <w:rsid w:val="006C1CC8"/>
    <w:rsid w:val="006C2045"/>
    <w:rsid w:val="006C21EA"/>
    <w:rsid w:val="006C2219"/>
    <w:rsid w:val="006C2293"/>
    <w:rsid w:val="006C2300"/>
    <w:rsid w:val="006C2398"/>
    <w:rsid w:val="006C23F7"/>
    <w:rsid w:val="006C2484"/>
    <w:rsid w:val="006C2611"/>
    <w:rsid w:val="006C26C3"/>
    <w:rsid w:val="006C28A6"/>
    <w:rsid w:val="006C2A1D"/>
    <w:rsid w:val="006C2A79"/>
    <w:rsid w:val="006C2CB7"/>
    <w:rsid w:val="006C2CBB"/>
    <w:rsid w:val="006C2EC2"/>
    <w:rsid w:val="006C2F38"/>
    <w:rsid w:val="006C2FBD"/>
    <w:rsid w:val="006C3042"/>
    <w:rsid w:val="006C3161"/>
    <w:rsid w:val="006C3202"/>
    <w:rsid w:val="006C3246"/>
    <w:rsid w:val="006C341D"/>
    <w:rsid w:val="006C347F"/>
    <w:rsid w:val="006C359D"/>
    <w:rsid w:val="006C3617"/>
    <w:rsid w:val="006C3682"/>
    <w:rsid w:val="006C37BB"/>
    <w:rsid w:val="006C3918"/>
    <w:rsid w:val="006C3B08"/>
    <w:rsid w:val="006C3BCE"/>
    <w:rsid w:val="006C4084"/>
    <w:rsid w:val="006C44D2"/>
    <w:rsid w:val="006C45A6"/>
    <w:rsid w:val="006C4690"/>
    <w:rsid w:val="006C4787"/>
    <w:rsid w:val="006C48CA"/>
    <w:rsid w:val="006C4973"/>
    <w:rsid w:val="006C4BF8"/>
    <w:rsid w:val="006C4DCA"/>
    <w:rsid w:val="006C4E10"/>
    <w:rsid w:val="006C4EEB"/>
    <w:rsid w:val="006C5028"/>
    <w:rsid w:val="006C51D7"/>
    <w:rsid w:val="006C567E"/>
    <w:rsid w:val="006C573D"/>
    <w:rsid w:val="006C579F"/>
    <w:rsid w:val="006C588C"/>
    <w:rsid w:val="006C5A0E"/>
    <w:rsid w:val="006C5D2C"/>
    <w:rsid w:val="006C5F70"/>
    <w:rsid w:val="006C5F8F"/>
    <w:rsid w:val="006C632E"/>
    <w:rsid w:val="006C636E"/>
    <w:rsid w:val="006C6531"/>
    <w:rsid w:val="006C654C"/>
    <w:rsid w:val="006C6615"/>
    <w:rsid w:val="006C684B"/>
    <w:rsid w:val="006C685A"/>
    <w:rsid w:val="006C694F"/>
    <w:rsid w:val="006C6994"/>
    <w:rsid w:val="006C6A62"/>
    <w:rsid w:val="006C6B1E"/>
    <w:rsid w:val="006C6C88"/>
    <w:rsid w:val="006C6CBC"/>
    <w:rsid w:val="006C6CBF"/>
    <w:rsid w:val="006C76B3"/>
    <w:rsid w:val="006C77AD"/>
    <w:rsid w:val="006C77FC"/>
    <w:rsid w:val="006C7A09"/>
    <w:rsid w:val="006C7A13"/>
    <w:rsid w:val="006C7BB6"/>
    <w:rsid w:val="006C7C84"/>
    <w:rsid w:val="006C7C86"/>
    <w:rsid w:val="006C7D6E"/>
    <w:rsid w:val="006C7DA5"/>
    <w:rsid w:val="006D07A4"/>
    <w:rsid w:val="006D092D"/>
    <w:rsid w:val="006D0A1C"/>
    <w:rsid w:val="006D0A3F"/>
    <w:rsid w:val="006D0AB7"/>
    <w:rsid w:val="006D0D77"/>
    <w:rsid w:val="006D0D7B"/>
    <w:rsid w:val="006D0E31"/>
    <w:rsid w:val="006D0F96"/>
    <w:rsid w:val="006D11A7"/>
    <w:rsid w:val="006D11EA"/>
    <w:rsid w:val="006D12B1"/>
    <w:rsid w:val="006D133F"/>
    <w:rsid w:val="006D1441"/>
    <w:rsid w:val="006D14BE"/>
    <w:rsid w:val="006D14F7"/>
    <w:rsid w:val="006D168F"/>
    <w:rsid w:val="006D173B"/>
    <w:rsid w:val="006D1748"/>
    <w:rsid w:val="006D1B7C"/>
    <w:rsid w:val="006D1C0E"/>
    <w:rsid w:val="006D204C"/>
    <w:rsid w:val="006D2075"/>
    <w:rsid w:val="006D20C8"/>
    <w:rsid w:val="006D219F"/>
    <w:rsid w:val="006D2271"/>
    <w:rsid w:val="006D23E6"/>
    <w:rsid w:val="006D2462"/>
    <w:rsid w:val="006D2AD9"/>
    <w:rsid w:val="006D2CA3"/>
    <w:rsid w:val="006D2CF5"/>
    <w:rsid w:val="006D2E65"/>
    <w:rsid w:val="006D33FC"/>
    <w:rsid w:val="006D38FB"/>
    <w:rsid w:val="006D3B62"/>
    <w:rsid w:val="006D3E52"/>
    <w:rsid w:val="006D3E73"/>
    <w:rsid w:val="006D42C0"/>
    <w:rsid w:val="006D42F1"/>
    <w:rsid w:val="006D42F3"/>
    <w:rsid w:val="006D43B0"/>
    <w:rsid w:val="006D4407"/>
    <w:rsid w:val="006D44A9"/>
    <w:rsid w:val="006D4594"/>
    <w:rsid w:val="006D470B"/>
    <w:rsid w:val="006D47DD"/>
    <w:rsid w:val="006D4871"/>
    <w:rsid w:val="006D4895"/>
    <w:rsid w:val="006D4A85"/>
    <w:rsid w:val="006D4BB8"/>
    <w:rsid w:val="006D4BDC"/>
    <w:rsid w:val="006D4CFE"/>
    <w:rsid w:val="006D4D66"/>
    <w:rsid w:val="006D4EE6"/>
    <w:rsid w:val="006D4F37"/>
    <w:rsid w:val="006D4FC6"/>
    <w:rsid w:val="006D505B"/>
    <w:rsid w:val="006D509A"/>
    <w:rsid w:val="006D53D0"/>
    <w:rsid w:val="006D5667"/>
    <w:rsid w:val="006D575F"/>
    <w:rsid w:val="006D5832"/>
    <w:rsid w:val="006D5948"/>
    <w:rsid w:val="006D5AFB"/>
    <w:rsid w:val="006D5D67"/>
    <w:rsid w:val="006D5DA5"/>
    <w:rsid w:val="006D5E0C"/>
    <w:rsid w:val="006D6163"/>
    <w:rsid w:val="006D62E2"/>
    <w:rsid w:val="006D6493"/>
    <w:rsid w:val="006D658A"/>
    <w:rsid w:val="006D6649"/>
    <w:rsid w:val="006D6999"/>
    <w:rsid w:val="006D6BAF"/>
    <w:rsid w:val="006D6BF7"/>
    <w:rsid w:val="006D6C09"/>
    <w:rsid w:val="006D6C35"/>
    <w:rsid w:val="006D6D6C"/>
    <w:rsid w:val="006D6D84"/>
    <w:rsid w:val="006D72FC"/>
    <w:rsid w:val="006D737C"/>
    <w:rsid w:val="006D7424"/>
    <w:rsid w:val="006D773F"/>
    <w:rsid w:val="006D78AA"/>
    <w:rsid w:val="006D795F"/>
    <w:rsid w:val="006D7AB7"/>
    <w:rsid w:val="006D7B95"/>
    <w:rsid w:val="006D7D18"/>
    <w:rsid w:val="006D7E1E"/>
    <w:rsid w:val="006D7E27"/>
    <w:rsid w:val="006D7EA6"/>
    <w:rsid w:val="006E0000"/>
    <w:rsid w:val="006E01BD"/>
    <w:rsid w:val="006E045E"/>
    <w:rsid w:val="006E04A6"/>
    <w:rsid w:val="006E0630"/>
    <w:rsid w:val="006E0631"/>
    <w:rsid w:val="006E06A6"/>
    <w:rsid w:val="006E06BF"/>
    <w:rsid w:val="006E0968"/>
    <w:rsid w:val="006E0A1E"/>
    <w:rsid w:val="006E0A97"/>
    <w:rsid w:val="006E0B93"/>
    <w:rsid w:val="006E0B94"/>
    <w:rsid w:val="006E0BBC"/>
    <w:rsid w:val="006E0DE3"/>
    <w:rsid w:val="006E0F33"/>
    <w:rsid w:val="006E117B"/>
    <w:rsid w:val="006E1184"/>
    <w:rsid w:val="006E119F"/>
    <w:rsid w:val="006E12D7"/>
    <w:rsid w:val="006E1451"/>
    <w:rsid w:val="006E14F6"/>
    <w:rsid w:val="006E1554"/>
    <w:rsid w:val="006E157F"/>
    <w:rsid w:val="006E16EC"/>
    <w:rsid w:val="006E171A"/>
    <w:rsid w:val="006E1798"/>
    <w:rsid w:val="006E1967"/>
    <w:rsid w:val="006E1B68"/>
    <w:rsid w:val="006E1BCF"/>
    <w:rsid w:val="006E1CE2"/>
    <w:rsid w:val="006E1D5F"/>
    <w:rsid w:val="006E1DF9"/>
    <w:rsid w:val="006E1F05"/>
    <w:rsid w:val="006E1FA0"/>
    <w:rsid w:val="006E1FBD"/>
    <w:rsid w:val="006E1FC7"/>
    <w:rsid w:val="006E215D"/>
    <w:rsid w:val="006E227B"/>
    <w:rsid w:val="006E2311"/>
    <w:rsid w:val="006E23A1"/>
    <w:rsid w:val="006E246B"/>
    <w:rsid w:val="006E2780"/>
    <w:rsid w:val="006E2802"/>
    <w:rsid w:val="006E2BED"/>
    <w:rsid w:val="006E2CCE"/>
    <w:rsid w:val="006E2D07"/>
    <w:rsid w:val="006E2E9A"/>
    <w:rsid w:val="006E302E"/>
    <w:rsid w:val="006E309B"/>
    <w:rsid w:val="006E3144"/>
    <w:rsid w:val="006E31A7"/>
    <w:rsid w:val="006E3220"/>
    <w:rsid w:val="006E336C"/>
    <w:rsid w:val="006E33FE"/>
    <w:rsid w:val="006E340C"/>
    <w:rsid w:val="006E3550"/>
    <w:rsid w:val="006E3916"/>
    <w:rsid w:val="006E3919"/>
    <w:rsid w:val="006E3A2F"/>
    <w:rsid w:val="006E3C01"/>
    <w:rsid w:val="006E3E6C"/>
    <w:rsid w:val="006E3E70"/>
    <w:rsid w:val="006E3F0F"/>
    <w:rsid w:val="006E3F5C"/>
    <w:rsid w:val="006E3FE1"/>
    <w:rsid w:val="006E446E"/>
    <w:rsid w:val="006E4489"/>
    <w:rsid w:val="006E45E9"/>
    <w:rsid w:val="006E4662"/>
    <w:rsid w:val="006E4710"/>
    <w:rsid w:val="006E4A6A"/>
    <w:rsid w:val="006E4B4C"/>
    <w:rsid w:val="006E4C56"/>
    <w:rsid w:val="006E4F7A"/>
    <w:rsid w:val="006E4FE4"/>
    <w:rsid w:val="006E50C4"/>
    <w:rsid w:val="006E53E7"/>
    <w:rsid w:val="006E5417"/>
    <w:rsid w:val="006E5467"/>
    <w:rsid w:val="006E548B"/>
    <w:rsid w:val="006E5892"/>
    <w:rsid w:val="006E590B"/>
    <w:rsid w:val="006E595A"/>
    <w:rsid w:val="006E597F"/>
    <w:rsid w:val="006E5A2E"/>
    <w:rsid w:val="006E5A4B"/>
    <w:rsid w:val="006E5AD1"/>
    <w:rsid w:val="006E5B98"/>
    <w:rsid w:val="006E5D19"/>
    <w:rsid w:val="006E5E41"/>
    <w:rsid w:val="006E6066"/>
    <w:rsid w:val="006E6126"/>
    <w:rsid w:val="006E63DC"/>
    <w:rsid w:val="006E65FA"/>
    <w:rsid w:val="006E66D7"/>
    <w:rsid w:val="006E6782"/>
    <w:rsid w:val="006E67C4"/>
    <w:rsid w:val="006E67FF"/>
    <w:rsid w:val="006E6A2A"/>
    <w:rsid w:val="006E6A96"/>
    <w:rsid w:val="006E6B37"/>
    <w:rsid w:val="006E6B88"/>
    <w:rsid w:val="006E6D2D"/>
    <w:rsid w:val="006E6EDB"/>
    <w:rsid w:val="006E6F2B"/>
    <w:rsid w:val="006E6FBB"/>
    <w:rsid w:val="006E742D"/>
    <w:rsid w:val="006E78C8"/>
    <w:rsid w:val="006E7C37"/>
    <w:rsid w:val="006E7C87"/>
    <w:rsid w:val="006E7CEE"/>
    <w:rsid w:val="006E7E08"/>
    <w:rsid w:val="006E7E41"/>
    <w:rsid w:val="006E7E60"/>
    <w:rsid w:val="006F00A7"/>
    <w:rsid w:val="006F014B"/>
    <w:rsid w:val="006F0183"/>
    <w:rsid w:val="006F01CA"/>
    <w:rsid w:val="006F02A3"/>
    <w:rsid w:val="006F02C2"/>
    <w:rsid w:val="006F02EB"/>
    <w:rsid w:val="006F0670"/>
    <w:rsid w:val="006F0AA1"/>
    <w:rsid w:val="006F0B7E"/>
    <w:rsid w:val="006F0C67"/>
    <w:rsid w:val="006F0C86"/>
    <w:rsid w:val="006F0E92"/>
    <w:rsid w:val="006F0EAF"/>
    <w:rsid w:val="006F111F"/>
    <w:rsid w:val="006F137E"/>
    <w:rsid w:val="006F14EE"/>
    <w:rsid w:val="006F1887"/>
    <w:rsid w:val="006F1A11"/>
    <w:rsid w:val="006F1AD7"/>
    <w:rsid w:val="006F1B05"/>
    <w:rsid w:val="006F1B6F"/>
    <w:rsid w:val="006F1B85"/>
    <w:rsid w:val="006F1C1F"/>
    <w:rsid w:val="006F1CC2"/>
    <w:rsid w:val="006F1CC4"/>
    <w:rsid w:val="006F2055"/>
    <w:rsid w:val="006F2084"/>
    <w:rsid w:val="006F23D2"/>
    <w:rsid w:val="006F252E"/>
    <w:rsid w:val="006F27F4"/>
    <w:rsid w:val="006F2B44"/>
    <w:rsid w:val="006F2B91"/>
    <w:rsid w:val="006F2CAA"/>
    <w:rsid w:val="006F2E8A"/>
    <w:rsid w:val="006F2F08"/>
    <w:rsid w:val="006F2F53"/>
    <w:rsid w:val="006F2F7A"/>
    <w:rsid w:val="006F2FC2"/>
    <w:rsid w:val="006F30C2"/>
    <w:rsid w:val="006F32F8"/>
    <w:rsid w:val="006F3377"/>
    <w:rsid w:val="006F3405"/>
    <w:rsid w:val="006F346E"/>
    <w:rsid w:val="006F3483"/>
    <w:rsid w:val="006F34B5"/>
    <w:rsid w:val="006F3572"/>
    <w:rsid w:val="006F3598"/>
    <w:rsid w:val="006F35AF"/>
    <w:rsid w:val="006F372B"/>
    <w:rsid w:val="006F37A4"/>
    <w:rsid w:val="006F390B"/>
    <w:rsid w:val="006F39AC"/>
    <w:rsid w:val="006F3A27"/>
    <w:rsid w:val="006F3B41"/>
    <w:rsid w:val="006F3C4D"/>
    <w:rsid w:val="006F3E06"/>
    <w:rsid w:val="006F3F0F"/>
    <w:rsid w:val="006F40BE"/>
    <w:rsid w:val="006F40FA"/>
    <w:rsid w:val="006F4140"/>
    <w:rsid w:val="006F4165"/>
    <w:rsid w:val="006F420F"/>
    <w:rsid w:val="006F4221"/>
    <w:rsid w:val="006F425B"/>
    <w:rsid w:val="006F4330"/>
    <w:rsid w:val="006F43EE"/>
    <w:rsid w:val="006F4637"/>
    <w:rsid w:val="006F4641"/>
    <w:rsid w:val="006F47A4"/>
    <w:rsid w:val="006F4B23"/>
    <w:rsid w:val="006F4D58"/>
    <w:rsid w:val="006F4E41"/>
    <w:rsid w:val="006F4F53"/>
    <w:rsid w:val="006F4F8C"/>
    <w:rsid w:val="006F5021"/>
    <w:rsid w:val="006F50BC"/>
    <w:rsid w:val="006F5112"/>
    <w:rsid w:val="006F55FC"/>
    <w:rsid w:val="006F5646"/>
    <w:rsid w:val="006F5766"/>
    <w:rsid w:val="006F5854"/>
    <w:rsid w:val="006F5CF0"/>
    <w:rsid w:val="006F5FEC"/>
    <w:rsid w:val="006F615C"/>
    <w:rsid w:val="006F62D7"/>
    <w:rsid w:val="006F6641"/>
    <w:rsid w:val="006F67F9"/>
    <w:rsid w:val="006F6925"/>
    <w:rsid w:val="006F6949"/>
    <w:rsid w:val="006F69D0"/>
    <w:rsid w:val="006F69D8"/>
    <w:rsid w:val="006F69D9"/>
    <w:rsid w:val="006F6A13"/>
    <w:rsid w:val="006F6CD6"/>
    <w:rsid w:val="006F6F6F"/>
    <w:rsid w:val="006F6FDF"/>
    <w:rsid w:val="006F7128"/>
    <w:rsid w:val="006F719D"/>
    <w:rsid w:val="006F72DE"/>
    <w:rsid w:val="006F73E6"/>
    <w:rsid w:val="006F7551"/>
    <w:rsid w:val="006F755D"/>
    <w:rsid w:val="006F774F"/>
    <w:rsid w:val="006F7AC2"/>
    <w:rsid w:val="006F7CF5"/>
    <w:rsid w:val="006F7D1D"/>
    <w:rsid w:val="006F7D56"/>
    <w:rsid w:val="006F7FD2"/>
    <w:rsid w:val="00700085"/>
    <w:rsid w:val="00700101"/>
    <w:rsid w:val="00700384"/>
    <w:rsid w:val="00700390"/>
    <w:rsid w:val="007003F5"/>
    <w:rsid w:val="00700833"/>
    <w:rsid w:val="0070098E"/>
    <w:rsid w:val="007009CD"/>
    <w:rsid w:val="00700B60"/>
    <w:rsid w:val="00700C56"/>
    <w:rsid w:val="00700CAA"/>
    <w:rsid w:val="0070100F"/>
    <w:rsid w:val="007012AA"/>
    <w:rsid w:val="0070131F"/>
    <w:rsid w:val="0070166A"/>
    <w:rsid w:val="00701673"/>
    <w:rsid w:val="007017AC"/>
    <w:rsid w:val="0070181A"/>
    <w:rsid w:val="0070194F"/>
    <w:rsid w:val="0070199D"/>
    <w:rsid w:val="007019DC"/>
    <w:rsid w:val="00701B87"/>
    <w:rsid w:val="00701BEC"/>
    <w:rsid w:val="00701C12"/>
    <w:rsid w:val="00701C8F"/>
    <w:rsid w:val="00701CD6"/>
    <w:rsid w:val="00701EB3"/>
    <w:rsid w:val="00701EE1"/>
    <w:rsid w:val="00701F73"/>
    <w:rsid w:val="00702117"/>
    <w:rsid w:val="00702185"/>
    <w:rsid w:val="007022B9"/>
    <w:rsid w:val="0070238B"/>
    <w:rsid w:val="007023ED"/>
    <w:rsid w:val="00702569"/>
    <w:rsid w:val="007028E3"/>
    <w:rsid w:val="007029BA"/>
    <w:rsid w:val="00702C4C"/>
    <w:rsid w:val="00702C83"/>
    <w:rsid w:val="00702CBF"/>
    <w:rsid w:val="00702D26"/>
    <w:rsid w:val="00702DA7"/>
    <w:rsid w:val="00702E3B"/>
    <w:rsid w:val="00703066"/>
    <w:rsid w:val="00703157"/>
    <w:rsid w:val="00703309"/>
    <w:rsid w:val="00703542"/>
    <w:rsid w:val="0070358C"/>
    <w:rsid w:val="007037B6"/>
    <w:rsid w:val="00703813"/>
    <w:rsid w:val="0070385A"/>
    <w:rsid w:val="00703C47"/>
    <w:rsid w:val="00703DF4"/>
    <w:rsid w:val="007040BC"/>
    <w:rsid w:val="007040BF"/>
    <w:rsid w:val="00704226"/>
    <w:rsid w:val="007042BB"/>
    <w:rsid w:val="0070440D"/>
    <w:rsid w:val="0070467E"/>
    <w:rsid w:val="007048DC"/>
    <w:rsid w:val="00704918"/>
    <w:rsid w:val="00704A53"/>
    <w:rsid w:val="00704D6F"/>
    <w:rsid w:val="0070509F"/>
    <w:rsid w:val="007050B2"/>
    <w:rsid w:val="00705110"/>
    <w:rsid w:val="00705283"/>
    <w:rsid w:val="007052E4"/>
    <w:rsid w:val="0070539E"/>
    <w:rsid w:val="007054B4"/>
    <w:rsid w:val="0070557F"/>
    <w:rsid w:val="00705661"/>
    <w:rsid w:val="007057A9"/>
    <w:rsid w:val="0070595F"/>
    <w:rsid w:val="00705A8C"/>
    <w:rsid w:val="00705AC8"/>
    <w:rsid w:val="00705B8E"/>
    <w:rsid w:val="00705CC4"/>
    <w:rsid w:val="00705D90"/>
    <w:rsid w:val="00705E53"/>
    <w:rsid w:val="00705F6B"/>
    <w:rsid w:val="00705FA3"/>
    <w:rsid w:val="0070630E"/>
    <w:rsid w:val="0070642F"/>
    <w:rsid w:val="007064C9"/>
    <w:rsid w:val="00706577"/>
    <w:rsid w:val="007065CC"/>
    <w:rsid w:val="00706984"/>
    <w:rsid w:val="00706A38"/>
    <w:rsid w:val="00706C54"/>
    <w:rsid w:val="00706EF1"/>
    <w:rsid w:val="00706F81"/>
    <w:rsid w:val="00706F83"/>
    <w:rsid w:val="00706FA9"/>
    <w:rsid w:val="00707030"/>
    <w:rsid w:val="00707041"/>
    <w:rsid w:val="00707067"/>
    <w:rsid w:val="0070731C"/>
    <w:rsid w:val="0070743A"/>
    <w:rsid w:val="007074BC"/>
    <w:rsid w:val="0070754A"/>
    <w:rsid w:val="0070756A"/>
    <w:rsid w:val="0070763F"/>
    <w:rsid w:val="0070779F"/>
    <w:rsid w:val="007078AF"/>
    <w:rsid w:val="007078CC"/>
    <w:rsid w:val="00707926"/>
    <w:rsid w:val="00707C54"/>
    <w:rsid w:val="00707DF9"/>
    <w:rsid w:val="00707E06"/>
    <w:rsid w:val="00707F6E"/>
    <w:rsid w:val="00710129"/>
    <w:rsid w:val="00710259"/>
    <w:rsid w:val="007102A5"/>
    <w:rsid w:val="00710406"/>
    <w:rsid w:val="007105BD"/>
    <w:rsid w:val="0071090F"/>
    <w:rsid w:val="007109C6"/>
    <w:rsid w:val="00710AE7"/>
    <w:rsid w:val="00710B53"/>
    <w:rsid w:val="00710E1D"/>
    <w:rsid w:val="00710E50"/>
    <w:rsid w:val="00710EC0"/>
    <w:rsid w:val="00710EC1"/>
    <w:rsid w:val="00711017"/>
    <w:rsid w:val="0071111E"/>
    <w:rsid w:val="0071120B"/>
    <w:rsid w:val="00711295"/>
    <w:rsid w:val="00711380"/>
    <w:rsid w:val="007113CA"/>
    <w:rsid w:val="0071176E"/>
    <w:rsid w:val="00711843"/>
    <w:rsid w:val="0071195C"/>
    <w:rsid w:val="00711B28"/>
    <w:rsid w:val="00711B9B"/>
    <w:rsid w:val="00711D93"/>
    <w:rsid w:val="00712047"/>
    <w:rsid w:val="007120BD"/>
    <w:rsid w:val="0071211F"/>
    <w:rsid w:val="0071213C"/>
    <w:rsid w:val="0071213D"/>
    <w:rsid w:val="0071218A"/>
    <w:rsid w:val="007124AE"/>
    <w:rsid w:val="007124F6"/>
    <w:rsid w:val="0071258D"/>
    <w:rsid w:val="00712E44"/>
    <w:rsid w:val="00712E54"/>
    <w:rsid w:val="00712FD0"/>
    <w:rsid w:val="00712FEF"/>
    <w:rsid w:val="0071301C"/>
    <w:rsid w:val="00713036"/>
    <w:rsid w:val="00713154"/>
    <w:rsid w:val="0071345A"/>
    <w:rsid w:val="00713465"/>
    <w:rsid w:val="007134D9"/>
    <w:rsid w:val="00713502"/>
    <w:rsid w:val="007135C8"/>
    <w:rsid w:val="007135F4"/>
    <w:rsid w:val="007138D0"/>
    <w:rsid w:val="00713A73"/>
    <w:rsid w:val="00713ADE"/>
    <w:rsid w:val="00713B8B"/>
    <w:rsid w:val="00713D20"/>
    <w:rsid w:val="00713D9D"/>
    <w:rsid w:val="00713E0E"/>
    <w:rsid w:val="00713F07"/>
    <w:rsid w:val="007140FE"/>
    <w:rsid w:val="00714223"/>
    <w:rsid w:val="0071448D"/>
    <w:rsid w:val="0071450F"/>
    <w:rsid w:val="007145DC"/>
    <w:rsid w:val="007147F2"/>
    <w:rsid w:val="00714A1F"/>
    <w:rsid w:val="00714A7C"/>
    <w:rsid w:val="00714BF6"/>
    <w:rsid w:val="00714C51"/>
    <w:rsid w:val="00714D27"/>
    <w:rsid w:val="00714EF3"/>
    <w:rsid w:val="00714F13"/>
    <w:rsid w:val="00714F7C"/>
    <w:rsid w:val="00714FDF"/>
    <w:rsid w:val="00715115"/>
    <w:rsid w:val="0071511B"/>
    <w:rsid w:val="007151C9"/>
    <w:rsid w:val="00715243"/>
    <w:rsid w:val="007153BB"/>
    <w:rsid w:val="007153FA"/>
    <w:rsid w:val="007154E3"/>
    <w:rsid w:val="007155AA"/>
    <w:rsid w:val="00715840"/>
    <w:rsid w:val="007158C4"/>
    <w:rsid w:val="00715ACD"/>
    <w:rsid w:val="00715BF7"/>
    <w:rsid w:val="00716204"/>
    <w:rsid w:val="007162E6"/>
    <w:rsid w:val="007166D6"/>
    <w:rsid w:val="007167A1"/>
    <w:rsid w:val="007167F9"/>
    <w:rsid w:val="00716848"/>
    <w:rsid w:val="007168DA"/>
    <w:rsid w:val="00716954"/>
    <w:rsid w:val="00716B8A"/>
    <w:rsid w:val="00716BA0"/>
    <w:rsid w:val="00716E30"/>
    <w:rsid w:val="00716EE9"/>
    <w:rsid w:val="007171E6"/>
    <w:rsid w:val="00717645"/>
    <w:rsid w:val="0071769F"/>
    <w:rsid w:val="00717730"/>
    <w:rsid w:val="0071798E"/>
    <w:rsid w:val="00717BB5"/>
    <w:rsid w:val="00717CE8"/>
    <w:rsid w:val="00717FBC"/>
    <w:rsid w:val="00720055"/>
    <w:rsid w:val="00720109"/>
    <w:rsid w:val="007201AC"/>
    <w:rsid w:val="00720298"/>
    <w:rsid w:val="007202DF"/>
    <w:rsid w:val="00720422"/>
    <w:rsid w:val="00720477"/>
    <w:rsid w:val="00720530"/>
    <w:rsid w:val="007208DA"/>
    <w:rsid w:val="00720951"/>
    <w:rsid w:val="0072098D"/>
    <w:rsid w:val="00720C0D"/>
    <w:rsid w:val="00720E04"/>
    <w:rsid w:val="00720FD9"/>
    <w:rsid w:val="00721014"/>
    <w:rsid w:val="007211EB"/>
    <w:rsid w:val="00721548"/>
    <w:rsid w:val="00721622"/>
    <w:rsid w:val="00721720"/>
    <w:rsid w:val="0072175C"/>
    <w:rsid w:val="00721917"/>
    <w:rsid w:val="00721919"/>
    <w:rsid w:val="00721935"/>
    <w:rsid w:val="00721ABD"/>
    <w:rsid w:val="00721BED"/>
    <w:rsid w:val="00721D9E"/>
    <w:rsid w:val="00721EC2"/>
    <w:rsid w:val="00722097"/>
    <w:rsid w:val="007220B9"/>
    <w:rsid w:val="007220D2"/>
    <w:rsid w:val="00722576"/>
    <w:rsid w:val="007227E8"/>
    <w:rsid w:val="00722842"/>
    <w:rsid w:val="0072294C"/>
    <w:rsid w:val="007229C2"/>
    <w:rsid w:val="00722A97"/>
    <w:rsid w:val="00722AC0"/>
    <w:rsid w:val="00722DD9"/>
    <w:rsid w:val="00722E3D"/>
    <w:rsid w:val="00722ED7"/>
    <w:rsid w:val="00723053"/>
    <w:rsid w:val="007230EC"/>
    <w:rsid w:val="00723337"/>
    <w:rsid w:val="007233D3"/>
    <w:rsid w:val="007235F6"/>
    <w:rsid w:val="00723887"/>
    <w:rsid w:val="007239A9"/>
    <w:rsid w:val="00723B7B"/>
    <w:rsid w:val="00723BD2"/>
    <w:rsid w:val="00723C36"/>
    <w:rsid w:val="00723E46"/>
    <w:rsid w:val="00723F0D"/>
    <w:rsid w:val="00723FC5"/>
    <w:rsid w:val="00723FE4"/>
    <w:rsid w:val="00724071"/>
    <w:rsid w:val="007241BA"/>
    <w:rsid w:val="0072424D"/>
    <w:rsid w:val="0072467C"/>
    <w:rsid w:val="0072482C"/>
    <w:rsid w:val="00724895"/>
    <w:rsid w:val="00724947"/>
    <w:rsid w:val="00724A58"/>
    <w:rsid w:val="00724AE2"/>
    <w:rsid w:val="00724BF3"/>
    <w:rsid w:val="00724CDB"/>
    <w:rsid w:val="00724D0C"/>
    <w:rsid w:val="00724DC7"/>
    <w:rsid w:val="00724E43"/>
    <w:rsid w:val="00724E5E"/>
    <w:rsid w:val="00724EB5"/>
    <w:rsid w:val="00724ED7"/>
    <w:rsid w:val="00724FF7"/>
    <w:rsid w:val="0072506C"/>
    <w:rsid w:val="00725116"/>
    <w:rsid w:val="0072528F"/>
    <w:rsid w:val="00725490"/>
    <w:rsid w:val="00725742"/>
    <w:rsid w:val="00725760"/>
    <w:rsid w:val="007259B9"/>
    <w:rsid w:val="007259BA"/>
    <w:rsid w:val="00725AC7"/>
    <w:rsid w:val="00725C92"/>
    <w:rsid w:val="00725CD5"/>
    <w:rsid w:val="00725D4C"/>
    <w:rsid w:val="00725DA4"/>
    <w:rsid w:val="00725E91"/>
    <w:rsid w:val="00726180"/>
    <w:rsid w:val="0072644F"/>
    <w:rsid w:val="00726642"/>
    <w:rsid w:val="007268DC"/>
    <w:rsid w:val="00726AA1"/>
    <w:rsid w:val="00726C54"/>
    <w:rsid w:val="00726DA5"/>
    <w:rsid w:val="00726FED"/>
    <w:rsid w:val="00727166"/>
    <w:rsid w:val="0072767F"/>
    <w:rsid w:val="00727B69"/>
    <w:rsid w:val="00727B80"/>
    <w:rsid w:val="00727CC3"/>
    <w:rsid w:val="00727D15"/>
    <w:rsid w:val="00727E61"/>
    <w:rsid w:val="00730212"/>
    <w:rsid w:val="0073024F"/>
    <w:rsid w:val="007303BD"/>
    <w:rsid w:val="0073049C"/>
    <w:rsid w:val="0073061E"/>
    <w:rsid w:val="00730653"/>
    <w:rsid w:val="007307CC"/>
    <w:rsid w:val="007309C0"/>
    <w:rsid w:val="00730A26"/>
    <w:rsid w:val="00730D7C"/>
    <w:rsid w:val="00730E9D"/>
    <w:rsid w:val="007312C8"/>
    <w:rsid w:val="00731510"/>
    <w:rsid w:val="00731677"/>
    <w:rsid w:val="0073167B"/>
    <w:rsid w:val="007318C6"/>
    <w:rsid w:val="00731981"/>
    <w:rsid w:val="00731AE4"/>
    <w:rsid w:val="00731E24"/>
    <w:rsid w:val="0073203F"/>
    <w:rsid w:val="00732052"/>
    <w:rsid w:val="007321E9"/>
    <w:rsid w:val="00732218"/>
    <w:rsid w:val="007324E0"/>
    <w:rsid w:val="007324F3"/>
    <w:rsid w:val="007326F8"/>
    <w:rsid w:val="00732782"/>
    <w:rsid w:val="00732833"/>
    <w:rsid w:val="00732B8E"/>
    <w:rsid w:val="00732C76"/>
    <w:rsid w:val="00732ED4"/>
    <w:rsid w:val="00733040"/>
    <w:rsid w:val="0073313D"/>
    <w:rsid w:val="00733253"/>
    <w:rsid w:val="007332BC"/>
    <w:rsid w:val="007333AB"/>
    <w:rsid w:val="007333DF"/>
    <w:rsid w:val="00733411"/>
    <w:rsid w:val="00733544"/>
    <w:rsid w:val="00733565"/>
    <w:rsid w:val="007336A4"/>
    <w:rsid w:val="00733729"/>
    <w:rsid w:val="00733753"/>
    <w:rsid w:val="00733794"/>
    <w:rsid w:val="00733924"/>
    <w:rsid w:val="0073397D"/>
    <w:rsid w:val="00733B72"/>
    <w:rsid w:val="00733E30"/>
    <w:rsid w:val="007342BA"/>
    <w:rsid w:val="00734328"/>
    <w:rsid w:val="007344EF"/>
    <w:rsid w:val="00734502"/>
    <w:rsid w:val="00734628"/>
    <w:rsid w:val="007346B9"/>
    <w:rsid w:val="00734899"/>
    <w:rsid w:val="00734994"/>
    <w:rsid w:val="00734A61"/>
    <w:rsid w:val="00734ACE"/>
    <w:rsid w:val="00734B75"/>
    <w:rsid w:val="00734D4D"/>
    <w:rsid w:val="00735134"/>
    <w:rsid w:val="007352EF"/>
    <w:rsid w:val="007354C3"/>
    <w:rsid w:val="0073551C"/>
    <w:rsid w:val="007357A6"/>
    <w:rsid w:val="007357B0"/>
    <w:rsid w:val="0073598D"/>
    <w:rsid w:val="00735A23"/>
    <w:rsid w:val="00735C1C"/>
    <w:rsid w:val="00735F53"/>
    <w:rsid w:val="00735F67"/>
    <w:rsid w:val="007364EC"/>
    <w:rsid w:val="007365CB"/>
    <w:rsid w:val="007365F4"/>
    <w:rsid w:val="00736766"/>
    <w:rsid w:val="00736862"/>
    <w:rsid w:val="00736B6A"/>
    <w:rsid w:val="00736C5A"/>
    <w:rsid w:val="00736E54"/>
    <w:rsid w:val="00736F25"/>
    <w:rsid w:val="00736F91"/>
    <w:rsid w:val="0073704E"/>
    <w:rsid w:val="007370B2"/>
    <w:rsid w:val="00737140"/>
    <w:rsid w:val="00737303"/>
    <w:rsid w:val="00737446"/>
    <w:rsid w:val="00737532"/>
    <w:rsid w:val="007376ED"/>
    <w:rsid w:val="0073783E"/>
    <w:rsid w:val="00737872"/>
    <w:rsid w:val="007378A8"/>
    <w:rsid w:val="007378AA"/>
    <w:rsid w:val="00737C30"/>
    <w:rsid w:val="00737DA0"/>
    <w:rsid w:val="00737DB1"/>
    <w:rsid w:val="00737E60"/>
    <w:rsid w:val="00737F63"/>
    <w:rsid w:val="0074031C"/>
    <w:rsid w:val="0074041A"/>
    <w:rsid w:val="00740823"/>
    <w:rsid w:val="00740990"/>
    <w:rsid w:val="007409AF"/>
    <w:rsid w:val="00740ACB"/>
    <w:rsid w:val="00740BBF"/>
    <w:rsid w:val="00740BC1"/>
    <w:rsid w:val="00740C7F"/>
    <w:rsid w:val="00740CAD"/>
    <w:rsid w:val="00740D68"/>
    <w:rsid w:val="00740E5A"/>
    <w:rsid w:val="00741018"/>
    <w:rsid w:val="007413A4"/>
    <w:rsid w:val="007414D6"/>
    <w:rsid w:val="0074152F"/>
    <w:rsid w:val="007416E2"/>
    <w:rsid w:val="007419D6"/>
    <w:rsid w:val="007419F4"/>
    <w:rsid w:val="00741C7B"/>
    <w:rsid w:val="00741D6D"/>
    <w:rsid w:val="00741FF0"/>
    <w:rsid w:val="007421D4"/>
    <w:rsid w:val="0074222A"/>
    <w:rsid w:val="00742320"/>
    <w:rsid w:val="00742379"/>
    <w:rsid w:val="007423AE"/>
    <w:rsid w:val="007427AC"/>
    <w:rsid w:val="007427F1"/>
    <w:rsid w:val="007428FE"/>
    <w:rsid w:val="00742AE5"/>
    <w:rsid w:val="00742B3B"/>
    <w:rsid w:val="00742E1A"/>
    <w:rsid w:val="00742FC0"/>
    <w:rsid w:val="00743024"/>
    <w:rsid w:val="00743039"/>
    <w:rsid w:val="0074313B"/>
    <w:rsid w:val="007433EF"/>
    <w:rsid w:val="00743449"/>
    <w:rsid w:val="007435D1"/>
    <w:rsid w:val="007435F8"/>
    <w:rsid w:val="0074374A"/>
    <w:rsid w:val="00743969"/>
    <w:rsid w:val="007439C7"/>
    <w:rsid w:val="00743E1D"/>
    <w:rsid w:val="00743F12"/>
    <w:rsid w:val="00743F2F"/>
    <w:rsid w:val="00743F83"/>
    <w:rsid w:val="00744011"/>
    <w:rsid w:val="00744114"/>
    <w:rsid w:val="007442DA"/>
    <w:rsid w:val="007444D2"/>
    <w:rsid w:val="007445B4"/>
    <w:rsid w:val="007448C7"/>
    <w:rsid w:val="00744A21"/>
    <w:rsid w:val="00744B74"/>
    <w:rsid w:val="00744CE7"/>
    <w:rsid w:val="00744D54"/>
    <w:rsid w:val="00744F08"/>
    <w:rsid w:val="00744F47"/>
    <w:rsid w:val="00744F65"/>
    <w:rsid w:val="00744FB0"/>
    <w:rsid w:val="0074507C"/>
    <w:rsid w:val="007451A5"/>
    <w:rsid w:val="007451F6"/>
    <w:rsid w:val="0074523C"/>
    <w:rsid w:val="007452DC"/>
    <w:rsid w:val="007454CC"/>
    <w:rsid w:val="007454FA"/>
    <w:rsid w:val="0074551E"/>
    <w:rsid w:val="007455BB"/>
    <w:rsid w:val="0074562D"/>
    <w:rsid w:val="00745926"/>
    <w:rsid w:val="00745DE6"/>
    <w:rsid w:val="00746202"/>
    <w:rsid w:val="00746416"/>
    <w:rsid w:val="007464F7"/>
    <w:rsid w:val="007465E6"/>
    <w:rsid w:val="00746683"/>
    <w:rsid w:val="007467F3"/>
    <w:rsid w:val="007467F6"/>
    <w:rsid w:val="0074692D"/>
    <w:rsid w:val="00746A23"/>
    <w:rsid w:val="00746A65"/>
    <w:rsid w:val="00746AB2"/>
    <w:rsid w:val="00746BBB"/>
    <w:rsid w:val="00746E03"/>
    <w:rsid w:val="00746E42"/>
    <w:rsid w:val="00746F0D"/>
    <w:rsid w:val="00746F28"/>
    <w:rsid w:val="00747152"/>
    <w:rsid w:val="00747248"/>
    <w:rsid w:val="0074734A"/>
    <w:rsid w:val="0074741D"/>
    <w:rsid w:val="00747641"/>
    <w:rsid w:val="0074784C"/>
    <w:rsid w:val="00747AA9"/>
    <w:rsid w:val="00747AF2"/>
    <w:rsid w:val="00747B3D"/>
    <w:rsid w:val="00747CD1"/>
    <w:rsid w:val="00747FAD"/>
    <w:rsid w:val="007501DB"/>
    <w:rsid w:val="007501F1"/>
    <w:rsid w:val="00750343"/>
    <w:rsid w:val="0075059E"/>
    <w:rsid w:val="007506E8"/>
    <w:rsid w:val="00750779"/>
    <w:rsid w:val="007507B0"/>
    <w:rsid w:val="00750AB9"/>
    <w:rsid w:val="00750CB4"/>
    <w:rsid w:val="00750DED"/>
    <w:rsid w:val="00750DF1"/>
    <w:rsid w:val="00750DF6"/>
    <w:rsid w:val="0075111E"/>
    <w:rsid w:val="007513DA"/>
    <w:rsid w:val="00751615"/>
    <w:rsid w:val="00751651"/>
    <w:rsid w:val="007517D2"/>
    <w:rsid w:val="00751A12"/>
    <w:rsid w:val="00751BE3"/>
    <w:rsid w:val="00751D01"/>
    <w:rsid w:val="00751D55"/>
    <w:rsid w:val="00751DF3"/>
    <w:rsid w:val="00751EDF"/>
    <w:rsid w:val="00751FCF"/>
    <w:rsid w:val="00752102"/>
    <w:rsid w:val="007521E0"/>
    <w:rsid w:val="0075224A"/>
    <w:rsid w:val="0075239B"/>
    <w:rsid w:val="0075241C"/>
    <w:rsid w:val="00752554"/>
    <w:rsid w:val="00752597"/>
    <w:rsid w:val="0075265F"/>
    <w:rsid w:val="007526B1"/>
    <w:rsid w:val="007526F1"/>
    <w:rsid w:val="00752C2A"/>
    <w:rsid w:val="00752E96"/>
    <w:rsid w:val="0075334B"/>
    <w:rsid w:val="00753364"/>
    <w:rsid w:val="007534BA"/>
    <w:rsid w:val="00753700"/>
    <w:rsid w:val="0075374B"/>
    <w:rsid w:val="00753892"/>
    <w:rsid w:val="00753917"/>
    <w:rsid w:val="0075393F"/>
    <w:rsid w:val="00753AA2"/>
    <w:rsid w:val="00753BF3"/>
    <w:rsid w:val="00753D23"/>
    <w:rsid w:val="007543EA"/>
    <w:rsid w:val="007544FB"/>
    <w:rsid w:val="007547A8"/>
    <w:rsid w:val="00754EDE"/>
    <w:rsid w:val="00754F32"/>
    <w:rsid w:val="0075505A"/>
    <w:rsid w:val="00755080"/>
    <w:rsid w:val="0075537B"/>
    <w:rsid w:val="007553BE"/>
    <w:rsid w:val="0075542D"/>
    <w:rsid w:val="00755458"/>
    <w:rsid w:val="00755722"/>
    <w:rsid w:val="0075595D"/>
    <w:rsid w:val="00755A6A"/>
    <w:rsid w:val="00755A73"/>
    <w:rsid w:val="00755B09"/>
    <w:rsid w:val="00755B46"/>
    <w:rsid w:val="00755D95"/>
    <w:rsid w:val="00755F39"/>
    <w:rsid w:val="00755F70"/>
    <w:rsid w:val="00755F95"/>
    <w:rsid w:val="00755F9C"/>
    <w:rsid w:val="00755FFA"/>
    <w:rsid w:val="0075604A"/>
    <w:rsid w:val="007560C2"/>
    <w:rsid w:val="0075635A"/>
    <w:rsid w:val="007563BD"/>
    <w:rsid w:val="007564F9"/>
    <w:rsid w:val="00756594"/>
    <w:rsid w:val="0075662C"/>
    <w:rsid w:val="0075675E"/>
    <w:rsid w:val="00756805"/>
    <w:rsid w:val="00756931"/>
    <w:rsid w:val="00756CB3"/>
    <w:rsid w:val="00756CD8"/>
    <w:rsid w:val="00756ED8"/>
    <w:rsid w:val="007570A6"/>
    <w:rsid w:val="00757337"/>
    <w:rsid w:val="0075735C"/>
    <w:rsid w:val="007573E5"/>
    <w:rsid w:val="00757566"/>
    <w:rsid w:val="00757721"/>
    <w:rsid w:val="00757765"/>
    <w:rsid w:val="007577AA"/>
    <w:rsid w:val="00757954"/>
    <w:rsid w:val="00757965"/>
    <w:rsid w:val="00757AE8"/>
    <w:rsid w:val="00757CA5"/>
    <w:rsid w:val="00757CDA"/>
    <w:rsid w:val="00757D99"/>
    <w:rsid w:val="00757ED6"/>
    <w:rsid w:val="00760083"/>
    <w:rsid w:val="00760149"/>
    <w:rsid w:val="007602AE"/>
    <w:rsid w:val="0076038D"/>
    <w:rsid w:val="0076047D"/>
    <w:rsid w:val="0076050E"/>
    <w:rsid w:val="007608F5"/>
    <w:rsid w:val="00760AB4"/>
    <w:rsid w:val="00760B16"/>
    <w:rsid w:val="00760D39"/>
    <w:rsid w:val="007610A8"/>
    <w:rsid w:val="007611AA"/>
    <w:rsid w:val="0076125F"/>
    <w:rsid w:val="0076148F"/>
    <w:rsid w:val="007614EF"/>
    <w:rsid w:val="00761735"/>
    <w:rsid w:val="00761AC1"/>
    <w:rsid w:val="00761BB9"/>
    <w:rsid w:val="00761D38"/>
    <w:rsid w:val="00761D95"/>
    <w:rsid w:val="00761FD8"/>
    <w:rsid w:val="0076204C"/>
    <w:rsid w:val="0076207E"/>
    <w:rsid w:val="007621F2"/>
    <w:rsid w:val="00762357"/>
    <w:rsid w:val="007626B7"/>
    <w:rsid w:val="007626D0"/>
    <w:rsid w:val="00762AFC"/>
    <w:rsid w:val="00762C8A"/>
    <w:rsid w:val="00762E69"/>
    <w:rsid w:val="00762F5F"/>
    <w:rsid w:val="0076300C"/>
    <w:rsid w:val="00763018"/>
    <w:rsid w:val="00763078"/>
    <w:rsid w:val="00763364"/>
    <w:rsid w:val="00763402"/>
    <w:rsid w:val="007634F8"/>
    <w:rsid w:val="0076360E"/>
    <w:rsid w:val="00763639"/>
    <w:rsid w:val="00763744"/>
    <w:rsid w:val="00763934"/>
    <w:rsid w:val="00763B2A"/>
    <w:rsid w:val="00763B7E"/>
    <w:rsid w:val="00763BE8"/>
    <w:rsid w:val="00763D65"/>
    <w:rsid w:val="00763FCD"/>
    <w:rsid w:val="007640A0"/>
    <w:rsid w:val="00764270"/>
    <w:rsid w:val="00764358"/>
    <w:rsid w:val="0076437E"/>
    <w:rsid w:val="007643B3"/>
    <w:rsid w:val="00764506"/>
    <w:rsid w:val="00764513"/>
    <w:rsid w:val="00764656"/>
    <w:rsid w:val="007646C4"/>
    <w:rsid w:val="007647B6"/>
    <w:rsid w:val="007648F5"/>
    <w:rsid w:val="0076493E"/>
    <w:rsid w:val="00764AE8"/>
    <w:rsid w:val="00764BBD"/>
    <w:rsid w:val="00764D42"/>
    <w:rsid w:val="00764D53"/>
    <w:rsid w:val="00764D65"/>
    <w:rsid w:val="00764D7F"/>
    <w:rsid w:val="00764D86"/>
    <w:rsid w:val="00764E94"/>
    <w:rsid w:val="00764F1A"/>
    <w:rsid w:val="00765296"/>
    <w:rsid w:val="007652DF"/>
    <w:rsid w:val="007654FE"/>
    <w:rsid w:val="00765551"/>
    <w:rsid w:val="00765684"/>
    <w:rsid w:val="0076582F"/>
    <w:rsid w:val="0076598B"/>
    <w:rsid w:val="00765AD8"/>
    <w:rsid w:val="00765AE8"/>
    <w:rsid w:val="00765B20"/>
    <w:rsid w:val="00765DFA"/>
    <w:rsid w:val="00765E46"/>
    <w:rsid w:val="00766142"/>
    <w:rsid w:val="007661A4"/>
    <w:rsid w:val="007661AD"/>
    <w:rsid w:val="00766228"/>
    <w:rsid w:val="00766237"/>
    <w:rsid w:val="007662AD"/>
    <w:rsid w:val="0076645D"/>
    <w:rsid w:val="0076648F"/>
    <w:rsid w:val="007664AB"/>
    <w:rsid w:val="007667BF"/>
    <w:rsid w:val="007667DD"/>
    <w:rsid w:val="0076687D"/>
    <w:rsid w:val="007668DC"/>
    <w:rsid w:val="00766A1C"/>
    <w:rsid w:val="00766A6B"/>
    <w:rsid w:val="00766D9C"/>
    <w:rsid w:val="00767249"/>
    <w:rsid w:val="00767494"/>
    <w:rsid w:val="007677A2"/>
    <w:rsid w:val="00767B5C"/>
    <w:rsid w:val="00767B6B"/>
    <w:rsid w:val="00767E2D"/>
    <w:rsid w:val="007700DC"/>
    <w:rsid w:val="007700FD"/>
    <w:rsid w:val="0077026B"/>
    <w:rsid w:val="00770284"/>
    <w:rsid w:val="007702F2"/>
    <w:rsid w:val="0077033D"/>
    <w:rsid w:val="00770381"/>
    <w:rsid w:val="0077043B"/>
    <w:rsid w:val="0077051E"/>
    <w:rsid w:val="00770562"/>
    <w:rsid w:val="007705E6"/>
    <w:rsid w:val="0077060E"/>
    <w:rsid w:val="00770786"/>
    <w:rsid w:val="0077085F"/>
    <w:rsid w:val="00770875"/>
    <w:rsid w:val="007708C3"/>
    <w:rsid w:val="007708F4"/>
    <w:rsid w:val="00770AB7"/>
    <w:rsid w:val="0077107D"/>
    <w:rsid w:val="007710AB"/>
    <w:rsid w:val="0077123F"/>
    <w:rsid w:val="0077131A"/>
    <w:rsid w:val="007713DF"/>
    <w:rsid w:val="00771451"/>
    <w:rsid w:val="00771525"/>
    <w:rsid w:val="0077152A"/>
    <w:rsid w:val="00771558"/>
    <w:rsid w:val="007715B6"/>
    <w:rsid w:val="00771657"/>
    <w:rsid w:val="00771792"/>
    <w:rsid w:val="0077182B"/>
    <w:rsid w:val="00771A01"/>
    <w:rsid w:val="00771C26"/>
    <w:rsid w:val="00771CC9"/>
    <w:rsid w:val="007721A5"/>
    <w:rsid w:val="007725A3"/>
    <w:rsid w:val="007725E2"/>
    <w:rsid w:val="00772636"/>
    <w:rsid w:val="00772691"/>
    <w:rsid w:val="007728AC"/>
    <w:rsid w:val="007729CF"/>
    <w:rsid w:val="00772BCB"/>
    <w:rsid w:val="00772C18"/>
    <w:rsid w:val="00772CBD"/>
    <w:rsid w:val="00772DB0"/>
    <w:rsid w:val="00772E01"/>
    <w:rsid w:val="00772E4A"/>
    <w:rsid w:val="00773099"/>
    <w:rsid w:val="007730D9"/>
    <w:rsid w:val="00773166"/>
    <w:rsid w:val="00773209"/>
    <w:rsid w:val="007734E1"/>
    <w:rsid w:val="00773581"/>
    <w:rsid w:val="0077360D"/>
    <w:rsid w:val="0077376E"/>
    <w:rsid w:val="0077382E"/>
    <w:rsid w:val="007738DE"/>
    <w:rsid w:val="0077390D"/>
    <w:rsid w:val="007739A2"/>
    <w:rsid w:val="007739BE"/>
    <w:rsid w:val="00773AEC"/>
    <w:rsid w:val="00773C8D"/>
    <w:rsid w:val="00773C9F"/>
    <w:rsid w:val="00773D5F"/>
    <w:rsid w:val="00773DD6"/>
    <w:rsid w:val="00773E6D"/>
    <w:rsid w:val="00774108"/>
    <w:rsid w:val="0077424A"/>
    <w:rsid w:val="00774386"/>
    <w:rsid w:val="00774464"/>
    <w:rsid w:val="007746FF"/>
    <w:rsid w:val="00774883"/>
    <w:rsid w:val="00774892"/>
    <w:rsid w:val="0077489F"/>
    <w:rsid w:val="007749F9"/>
    <w:rsid w:val="00774B30"/>
    <w:rsid w:val="00774BAA"/>
    <w:rsid w:val="00774D32"/>
    <w:rsid w:val="00774D50"/>
    <w:rsid w:val="00774D7D"/>
    <w:rsid w:val="007755FC"/>
    <w:rsid w:val="00775708"/>
    <w:rsid w:val="0077577E"/>
    <w:rsid w:val="007757CA"/>
    <w:rsid w:val="00775847"/>
    <w:rsid w:val="0077584B"/>
    <w:rsid w:val="007758D1"/>
    <w:rsid w:val="00775A1A"/>
    <w:rsid w:val="00775C51"/>
    <w:rsid w:val="00775D6C"/>
    <w:rsid w:val="007760C0"/>
    <w:rsid w:val="0077613E"/>
    <w:rsid w:val="007761BF"/>
    <w:rsid w:val="00776423"/>
    <w:rsid w:val="0077642B"/>
    <w:rsid w:val="0077651B"/>
    <w:rsid w:val="00776748"/>
    <w:rsid w:val="007769FD"/>
    <w:rsid w:val="00776D8E"/>
    <w:rsid w:val="00776E78"/>
    <w:rsid w:val="007770A2"/>
    <w:rsid w:val="00777462"/>
    <w:rsid w:val="0077753B"/>
    <w:rsid w:val="007775FF"/>
    <w:rsid w:val="007779A0"/>
    <w:rsid w:val="007779AE"/>
    <w:rsid w:val="00777A1D"/>
    <w:rsid w:val="00777BA2"/>
    <w:rsid w:val="00777BF8"/>
    <w:rsid w:val="00777D16"/>
    <w:rsid w:val="00777F02"/>
    <w:rsid w:val="00777FC7"/>
    <w:rsid w:val="00780126"/>
    <w:rsid w:val="00780185"/>
    <w:rsid w:val="00780215"/>
    <w:rsid w:val="00780257"/>
    <w:rsid w:val="007803F5"/>
    <w:rsid w:val="00780561"/>
    <w:rsid w:val="007807D3"/>
    <w:rsid w:val="007808A6"/>
    <w:rsid w:val="00780992"/>
    <w:rsid w:val="007809D1"/>
    <w:rsid w:val="00780A4F"/>
    <w:rsid w:val="00780A87"/>
    <w:rsid w:val="00780BD0"/>
    <w:rsid w:val="00780CBC"/>
    <w:rsid w:val="00780D42"/>
    <w:rsid w:val="00780EE4"/>
    <w:rsid w:val="00780F5B"/>
    <w:rsid w:val="00781092"/>
    <w:rsid w:val="0078110F"/>
    <w:rsid w:val="007811B4"/>
    <w:rsid w:val="00781252"/>
    <w:rsid w:val="00781278"/>
    <w:rsid w:val="007812CF"/>
    <w:rsid w:val="007813EC"/>
    <w:rsid w:val="0078157E"/>
    <w:rsid w:val="007815CE"/>
    <w:rsid w:val="007816D4"/>
    <w:rsid w:val="00781801"/>
    <w:rsid w:val="00781880"/>
    <w:rsid w:val="007819D0"/>
    <w:rsid w:val="00781B2E"/>
    <w:rsid w:val="00781B7F"/>
    <w:rsid w:val="00781C3F"/>
    <w:rsid w:val="00781CB9"/>
    <w:rsid w:val="00781D49"/>
    <w:rsid w:val="00781E85"/>
    <w:rsid w:val="00781E8E"/>
    <w:rsid w:val="00781F66"/>
    <w:rsid w:val="00781FB0"/>
    <w:rsid w:val="007822BC"/>
    <w:rsid w:val="00782365"/>
    <w:rsid w:val="007827C4"/>
    <w:rsid w:val="00782804"/>
    <w:rsid w:val="007828E1"/>
    <w:rsid w:val="00782908"/>
    <w:rsid w:val="0078294D"/>
    <w:rsid w:val="00782969"/>
    <w:rsid w:val="00782AD2"/>
    <w:rsid w:val="00782BC5"/>
    <w:rsid w:val="00782BEB"/>
    <w:rsid w:val="00782D7D"/>
    <w:rsid w:val="00783081"/>
    <w:rsid w:val="00783134"/>
    <w:rsid w:val="00783136"/>
    <w:rsid w:val="00783161"/>
    <w:rsid w:val="0078317E"/>
    <w:rsid w:val="007831E9"/>
    <w:rsid w:val="007832AC"/>
    <w:rsid w:val="00783375"/>
    <w:rsid w:val="00783433"/>
    <w:rsid w:val="00783449"/>
    <w:rsid w:val="007835D1"/>
    <w:rsid w:val="00783660"/>
    <w:rsid w:val="007837F8"/>
    <w:rsid w:val="0078380E"/>
    <w:rsid w:val="00783AB4"/>
    <w:rsid w:val="00783C83"/>
    <w:rsid w:val="00783CA3"/>
    <w:rsid w:val="00783D4C"/>
    <w:rsid w:val="00783EB3"/>
    <w:rsid w:val="00784000"/>
    <w:rsid w:val="00784025"/>
    <w:rsid w:val="00784230"/>
    <w:rsid w:val="007842DB"/>
    <w:rsid w:val="007843FF"/>
    <w:rsid w:val="007844B3"/>
    <w:rsid w:val="007846DE"/>
    <w:rsid w:val="00784722"/>
    <w:rsid w:val="00784775"/>
    <w:rsid w:val="0078482E"/>
    <w:rsid w:val="00784971"/>
    <w:rsid w:val="00784A61"/>
    <w:rsid w:val="00784B23"/>
    <w:rsid w:val="00784C00"/>
    <w:rsid w:val="00784CE1"/>
    <w:rsid w:val="00784FCE"/>
    <w:rsid w:val="00785044"/>
    <w:rsid w:val="00785050"/>
    <w:rsid w:val="007850A3"/>
    <w:rsid w:val="007850B1"/>
    <w:rsid w:val="00785381"/>
    <w:rsid w:val="007853BB"/>
    <w:rsid w:val="00785455"/>
    <w:rsid w:val="00785510"/>
    <w:rsid w:val="00785615"/>
    <w:rsid w:val="00785783"/>
    <w:rsid w:val="00785944"/>
    <w:rsid w:val="0078594A"/>
    <w:rsid w:val="00785A04"/>
    <w:rsid w:val="00785B93"/>
    <w:rsid w:val="00785C56"/>
    <w:rsid w:val="00785C8F"/>
    <w:rsid w:val="00785D4B"/>
    <w:rsid w:val="00785EF3"/>
    <w:rsid w:val="0078608F"/>
    <w:rsid w:val="007860C5"/>
    <w:rsid w:val="00786304"/>
    <w:rsid w:val="00786359"/>
    <w:rsid w:val="0078684B"/>
    <w:rsid w:val="00786A2E"/>
    <w:rsid w:val="00786B7F"/>
    <w:rsid w:val="00786CB4"/>
    <w:rsid w:val="00786CF5"/>
    <w:rsid w:val="00786F47"/>
    <w:rsid w:val="0078707A"/>
    <w:rsid w:val="0078713C"/>
    <w:rsid w:val="0078715B"/>
    <w:rsid w:val="00787382"/>
    <w:rsid w:val="00787432"/>
    <w:rsid w:val="0078757B"/>
    <w:rsid w:val="0078759B"/>
    <w:rsid w:val="007875CC"/>
    <w:rsid w:val="007876EB"/>
    <w:rsid w:val="00787747"/>
    <w:rsid w:val="00787781"/>
    <w:rsid w:val="007877B0"/>
    <w:rsid w:val="0078788E"/>
    <w:rsid w:val="007878BB"/>
    <w:rsid w:val="007878BE"/>
    <w:rsid w:val="007878F4"/>
    <w:rsid w:val="00787A9A"/>
    <w:rsid w:val="00787C29"/>
    <w:rsid w:val="00787D6D"/>
    <w:rsid w:val="00787E66"/>
    <w:rsid w:val="007900FC"/>
    <w:rsid w:val="00790124"/>
    <w:rsid w:val="0079017B"/>
    <w:rsid w:val="00790194"/>
    <w:rsid w:val="0079024B"/>
    <w:rsid w:val="007902B1"/>
    <w:rsid w:val="007903C7"/>
    <w:rsid w:val="007904B8"/>
    <w:rsid w:val="00790566"/>
    <w:rsid w:val="007905B9"/>
    <w:rsid w:val="007906B9"/>
    <w:rsid w:val="00790982"/>
    <w:rsid w:val="00790A21"/>
    <w:rsid w:val="00790AE3"/>
    <w:rsid w:val="00790B13"/>
    <w:rsid w:val="00790B8C"/>
    <w:rsid w:val="00790C68"/>
    <w:rsid w:val="00790CDC"/>
    <w:rsid w:val="00790D90"/>
    <w:rsid w:val="00790F7B"/>
    <w:rsid w:val="0079106D"/>
    <w:rsid w:val="0079149B"/>
    <w:rsid w:val="007914E3"/>
    <w:rsid w:val="007914EC"/>
    <w:rsid w:val="0079155D"/>
    <w:rsid w:val="0079158E"/>
    <w:rsid w:val="007915AE"/>
    <w:rsid w:val="007915FB"/>
    <w:rsid w:val="00791682"/>
    <w:rsid w:val="00791765"/>
    <w:rsid w:val="007918F3"/>
    <w:rsid w:val="00791989"/>
    <w:rsid w:val="00791C35"/>
    <w:rsid w:val="00791D41"/>
    <w:rsid w:val="00791E3A"/>
    <w:rsid w:val="00791E75"/>
    <w:rsid w:val="0079231C"/>
    <w:rsid w:val="0079245B"/>
    <w:rsid w:val="0079249B"/>
    <w:rsid w:val="007925C4"/>
    <w:rsid w:val="007925D9"/>
    <w:rsid w:val="00792A87"/>
    <w:rsid w:val="00792CC4"/>
    <w:rsid w:val="00792CD2"/>
    <w:rsid w:val="00792D1B"/>
    <w:rsid w:val="00793002"/>
    <w:rsid w:val="007931BC"/>
    <w:rsid w:val="007933C9"/>
    <w:rsid w:val="0079347C"/>
    <w:rsid w:val="00793703"/>
    <w:rsid w:val="00793733"/>
    <w:rsid w:val="00793841"/>
    <w:rsid w:val="00793DD7"/>
    <w:rsid w:val="00794039"/>
    <w:rsid w:val="007941CB"/>
    <w:rsid w:val="00794211"/>
    <w:rsid w:val="00794462"/>
    <w:rsid w:val="00794577"/>
    <w:rsid w:val="00794582"/>
    <w:rsid w:val="007946AF"/>
    <w:rsid w:val="007946FE"/>
    <w:rsid w:val="0079475D"/>
    <w:rsid w:val="00794760"/>
    <w:rsid w:val="00794797"/>
    <w:rsid w:val="00794800"/>
    <w:rsid w:val="007948AC"/>
    <w:rsid w:val="00794A32"/>
    <w:rsid w:val="00794C5F"/>
    <w:rsid w:val="00794DE1"/>
    <w:rsid w:val="007951CF"/>
    <w:rsid w:val="0079526B"/>
    <w:rsid w:val="00795298"/>
    <w:rsid w:val="007952CC"/>
    <w:rsid w:val="00795447"/>
    <w:rsid w:val="007954F2"/>
    <w:rsid w:val="007956F3"/>
    <w:rsid w:val="007957A8"/>
    <w:rsid w:val="00795B7C"/>
    <w:rsid w:val="00795B7F"/>
    <w:rsid w:val="00795BAF"/>
    <w:rsid w:val="00795C39"/>
    <w:rsid w:val="00795EE7"/>
    <w:rsid w:val="00795FA9"/>
    <w:rsid w:val="00795FBF"/>
    <w:rsid w:val="00796188"/>
    <w:rsid w:val="00796320"/>
    <w:rsid w:val="0079638B"/>
    <w:rsid w:val="0079644A"/>
    <w:rsid w:val="0079657C"/>
    <w:rsid w:val="0079669B"/>
    <w:rsid w:val="007966B1"/>
    <w:rsid w:val="0079675B"/>
    <w:rsid w:val="00796985"/>
    <w:rsid w:val="00796986"/>
    <w:rsid w:val="00796AB7"/>
    <w:rsid w:val="00796BD2"/>
    <w:rsid w:val="00796C53"/>
    <w:rsid w:val="00796CA7"/>
    <w:rsid w:val="00796D36"/>
    <w:rsid w:val="00796E0B"/>
    <w:rsid w:val="00796E2C"/>
    <w:rsid w:val="00796E87"/>
    <w:rsid w:val="00796FF5"/>
    <w:rsid w:val="00797083"/>
    <w:rsid w:val="007973C8"/>
    <w:rsid w:val="007977D1"/>
    <w:rsid w:val="007977DA"/>
    <w:rsid w:val="00797858"/>
    <w:rsid w:val="00797971"/>
    <w:rsid w:val="007979C0"/>
    <w:rsid w:val="00797A14"/>
    <w:rsid w:val="00797AEE"/>
    <w:rsid w:val="00797BDC"/>
    <w:rsid w:val="00797C5F"/>
    <w:rsid w:val="00797DF2"/>
    <w:rsid w:val="007A01AE"/>
    <w:rsid w:val="007A035E"/>
    <w:rsid w:val="007A03CE"/>
    <w:rsid w:val="007A0851"/>
    <w:rsid w:val="007A092C"/>
    <w:rsid w:val="007A09BB"/>
    <w:rsid w:val="007A0A3F"/>
    <w:rsid w:val="007A0AE3"/>
    <w:rsid w:val="007A0AF0"/>
    <w:rsid w:val="007A0B01"/>
    <w:rsid w:val="007A0BDD"/>
    <w:rsid w:val="007A0C71"/>
    <w:rsid w:val="007A0D62"/>
    <w:rsid w:val="007A0D71"/>
    <w:rsid w:val="007A0E39"/>
    <w:rsid w:val="007A0FE4"/>
    <w:rsid w:val="007A100E"/>
    <w:rsid w:val="007A1107"/>
    <w:rsid w:val="007A1539"/>
    <w:rsid w:val="007A1613"/>
    <w:rsid w:val="007A16D2"/>
    <w:rsid w:val="007A1937"/>
    <w:rsid w:val="007A19FF"/>
    <w:rsid w:val="007A1A9D"/>
    <w:rsid w:val="007A1C37"/>
    <w:rsid w:val="007A1C89"/>
    <w:rsid w:val="007A1CB7"/>
    <w:rsid w:val="007A1D0E"/>
    <w:rsid w:val="007A1F0E"/>
    <w:rsid w:val="007A2073"/>
    <w:rsid w:val="007A21A0"/>
    <w:rsid w:val="007A2636"/>
    <w:rsid w:val="007A27AE"/>
    <w:rsid w:val="007A2917"/>
    <w:rsid w:val="007A2AD0"/>
    <w:rsid w:val="007A2DCE"/>
    <w:rsid w:val="007A2E10"/>
    <w:rsid w:val="007A2EBF"/>
    <w:rsid w:val="007A2ECD"/>
    <w:rsid w:val="007A2F43"/>
    <w:rsid w:val="007A2FE6"/>
    <w:rsid w:val="007A32DA"/>
    <w:rsid w:val="007A34BA"/>
    <w:rsid w:val="007A36B6"/>
    <w:rsid w:val="007A373C"/>
    <w:rsid w:val="007A3846"/>
    <w:rsid w:val="007A3AD0"/>
    <w:rsid w:val="007A3C45"/>
    <w:rsid w:val="007A3C5D"/>
    <w:rsid w:val="007A3C93"/>
    <w:rsid w:val="007A3DEC"/>
    <w:rsid w:val="007A3EE3"/>
    <w:rsid w:val="007A3EEF"/>
    <w:rsid w:val="007A3FA6"/>
    <w:rsid w:val="007A40CB"/>
    <w:rsid w:val="007A43A4"/>
    <w:rsid w:val="007A4415"/>
    <w:rsid w:val="007A46E3"/>
    <w:rsid w:val="007A481D"/>
    <w:rsid w:val="007A487A"/>
    <w:rsid w:val="007A4A65"/>
    <w:rsid w:val="007A4ADB"/>
    <w:rsid w:val="007A4BCD"/>
    <w:rsid w:val="007A4C36"/>
    <w:rsid w:val="007A4C93"/>
    <w:rsid w:val="007A4DE8"/>
    <w:rsid w:val="007A4F6B"/>
    <w:rsid w:val="007A4F71"/>
    <w:rsid w:val="007A4F82"/>
    <w:rsid w:val="007A4F92"/>
    <w:rsid w:val="007A50F3"/>
    <w:rsid w:val="007A51E6"/>
    <w:rsid w:val="007A51F4"/>
    <w:rsid w:val="007A53C8"/>
    <w:rsid w:val="007A5434"/>
    <w:rsid w:val="007A5587"/>
    <w:rsid w:val="007A56E7"/>
    <w:rsid w:val="007A5803"/>
    <w:rsid w:val="007A5831"/>
    <w:rsid w:val="007A58CE"/>
    <w:rsid w:val="007A5E4A"/>
    <w:rsid w:val="007A600D"/>
    <w:rsid w:val="007A6081"/>
    <w:rsid w:val="007A6446"/>
    <w:rsid w:val="007A6463"/>
    <w:rsid w:val="007A65CA"/>
    <w:rsid w:val="007A6628"/>
    <w:rsid w:val="007A6934"/>
    <w:rsid w:val="007A6A36"/>
    <w:rsid w:val="007A6AD2"/>
    <w:rsid w:val="007A6AF7"/>
    <w:rsid w:val="007A6D29"/>
    <w:rsid w:val="007A6D4F"/>
    <w:rsid w:val="007A6D85"/>
    <w:rsid w:val="007A6DDF"/>
    <w:rsid w:val="007A6FFB"/>
    <w:rsid w:val="007A70BC"/>
    <w:rsid w:val="007A70BE"/>
    <w:rsid w:val="007A71B1"/>
    <w:rsid w:val="007A75BB"/>
    <w:rsid w:val="007A77E3"/>
    <w:rsid w:val="007A79D2"/>
    <w:rsid w:val="007A7AB3"/>
    <w:rsid w:val="007A7D6F"/>
    <w:rsid w:val="007A7DD0"/>
    <w:rsid w:val="007A7F8D"/>
    <w:rsid w:val="007B0107"/>
    <w:rsid w:val="007B0306"/>
    <w:rsid w:val="007B037E"/>
    <w:rsid w:val="007B0398"/>
    <w:rsid w:val="007B0498"/>
    <w:rsid w:val="007B06D8"/>
    <w:rsid w:val="007B076B"/>
    <w:rsid w:val="007B08A4"/>
    <w:rsid w:val="007B09FE"/>
    <w:rsid w:val="007B0B61"/>
    <w:rsid w:val="007B0DAC"/>
    <w:rsid w:val="007B0E1C"/>
    <w:rsid w:val="007B0FBE"/>
    <w:rsid w:val="007B1179"/>
    <w:rsid w:val="007B11D6"/>
    <w:rsid w:val="007B1716"/>
    <w:rsid w:val="007B1759"/>
    <w:rsid w:val="007B1B38"/>
    <w:rsid w:val="007B1C53"/>
    <w:rsid w:val="007B1CF4"/>
    <w:rsid w:val="007B1CF6"/>
    <w:rsid w:val="007B1D26"/>
    <w:rsid w:val="007B1E27"/>
    <w:rsid w:val="007B1F48"/>
    <w:rsid w:val="007B1F56"/>
    <w:rsid w:val="007B205E"/>
    <w:rsid w:val="007B2104"/>
    <w:rsid w:val="007B2201"/>
    <w:rsid w:val="007B24C3"/>
    <w:rsid w:val="007B2690"/>
    <w:rsid w:val="007B26F8"/>
    <w:rsid w:val="007B2848"/>
    <w:rsid w:val="007B28FC"/>
    <w:rsid w:val="007B2C5A"/>
    <w:rsid w:val="007B2E44"/>
    <w:rsid w:val="007B2FAC"/>
    <w:rsid w:val="007B3047"/>
    <w:rsid w:val="007B309C"/>
    <w:rsid w:val="007B30DC"/>
    <w:rsid w:val="007B30F2"/>
    <w:rsid w:val="007B3256"/>
    <w:rsid w:val="007B3589"/>
    <w:rsid w:val="007B35F1"/>
    <w:rsid w:val="007B37FD"/>
    <w:rsid w:val="007B3876"/>
    <w:rsid w:val="007B3882"/>
    <w:rsid w:val="007B3917"/>
    <w:rsid w:val="007B3DF1"/>
    <w:rsid w:val="007B3EFC"/>
    <w:rsid w:val="007B4091"/>
    <w:rsid w:val="007B4131"/>
    <w:rsid w:val="007B4197"/>
    <w:rsid w:val="007B43ED"/>
    <w:rsid w:val="007B4409"/>
    <w:rsid w:val="007B4482"/>
    <w:rsid w:val="007B46D3"/>
    <w:rsid w:val="007B4799"/>
    <w:rsid w:val="007B483B"/>
    <w:rsid w:val="007B49FC"/>
    <w:rsid w:val="007B4A45"/>
    <w:rsid w:val="007B4A78"/>
    <w:rsid w:val="007B4A81"/>
    <w:rsid w:val="007B4B0A"/>
    <w:rsid w:val="007B4BEF"/>
    <w:rsid w:val="007B4CED"/>
    <w:rsid w:val="007B4F58"/>
    <w:rsid w:val="007B50E8"/>
    <w:rsid w:val="007B5164"/>
    <w:rsid w:val="007B5355"/>
    <w:rsid w:val="007B551A"/>
    <w:rsid w:val="007B55B6"/>
    <w:rsid w:val="007B56BE"/>
    <w:rsid w:val="007B56D7"/>
    <w:rsid w:val="007B57C1"/>
    <w:rsid w:val="007B5AE0"/>
    <w:rsid w:val="007B5BDD"/>
    <w:rsid w:val="007B5C9D"/>
    <w:rsid w:val="007B5CB3"/>
    <w:rsid w:val="007B5DA6"/>
    <w:rsid w:val="007B5E43"/>
    <w:rsid w:val="007B5FB7"/>
    <w:rsid w:val="007B61A3"/>
    <w:rsid w:val="007B62B3"/>
    <w:rsid w:val="007B631D"/>
    <w:rsid w:val="007B64A8"/>
    <w:rsid w:val="007B6B13"/>
    <w:rsid w:val="007B6BB2"/>
    <w:rsid w:val="007B6D80"/>
    <w:rsid w:val="007B6DE0"/>
    <w:rsid w:val="007B6E72"/>
    <w:rsid w:val="007B6ECB"/>
    <w:rsid w:val="007B6ED7"/>
    <w:rsid w:val="007B6EF6"/>
    <w:rsid w:val="007B71C3"/>
    <w:rsid w:val="007B71E7"/>
    <w:rsid w:val="007B72B7"/>
    <w:rsid w:val="007B7449"/>
    <w:rsid w:val="007B761C"/>
    <w:rsid w:val="007B7958"/>
    <w:rsid w:val="007B7B5B"/>
    <w:rsid w:val="007B7D73"/>
    <w:rsid w:val="007B7F57"/>
    <w:rsid w:val="007B7F91"/>
    <w:rsid w:val="007C0048"/>
    <w:rsid w:val="007C01D4"/>
    <w:rsid w:val="007C0201"/>
    <w:rsid w:val="007C03B1"/>
    <w:rsid w:val="007C0501"/>
    <w:rsid w:val="007C053E"/>
    <w:rsid w:val="007C0566"/>
    <w:rsid w:val="007C057C"/>
    <w:rsid w:val="007C06DF"/>
    <w:rsid w:val="007C07AC"/>
    <w:rsid w:val="007C0818"/>
    <w:rsid w:val="007C0873"/>
    <w:rsid w:val="007C0A9C"/>
    <w:rsid w:val="007C0D34"/>
    <w:rsid w:val="007C1150"/>
    <w:rsid w:val="007C1163"/>
    <w:rsid w:val="007C1294"/>
    <w:rsid w:val="007C12A8"/>
    <w:rsid w:val="007C1317"/>
    <w:rsid w:val="007C144E"/>
    <w:rsid w:val="007C1460"/>
    <w:rsid w:val="007C163B"/>
    <w:rsid w:val="007C1792"/>
    <w:rsid w:val="007C192F"/>
    <w:rsid w:val="007C1ABE"/>
    <w:rsid w:val="007C1AD5"/>
    <w:rsid w:val="007C1B26"/>
    <w:rsid w:val="007C1B48"/>
    <w:rsid w:val="007C1B5F"/>
    <w:rsid w:val="007C1D03"/>
    <w:rsid w:val="007C1D9B"/>
    <w:rsid w:val="007C1DBC"/>
    <w:rsid w:val="007C1E65"/>
    <w:rsid w:val="007C1E8C"/>
    <w:rsid w:val="007C205E"/>
    <w:rsid w:val="007C212E"/>
    <w:rsid w:val="007C212F"/>
    <w:rsid w:val="007C2154"/>
    <w:rsid w:val="007C2256"/>
    <w:rsid w:val="007C2471"/>
    <w:rsid w:val="007C255D"/>
    <w:rsid w:val="007C260F"/>
    <w:rsid w:val="007C296A"/>
    <w:rsid w:val="007C2A97"/>
    <w:rsid w:val="007C2C1C"/>
    <w:rsid w:val="007C2C39"/>
    <w:rsid w:val="007C2F19"/>
    <w:rsid w:val="007C2F7D"/>
    <w:rsid w:val="007C302D"/>
    <w:rsid w:val="007C308E"/>
    <w:rsid w:val="007C315A"/>
    <w:rsid w:val="007C315C"/>
    <w:rsid w:val="007C31B8"/>
    <w:rsid w:val="007C3269"/>
    <w:rsid w:val="007C327B"/>
    <w:rsid w:val="007C3330"/>
    <w:rsid w:val="007C3331"/>
    <w:rsid w:val="007C3401"/>
    <w:rsid w:val="007C3412"/>
    <w:rsid w:val="007C3474"/>
    <w:rsid w:val="007C35E2"/>
    <w:rsid w:val="007C360D"/>
    <w:rsid w:val="007C36F0"/>
    <w:rsid w:val="007C3711"/>
    <w:rsid w:val="007C3769"/>
    <w:rsid w:val="007C398D"/>
    <w:rsid w:val="007C3CD7"/>
    <w:rsid w:val="007C3D38"/>
    <w:rsid w:val="007C3D80"/>
    <w:rsid w:val="007C3ECE"/>
    <w:rsid w:val="007C3F10"/>
    <w:rsid w:val="007C3F77"/>
    <w:rsid w:val="007C4042"/>
    <w:rsid w:val="007C4082"/>
    <w:rsid w:val="007C40D8"/>
    <w:rsid w:val="007C417E"/>
    <w:rsid w:val="007C4202"/>
    <w:rsid w:val="007C424F"/>
    <w:rsid w:val="007C43E1"/>
    <w:rsid w:val="007C4417"/>
    <w:rsid w:val="007C460E"/>
    <w:rsid w:val="007C46DB"/>
    <w:rsid w:val="007C47B7"/>
    <w:rsid w:val="007C4901"/>
    <w:rsid w:val="007C49F5"/>
    <w:rsid w:val="007C4A2B"/>
    <w:rsid w:val="007C4B4F"/>
    <w:rsid w:val="007C4BF0"/>
    <w:rsid w:val="007C4CE9"/>
    <w:rsid w:val="007C4EBF"/>
    <w:rsid w:val="007C4FEB"/>
    <w:rsid w:val="007C5176"/>
    <w:rsid w:val="007C5304"/>
    <w:rsid w:val="007C53A3"/>
    <w:rsid w:val="007C5414"/>
    <w:rsid w:val="007C55AD"/>
    <w:rsid w:val="007C5681"/>
    <w:rsid w:val="007C588C"/>
    <w:rsid w:val="007C58D9"/>
    <w:rsid w:val="007C58E9"/>
    <w:rsid w:val="007C5930"/>
    <w:rsid w:val="007C5BA6"/>
    <w:rsid w:val="007C5CA4"/>
    <w:rsid w:val="007C5CD8"/>
    <w:rsid w:val="007C5CE6"/>
    <w:rsid w:val="007C5D35"/>
    <w:rsid w:val="007C5F9B"/>
    <w:rsid w:val="007C61F4"/>
    <w:rsid w:val="007C627A"/>
    <w:rsid w:val="007C6599"/>
    <w:rsid w:val="007C67CC"/>
    <w:rsid w:val="007C6842"/>
    <w:rsid w:val="007C693A"/>
    <w:rsid w:val="007C6950"/>
    <w:rsid w:val="007C6954"/>
    <w:rsid w:val="007C6C73"/>
    <w:rsid w:val="007C6CAE"/>
    <w:rsid w:val="007C6CF3"/>
    <w:rsid w:val="007C6D33"/>
    <w:rsid w:val="007C6ED8"/>
    <w:rsid w:val="007C6F8E"/>
    <w:rsid w:val="007C6FDE"/>
    <w:rsid w:val="007C7157"/>
    <w:rsid w:val="007C730F"/>
    <w:rsid w:val="007C74A7"/>
    <w:rsid w:val="007C74B5"/>
    <w:rsid w:val="007C7870"/>
    <w:rsid w:val="007C7970"/>
    <w:rsid w:val="007C7B8A"/>
    <w:rsid w:val="007C7C25"/>
    <w:rsid w:val="007C7C7F"/>
    <w:rsid w:val="007C7D2D"/>
    <w:rsid w:val="007D00E2"/>
    <w:rsid w:val="007D00F3"/>
    <w:rsid w:val="007D01C3"/>
    <w:rsid w:val="007D0462"/>
    <w:rsid w:val="007D05C9"/>
    <w:rsid w:val="007D0663"/>
    <w:rsid w:val="007D06E9"/>
    <w:rsid w:val="007D082D"/>
    <w:rsid w:val="007D083E"/>
    <w:rsid w:val="007D0858"/>
    <w:rsid w:val="007D085C"/>
    <w:rsid w:val="007D0959"/>
    <w:rsid w:val="007D0C9D"/>
    <w:rsid w:val="007D0CCA"/>
    <w:rsid w:val="007D0EFC"/>
    <w:rsid w:val="007D0FB8"/>
    <w:rsid w:val="007D0FCD"/>
    <w:rsid w:val="007D1183"/>
    <w:rsid w:val="007D11C2"/>
    <w:rsid w:val="007D11EF"/>
    <w:rsid w:val="007D13DF"/>
    <w:rsid w:val="007D1452"/>
    <w:rsid w:val="007D14BD"/>
    <w:rsid w:val="007D1567"/>
    <w:rsid w:val="007D167E"/>
    <w:rsid w:val="007D1687"/>
    <w:rsid w:val="007D1739"/>
    <w:rsid w:val="007D198E"/>
    <w:rsid w:val="007D19D2"/>
    <w:rsid w:val="007D1BCA"/>
    <w:rsid w:val="007D1D0C"/>
    <w:rsid w:val="007D1D34"/>
    <w:rsid w:val="007D1E7E"/>
    <w:rsid w:val="007D1FA0"/>
    <w:rsid w:val="007D2045"/>
    <w:rsid w:val="007D20D9"/>
    <w:rsid w:val="007D2417"/>
    <w:rsid w:val="007D24C2"/>
    <w:rsid w:val="007D2965"/>
    <w:rsid w:val="007D2A66"/>
    <w:rsid w:val="007D2AF2"/>
    <w:rsid w:val="007D2C8F"/>
    <w:rsid w:val="007D2CAE"/>
    <w:rsid w:val="007D2DB7"/>
    <w:rsid w:val="007D2DB9"/>
    <w:rsid w:val="007D2E66"/>
    <w:rsid w:val="007D2FDC"/>
    <w:rsid w:val="007D2FDF"/>
    <w:rsid w:val="007D2FFC"/>
    <w:rsid w:val="007D3097"/>
    <w:rsid w:val="007D3108"/>
    <w:rsid w:val="007D3146"/>
    <w:rsid w:val="007D321D"/>
    <w:rsid w:val="007D3286"/>
    <w:rsid w:val="007D3495"/>
    <w:rsid w:val="007D359F"/>
    <w:rsid w:val="007D3621"/>
    <w:rsid w:val="007D3A9F"/>
    <w:rsid w:val="007D3B22"/>
    <w:rsid w:val="007D3D1D"/>
    <w:rsid w:val="007D4050"/>
    <w:rsid w:val="007D415D"/>
    <w:rsid w:val="007D42A3"/>
    <w:rsid w:val="007D4320"/>
    <w:rsid w:val="007D4359"/>
    <w:rsid w:val="007D4469"/>
    <w:rsid w:val="007D44D7"/>
    <w:rsid w:val="007D4545"/>
    <w:rsid w:val="007D470C"/>
    <w:rsid w:val="007D4761"/>
    <w:rsid w:val="007D47ED"/>
    <w:rsid w:val="007D48DE"/>
    <w:rsid w:val="007D497B"/>
    <w:rsid w:val="007D4CDC"/>
    <w:rsid w:val="007D4CFF"/>
    <w:rsid w:val="007D4D82"/>
    <w:rsid w:val="007D4F46"/>
    <w:rsid w:val="007D4F70"/>
    <w:rsid w:val="007D5041"/>
    <w:rsid w:val="007D50E7"/>
    <w:rsid w:val="007D50FA"/>
    <w:rsid w:val="007D5214"/>
    <w:rsid w:val="007D531B"/>
    <w:rsid w:val="007D5675"/>
    <w:rsid w:val="007D5836"/>
    <w:rsid w:val="007D5889"/>
    <w:rsid w:val="007D5D98"/>
    <w:rsid w:val="007D5DAC"/>
    <w:rsid w:val="007D5E75"/>
    <w:rsid w:val="007D5FA9"/>
    <w:rsid w:val="007D6102"/>
    <w:rsid w:val="007D6252"/>
    <w:rsid w:val="007D6372"/>
    <w:rsid w:val="007D63CE"/>
    <w:rsid w:val="007D6539"/>
    <w:rsid w:val="007D654D"/>
    <w:rsid w:val="007D658B"/>
    <w:rsid w:val="007D65C6"/>
    <w:rsid w:val="007D6650"/>
    <w:rsid w:val="007D6678"/>
    <w:rsid w:val="007D667B"/>
    <w:rsid w:val="007D6870"/>
    <w:rsid w:val="007D6A37"/>
    <w:rsid w:val="007D6BDA"/>
    <w:rsid w:val="007D6DF9"/>
    <w:rsid w:val="007D6E88"/>
    <w:rsid w:val="007D6FF6"/>
    <w:rsid w:val="007D725D"/>
    <w:rsid w:val="007D7382"/>
    <w:rsid w:val="007D73DD"/>
    <w:rsid w:val="007D73F3"/>
    <w:rsid w:val="007D7451"/>
    <w:rsid w:val="007D770C"/>
    <w:rsid w:val="007D7863"/>
    <w:rsid w:val="007D78DF"/>
    <w:rsid w:val="007D7A11"/>
    <w:rsid w:val="007D7B99"/>
    <w:rsid w:val="007D7D6C"/>
    <w:rsid w:val="007D7DDC"/>
    <w:rsid w:val="007D7DE1"/>
    <w:rsid w:val="007D7E64"/>
    <w:rsid w:val="007D7FC3"/>
    <w:rsid w:val="007E0004"/>
    <w:rsid w:val="007E0063"/>
    <w:rsid w:val="007E0068"/>
    <w:rsid w:val="007E0163"/>
    <w:rsid w:val="007E01DF"/>
    <w:rsid w:val="007E03BE"/>
    <w:rsid w:val="007E03D3"/>
    <w:rsid w:val="007E04F7"/>
    <w:rsid w:val="007E0542"/>
    <w:rsid w:val="007E086F"/>
    <w:rsid w:val="007E089E"/>
    <w:rsid w:val="007E0C75"/>
    <w:rsid w:val="007E0D66"/>
    <w:rsid w:val="007E0D96"/>
    <w:rsid w:val="007E0E30"/>
    <w:rsid w:val="007E0F57"/>
    <w:rsid w:val="007E1019"/>
    <w:rsid w:val="007E11A5"/>
    <w:rsid w:val="007E1546"/>
    <w:rsid w:val="007E1596"/>
    <w:rsid w:val="007E15B8"/>
    <w:rsid w:val="007E1605"/>
    <w:rsid w:val="007E161E"/>
    <w:rsid w:val="007E189A"/>
    <w:rsid w:val="007E1A2D"/>
    <w:rsid w:val="007E1AED"/>
    <w:rsid w:val="007E1D36"/>
    <w:rsid w:val="007E1E6F"/>
    <w:rsid w:val="007E1E95"/>
    <w:rsid w:val="007E1FA1"/>
    <w:rsid w:val="007E20FB"/>
    <w:rsid w:val="007E2104"/>
    <w:rsid w:val="007E2141"/>
    <w:rsid w:val="007E21F8"/>
    <w:rsid w:val="007E224D"/>
    <w:rsid w:val="007E2287"/>
    <w:rsid w:val="007E2786"/>
    <w:rsid w:val="007E28D8"/>
    <w:rsid w:val="007E2927"/>
    <w:rsid w:val="007E2C23"/>
    <w:rsid w:val="007E2CBC"/>
    <w:rsid w:val="007E2D10"/>
    <w:rsid w:val="007E2D29"/>
    <w:rsid w:val="007E2DFB"/>
    <w:rsid w:val="007E2EC9"/>
    <w:rsid w:val="007E2F04"/>
    <w:rsid w:val="007E2FCC"/>
    <w:rsid w:val="007E302B"/>
    <w:rsid w:val="007E306D"/>
    <w:rsid w:val="007E3142"/>
    <w:rsid w:val="007E333D"/>
    <w:rsid w:val="007E33A4"/>
    <w:rsid w:val="007E3846"/>
    <w:rsid w:val="007E3B0A"/>
    <w:rsid w:val="007E3C60"/>
    <w:rsid w:val="007E3F88"/>
    <w:rsid w:val="007E3FB6"/>
    <w:rsid w:val="007E3FF2"/>
    <w:rsid w:val="007E402D"/>
    <w:rsid w:val="007E4580"/>
    <w:rsid w:val="007E466B"/>
    <w:rsid w:val="007E4815"/>
    <w:rsid w:val="007E48E8"/>
    <w:rsid w:val="007E491F"/>
    <w:rsid w:val="007E496D"/>
    <w:rsid w:val="007E49A6"/>
    <w:rsid w:val="007E4A67"/>
    <w:rsid w:val="007E4AB0"/>
    <w:rsid w:val="007E4AD5"/>
    <w:rsid w:val="007E4F0B"/>
    <w:rsid w:val="007E4F57"/>
    <w:rsid w:val="007E4FE5"/>
    <w:rsid w:val="007E503E"/>
    <w:rsid w:val="007E52E4"/>
    <w:rsid w:val="007E5322"/>
    <w:rsid w:val="007E5471"/>
    <w:rsid w:val="007E5600"/>
    <w:rsid w:val="007E58A5"/>
    <w:rsid w:val="007E5951"/>
    <w:rsid w:val="007E5A4A"/>
    <w:rsid w:val="007E5B15"/>
    <w:rsid w:val="007E5D3B"/>
    <w:rsid w:val="007E61AF"/>
    <w:rsid w:val="007E61C2"/>
    <w:rsid w:val="007E6381"/>
    <w:rsid w:val="007E63A9"/>
    <w:rsid w:val="007E6542"/>
    <w:rsid w:val="007E68AE"/>
    <w:rsid w:val="007E6B55"/>
    <w:rsid w:val="007E6C05"/>
    <w:rsid w:val="007E6C54"/>
    <w:rsid w:val="007E6F02"/>
    <w:rsid w:val="007E6FA6"/>
    <w:rsid w:val="007E71A8"/>
    <w:rsid w:val="007E71C4"/>
    <w:rsid w:val="007E722E"/>
    <w:rsid w:val="007E726D"/>
    <w:rsid w:val="007E7530"/>
    <w:rsid w:val="007E767B"/>
    <w:rsid w:val="007E77EA"/>
    <w:rsid w:val="007E78AE"/>
    <w:rsid w:val="007E7A91"/>
    <w:rsid w:val="007E7B2B"/>
    <w:rsid w:val="007E7BC0"/>
    <w:rsid w:val="007E7BDE"/>
    <w:rsid w:val="007E7BEA"/>
    <w:rsid w:val="007E7D67"/>
    <w:rsid w:val="007E7E51"/>
    <w:rsid w:val="007E7E94"/>
    <w:rsid w:val="007E7F1D"/>
    <w:rsid w:val="007F022E"/>
    <w:rsid w:val="007F02C6"/>
    <w:rsid w:val="007F0384"/>
    <w:rsid w:val="007F04B2"/>
    <w:rsid w:val="007F04CE"/>
    <w:rsid w:val="007F06B4"/>
    <w:rsid w:val="007F07A4"/>
    <w:rsid w:val="007F0C38"/>
    <w:rsid w:val="007F10E4"/>
    <w:rsid w:val="007F122B"/>
    <w:rsid w:val="007F13FC"/>
    <w:rsid w:val="007F166E"/>
    <w:rsid w:val="007F187A"/>
    <w:rsid w:val="007F198B"/>
    <w:rsid w:val="007F19F3"/>
    <w:rsid w:val="007F1B60"/>
    <w:rsid w:val="007F1DCC"/>
    <w:rsid w:val="007F1F71"/>
    <w:rsid w:val="007F1F7F"/>
    <w:rsid w:val="007F1FA0"/>
    <w:rsid w:val="007F2347"/>
    <w:rsid w:val="007F26AF"/>
    <w:rsid w:val="007F26E2"/>
    <w:rsid w:val="007F281D"/>
    <w:rsid w:val="007F2997"/>
    <w:rsid w:val="007F2AD4"/>
    <w:rsid w:val="007F2B42"/>
    <w:rsid w:val="007F2D48"/>
    <w:rsid w:val="007F2EA9"/>
    <w:rsid w:val="007F2F27"/>
    <w:rsid w:val="007F2F98"/>
    <w:rsid w:val="007F307F"/>
    <w:rsid w:val="007F30A1"/>
    <w:rsid w:val="007F31D3"/>
    <w:rsid w:val="007F350E"/>
    <w:rsid w:val="007F3755"/>
    <w:rsid w:val="007F3A31"/>
    <w:rsid w:val="007F3A46"/>
    <w:rsid w:val="007F3AD7"/>
    <w:rsid w:val="007F3AF4"/>
    <w:rsid w:val="007F3BC8"/>
    <w:rsid w:val="007F3DA8"/>
    <w:rsid w:val="007F3E26"/>
    <w:rsid w:val="007F3F2D"/>
    <w:rsid w:val="007F3F5F"/>
    <w:rsid w:val="007F3F7F"/>
    <w:rsid w:val="007F3FEC"/>
    <w:rsid w:val="007F403D"/>
    <w:rsid w:val="007F42A3"/>
    <w:rsid w:val="007F42A7"/>
    <w:rsid w:val="007F42F6"/>
    <w:rsid w:val="007F438D"/>
    <w:rsid w:val="007F4394"/>
    <w:rsid w:val="007F452B"/>
    <w:rsid w:val="007F459F"/>
    <w:rsid w:val="007F4645"/>
    <w:rsid w:val="007F4743"/>
    <w:rsid w:val="007F4925"/>
    <w:rsid w:val="007F49F7"/>
    <w:rsid w:val="007F4A4F"/>
    <w:rsid w:val="007F4AC0"/>
    <w:rsid w:val="007F4BA1"/>
    <w:rsid w:val="007F4F6A"/>
    <w:rsid w:val="007F55FC"/>
    <w:rsid w:val="007F5952"/>
    <w:rsid w:val="007F59AE"/>
    <w:rsid w:val="007F5A1F"/>
    <w:rsid w:val="007F5BA2"/>
    <w:rsid w:val="007F5BC1"/>
    <w:rsid w:val="007F5BDC"/>
    <w:rsid w:val="007F5CF6"/>
    <w:rsid w:val="007F5DFB"/>
    <w:rsid w:val="007F5F1F"/>
    <w:rsid w:val="007F6007"/>
    <w:rsid w:val="007F6202"/>
    <w:rsid w:val="007F6239"/>
    <w:rsid w:val="007F6321"/>
    <w:rsid w:val="007F6466"/>
    <w:rsid w:val="007F64B5"/>
    <w:rsid w:val="007F6625"/>
    <w:rsid w:val="007F66B1"/>
    <w:rsid w:val="007F67C3"/>
    <w:rsid w:val="007F68D3"/>
    <w:rsid w:val="007F69E5"/>
    <w:rsid w:val="007F6A02"/>
    <w:rsid w:val="007F6D55"/>
    <w:rsid w:val="007F6D86"/>
    <w:rsid w:val="007F6EF6"/>
    <w:rsid w:val="007F700B"/>
    <w:rsid w:val="007F71EF"/>
    <w:rsid w:val="007F72DE"/>
    <w:rsid w:val="007F7467"/>
    <w:rsid w:val="007F750B"/>
    <w:rsid w:val="007F7575"/>
    <w:rsid w:val="007F77FC"/>
    <w:rsid w:val="007F784C"/>
    <w:rsid w:val="007F7982"/>
    <w:rsid w:val="007F7A4D"/>
    <w:rsid w:val="007F7B03"/>
    <w:rsid w:val="007F7BFE"/>
    <w:rsid w:val="007F7C6A"/>
    <w:rsid w:val="007F7CCC"/>
    <w:rsid w:val="007F7D24"/>
    <w:rsid w:val="00800000"/>
    <w:rsid w:val="00800086"/>
    <w:rsid w:val="00800092"/>
    <w:rsid w:val="00800202"/>
    <w:rsid w:val="008002F4"/>
    <w:rsid w:val="008003FE"/>
    <w:rsid w:val="008004DD"/>
    <w:rsid w:val="008004EE"/>
    <w:rsid w:val="008009FA"/>
    <w:rsid w:val="00800BA8"/>
    <w:rsid w:val="00800F26"/>
    <w:rsid w:val="00800F54"/>
    <w:rsid w:val="00800FEA"/>
    <w:rsid w:val="0080104C"/>
    <w:rsid w:val="00801117"/>
    <w:rsid w:val="0080156E"/>
    <w:rsid w:val="00801609"/>
    <w:rsid w:val="0080165B"/>
    <w:rsid w:val="00801895"/>
    <w:rsid w:val="0080194B"/>
    <w:rsid w:val="008019CE"/>
    <w:rsid w:val="00801A22"/>
    <w:rsid w:val="00801B07"/>
    <w:rsid w:val="00801BA9"/>
    <w:rsid w:val="00801BCD"/>
    <w:rsid w:val="00801BFA"/>
    <w:rsid w:val="00801DD0"/>
    <w:rsid w:val="00801E3F"/>
    <w:rsid w:val="00801EDC"/>
    <w:rsid w:val="00801FDA"/>
    <w:rsid w:val="0080214B"/>
    <w:rsid w:val="008022B4"/>
    <w:rsid w:val="008022EA"/>
    <w:rsid w:val="00802367"/>
    <w:rsid w:val="008024FA"/>
    <w:rsid w:val="00802870"/>
    <w:rsid w:val="0080293A"/>
    <w:rsid w:val="008029CA"/>
    <w:rsid w:val="00802AF1"/>
    <w:rsid w:val="00802BB1"/>
    <w:rsid w:val="00802D15"/>
    <w:rsid w:val="00802FCD"/>
    <w:rsid w:val="00803002"/>
    <w:rsid w:val="008030E2"/>
    <w:rsid w:val="008033A8"/>
    <w:rsid w:val="00803570"/>
    <w:rsid w:val="008035E7"/>
    <w:rsid w:val="008035F6"/>
    <w:rsid w:val="00803718"/>
    <w:rsid w:val="00803964"/>
    <w:rsid w:val="00803A39"/>
    <w:rsid w:val="0080419A"/>
    <w:rsid w:val="00804666"/>
    <w:rsid w:val="00804851"/>
    <w:rsid w:val="00804A49"/>
    <w:rsid w:val="00804A6E"/>
    <w:rsid w:val="00804BAC"/>
    <w:rsid w:val="00804BE1"/>
    <w:rsid w:val="00804C4A"/>
    <w:rsid w:val="00804EBC"/>
    <w:rsid w:val="00804EDA"/>
    <w:rsid w:val="00804F7D"/>
    <w:rsid w:val="00804F9A"/>
    <w:rsid w:val="008050BC"/>
    <w:rsid w:val="008050D3"/>
    <w:rsid w:val="00805107"/>
    <w:rsid w:val="00805162"/>
    <w:rsid w:val="008051D3"/>
    <w:rsid w:val="00805247"/>
    <w:rsid w:val="008053FB"/>
    <w:rsid w:val="008054CD"/>
    <w:rsid w:val="008054E4"/>
    <w:rsid w:val="00805617"/>
    <w:rsid w:val="0080562E"/>
    <w:rsid w:val="008056D1"/>
    <w:rsid w:val="00805892"/>
    <w:rsid w:val="008059A0"/>
    <w:rsid w:val="008059B8"/>
    <w:rsid w:val="008059F2"/>
    <w:rsid w:val="00805F8B"/>
    <w:rsid w:val="00806041"/>
    <w:rsid w:val="00806084"/>
    <w:rsid w:val="0080608F"/>
    <w:rsid w:val="0080612D"/>
    <w:rsid w:val="0080628D"/>
    <w:rsid w:val="0080629C"/>
    <w:rsid w:val="008062AE"/>
    <w:rsid w:val="008062E9"/>
    <w:rsid w:val="00806472"/>
    <w:rsid w:val="00806509"/>
    <w:rsid w:val="00806796"/>
    <w:rsid w:val="00806938"/>
    <w:rsid w:val="00806969"/>
    <w:rsid w:val="0080697B"/>
    <w:rsid w:val="00806CA9"/>
    <w:rsid w:val="00806E36"/>
    <w:rsid w:val="00806EA7"/>
    <w:rsid w:val="0080700C"/>
    <w:rsid w:val="008072FB"/>
    <w:rsid w:val="008075F7"/>
    <w:rsid w:val="00807601"/>
    <w:rsid w:val="008077F9"/>
    <w:rsid w:val="008078E5"/>
    <w:rsid w:val="00807940"/>
    <w:rsid w:val="00807CAF"/>
    <w:rsid w:val="00807F5B"/>
    <w:rsid w:val="008101A2"/>
    <w:rsid w:val="008101D0"/>
    <w:rsid w:val="008101FC"/>
    <w:rsid w:val="00810216"/>
    <w:rsid w:val="00810422"/>
    <w:rsid w:val="008105EC"/>
    <w:rsid w:val="00810825"/>
    <w:rsid w:val="0081098B"/>
    <w:rsid w:val="00810E62"/>
    <w:rsid w:val="0081116E"/>
    <w:rsid w:val="008111C2"/>
    <w:rsid w:val="00811319"/>
    <w:rsid w:val="008113F8"/>
    <w:rsid w:val="008113FA"/>
    <w:rsid w:val="0081158C"/>
    <w:rsid w:val="0081158D"/>
    <w:rsid w:val="0081158F"/>
    <w:rsid w:val="00811590"/>
    <w:rsid w:val="008117BE"/>
    <w:rsid w:val="0081186D"/>
    <w:rsid w:val="00811B69"/>
    <w:rsid w:val="00811BB8"/>
    <w:rsid w:val="00811D24"/>
    <w:rsid w:val="00811F88"/>
    <w:rsid w:val="00811FAC"/>
    <w:rsid w:val="00811FF3"/>
    <w:rsid w:val="008121F7"/>
    <w:rsid w:val="0081227E"/>
    <w:rsid w:val="0081255D"/>
    <w:rsid w:val="00812788"/>
    <w:rsid w:val="008127FD"/>
    <w:rsid w:val="0081292D"/>
    <w:rsid w:val="00812A33"/>
    <w:rsid w:val="00812AE1"/>
    <w:rsid w:val="00812CA9"/>
    <w:rsid w:val="00812CDF"/>
    <w:rsid w:val="00812E3E"/>
    <w:rsid w:val="00812F3A"/>
    <w:rsid w:val="00813149"/>
    <w:rsid w:val="00813197"/>
    <w:rsid w:val="0081362C"/>
    <w:rsid w:val="008139A0"/>
    <w:rsid w:val="00813B54"/>
    <w:rsid w:val="00813CDF"/>
    <w:rsid w:val="00813D3D"/>
    <w:rsid w:val="00813D90"/>
    <w:rsid w:val="00814038"/>
    <w:rsid w:val="00814055"/>
    <w:rsid w:val="0081425B"/>
    <w:rsid w:val="0081431E"/>
    <w:rsid w:val="008143E5"/>
    <w:rsid w:val="008144E1"/>
    <w:rsid w:val="00814513"/>
    <w:rsid w:val="00814B96"/>
    <w:rsid w:val="00814D2A"/>
    <w:rsid w:val="00814DAE"/>
    <w:rsid w:val="00814E36"/>
    <w:rsid w:val="00814F23"/>
    <w:rsid w:val="008150D0"/>
    <w:rsid w:val="00815125"/>
    <w:rsid w:val="008151DB"/>
    <w:rsid w:val="00815321"/>
    <w:rsid w:val="00815AE9"/>
    <w:rsid w:val="00815BBE"/>
    <w:rsid w:val="00815C7C"/>
    <w:rsid w:val="00815D62"/>
    <w:rsid w:val="00815D71"/>
    <w:rsid w:val="00815DB4"/>
    <w:rsid w:val="00815FA1"/>
    <w:rsid w:val="00815FE7"/>
    <w:rsid w:val="00815FF9"/>
    <w:rsid w:val="0081600D"/>
    <w:rsid w:val="008161DF"/>
    <w:rsid w:val="008162B6"/>
    <w:rsid w:val="008165F8"/>
    <w:rsid w:val="00816815"/>
    <w:rsid w:val="008168F9"/>
    <w:rsid w:val="00816C5A"/>
    <w:rsid w:val="00816D73"/>
    <w:rsid w:val="00816DF8"/>
    <w:rsid w:val="00816E0C"/>
    <w:rsid w:val="00816EB8"/>
    <w:rsid w:val="00816F43"/>
    <w:rsid w:val="00816FED"/>
    <w:rsid w:val="00817109"/>
    <w:rsid w:val="0081732F"/>
    <w:rsid w:val="008173D8"/>
    <w:rsid w:val="008174BA"/>
    <w:rsid w:val="00817600"/>
    <w:rsid w:val="008176C8"/>
    <w:rsid w:val="00817759"/>
    <w:rsid w:val="008177D6"/>
    <w:rsid w:val="00817BC6"/>
    <w:rsid w:val="00817C26"/>
    <w:rsid w:val="00817DBE"/>
    <w:rsid w:val="00817EDF"/>
    <w:rsid w:val="00820110"/>
    <w:rsid w:val="00820309"/>
    <w:rsid w:val="008206AC"/>
    <w:rsid w:val="00820906"/>
    <w:rsid w:val="00820C28"/>
    <w:rsid w:val="00820C9F"/>
    <w:rsid w:val="00820D1D"/>
    <w:rsid w:val="00821078"/>
    <w:rsid w:val="00821199"/>
    <w:rsid w:val="008211A0"/>
    <w:rsid w:val="00821295"/>
    <w:rsid w:val="00821297"/>
    <w:rsid w:val="00821428"/>
    <w:rsid w:val="00821641"/>
    <w:rsid w:val="008216D8"/>
    <w:rsid w:val="008219A8"/>
    <w:rsid w:val="008219C4"/>
    <w:rsid w:val="00821C85"/>
    <w:rsid w:val="00821C9D"/>
    <w:rsid w:val="00821D36"/>
    <w:rsid w:val="00821F4A"/>
    <w:rsid w:val="00821F6E"/>
    <w:rsid w:val="008220D7"/>
    <w:rsid w:val="00822172"/>
    <w:rsid w:val="008221E1"/>
    <w:rsid w:val="00822254"/>
    <w:rsid w:val="0082248A"/>
    <w:rsid w:val="00822556"/>
    <w:rsid w:val="00822824"/>
    <w:rsid w:val="00822856"/>
    <w:rsid w:val="0082287B"/>
    <w:rsid w:val="00822925"/>
    <w:rsid w:val="00822A6A"/>
    <w:rsid w:val="00822CA7"/>
    <w:rsid w:val="00822D51"/>
    <w:rsid w:val="00822F01"/>
    <w:rsid w:val="00822FBD"/>
    <w:rsid w:val="00822FCC"/>
    <w:rsid w:val="00822FE8"/>
    <w:rsid w:val="00823316"/>
    <w:rsid w:val="00823403"/>
    <w:rsid w:val="00823478"/>
    <w:rsid w:val="008235BC"/>
    <w:rsid w:val="0082381A"/>
    <w:rsid w:val="00823903"/>
    <w:rsid w:val="008239A9"/>
    <w:rsid w:val="00823B0A"/>
    <w:rsid w:val="00823B99"/>
    <w:rsid w:val="00823EDE"/>
    <w:rsid w:val="00824033"/>
    <w:rsid w:val="008242B6"/>
    <w:rsid w:val="008242CC"/>
    <w:rsid w:val="0082435E"/>
    <w:rsid w:val="0082436D"/>
    <w:rsid w:val="00824400"/>
    <w:rsid w:val="00824428"/>
    <w:rsid w:val="00824648"/>
    <w:rsid w:val="00824693"/>
    <w:rsid w:val="00824704"/>
    <w:rsid w:val="00824793"/>
    <w:rsid w:val="00824797"/>
    <w:rsid w:val="008247B5"/>
    <w:rsid w:val="00824A71"/>
    <w:rsid w:val="00824AF2"/>
    <w:rsid w:val="00824BD4"/>
    <w:rsid w:val="00824C46"/>
    <w:rsid w:val="00824D82"/>
    <w:rsid w:val="00825122"/>
    <w:rsid w:val="008252C2"/>
    <w:rsid w:val="008252ED"/>
    <w:rsid w:val="0082532D"/>
    <w:rsid w:val="0082535E"/>
    <w:rsid w:val="008253E0"/>
    <w:rsid w:val="00825554"/>
    <w:rsid w:val="008255F4"/>
    <w:rsid w:val="0082567B"/>
    <w:rsid w:val="008256E3"/>
    <w:rsid w:val="0082580E"/>
    <w:rsid w:val="00825AC7"/>
    <w:rsid w:val="00825AF4"/>
    <w:rsid w:val="00825D7E"/>
    <w:rsid w:val="00825E8C"/>
    <w:rsid w:val="00825F8D"/>
    <w:rsid w:val="00826041"/>
    <w:rsid w:val="00826330"/>
    <w:rsid w:val="00826388"/>
    <w:rsid w:val="00826486"/>
    <w:rsid w:val="008264D1"/>
    <w:rsid w:val="008266A2"/>
    <w:rsid w:val="0082670E"/>
    <w:rsid w:val="00826735"/>
    <w:rsid w:val="00826762"/>
    <w:rsid w:val="00826BB6"/>
    <w:rsid w:val="00826BCC"/>
    <w:rsid w:val="00826BD5"/>
    <w:rsid w:val="00826C71"/>
    <w:rsid w:val="00826E31"/>
    <w:rsid w:val="008272B5"/>
    <w:rsid w:val="00827425"/>
    <w:rsid w:val="008275AD"/>
    <w:rsid w:val="00827615"/>
    <w:rsid w:val="008276ED"/>
    <w:rsid w:val="00827754"/>
    <w:rsid w:val="00827992"/>
    <w:rsid w:val="00827A1D"/>
    <w:rsid w:val="00827C1B"/>
    <w:rsid w:val="00827CEE"/>
    <w:rsid w:val="00827D1B"/>
    <w:rsid w:val="00827E29"/>
    <w:rsid w:val="00830042"/>
    <w:rsid w:val="00830282"/>
    <w:rsid w:val="00830392"/>
    <w:rsid w:val="008304E4"/>
    <w:rsid w:val="0083054F"/>
    <w:rsid w:val="00830980"/>
    <w:rsid w:val="00830A47"/>
    <w:rsid w:val="00830BA7"/>
    <w:rsid w:val="00830BDD"/>
    <w:rsid w:val="00830C88"/>
    <w:rsid w:val="00830CB3"/>
    <w:rsid w:val="00830CED"/>
    <w:rsid w:val="00830D31"/>
    <w:rsid w:val="00830D3C"/>
    <w:rsid w:val="00830E7A"/>
    <w:rsid w:val="00830FF3"/>
    <w:rsid w:val="00831015"/>
    <w:rsid w:val="008310A1"/>
    <w:rsid w:val="0083122F"/>
    <w:rsid w:val="008316B9"/>
    <w:rsid w:val="008316F3"/>
    <w:rsid w:val="00831738"/>
    <w:rsid w:val="00831AF8"/>
    <w:rsid w:val="00831BA7"/>
    <w:rsid w:val="00831BD0"/>
    <w:rsid w:val="00831CE3"/>
    <w:rsid w:val="00831CE5"/>
    <w:rsid w:val="00831D8E"/>
    <w:rsid w:val="00832050"/>
    <w:rsid w:val="00832259"/>
    <w:rsid w:val="008322A6"/>
    <w:rsid w:val="008323E5"/>
    <w:rsid w:val="008323FF"/>
    <w:rsid w:val="008324FC"/>
    <w:rsid w:val="00832587"/>
    <w:rsid w:val="008326A0"/>
    <w:rsid w:val="00832743"/>
    <w:rsid w:val="00832DB8"/>
    <w:rsid w:val="00832FEA"/>
    <w:rsid w:val="00832FFB"/>
    <w:rsid w:val="00833248"/>
    <w:rsid w:val="008333D5"/>
    <w:rsid w:val="0083343B"/>
    <w:rsid w:val="00833484"/>
    <w:rsid w:val="008334BC"/>
    <w:rsid w:val="00833532"/>
    <w:rsid w:val="008335F3"/>
    <w:rsid w:val="0083383A"/>
    <w:rsid w:val="008338F7"/>
    <w:rsid w:val="008339AC"/>
    <w:rsid w:val="00833B06"/>
    <w:rsid w:val="00833CA2"/>
    <w:rsid w:val="00833CAD"/>
    <w:rsid w:val="00833CBE"/>
    <w:rsid w:val="00833F35"/>
    <w:rsid w:val="00833F37"/>
    <w:rsid w:val="008340BD"/>
    <w:rsid w:val="008340CB"/>
    <w:rsid w:val="008341EB"/>
    <w:rsid w:val="00834244"/>
    <w:rsid w:val="00834535"/>
    <w:rsid w:val="0083459E"/>
    <w:rsid w:val="00834640"/>
    <w:rsid w:val="0083480A"/>
    <w:rsid w:val="00834B7D"/>
    <w:rsid w:val="00834C72"/>
    <w:rsid w:val="00834DCD"/>
    <w:rsid w:val="00834DD5"/>
    <w:rsid w:val="0083500A"/>
    <w:rsid w:val="0083526A"/>
    <w:rsid w:val="008354DD"/>
    <w:rsid w:val="00835785"/>
    <w:rsid w:val="00835867"/>
    <w:rsid w:val="00835872"/>
    <w:rsid w:val="00835976"/>
    <w:rsid w:val="00835A27"/>
    <w:rsid w:val="00835AF6"/>
    <w:rsid w:val="00835B9A"/>
    <w:rsid w:val="00835C53"/>
    <w:rsid w:val="00835C78"/>
    <w:rsid w:val="00835D19"/>
    <w:rsid w:val="00835D5F"/>
    <w:rsid w:val="00835E18"/>
    <w:rsid w:val="00835E20"/>
    <w:rsid w:val="00835F7A"/>
    <w:rsid w:val="00835FD3"/>
    <w:rsid w:val="00836203"/>
    <w:rsid w:val="00836453"/>
    <w:rsid w:val="008365CE"/>
    <w:rsid w:val="0083663A"/>
    <w:rsid w:val="0083668C"/>
    <w:rsid w:val="00836744"/>
    <w:rsid w:val="00836754"/>
    <w:rsid w:val="00836755"/>
    <w:rsid w:val="0083694B"/>
    <w:rsid w:val="00836984"/>
    <w:rsid w:val="00836A7D"/>
    <w:rsid w:val="00836B36"/>
    <w:rsid w:val="00836BAB"/>
    <w:rsid w:val="00836BE6"/>
    <w:rsid w:val="00836C24"/>
    <w:rsid w:val="00836C5E"/>
    <w:rsid w:val="00836EDF"/>
    <w:rsid w:val="00836F76"/>
    <w:rsid w:val="00836FDD"/>
    <w:rsid w:val="00837338"/>
    <w:rsid w:val="00837340"/>
    <w:rsid w:val="00837405"/>
    <w:rsid w:val="0083776A"/>
    <w:rsid w:val="008378D9"/>
    <w:rsid w:val="00837904"/>
    <w:rsid w:val="00837ADF"/>
    <w:rsid w:val="00837BF7"/>
    <w:rsid w:val="00837C60"/>
    <w:rsid w:val="00837CEC"/>
    <w:rsid w:val="00837D4F"/>
    <w:rsid w:val="00837E06"/>
    <w:rsid w:val="008401A8"/>
    <w:rsid w:val="0084022A"/>
    <w:rsid w:val="00840268"/>
    <w:rsid w:val="00840446"/>
    <w:rsid w:val="0084048A"/>
    <w:rsid w:val="00840680"/>
    <w:rsid w:val="00840821"/>
    <w:rsid w:val="0084088D"/>
    <w:rsid w:val="00840984"/>
    <w:rsid w:val="008409EF"/>
    <w:rsid w:val="00840BE6"/>
    <w:rsid w:val="00840C7B"/>
    <w:rsid w:val="00840C9C"/>
    <w:rsid w:val="00840CA6"/>
    <w:rsid w:val="00840CAF"/>
    <w:rsid w:val="00840D55"/>
    <w:rsid w:val="00840EBC"/>
    <w:rsid w:val="00840F08"/>
    <w:rsid w:val="00840F0F"/>
    <w:rsid w:val="00840F3E"/>
    <w:rsid w:val="00841045"/>
    <w:rsid w:val="008410C9"/>
    <w:rsid w:val="00841180"/>
    <w:rsid w:val="008411FF"/>
    <w:rsid w:val="0084128A"/>
    <w:rsid w:val="00841578"/>
    <w:rsid w:val="00841581"/>
    <w:rsid w:val="008415DA"/>
    <w:rsid w:val="0084161D"/>
    <w:rsid w:val="00841757"/>
    <w:rsid w:val="0084197B"/>
    <w:rsid w:val="00841AB0"/>
    <w:rsid w:val="00841B5C"/>
    <w:rsid w:val="00841CD3"/>
    <w:rsid w:val="00841D9B"/>
    <w:rsid w:val="00841E2D"/>
    <w:rsid w:val="00841E95"/>
    <w:rsid w:val="008422A1"/>
    <w:rsid w:val="0084232A"/>
    <w:rsid w:val="008424DC"/>
    <w:rsid w:val="008425AF"/>
    <w:rsid w:val="008425F2"/>
    <w:rsid w:val="00842688"/>
    <w:rsid w:val="008426C6"/>
    <w:rsid w:val="008427A9"/>
    <w:rsid w:val="00842873"/>
    <w:rsid w:val="0084290A"/>
    <w:rsid w:val="00842972"/>
    <w:rsid w:val="00842A0C"/>
    <w:rsid w:val="00842A46"/>
    <w:rsid w:val="00842BF1"/>
    <w:rsid w:val="00842C9C"/>
    <w:rsid w:val="00842CD3"/>
    <w:rsid w:val="00842CF2"/>
    <w:rsid w:val="00842D1A"/>
    <w:rsid w:val="00842DDF"/>
    <w:rsid w:val="00842DF4"/>
    <w:rsid w:val="00843092"/>
    <w:rsid w:val="0084309D"/>
    <w:rsid w:val="00843109"/>
    <w:rsid w:val="0084323B"/>
    <w:rsid w:val="00843266"/>
    <w:rsid w:val="008435F1"/>
    <w:rsid w:val="00843942"/>
    <w:rsid w:val="008439B8"/>
    <w:rsid w:val="00843A02"/>
    <w:rsid w:val="00843E6F"/>
    <w:rsid w:val="00843F35"/>
    <w:rsid w:val="00843F7C"/>
    <w:rsid w:val="00844116"/>
    <w:rsid w:val="00844126"/>
    <w:rsid w:val="00844181"/>
    <w:rsid w:val="00844241"/>
    <w:rsid w:val="00844634"/>
    <w:rsid w:val="0084463F"/>
    <w:rsid w:val="00844929"/>
    <w:rsid w:val="00844931"/>
    <w:rsid w:val="0084493A"/>
    <w:rsid w:val="0084497B"/>
    <w:rsid w:val="00844AF2"/>
    <w:rsid w:val="00844B07"/>
    <w:rsid w:val="00844BFF"/>
    <w:rsid w:val="00844C48"/>
    <w:rsid w:val="00844D66"/>
    <w:rsid w:val="00844E3F"/>
    <w:rsid w:val="00844FAE"/>
    <w:rsid w:val="00845100"/>
    <w:rsid w:val="0084511F"/>
    <w:rsid w:val="0084524A"/>
    <w:rsid w:val="008453FE"/>
    <w:rsid w:val="00845563"/>
    <w:rsid w:val="008455DF"/>
    <w:rsid w:val="00845683"/>
    <w:rsid w:val="008456C4"/>
    <w:rsid w:val="00845725"/>
    <w:rsid w:val="00845B78"/>
    <w:rsid w:val="00845C45"/>
    <w:rsid w:val="00845DF8"/>
    <w:rsid w:val="0084601B"/>
    <w:rsid w:val="008462A3"/>
    <w:rsid w:val="008462B4"/>
    <w:rsid w:val="008463B6"/>
    <w:rsid w:val="00846488"/>
    <w:rsid w:val="008466B8"/>
    <w:rsid w:val="00846780"/>
    <w:rsid w:val="00846877"/>
    <w:rsid w:val="008469A5"/>
    <w:rsid w:val="00846A25"/>
    <w:rsid w:val="00846A7B"/>
    <w:rsid w:val="00846B11"/>
    <w:rsid w:val="00846F36"/>
    <w:rsid w:val="00847272"/>
    <w:rsid w:val="00847347"/>
    <w:rsid w:val="00847376"/>
    <w:rsid w:val="00847653"/>
    <w:rsid w:val="00847695"/>
    <w:rsid w:val="00847A7D"/>
    <w:rsid w:val="00847B90"/>
    <w:rsid w:val="00847C5F"/>
    <w:rsid w:val="00847C6C"/>
    <w:rsid w:val="00847E49"/>
    <w:rsid w:val="00850021"/>
    <w:rsid w:val="008500BF"/>
    <w:rsid w:val="00850286"/>
    <w:rsid w:val="00850412"/>
    <w:rsid w:val="00850665"/>
    <w:rsid w:val="00850735"/>
    <w:rsid w:val="008507FA"/>
    <w:rsid w:val="0085083D"/>
    <w:rsid w:val="00850AD5"/>
    <w:rsid w:val="00850B9A"/>
    <w:rsid w:val="00850C3D"/>
    <w:rsid w:val="00850C7C"/>
    <w:rsid w:val="00850DD4"/>
    <w:rsid w:val="00850DE7"/>
    <w:rsid w:val="00850E33"/>
    <w:rsid w:val="00851330"/>
    <w:rsid w:val="00851368"/>
    <w:rsid w:val="008513AA"/>
    <w:rsid w:val="008513DA"/>
    <w:rsid w:val="0085142D"/>
    <w:rsid w:val="00851456"/>
    <w:rsid w:val="008514D6"/>
    <w:rsid w:val="00851695"/>
    <w:rsid w:val="008516C6"/>
    <w:rsid w:val="008519D6"/>
    <w:rsid w:val="00851A3C"/>
    <w:rsid w:val="00851A86"/>
    <w:rsid w:val="00851B31"/>
    <w:rsid w:val="00851C35"/>
    <w:rsid w:val="00851C70"/>
    <w:rsid w:val="00851CD9"/>
    <w:rsid w:val="00851DB5"/>
    <w:rsid w:val="00851EAC"/>
    <w:rsid w:val="0085202F"/>
    <w:rsid w:val="00852083"/>
    <w:rsid w:val="00852143"/>
    <w:rsid w:val="00852217"/>
    <w:rsid w:val="0085223A"/>
    <w:rsid w:val="008524B5"/>
    <w:rsid w:val="008526A9"/>
    <w:rsid w:val="008526EA"/>
    <w:rsid w:val="00852750"/>
    <w:rsid w:val="008527A2"/>
    <w:rsid w:val="008527DA"/>
    <w:rsid w:val="008527F8"/>
    <w:rsid w:val="00852A22"/>
    <w:rsid w:val="00852A4B"/>
    <w:rsid w:val="00852E74"/>
    <w:rsid w:val="00852EAA"/>
    <w:rsid w:val="00852F91"/>
    <w:rsid w:val="00852FA0"/>
    <w:rsid w:val="0085312D"/>
    <w:rsid w:val="00853202"/>
    <w:rsid w:val="0085322D"/>
    <w:rsid w:val="00853253"/>
    <w:rsid w:val="0085342C"/>
    <w:rsid w:val="008534E5"/>
    <w:rsid w:val="00853586"/>
    <w:rsid w:val="0085399C"/>
    <w:rsid w:val="00853A82"/>
    <w:rsid w:val="00853BC4"/>
    <w:rsid w:val="00853CB0"/>
    <w:rsid w:val="00853DD3"/>
    <w:rsid w:val="00853DE1"/>
    <w:rsid w:val="00853E8A"/>
    <w:rsid w:val="00853ED3"/>
    <w:rsid w:val="00853EEB"/>
    <w:rsid w:val="008540A0"/>
    <w:rsid w:val="008546CE"/>
    <w:rsid w:val="008547E1"/>
    <w:rsid w:val="008548DF"/>
    <w:rsid w:val="008549DA"/>
    <w:rsid w:val="00854A7B"/>
    <w:rsid w:val="00854BBD"/>
    <w:rsid w:val="00854C0B"/>
    <w:rsid w:val="00854C56"/>
    <w:rsid w:val="00854E06"/>
    <w:rsid w:val="00854E53"/>
    <w:rsid w:val="00854E64"/>
    <w:rsid w:val="00854ED2"/>
    <w:rsid w:val="00854FB3"/>
    <w:rsid w:val="0085533A"/>
    <w:rsid w:val="00855422"/>
    <w:rsid w:val="0085563D"/>
    <w:rsid w:val="00855650"/>
    <w:rsid w:val="0085567C"/>
    <w:rsid w:val="0085581B"/>
    <w:rsid w:val="0085590E"/>
    <w:rsid w:val="00855A22"/>
    <w:rsid w:val="00855A2F"/>
    <w:rsid w:val="00855A96"/>
    <w:rsid w:val="00855AB1"/>
    <w:rsid w:val="00855B4D"/>
    <w:rsid w:val="00855DCE"/>
    <w:rsid w:val="00855E89"/>
    <w:rsid w:val="00856465"/>
    <w:rsid w:val="00856500"/>
    <w:rsid w:val="0085651D"/>
    <w:rsid w:val="00856723"/>
    <w:rsid w:val="00856732"/>
    <w:rsid w:val="00856ADB"/>
    <w:rsid w:val="00856D00"/>
    <w:rsid w:val="00856F51"/>
    <w:rsid w:val="00857187"/>
    <w:rsid w:val="008571CC"/>
    <w:rsid w:val="0085755E"/>
    <w:rsid w:val="008577B8"/>
    <w:rsid w:val="008577F0"/>
    <w:rsid w:val="008577F2"/>
    <w:rsid w:val="00857895"/>
    <w:rsid w:val="00857BEC"/>
    <w:rsid w:val="008600A7"/>
    <w:rsid w:val="008601FF"/>
    <w:rsid w:val="00860216"/>
    <w:rsid w:val="0086029E"/>
    <w:rsid w:val="008603E4"/>
    <w:rsid w:val="0086040B"/>
    <w:rsid w:val="0086040C"/>
    <w:rsid w:val="00860452"/>
    <w:rsid w:val="00860468"/>
    <w:rsid w:val="00860898"/>
    <w:rsid w:val="008608BE"/>
    <w:rsid w:val="00860947"/>
    <w:rsid w:val="00860AAC"/>
    <w:rsid w:val="00860B6C"/>
    <w:rsid w:val="00860BE7"/>
    <w:rsid w:val="00860DD8"/>
    <w:rsid w:val="00860FF2"/>
    <w:rsid w:val="008612C6"/>
    <w:rsid w:val="008612F5"/>
    <w:rsid w:val="008612FE"/>
    <w:rsid w:val="00861412"/>
    <w:rsid w:val="00861529"/>
    <w:rsid w:val="00861557"/>
    <w:rsid w:val="00861781"/>
    <w:rsid w:val="0086183A"/>
    <w:rsid w:val="00861853"/>
    <w:rsid w:val="00861A18"/>
    <w:rsid w:val="00861C5F"/>
    <w:rsid w:val="00861CC6"/>
    <w:rsid w:val="00861E37"/>
    <w:rsid w:val="00861E4B"/>
    <w:rsid w:val="00862066"/>
    <w:rsid w:val="008621C3"/>
    <w:rsid w:val="0086224A"/>
    <w:rsid w:val="0086245F"/>
    <w:rsid w:val="00862480"/>
    <w:rsid w:val="008624A1"/>
    <w:rsid w:val="00862519"/>
    <w:rsid w:val="008625EB"/>
    <w:rsid w:val="0086260F"/>
    <w:rsid w:val="00862846"/>
    <w:rsid w:val="00862911"/>
    <w:rsid w:val="00862A31"/>
    <w:rsid w:val="00862B34"/>
    <w:rsid w:val="00862B75"/>
    <w:rsid w:val="00862C32"/>
    <w:rsid w:val="00862D1C"/>
    <w:rsid w:val="00862D73"/>
    <w:rsid w:val="00862E28"/>
    <w:rsid w:val="00862F04"/>
    <w:rsid w:val="0086300A"/>
    <w:rsid w:val="00863290"/>
    <w:rsid w:val="00863349"/>
    <w:rsid w:val="00863673"/>
    <w:rsid w:val="00863728"/>
    <w:rsid w:val="00863858"/>
    <w:rsid w:val="00863B5A"/>
    <w:rsid w:val="00863B94"/>
    <w:rsid w:val="00863E07"/>
    <w:rsid w:val="00863E58"/>
    <w:rsid w:val="00863FAD"/>
    <w:rsid w:val="0086415C"/>
    <w:rsid w:val="008642EC"/>
    <w:rsid w:val="0086431C"/>
    <w:rsid w:val="00864366"/>
    <w:rsid w:val="008643B4"/>
    <w:rsid w:val="00864441"/>
    <w:rsid w:val="00864726"/>
    <w:rsid w:val="008647FA"/>
    <w:rsid w:val="00864870"/>
    <w:rsid w:val="008648B9"/>
    <w:rsid w:val="008648CE"/>
    <w:rsid w:val="00864925"/>
    <w:rsid w:val="00864943"/>
    <w:rsid w:val="00864A46"/>
    <w:rsid w:val="00864A74"/>
    <w:rsid w:val="00864AD8"/>
    <w:rsid w:val="00864E67"/>
    <w:rsid w:val="00864FA2"/>
    <w:rsid w:val="008650AE"/>
    <w:rsid w:val="008651FF"/>
    <w:rsid w:val="0086524F"/>
    <w:rsid w:val="008652B9"/>
    <w:rsid w:val="008653B2"/>
    <w:rsid w:val="008654D4"/>
    <w:rsid w:val="00865750"/>
    <w:rsid w:val="0086578E"/>
    <w:rsid w:val="00865937"/>
    <w:rsid w:val="00865962"/>
    <w:rsid w:val="00865ACD"/>
    <w:rsid w:val="00865CDF"/>
    <w:rsid w:val="00865D58"/>
    <w:rsid w:val="00866084"/>
    <w:rsid w:val="00866185"/>
    <w:rsid w:val="00866323"/>
    <w:rsid w:val="00866332"/>
    <w:rsid w:val="00866B1F"/>
    <w:rsid w:val="00866BAC"/>
    <w:rsid w:val="00866C8C"/>
    <w:rsid w:val="00866C8E"/>
    <w:rsid w:val="00866CD0"/>
    <w:rsid w:val="00866D33"/>
    <w:rsid w:val="00866E50"/>
    <w:rsid w:val="0086725C"/>
    <w:rsid w:val="0086735A"/>
    <w:rsid w:val="008674BB"/>
    <w:rsid w:val="008674CA"/>
    <w:rsid w:val="00867BC0"/>
    <w:rsid w:val="00867CA0"/>
    <w:rsid w:val="00867F05"/>
    <w:rsid w:val="00867F7E"/>
    <w:rsid w:val="00870184"/>
    <w:rsid w:val="0087028D"/>
    <w:rsid w:val="008705A8"/>
    <w:rsid w:val="008706D6"/>
    <w:rsid w:val="00870846"/>
    <w:rsid w:val="0087084A"/>
    <w:rsid w:val="00870AC9"/>
    <w:rsid w:val="00870B6E"/>
    <w:rsid w:val="00870D04"/>
    <w:rsid w:val="00870D2F"/>
    <w:rsid w:val="00870D85"/>
    <w:rsid w:val="00870F1A"/>
    <w:rsid w:val="00870F7A"/>
    <w:rsid w:val="0087100D"/>
    <w:rsid w:val="00871021"/>
    <w:rsid w:val="0087133D"/>
    <w:rsid w:val="008715B4"/>
    <w:rsid w:val="0087177E"/>
    <w:rsid w:val="00871C19"/>
    <w:rsid w:val="00871CC2"/>
    <w:rsid w:val="00871EA0"/>
    <w:rsid w:val="008723CA"/>
    <w:rsid w:val="0087250F"/>
    <w:rsid w:val="008725CB"/>
    <w:rsid w:val="008726F6"/>
    <w:rsid w:val="00872731"/>
    <w:rsid w:val="0087276E"/>
    <w:rsid w:val="00872880"/>
    <w:rsid w:val="00872BC0"/>
    <w:rsid w:val="00872D73"/>
    <w:rsid w:val="00872E28"/>
    <w:rsid w:val="0087304C"/>
    <w:rsid w:val="008732F8"/>
    <w:rsid w:val="008733BF"/>
    <w:rsid w:val="00873493"/>
    <w:rsid w:val="008734C2"/>
    <w:rsid w:val="00873503"/>
    <w:rsid w:val="0087378D"/>
    <w:rsid w:val="00873A4D"/>
    <w:rsid w:val="00873EF6"/>
    <w:rsid w:val="0087404E"/>
    <w:rsid w:val="00874125"/>
    <w:rsid w:val="0087422F"/>
    <w:rsid w:val="00874357"/>
    <w:rsid w:val="008743AF"/>
    <w:rsid w:val="008745E3"/>
    <w:rsid w:val="008746BF"/>
    <w:rsid w:val="008746E9"/>
    <w:rsid w:val="00874A43"/>
    <w:rsid w:val="00874AFE"/>
    <w:rsid w:val="00874D5C"/>
    <w:rsid w:val="0087502E"/>
    <w:rsid w:val="0087526D"/>
    <w:rsid w:val="00875281"/>
    <w:rsid w:val="00875358"/>
    <w:rsid w:val="00875457"/>
    <w:rsid w:val="00875624"/>
    <w:rsid w:val="00875678"/>
    <w:rsid w:val="0087578A"/>
    <w:rsid w:val="00875C30"/>
    <w:rsid w:val="00875D06"/>
    <w:rsid w:val="00875DAD"/>
    <w:rsid w:val="00875DC8"/>
    <w:rsid w:val="00875E31"/>
    <w:rsid w:val="0087603D"/>
    <w:rsid w:val="00876203"/>
    <w:rsid w:val="00876365"/>
    <w:rsid w:val="008766C0"/>
    <w:rsid w:val="008768BB"/>
    <w:rsid w:val="008768FD"/>
    <w:rsid w:val="008769C1"/>
    <w:rsid w:val="00876A5E"/>
    <w:rsid w:val="00876AE4"/>
    <w:rsid w:val="00876AE8"/>
    <w:rsid w:val="00876B29"/>
    <w:rsid w:val="00876CD5"/>
    <w:rsid w:val="00876D62"/>
    <w:rsid w:val="00876EB0"/>
    <w:rsid w:val="00876F44"/>
    <w:rsid w:val="00876F4B"/>
    <w:rsid w:val="00876F8C"/>
    <w:rsid w:val="00876FA5"/>
    <w:rsid w:val="00877137"/>
    <w:rsid w:val="00877185"/>
    <w:rsid w:val="008771B3"/>
    <w:rsid w:val="00877209"/>
    <w:rsid w:val="0087734B"/>
    <w:rsid w:val="008773DB"/>
    <w:rsid w:val="008775EE"/>
    <w:rsid w:val="008778BA"/>
    <w:rsid w:val="00877959"/>
    <w:rsid w:val="00877B12"/>
    <w:rsid w:val="00877B6D"/>
    <w:rsid w:val="00877B8A"/>
    <w:rsid w:val="00877C52"/>
    <w:rsid w:val="00877D50"/>
    <w:rsid w:val="00880389"/>
    <w:rsid w:val="0088041A"/>
    <w:rsid w:val="0088044B"/>
    <w:rsid w:val="00880474"/>
    <w:rsid w:val="008804F9"/>
    <w:rsid w:val="00880606"/>
    <w:rsid w:val="00880681"/>
    <w:rsid w:val="008806EF"/>
    <w:rsid w:val="008806F5"/>
    <w:rsid w:val="00880BB4"/>
    <w:rsid w:val="00880BED"/>
    <w:rsid w:val="00880C6E"/>
    <w:rsid w:val="00880DEE"/>
    <w:rsid w:val="00880FD9"/>
    <w:rsid w:val="0088102D"/>
    <w:rsid w:val="008813A5"/>
    <w:rsid w:val="008813BD"/>
    <w:rsid w:val="008815F7"/>
    <w:rsid w:val="00881610"/>
    <w:rsid w:val="00881836"/>
    <w:rsid w:val="008818A0"/>
    <w:rsid w:val="0088191C"/>
    <w:rsid w:val="00881978"/>
    <w:rsid w:val="00881BCC"/>
    <w:rsid w:val="00881C32"/>
    <w:rsid w:val="00881DF8"/>
    <w:rsid w:val="00881E9F"/>
    <w:rsid w:val="00882041"/>
    <w:rsid w:val="00882084"/>
    <w:rsid w:val="00882136"/>
    <w:rsid w:val="00882216"/>
    <w:rsid w:val="00882239"/>
    <w:rsid w:val="00882571"/>
    <w:rsid w:val="00882593"/>
    <w:rsid w:val="008825CB"/>
    <w:rsid w:val="0088263A"/>
    <w:rsid w:val="00882799"/>
    <w:rsid w:val="008827B1"/>
    <w:rsid w:val="008828EB"/>
    <w:rsid w:val="00882A99"/>
    <w:rsid w:val="00882C67"/>
    <w:rsid w:val="00882CE9"/>
    <w:rsid w:val="00882D17"/>
    <w:rsid w:val="00882D21"/>
    <w:rsid w:val="00882D3F"/>
    <w:rsid w:val="00882D9B"/>
    <w:rsid w:val="0088302A"/>
    <w:rsid w:val="00883092"/>
    <w:rsid w:val="00883215"/>
    <w:rsid w:val="008832E0"/>
    <w:rsid w:val="0088365D"/>
    <w:rsid w:val="00883780"/>
    <w:rsid w:val="008837A4"/>
    <w:rsid w:val="008838A3"/>
    <w:rsid w:val="008838D6"/>
    <w:rsid w:val="00883A88"/>
    <w:rsid w:val="00883B96"/>
    <w:rsid w:val="00883BA3"/>
    <w:rsid w:val="00884465"/>
    <w:rsid w:val="008844B3"/>
    <w:rsid w:val="00884592"/>
    <w:rsid w:val="0088459D"/>
    <w:rsid w:val="008845A7"/>
    <w:rsid w:val="00884678"/>
    <w:rsid w:val="00884A72"/>
    <w:rsid w:val="00884B4D"/>
    <w:rsid w:val="00884C73"/>
    <w:rsid w:val="00884D17"/>
    <w:rsid w:val="00884D1A"/>
    <w:rsid w:val="00884EED"/>
    <w:rsid w:val="00884EF3"/>
    <w:rsid w:val="00884F69"/>
    <w:rsid w:val="00885063"/>
    <w:rsid w:val="008853BA"/>
    <w:rsid w:val="0088582B"/>
    <w:rsid w:val="00885B1C"/>
    <w:rsid w:val="00885B3D"/>
    <w:rsid w:val="00885BDE"/>
    <w:rsid w:val="00885D4C"/>
    <w:rsid w:val="00885D72"/>
    <w:rsid w:val="00885E8C"/>
    <w:rsid w:val="00885FFD"/>
    <w:rsid w:val="0088607E"/>
    <w:rsid w:val="008862A3"/>
    <w:rsid w:val="008862BA"/>
    <w:rsid w:val="008863E6"/>
    <w:rsid w:val="008864CD"/>
    <w:rsid w:val="008866F7"/>
    <w:rsid w:val="008868AB"/>
    <w:rsid w:val="008869A0"/>
    <w:rsid w:val="00886AA0"/>
    <w:rsid w:val="00886B85"/>
    <w:rsid w:val="00886D61"/>
    <w:rsid w:val="008871DE"/>
    <w:rsid w:val="008874C9"/>
    <w:rsid w:val="00887583"/>
    <w:rsid w:val="008875EE"/>
    <w:rsid w:val="008876B0"/>
    <w:rsid w:val="008876CB"/>
    <w:rsid w:val="00887849"/>
    <w:rsid w:val="00887915"/>
    <w:rsid w:val="00887985"/>
    <w:rsid w:val="008879CD"/>
    <w:rsid w:val="00887AC8"/>
    <w:rsid w:val="00887AFB"/>
    <w:rsid w:val="00887B51"/>
    <w:rsid w:val="00887BE7"/>
    <w:rsid w:val="00887EE2"/>
    <w:rsid w:val="008901CD"/>
    <w:rsid w:val="0089037D"/>
    <w:rsid w:val="008903B8"/>
    <w:rsid w:val="00890488"/>
    <w:rsid w:val="0089048B"/>
    <w:rsid w:val="00890501"/>
    <w:rsid w:val="008906A8"/>
    <w:rsid w:val="008907FC"/>
    <w:rsid w:val="00890853"/>
    <w:rsid w:val="0089088D"/>
    <w:rsid w:val="008909D1"/>
    <w:rsid w:val="00890BAF"/>
    <w:rsid w:val="00890BF5"/>
    <w:rsid w:val="00890C9D"/>
    <w:rsid w:val="00890E0E"/>
    <w:rsid w:val="00890E74"/>
    <w:rsid w:val="00890EB0"/>
    <w:rsid w:val="00890FC9"/>
    <w:rsid w:val="00891022"/>
    <w:rsid w:val="00891057"/>
    <w:rsid w:val="00891267"/>
    <w:rsid w:val="00891511"/>
    <w:rsid w:val="008915A8"/>
    <w:rsid w:val="008915B5"/>
    <w:rsid w:val="008916FB"/>
    <w:rsid w:val="00891733"/>
    <w:rsid w:val="00891772"/>
    <w:rsid w:val="008917D1"/>
    <w:rsid w:val="008917DF"/>
    <w:rsid w:val="008919C1"/>
    <w:rsid w:val="00891A11"/>
    <w:rsid w:val="00891A4F"/>
    <w:rsid w:val="00891DD5"/>
    <w:rsid w:val="00891DD6"/>
    <w:rsid w:val="00891ECE"/>
    <w:rsid w:val="00891ED5"/>
    <w:rsid w:val="0089202F"/>
    <w:rsid w:val="00892080"/>
    <w:rsid w:val="00892092"/>
    <w:rsid w:val="008921DF"/>
    <w:rsid w:val="00892372"/>
    <w:rsid w:val="00892473"/>
    <w:rsid w:val="008926A2"/>
    <w:rsid w:val="00892748"/>
    <w:rsid w:val="0089284A"/>
    <w:rsid w:val="00892955"/>
    <w:rsid w:val="008929B3"/>
    <w:rsid w:val="008929DC"/>
    <w:rsid w:val="008929EE"/>
    <w:rsid w:val="00892B1E"/>
    <w:rsid w:val="00892B6F"/>
    <w:rsid w:val="00892BD5"/>
    <w:rsid w:val="00892C5F"/>
    <w:rsid w:val="00892CA8"/>
    <w:rsid w:val="00892E00"/>
    <w:rsid w:val="00893024"/>
    <w:rsid w:val="00893103"/>
    <w:rsid w:val="00893201"/>
    <w:rsid w:val="0089320C"/>
    <w:rsid w:val="008932AA"/>
    <w:rsid w:val="00893422"/>
    <w:rsid w:val="00893695"/>
    <w:rsid w:val="008936F3"/>
    <w:rsid w:val="00893835"/>
    <w:rsid w:val="0089399E"/>
    <w:rsid w:val="00893AEF"/>
    <w:rsid w:val="00893B59"/>
    <w:rsid w:val="00893B93"/>
    <w:rsid w:val="00893BE6"/>
    <w:rsid w:val="00893C41"/>
    <w:rsid w:val="00893D6B"/>
    <w:rsid w:val="00893E6C"/>
    <w:rsid w:val="00893EF7"/>
    <w:rsid w:val="00893F88"/>
    <w:rsid w:val="00893FD7"/>
    <w:rsid w:val="00894287"/>
    <w:rsid w:val="00894842"/>
    <w:rsid w:val="0089491E"/>
    <w:rsid w:val="00894B71"/>
    <w:rsid w:val="00894C28"/>
    <w:rsid w:val="0089528B"/>
    <w:rsid w:val="008953BA"/>
    <w:rsid w:val="00895426"/>
    <w:rsid w:val="00895539"/>
    <w:rsid w:val="008956F8"/>
    <w:rsid w:val="0089586D"/>
    <w:rsid w:val="00895A6A"/>
    <w:rsid w:val="00895BEB"/>
    <w:rsid w:val="00895C85"/>
    <w:rsid w:val="00895C92"/>
    <w:rsid w:val="00896030"/>
    <w:rsid w:val="00896159"/>
    <w:rsid w:val="008962B2"/>
    <w:rsid w:val="00896424"/>
    <w:rsid w:val="00896553"/>
    <w:rsid w:val="00896586"/>
    <w:rsid w:val="00896963"/>
    <w:rsid w:val="008969C5"/>
    <w:rsid w:val="00896B3C"/>
    <w:rsid w:val="00896C91"/>
    <w:rsid w:val="00896CDB"/>
    <w:rsid w:val="00896CE1"/>
    <w:rsid w:val="00896CEC"/>
    <w:rsid w:val="008970BC"/>
    <w:rsid w:val="0089711C"/>
    <w:rsid w:val="008972C0"/>
    <w:rsid w:val="0089732E"/>
    <w:rsid w:val="00897353"/>
    <w:rsid w:val="008973F4"/>
    <w:rsid w:val="0089778C"/>
    <w:rsid w:val="008978E8"/>
    <w:rsid w:val="00897944"/>
    <w:rsid w:val="00897A04"/>
    <w:rsid w:val="00897B12"/>
    <w:rsid w:val="00897B16"/>
    <w:rsid w:val="00897B5A"/>
    <w:rsid w:val="00897CD5"/>
    <w:rsid w:val="00897D30"/>
    <w:rsid w:val="00897F85"/>
    <w:rsid w:val="00897FBA"/>
    <w:rsid w:val="008A005F"/>
    <w:rsid w:val="008A035D"/>
    <w:rsid w:val="008A0573"/>
    <w:rsid w:val="008A07F7"/>
    <w:rsid w:val="008A08D6"/>
    <w:rsid w:val="008A08ED"/>
    <w:rsid w:val="008A0B44"/>
    <w:rsid w:val="008A0F8C"/>
    <w:rsid w:val="008A0FB6"/>
    <w:rsid w:val="008A1184"/>
    <w:rsid w:val="008A11EA"/>
    <w:rsid w:val="008A152C"/>
    <w:rsid w:val="008A1569"/>
    <w:rsid w:val="008A1571"/>
    <w:rsid w:val="008A171D"/>
    <w:rsid w:val="008A1765"/>
    <w:rsid w:val="008A17AF"/>
    <w:rsid w:val="008A17B8"/>
    <w:rsid w:val="008A1836"/>
    <w:rsid w:val="008A18BA"/>
    <w:rsid w:val="008A18FA"/>
    <w:rsid w:val="008A1BBD"/>
    <w:rsid w:val="008A1C1A"/>
    <w:rsid w:val="008A1D32"/>
    <w:rsid w:val="008A1E4B"/>
    <w:rsid w:val="008A1F3C"/>
    <w:rsid w:val="008A1F69"/>
    <w:rsid w:val="008A2055"/>
    <w:rsid w:val="008A216E"/>
    <w:rsid w:val="008A22C6"/>
    <w:rsid w:val="008A27F4"/>
    <w:rsid w:val="008A2814"/>
    <w:rsid w:val="008A2849"/>
    <w:rsid w:val="008A2867"/>
    <w:rsid w:val="008A28B3"/>
    <w:rsid w:val="008A2941"/>
    <w:rsid w:val="008A298D"/>
    <w:rsid w:val="008A2A1F"/>
    <w:rsid w:val="008A2C65"/>
    <w:rsid w:val="008A2C86"/>
    <w:rsid w:val="008A2EA9"/>
    <w:rsid w:val="008A2F21"/>
    <w:rsid w:val="008A2FB3"/>
    <w:rsid w:val="008A30D6"/>
    <w:rsid w:val="008A3104"/>
    <w:rsid w:val="008A33F7"/>
    <w:rsid w:val="008A34DB"/>
    <w:rsid w:val="008A34E3"/>
    <w:rsid w:val="008A35C3"/>
    <w:rsid w:val="008A3668"/>
    <w:rsid w:val="008A3681"/>
    <w:rsid w:val="008A36D0"/>
    <w:rsid w:val="008A372D"/>
    <w:rsid w:val="008A3840"/>
    <w:rsid w:val="008A3A35"/>
    <w:rsid w:val="008A3C7C"/>
    <w:rsid w:val="008A3D39"/>
    <w:rsid w:val="008A3F2C"/>
    <w:rsid w:val="008A41CD"/>
    <w:rsid w:val="008A42A2"/>
    <w:rsid w:val="008A4405"/>
    <w:rsid w:val="008A4474"/>
    <w:rsid w:val="008A497F"/>
    <w:rsid w:val="008A49D6"/>
    <w:rsid w:val="008A4A42"/>
    <w:rsid w:val="008A4A4F"/>
    <w:rsid w:val="008A4CD4"/>
    <w:rsid w:val="008A4D79"/>
    <w:rsid w:val="008A4D9F"/>
    <w:rsid w:val="008A4E81"/>
    <w:rsid w:val="008A510A"/>
    <w:rsid w:val="008A51C9"/>
    <w:rsid w:val="008A51E3"/>
    <w:rsid w:val="008A5295"/>
    <w:rsid w:val="008A54D9"/>
    <w:rsid w:val="008A5605"/>
    <w:rsid w:val="008A5663"/>
    <w:rsid w:val="008A56B7"/>
    <w:rsid w:val="008A57C8"/>
    <w:rsid w:val="008A57FC"/>
    <w:rsid w:val="008A59E7"/>
    <w:rsid w:val="008A5B57"/>
    <w:rsid w:val="008A5D98"/>
    <w:rsid w:val="008A5DB4"/>
    <w:rsid w:val="008A5E24"/>
    <w:rsid w:val="008A6034"/>
    <w:rsid w:val="008A6183"/>
    <w:rsid w:val="008A627D"/>
    <w:rsid w:val="008A6351"/>
    <w:rsid w:val="008A656A"/>
    <w:rsid w:val="008A65D1"/>
    <w:rsid w:val="008A66C3"/>
    <w:rsid w:val="008A66FB"/>
    <w:rsid w:val="008A6829"/>
    <w:rsid w:val="008A6855"/>
    <w:rsid w:val="008A69CF"/>
    <w:rsid w:val="008A6ABC"/>
    <w:rsid w:val="008A6B11"/>
    <w:rsid w:val="008A6B54"/>
    <w:rsid w:val="008A6C22"/>
    <w:rsid w:val="008A6C4B"/>
    <w:rsid w:val="008A6C85"/>
    <w:rsid w:val="008A6D31"/>
    <w:rsid w:val="008A7146"/>
    <w:rsid w:val="008A714F"/>
    <w:rsid w:val="008A71BB"/>
    <w:rsid w:val="008A7419"/>
    <w:rsid w:val="008A7863"/>
    <w:rsid w:val="008A79BA"/>
    <w:rsid w:val="008A7A98"/>
    <w:rsid w:val="008A7AAE"/>
    <w:rsid w:val="008A7B03"/>
    <w:rsid w:val="008A7BC0"/>
    <w:rsid w:val="008A7DF3"/>
    <w:rsid w:val="008A7EF4"/>
    <w:rsid w:val="008B00E2"/>
    <w:rsid w:val="008B02AD"/>
    <w:rsid w:val="008B0416"/>
    <w:rsid w:val="008B0651"/>
    <w:rsid w:val="008B09FE"/>
    <w:rsid w:val="008B0A46"/>
    <w:rsid w:val="008B0AE5"/>
    <w:rsid w:val="008B0FA1"/>
    <w:rsid w:val="008B0FCD"/>
    <w:rsid w:val="008B10A9"/>
    <w:rsid w:val="008B124A"/>
    <w:rsid w:val="008B12F4"/>
    <w:rsid w:val="008B14ED"/>
    <w:rsid w:val="008B1A79"/>
    <w:rsid w:val="008B1AE3"/>
    <w:rsid w:val="008B1BF1"/>
    <w:rsid w:val="008B1FB8"/>
    <w:rsid w:val="008B1FE1"/>
    <w:rsid w:val="008B2031"/>
    <w:rsid w:val="008B2364"/>
    <w:rsid w:val="008B260F"/>
    <w:rsid w:val="008B2630"/>
    <w:rsid w:val="008B270E"/>
    <w:rsid w:val="008B27BB"/>
    <w:rsid w:val="008B2845"/>
    <w:rsid w:val="008B2ADA"/>
    <w:rsid w:val="008B2C7F"/>
    <w:rsid w:val="008B307A"/>
    <w:rsid w:val="008B32DC"/>
    <w:rsid w:val="008B3371"/>
    <w:rsid w:val="008B33B4"/>
    <w:rsid w:val="008B34B0"/>
    <w:rsid w:val="008B3536"/>
    <w:rsid w:val="008B364B"/>
    <w:rsid w:val="008B372E"/>
    <w:rsid w:val="008B38A5"/>
    <w:rsid w:val="008B3946"/>
    <w:rsid w:val="008B3ACB"/>
    <w:rsid w:val="008B3B2C"/>
    <w:rsid w:val="008B3B42"/>
    <w:rsid w:val="008B3D50"/>
    <w:rsid w:val="008B3D5C"/>
    <w:rsid w:val="008B3DB4"/>
    <w:rsid w:val="008B3EA6"/>
    <w:rsid w:val="008B40E0"/>
    <w:rsid w:val="008B426F"/>
    <w:rsid w:val="008B447B"/>
    <w:rsid w:val="008B45D5"/>
    <w:rsid w:val="008B46BA"/>
    <w:rsid w:val="008B4995"/>
    <w:rsid w:val="008B4A42"/>
    <w:rsid w:val="008B4A8F"/>
    <w:rsid w:val="008B4AB1"/>
    <w:rsid w:val="008B4E16"/>
    <w:rsid w:val="008B4E8E"/>
    <w:rsid w:val="008B4FA1"/>
    <w:rsid w:val="008B4FFC"/>
    <w:rsid w:val="008B51CE"/>
    <w:rsid w:val="008B52C9"/>
    <w:rsid w:val="008B534F"/>
    <w:rsid w:val="008B563E"/>
    <w:rsid w:val="008B5669"/>
    <w:rsid w:val="008B58DC"/>
    <w:rsid w:val="008B5DEB"/>
    <w:rsid w:val="008B5EBE"/>
    <w:rsid w:val="008B5EE6"/>
    <w:rsid w:val="008B5FE3"/>
    <w:rsid w:val="008B600B"/>
    <w:rsid w:val="008B60B0"/>
    <w:rsid w:val="008B60E0"/>
    <w:rsid w:val="008B6415"/>
    <w:rsid w:val="008B6452"/>
    <w:rsid w:val="008B6554"/>
    <w:rsid w:val="008B65CE"/>
    <w:rsid w:val="008B682B"/>
    <w:rsid w:val="008B6A5F"/>
    <w:rsid w:val="008B6D34"/>
    <w:rsid w:val="008B6D83"/>
    <w:rsid w:val="008B6E9E"/>
    <w:rsid w:val="008B6EB9"/>
    <w:rsid w:val="008B6EDE"/>
    <w:rsid w:val="008B6F33"/>
    <w:rsid w:val="008B6F99"/>
    <w:rsid w:val="008B70D6"/>
    <w:rsid w:val="008B7478"/>
    <w:rsid w:val="008B7672"/>
    <w:rsid w:val="008B7978"/>
    <w:rsid w:val="008B7B16"/>
    <w:rsid w:val="008B7B84"/>
    <w:rsid w:val="008B7B9B"/>
    <w:rsid w:val="008B7B9C"/>
    <w:rsid w:val="008B7E4F"/>
    <w:rsid w:val="008B7EEC"/>
    <w:rsid w:val="008B7FB0"/>
    <w:rsid w:val="008B7FE7"/>
    <w:rsid w:val="008C008E"/>
    <w:rsid w:val="008C02E2"/>
    <w:rsid w:val="008C0514"/>
    <w:rsid w:val="008C0539"/>
    <w:rsid w:val="008C0610"/>
    <w:rsid w:val="008C076F"/>
    <w:rsid w:val="008C0983"/>
    <w:rsid w:val="008C09C2"/>
    <w:rsid w:val="008C0A96"/>
    <w:rsid w:val="008C0B2C"/>
    <w:rsid w:val="008C0C12"/>
    <w:rsid w:val="008C0C98"/>
    <w:rsid w:val="008C0D7D"/>
    <w:rsid w:val="008C0E7B"/>
    <w:rsid w:val="008C0EF7"/>
    <w:rsid w:val="008C0F98"/>
    <w:rsid w:val="008C11AC"/>
    <w:rsid w:val="008C1337"/>
    <w:rsid w:val="008C1365"/>
    <w:rsid w:val="008C1410"/>
    <w:rsid w:val="008C14EB"/>
    <w:rsid w:val="008C1510"/>
    <w:rsid w:val="008C1842"/>
    <w:rsid w:val="008C18BA"/>
    <w:rsid w:val="008C18E4"/>
    <w:rsid w:val="008C1B39"/>
    <w:rsid w:val="008C1BF3"/>
    <w:rsid w:val="008C1DCD"/>
    <w:rsid w:val="008C1DE5"/>
    <w:rsid w:val="008C22D6"/>
    <w:rsid w:val="008C2393"/>
    <w:rsid w:val="008C23CE"/>
    <w:rsid w:val="008C24CA"/>
    <w:rsid w:val="008C24F3"/>
    <w:rsid w:val="008C2702"/>
    <w:rsid w:val="008C2749"/>
    <w:rsid w:val="008C2B34"/>
    <w:rsid w:val="008C2C5B"/>
    <w:rsid w:val="008C2DB1"/>
    <w:rsid w:val="008C2F21"/>
    <w:rsid w:val="008C2F24"/>
    <w:rsid w:val="008C3129"/>
    <w:rsid w:val="008C315E"/>
    <w:rsid w:val="008C3278"/>
    <w:rsid w:val="008C32E8"/>
    <w:rsid w:val="008C32FB"/>
    <w:rsid w:val="008C347C"/>
    <w:rsid w:val="008C3524"/>
    <w:rsid w:val="008C35B0"/>
    <w:rsid w:val="008C35C0"/>
    <w:rsid w:val="008C35C9"/>
    <w:rsid w:val="008C3742"/>
    <w:rsid w:val="008C3876"/>
    <w:rsid w:val="008C389B"/>
    <w:rsid w:val="008C3AEC"/>
    <w:rsid w:val="008C3B56"/>
    <w:rsid w:val="008C3CB6"/>
    <w:rsid w:val="008C3D43"/>
    <w:rsid w:val="008C3F17"/>
    <w:rsid w:val="008C40CA"/>
    <w:rsid w:val="008C40F3"/>
    <w:rsid w:val="008C42DD"/>
    <w:rsid w:val="008C4772"/>
    <w:rsid w:val="008C47D2"/>
    <w:rsid w:val="008C4864"/>
    <w:rsid w:val="008C49E9"/>
    <w:rsid w:val="008C4A4F"/>
    <w:rsid w:val="008C4B45"/>
    <w:rsid w:val="008C4C2D"/>
    <w:rsid w:val="008C4C78"/>
    <w:rsid w:val="008C4CA3"/>
    <w:rsid w:val="008C4EB0"/>
    <w:rsid w:val="008C4F8A"/>
    <w:rsid w:val="008C4FC1"/>
    <w:rsid w:val="008C50C7"/>
    <w:rsid w:val="008C5372"/>
    <w:rsid w:val="008C554D"/>
    <w:rsid w:val="008C5618"/>
    <w:rsid w:val="008C5621"/>
    <w:rsid w:val="008C572D"/>
    <w:rsid w:val="008C57FE"/>
    <w:rsid w:val="008C582C"/>
    <w:rsid w:val="008C5948"/>
    <w:rsid w:val="008C5AD1"/>
    <w:rsid w:val="008C5BDE"/>
    <w:rsid w:val="008C5C9E"/>
    <w:rsid w:val="008C5D69"/>
    <w:rsid w:val="008C5EE2"/>
    <w:rsid w:val="008C6380"/>
    <w:rsid w:val="008C6493"/>
    <w:rsid w:val="008C64CB"/>
    <w:rsid w:val="008C6536"/>
    <w:rsid w:val="008C66E5"/>
    <w:rsid w:val="008C6782"/>
    <w:rsid w:val="008C682A"/>
    <w:rsid w:val="008C69CB"/>
    <w:rsid w:val="008C6A5D"/>
    <w:rsid w:val="008C6A8C"/>
    <w:rsid w:val="008C6CB3"/>
    <w:rsid w:val="008C6D9D"/>
    <w:rsid w:val="008C6DA9"/>
    <w:rsid w:val="008C7176"/>
    <w:rsid w:val="008C754B"/>
    <w:rsid w:val="008C7618"/>
    <w:rsid w:val="008C76A5"/>
    <w:rsid w:val="008C76C9"/>
    <w:rsid w:val="008C77A0"/>
    <w:rsid w:val="008C7864"/>
    <w:rsid w:val="008C792C"/>
    <w:rsid w:val="008C7A1A"/>
    <w:rsid w:val="008C7CE7"/>
    <w:rsid w:val="008C7D4D"/>
    <w:rsid w:val="008C7F6B"/>
    <w:rsid w:val="008D00CE"/>
    <w:rsid w:val="008D010F"/>
    <w:rsid w:val="008D0128"/>
    <w:rsid w:val="008D01B2"/>
    <w:rsid w:val="008D0328"/>
    <w:rsid w:val="008D037A"/>
    <w:rsid w:val="008D047B"/>
    <w:rsid w:val="008D0596"/>
    <w:rsid w:val="008D0799"/>
    <w:rsid w:val="008D0986"/>
    <w:rsid w:val="008D0C07"/>
    <w:rsid w:val="008D0C2A"/>
    <w:rsid w:val="008D0D70"/>
    <w:rsid w:val="008D0FB5"/>
    <w:rsid w:val="008D11ED"/>
    <w:rsid w:val="008D12C5"/>
    <w:rsid w:val="008D141B"/>
    <w:rsid w:val="008D1591"/>
    <w:rsid w:val="008D15D2"/>
    <w:rsid w:val="008D1918"/>
    <w:rsid w:val="008D1A42"/>
    <w:rsid w:val="008D1A93"/>
    <w:rsid w:val="008D1B2D"/>
    <w:rsid w:val="008D1CC5"/>
    <w:rsid w:val="008D1D11"/>
    <w:rsid w:val="008D1E15"/>
    <w:rsid w:val="008D1E8E"/>
    <w:rsid w:val="008D1ED7"/>
    <w:rsid w:val="008D1EF5"/>
    <w:rsid w:val="008D1F78"/>
    <w:rsid w:val="008D1FCC"/>
    <w:rsid w:val="008D2032"/>
    <w:rsid w:val="008D20FA"/>
    <w:rsid w:val="008D2180"/>
    <w:rsid w:val="008D223A"/>
    <w:rsid w:val="008D22F4"/>
    <w:rsid w:val="008D2494"/>
    <w:rsid w:val="008D251E"/>
    <w:rsid w:val="008D25ED"/>
    <w:rsid w:val="008D269B"/>
    <w:rsid w:val="008D26B8"/>
    <w:rsid w:val="008D2723"/>
    <w:rsid w:val="008D28CA"/>
    <w:rsid w:val="008D2995"/>
    <w:rsid w:val="008D299B"/>
    <w:rsid w:val="008D2A02"/>
    <w:rsid w:val="008D2A62"/>
    <w:rsid w:val="008D2A9F"/>
    <w:rsid w:val="008D2B23"/>
    <w:rsid w:val="008D2BD3"/>
    <w:rsid w:val="008D2C45"/>
    <w:rsid w:val="008D2C6A"/>
    <w:rsid w:val="008D2DDC"/>
    <w:rsid w:val="008D316A"/>
    <w:rsid w:val="008D31DD"/>
    <w:rsid w:val="008D33D0"/>
    <w:rsid w:val="008D34EB"/>
    <w:rsid w:val="008D3624"/>
    <w:rsid w:val="008D37B4"/>
    <w:rsid w:val="008D388E"/>
    <w:rsid w:val="008D38E5"/>
    <w:rsid w:val="008D3B65"/>
    <w:rsid w:val="008D3C22"/>
    <w:rsid w:val="008D3C5F"/>
    <w:rsid w:val="008D3E38"/>
    <w:rsid w:val="008D3F42"/>
    <w:rsid w:val="008D4194"/>
    <w:rsid w:val="008D41D5"/>
    <w:rsid w:val="008D429B"/>
    <w:rsid w:val="008D43FF"/>
    <w:rsid w:val="008D450B"/>
    <w:rsid w:val="008D45E6"/>
    <w:rsid w:val="008D4645"/>
    <w:rsid w:val="008D474F"/>
    <w:rsid w:val="008D47A4"/>
    <w:rsid w:val="008D4907"/>
    <w:rsid w:val="008D492D"/>
    <w:rsid w:val="008D4C0A"/>
    <w:rsid w:val="008D4CED"/>
    <w:rsid w:val="008D4D8B"/>
    <w:rsid w:val="008D4D8E"/>
    <w:rsid w:val="008D4DC4"/>
    <w:rsid w:val="008D4EAA"/>
    <w:rsid w:val="008D50EF"/>
    <w:rsid w:val="008D50F1"/>
    <w:rsid w:val="008D5124"/>
    <w:rsid w:val="008D527F"/>
    <w:rsid w:val="008D53C4"/>
    <w:rsid w:val="008D54B0"/>
    <w:rsid w:val="008D559C"/>
    <w:rsid w:val="008D571B"/>
    <w:rsid w:val="008D5767"/>
    <w:rsid w:val="008D5A13"/>
    <w:rsid w:val="008D5A20"/>
    <w:rsid w:val="008D5C3C"/>
    <w:rsid w:val="008D5CA3"/>
    <w:rsid w:val="008D5D4E"/>
    <w:rsid w:val="008D6128"/>
    <w:rsid w:val="008D6199"/>
    <w:rsid w:val="008D63E2"/>
    <w:rsid w:val="008D662D"/>
    <w:rsid w:val="008D6806"/>
    <w:rsid w:val="008D6B5F"/>
    <w:rsid w:val="008D6C20"/>
    <w:rsid w:val="008D6CA3"/>
    <w:rsid w:val="008D6D16"/>
    <w:rsid w:val="008D6DB4"/>
    <w:rsid w:val="008D6DBA"/>
    <w:rsid w:val="008D7061"/>
    <w:rsid w:val="008D706E"/>
    <w:rsid w:val="008D7156"/>
    <w:rsid w:val="008D71FD"/>
    <w:rsid w:val="008D72B9"/>
    <w:rsid w:val="008D73DB"/>
    <w:rsid w:val="008D77F1"/>
    <w:rsid w:val="008D7869"/>
    <w:rsid w:val="008D7A5E"/>
    <w:rsid w:val="008D7D7E"/>
    <w:rsid w:val="008D7E13"/>
    <w:rsid w:val="008E002D"/>
    <w:rsid w:val="008E0035"/>
    <w:rsid w:val="008E007F"/>
    <w:rsid w:val="008E0276"/>
    <w:rsid w:val="008E0457"/>
    <w:rsid w:val="008E0499"/>
    <w:rsid w:val="008E05C6"/>
    <w:rsid w:val="008E05CF"/>
    <w:rsid w:val="008E05D9"/>
    <w:rsid w:val="008E05DB"/>
    <w:rsid w:val="008E0770"/>
    <w:rsid w:val="008E085E"/>
    <w:rsid w:val="008E0889"/>
    <w:rsid w:val="008E0B35"/>
    <w:rsid w:val="008E0BCC"/>
    <w:rsid w:val="008E0EEC"/>
    <w:rsid w:val="008E0F39"/>
    <w:rsid w:val="008E1269"/>
    <w:rsid w:val="008E12CA"/>
    <w:rsid w:val="008E146A"/>
    <w:rsid w:val="008E1482"/>
    <w:rsid w:val="008E1560"/>
    <w:rsid w:val="008E1663"/>
    <w:rsid w:val="008E168C"/>
    <w:rsid w:val="008E17DE"/>
    <w:rsid w:val="008E195D"/>
    <w:rsid w:val="008E1AF8"/>
    <w:rsid w:val="008E1EA4"/>
    <w:rsid w:val="008E1F40"/>
    <w:rsid w:val="008E207E"/>
    <w:rsid w:val="008E20D9"/>
    <w:rsid w:val="008E212D"/>
    <w:rsid w:val="008E2273"/>
    <w:rsid w:val="008E23A7"/>
    <w:rsid w:val="008E246A"/>
    <w:rsid w:val="008E2578"/>
    <w:rsid w:val="008E25CF"/>
    <w:rsid w:val="008E26A3"/>
    <w:rsid w:val="008E29C2"/>
    <w:rsid w:val="008E2A24"/>
    <w:rsid w:val="008E2B03"/>
    <w:rsid w:val="008E2B4D"/>
    <w:rsid w:val="008E2B8B"/>
    <w:rsid w:val="008E2BAA"/>
    <w:rsid w:val="008E2BDF"/>
    <w:rsid w:val="008E2C8D"/>
    <w:rsid w:val="008E2D25"/>
    <w:rsid w:val="008E2F57"/>
    <w:rsid w:val="008E2FE4"/>
    <w:rsid w:val="008E3013"/>
    <w:rsid w:val="008E30A3"/>
    <w:rsid w:val="008E325F"/>
    <w:rsid w:val="008E3528"/>
    <w:rsid w:val="008E353E"/>
    <w:rsid w:val="008E361D"/>
    <w:rsid w:val="008E362F"/>
    <w:rsid w:val="008E36B9"/>
    <w:rsid w:val="008E3929"/>
    <w:rsid w:val="008E39CA"/>
    <w:rsid w:val="008E3BA0"/>
    <w:rsid w:val="008E3CF1"/>
    <w:rsid w:val="008E3D4B"/>
    <w:rsid w:val="008E3FC2"/>
    <w:rsid w:val="008E4159"/>
    <w:rsid w:val="008E43CB"/>
    <w:rsid w:val="008E444D"/>
    <w:rsid w:val="008E4507"/>
    <w:rsid w:val="008E4549"/>
    <w:rsid w:val="008E495C"/>
    <w:rsid w:val="008E4BEF"/>
    <w:rsid w:val="008E4DDF"/>
    <w:rsid w:val="008E4DED"/>
    <w:rsid w:val="008E4E7E"/>
    <w:rsid w:val="008E4F7C"/>
    <w:rsid w:val="008E50E5"/>
    <w:rsid w:val="008E50E9"/>
    <w:rsid w:val="008E51B8"/>
    <w:rsid w:val="008E5525"/>
    <w:rsid w:val="008E561D"/>
    <w:rsid w:val="008E5A33"/>
    <w:rsid w:val="008E5B27"/>
    <w:rsid w:val="008E5B3B"/>
    <w:rsid w:val="008E5CAE"/>
    <w:rsid w:val="008E5E58"/>
    <w:rsid w:val="008E6258"/>
    <w:rsid w:val="008E657A"/>
    <w:rsid w:val="008E675C"/>
    <w:rsid w:val="008E67BD"/>
    <w:rsid w:val="008E67E9"/>
    <w:rsid w:val="008E6829"/>
    <w:rsid w:val="008E6BAD"/>
    <w:rsid w:val="008E6CAE"/>
    <w:rsid w:val="008E6D55"/>
    <w:rsid w:val="008E6DB6"/>
    <w:rsid w:val="008E6F01"/>
    <w:rsid w:val="008E71C3"/>
    <w:rsid w:val="008E71D3"/>
    <w:rsid w:val="008E7322"/>
    <w:rsid w:val="008E73DB"/>
    <w:rsid w:val="008E7673"/>
    <w:rsid w:val="008E76FA"/>
    <w:rsid w:val="008E783F"/>
    <w:rsid w:val="008E79B6"/>
    <w:rsid w:val="008E7BF5"/>
    <w:rsid w:val="008E7D72"/>
    <w:rsid w:val="008E7FD7"/>
    <w:rsid w:val="008F00BA"/>
    <w:rsid w:val="008F02C2"/>
    <w:rsid w:val="008F02C3"/>
    <w:rsid w:val="008F02EA"/>
    <w:rsid w:val="008F0316"/>
    <w:rsid w:val="008F052E"/>
    <w:rsid w:val="008F059B"/>
    <w:rsid w:val="008F06B4"/>
    <w:rsid w:val="008F06C2"/>
    <w:rsid w:val="008F0758"/>
    <w:rsid w:val="008F0834"/>
    <w:rsid w:val="008F0847"/>
    <w:rsid w:val="008F09AC"/>
    <w:rsid w:val="008F0A49"/>
    <w:rsid w:val="008F0B01"/>
    <w:rsid w:val="008F0B9F"/>
    <w:rsid w:val="008F0CAB"/>
    <w:rsid w:val="008F0CF8"/>
    <w:rsid w:val="008F10C2"/>
    <w:rsid w:val="008F1159"/>
    <w:rsid w:val="008F1199"/>
    <w:rsid w:val="008F11CF"/>
    <w:rsid w:val="008F1241"/>
    <w:rsid w:val="008F1281"/>
    <w:rsid w:val="008F1295"/>
    <w:rsid w:val="008F1367"/>
    <w:rsid w:val="008F1408"/>
    <w:rsid w:val="008F174A"/>
    <w:rsid w:val="008F175D"/>
    <w:rsid w:val="008F1809"/>
    <w:rsid w:val="008F1932"/>
    <w:rsid w:val="008F1B88"/>
    <w:rsid w:val="008F1C1E"/>
    <w:rsid w:val="008F1D39"/>
    <w:rsid w:val="008F1E03"/>
    <w:rsid w:val="008F1E29"/>
    <w:rsid w:val="008F205D"/>
    <w:rsid w:val="008F2071"/>
    <w:rsid w:val="008F20F7"/>
    <w:rsid w:val="008F2119"/>
    <w:rsid w:val="008F21B1"/>
    <w:rsid w:val="008F2379"/>
    <w:rsid w:val="008F23AE"/>
    <w:rsid w:val="008F25A1"/>
    <w:rsid w:val="008F2641"/>
    <w:rsid w:val="008F265D"/>
    <w:rsid w:val="008F2889"/>
    <w:rsid w:val="008F296C"/>
    <w:rsid w:val="008F2C17"/>
    <w:rsid w:val="008F2FC2"/>
    <w:rsid w:val="008F309F"/>
    <w:rsid w:val="008F335A"/>
    <w:rsid w:val="008F3906"/>
    <w:rsid w:val="008F393C"/>
    <w:rsid w:val="008F3A38"/>
    <w:rsid w:val="008F3A87"/>
    <w:rsid w:val="008F3B68"/>
    <w:rsid w:val="008F3D17"/>
    <w:rsid w:val="008F3DD1"/>
    <w:rsid w:val="008F4279"/>
    <w:rsid w:val="008F4420"/>
    <w:rsid w:val="008F447C"/>
    <w:rsid w:val="008F453F"/>
    <w:rsid w:val="008F4551"/>
    <w:rsid w:val="008F46AB"/>
    <w:rsid w:val="008F4765"/>
    <w:rsid w:val="008F487F"/>
    <w:rsid w:val="008F4A57"/>
    <w:rsid w:val="008F4AAB"/>
    <w:rsid w:val="008F4C89"/>
    <w:rsid w:val="008F4E6D"/>
    <w:rsid w:val="008F4FFE"/>
    <w:rsid w:val="008F50E0"/>
    <w:rsid w:val="008F52F7"/>
    <w:rsid w:val="008F5405"/>
    <w:rsid w:val="008F54E4"/>
    <w:rsid w:val="008F5776"/>
    <w:rsid w:val="008F5A3C"/>
    <w:rsid w:val="008F5A47"/>
    <w:rsid w:val="008F5C4D"/>
    <w:rsid w:val="008F5DF0"/>
    <w:rsid w:val="008F5E28"/>
    <w:rsid w:val="008F5F51"/>
    <w:rsid w:val="008F616B"/>
    <w:rsid w:val="008F63A7"/>
    <w:rsid w:val="008F6437"/>
    <w:rsid w:val="008F64F9"/>
    <w:rsid w:val="008F6585"/>
    <w:rsid w:val="008F6634"/>
    <w:rsid w:val="008F677C"/>
    <w:rsid w:val="008F6A3A"/>
    <w:rsid w:val="008F6A48"/>
    <w:rsid w:val="008F6A9D"/>
    <w:rsid w:val="008F6B52"/>
    <w:rsid w:val="008F6D90"/>
    <w:rsid w:val="008F6DF7"/>
    <w:rsid w:val="008F70CB"/>
    <w:rsid w:val="008F70E6"/>
    <w:rsid w:val="008F724E"/>
    <w:rsid w:val="008F7311"/>
    <w:rsid w:val="008F734D"/>
    <w:rsid w:val="008F7450"/>
    <w:rsid w:val="008F7493"/>
    <w:rsid w:val="008F749A"/>
    <w:rsid w:val="008F76A7"/>
    <w:rsid w:val="008F795E"/>
    <w:rsid w:val="008F7974"/>
    <w:rsid w:val="008F79E8"/>
    <w:rsid w:val="008F7B3A"/>
    <w:rsid w:val="008F7CCF"/>
    <w:rsid w:val="008F7CED"/>
    <w:rsid w:val="008F7E72"/>
    <w:rsid w:val="00900115"/>
    <w:rsid w:val="009001F8"/>
    <w:rsid w:val="00900223"/>
    <w:rsid w:val="00900445"/>
    <w:rsid w:val="0090059B"/>
    <w:rsid w:val="00900720"/>
    <w:rsid w:val="00900A91"/>
    <w:rsid w:val="00900ABE"/>
    <w:rsid w:val="00900B30"/>
    <w:rsid w:val="00900C1C"/>
    <w:rsid w:val="00900C1E"/>
    <w:rsid w:val="00900D73"/>
    <w:rsid w:val="0090133C"/>
    <w:rsid w:val="00901511"/>
    <w:rsid w:val="009018C7"/>
    <w:rsid w:val="0090194F"/>
    <w:rsid w:val="0090199E"/>
    <w:rsid w:val="00901BA6"/>
    <w:rsid w:val="00901DDC"/>
    <w:rsid w:val="00901EEB"/>
    <w:rsid w:val="00901F3F"/>
    <w:rsid w:val="00902029"/>
    <w:rsid w:val="009020A2"/>
    <w:rsid w:val="0090215B"/>
    <w:rsid w:val="00902362"/>
    <w:rsid w:val="0090249A"/>
    <w:rsid w:val="00902549"/>
    <w:rsid w:val="00902555"/>
    <w:rsid w:val="009025A6"/>
    <w:rsid w:val="009025F0"/>
    <w:rsid w:val="00902A5F"/>
    <w:rsid w:val="00902BE8"/>
    <w:rsid w:val="00902CD0"/>
    <w:rsid w:val="00902FBA"/>
    <w:rsid w:val="00903115"/>
    <w:rsid w:val="00903173"/>
    <w:rsid w:val="009031F9"/>
    <w:rsid w:val="00903218"/>
    <w:rsid w:val="00903306"/>
    <w:rsid w:val="009034C6"/>
    <w:rsid w:val="009034DA"/>
    <w:rsid w:val="00903779"/>
    <w:rsid w:val="00903783"/>
    <w:rsid w:val="009039FF"/>
    <w:rsid w:val="00903A08"/>
    <w:rsid w:val="00903A49"/>
    <w:rsid w:val="00903B38"/>
    <w:rsid w:val="00903BAA"/>
    <w:rsid w:val="00903C93"/>
    <w:rsid w:val="00903DA3"/>
    <w:rsid w:val="0090407E"/>
    <w:rsid w:val="0090415F"/>
    <w:rsid w:val="0090418E"/>
    <w:rsid w:val="0090420F"/>
    <w:rsid w:val="009042F0"/>
    <w:rsid w:val="009046D0"/>
    <w:rsid w:val="00904906"/>
    <w:rsid w:val="009049A3"/>
    <w:rsid w:val="00904A53"/>
    <w:rsid w:val="00904ADB"/>
    <w:rsid w:val="00904B17"/>
    <w:rsid w:val="00904BE1"/>
    <w:rsid w:val="00904C34"/>
    <w:rsid w:val="00904E89"/>
    <w:rsid w:val="00904FC2"/>
    <w:rsid w:val="0090531D"/>
    <w:rsid w:val="00905428"/>
    <w:rsid w:val="00905473"/>
    <w:rsid w:val="00905A9A"/>
    <w:rsid w:val="00905AC0"/>
    <w:rsid w:val="00905ADF"/>
    <w:rsid w:val="00905B2D"/>
    <w:rsid w:val="00905B5E"/>
    <w:rsid w:val="00905BD6"/>
    <w:rsid w:val="00905D77"/>
    <w:rsid w:val="00905DB0"/>
    <w:rsid w:val="00905FA7"/>
    <w:rsid w:val="00906080"/>
    <w:rsid w:val="00906104"/>
    <w:rsid w:val="00906216"/>
    <w:rsid w:val="009063A4"/>
    <w:rsid w:val="009063BF"/>
    <w:rsid w:val="009063F8"/>
    <w:rsid w:val="00906756"/>
    <w:rsid w:val="00906883"/>
    <w:rsid w:val="009068B5"/>
    <w:rsid w:val="00906965"/>
    <w:rsid w:val="009069F0"/>
    <w:rsid w:val="00906A17"/>
    <w:rsid w:val="00906BD9"/>
    <w:rsid w:val="00906C16"/>
    <w:rsid w:val="00906C71"/>
    <w:rsid w:val="00906EA9"/>
    <w:rsid w:val="009071A5"/>
    <w:rsid w:val="009071A7"/>
    <w:rsid w:val="009071C1"/>
    <w:rsid w:val="00907214"/>
    <w:rsid w:val="0090727D"/>
    <w:rsid w:val="00907328"/>
    <w:rsid w:val="009073B9"/>
    <w:rsid w:val="00907424"/>
    <w:rsid w:val="0090767F"/>
    <w:rsid w:val="00907744"/>
    <w:rsid w:val="00907C5C"/>
    <w:rsid w:val="00907C9F"/>
    <w:rsid w:val="00907E74"/>
    <w:rsid w:val="00907FC2"/>
    <w:rsid w:val="00910059"/>
    <w:rsid w:val="009100B2"/>
    <w:rsid w:val="009100BF"/>
    <w:rsid w:val="0091012E"/>
    <w:rsid w:val="00910138"/>
    <w:rsid w:val="0091057A"/>
    <w:rsid w:val="00910601"/>
    <w:rsid w:val="009107C8"/>
    <w:rsid w:val="00910AA6"/>
    <w:rsid w:val="00910C73"/>
    <w:rsid w:val="00910CF5"/>
    <w:rsid w:val="00910CF6"/>
    <w:rsid w:val="00910E80"/>
    <w:rsid w:val="00910EBD"/>
    <w:rsid w:val="00910FF1"/>
    <w:rsid w:val="009111C4"/>
    <w:rsid w:val="009111E9"/>
    <w:rsid w:val="009112FB"/>
    <w:rsid w:val="0091140B"/>
    <w:rsid w:val="0091144A"/>
    <w:rsid w:val="009116AB"/>
    <w:rsid w:val="00911859"/>
    <w:rsid w:val="00911916"/>
    <w:rsid w:val="00911B80"/>
    <w:rsid w:val="00911BD5"/>
    <w:rsid w:val="00911C15"/>
    <w:rsid w:val="00911CBB"/>
    <w:rsid w:val="00911D2E"/>
    <w:rsid w:val="0091227C"/>
    <w:rsid w:val="00912349"/>
    <w:rsid w:val="0091236F"/>
    <w:rsid w:val="009123D5"/>
    <w:rsid w:val="009128A8"/>
    <w:rsid w:val="009128D3"/>
    <w:rsid w:val="009129EB"/>
    <w:rsid w:val="00912B64"/>
    <w:rsid w:val="00912BCB"/>
    <w:rsid w:val="00912BFF"/>
    <w:rsid w:val="00912CA4"/>
    <w:rsid w:val="00912DC6"/>
    <w:rsid w:val="00912F61"/>
    <w:rsid w:val="00912FD6"/>
    <w:rsid w:val="009132D4"/>
    <w:rsid w:val="0091335D"/>
    <w:rsid w:val="00913383"/>
    <w:rsid w:val="009136A8"/>
    <w:rsid w:val="0091379D"/>
    <w:rsid w:val="00913865"/>
    <w:rsid w:val="00913902"/>
    <w:rsid w:val="00913A6A"/>
    <w:rsid w:val="00913BFD"/>
    <w:rsid w:val="00913D2A"/>
    <w:rsid w:val="00913D66"/>
    <w:rsid w:val="00913E18"/>
    <w:rsid w:val="00913EC2"/>
    <w:rsid w:val="00913F66"/>
    <w:rsid w:val="0091410C"/>
    <w:rsid w:val="0091413F"/>
    <w:rsid w:val="0091414D"/>
    <w:rsid w:val="009141CD"/>
    <w:rsid w:val="009141D0"/>
    <w:rsid w:val="00914207"/>
    <w:rsid w:val="0091423A"/>
    <w:rsid w:val="009143CA"/>
    <w:rsid w:val="00914402"/>
    <w:rsid w:val="0091456E"/>
    <w:rsid w:val="009145C5"/>
    <w:rsid w:val="00914627"/>
    <w:rsid w:val="0091473E"/>
    <w:rsid w:val="00914831"/>
    <w:rsid w:val="00914853"/>
    <w:rsid w:val="0091489F"/>
    <w:rsid w:val="00914946"/>
    <w:rsid w:val="009149B8"/>
    <w:rsid w:val="00914A4D"/>
    <w:rsid w:val="00914BC5"/>
    <w:rsid w:val="00914CB0"/>
    <w:rsid w:val="00914E72"/>
    <w:rsid w:val="00914EB0"/>
    <w:rsid w:val="00914EFC"/>
    <w:rsid w:val="0091527C"/>
    <w:rsid w:val="009155E6"/>
    <w:rsid w:val="0091583C"/>
    <w:rsid w:val="00915936"/>
    <w:rsid w:val="00915A61"/>
    <w:rsid w:val="00915B50"/>
    <w:rsid w:val="00915B92"/>
    <w:rsid w:val="00915FA6"/>
    <w:rsid w:val="009160C6"/>
    <w:rsid w:val="00916127"/>
    <w:rsid w:val="0091613A"/>
    <w:rsid w:val="009161C8"/>
    <w:rsid w:val="0091627B"/>
    <w:rsid w:val="009163D1"/>
    <w:rsid w:val="00916653"/>
    <w:rsid w:val="009166FD"/>
    <w:rsid w:val="00916819"/>
    <w:rsid w:val="009168FE"/>
    <w:rsid w:val="0091699A"/>
    <w:rsid w:val="009169B4"/>
    <w:rsid w:val="00916B48"/>
    <w:rsid w:val="00916BF8"/>
    <w:rsid w:val="00916C61"/>
    <w:rsid w:val="00916CF1"/>
    <w:rsid w:val="00916E17"/>
    <w:rsid w:val="00916E26"/>
    <w:rsid w:val="00916F10"/>
    <w:rsid w:val="00916FE1"/>
    <w:rsid w:val="009171BF"/>
    <w:rsid w:val="009172D4"/>
    <w:rsid w:val="009172FF"/>
    <w:rsid w:val="0091735A"/>
    <w:rsid w:val="00917403"/>
    <w:rsid w:val="0091749D"/>
    <w:rsid w:val="0091761E"/>
    <w:rsid w:val="009177AA"/>
    <w:rsid w:val="009177BC"/>
    <w:rsid w:val="00917994"/>
    <w:rsid w:val="009179DA"/>
    <w:rsid w:val="00917ACC"/>
    <w:rsid w:val="00917BD4"/>
    <w:rsid w:val="00917CA7"/>
    <w:rsid w:val="00917E23"/>
    <w:rsid w:val="0092004A"/>
    <w:rsid w:val="009200DB"/>
    <w:rsid w:val="00920551"/>
    <w:rsid w:val="009205A9"/>
    <w:rsid w:val="009206E5"/>
    <w:rsid w:val="009207DF"/>
    <w:rsid w:val="0092080A"/>
    <w:rsid w:val="009208AE"/>
    <w:rsid w:val="009208C6"/>
    <w:rsid w:val="009208CA"/>
    <w:rsid w:val="009209BF"/>
    <w:rsid w:val="00920A8C"/>
    <w:rsid w:val="00920F47"/>
    <w:rsid w:val="009210CF"/>
    <w:rsid w:val="0092115A"/>
    <w:rsid w:val="0092137E"/>
    <w:rsid w:val="0092151E"/>
    <w:rsid w:val="0092172C"/>
    <w:rsid w:val="009217AD"/>
    <w:rsid w:val="00921891"/>
    <w:rsid w:val="00921937"/>
    <w:rsid w:val="00921ABF"/>
    <w:rsid w:val="00921B39"/>
    <w:rsid w:val="00921B86"/>
    <w:rsid w:val="00921C61"/>
    <w:rsid w:val="00921D09"/>
    <w:rsid w:val="00922011"/>
    <w:rsid w:val="009220E9"/>
    <w:rsid w:val="0092223D"/>
    <w:rsid w:val="00922338"/>
    <w:rsid w:val="00922350"/>
    <w:rsid w:val="00922371"/>
    <w:rsid w:val="009223D4"/>
    <w:rsid w:val="009225A2"/>
    <w:rsid w:val="009225E4"/>
    <w:rsid w:val="009227D6"/>
    <w:rsid w:val="009228C2"/>
    <w:rsid w:val="00922970"/>
    <w:rsid w:val="00922AB5"/>
    <w:rsid w:val="00922B07"/>
    <w:rsid w:val="00922B1D"/>
    <w:rsid w:val="00922B63"/>
    <w:rsid w:val="00922CCD"/>
    <w:rsid w:val="00922FB2"/>
    <w:rsid w:val="00922FFF"/>
    <w:rsid w:val="0092301A"/>
    <w:rsid w:val="009230E7"/>
    <w:rsid w:val="00923193"/>
    <w:rsid w:val="0092338C"/>
    <w:rsid w:val="0092345A"/>
    <w:rsid w:val="009236FA"/>
    <w:rsid w:val="0092372A"/>
    <w:rsid w:val="00923859"/>
    <w:rsid w:val="00923881"/>
    <w:rsid w:val="0092388E"/>
    <w:rsid w:val="00923B5E"/>
    <w:rsid w:val="00923C82"/>
    <w:rsid w:val="00923D1D"/>
    <w:rsid w:val="00923F4A"/>
    <w:rsid w:val="00923F76"/>
    <w:rsid w:val="00924259"/>
    <w:rsid w:val="0092451C"/>
    <w:rsid w:val="00924685"/>
    <w:rsid w:val="009246A4"/>
    <w:rsid w:val="009246BB"/>
    <w:rsid w:val="009247BF"/>
    <w:rsid w:val="00924938"/>
    <w:rsid w:val="00924953"/>
    <w:rsid w:val="009249C4"/>
    <w:rsid w:val="00924A8E"/>
    <w:rsid w:val="00924EA2"/>
    <w:rsid w:val="0092511A"/>
    <w:rsid w:val="00925172"/>
    <w:rsid w:val="00925186"/>
    <w:rsid w:val="009251F9"/>
    <w:rsid w:val="00925279"/>
    <w:rsid w:val="00925489"/>
    <w:rsid w:val="00925495"/>
    <w:rsid w:val="00925538"/>
    <w:rsid w:val="0092574C"/>
    <w:rsid w:val="009259DF"/>
    <w:rsid w:val="00925B7A"/>
    <w:rsid w:val="00925CA2"/>
    <w:rsid w:val="00925E76"/>
    <w:rsid w:val="00925E7F"/>
    <w:rsid w:val="0092601E"/>
    <w:rsid w:val="0092624B"/>
    <w:rsid w:val="00926251"/>
    <w:rsid w:val="00926267"/>
    <w:rsid w:val="00926298"/>
    <w:rsid w:val="0092645C"/>
    <w:rsid w:val="00926478"/>
    <w:rsid w:val="0092677E"/>
    <w:rsid w:val="009267B4"/>
    <w:rsid w:val="009267B9"/>
    <w:rsid w:val="009267C8"/>
    <w:rsid w:val="0092687C"/>
    <w:rsid w:val="00926936"/>
    <w:rsid w:val="00926AE5"/>
    <w:rsid w:val="00926C2E"/>
    <w:rsid w:val="00926CBB"/>
    <w:rsid w:val="00926CE6"/>
    <w:rsid w:val="00926E82"/>
    <w:rsid w:val="00926EA7"/>
    <w:rsid w:val="00926F40"/>
    <w:rsid w:val="00926F5C"/>
    <w:rsid w:val="0092718E"/>
    <w:rsid w:val="009273EB"/>
    <w:rsid w:val="0092750B"/>
    <w:rsid w:val="009276DB"/>
    <w:rsid w:val="009279FB"/>
    <w:rsid w:val="00927A73"/>
    <w:rsid w:val="00927B0D"/>
    <w:rsid w:val="00927C82"/>
    <w:rsid w:val="00927D0C"/>
    <w:rsid w:val="00927F73"/>
    <w:rsid w:val="00930271"/>
    <w:rsid w:val="009302B4"/>
    <w:rsid w:val="009302D3"/>
    <w:rsid w:val="009302F5"/>
    <w:rsid w:val="009302F6"/>
    <w:rsid w:val="00930304"/>
    <w:rsid w:val="0093041A"/>
    <w:rsid w:val="00930437"/>
    <w:rsid w:val="009304CD"/>
    <w:rsid w:val="00930556"/>
    <w:rsid w:val="00930696"/>
    <w:rsid w:val="009308E6"/>
    <w:rsid w:val="00930AAB"/>
    <w:rsid w:val="00930B3E"/>
    <w:rsid w:val="00930CE7"/>
    <w:rsid w:val="00930DDA"/>
    <w:rsid w:val="00930FE7"/>
    <w:rsid w:val="00930FF6"/>
    <w:rsid w:val="00931002"/>
    <w:rsid w:val="009310E7"/>
    <w:rsid w:val="00931134"/>
    <w:rsid w:val="00931180"/>
    <w:rsid w:val="00931188"/>
    <w:rsid w:val="009311BA"/>
    <w:rsid w:val="009311F9"/>
    <w:rsid w:val="00931232"/>
    <w:rsid w:val="00931297"/>
    <w:rsid w:val="00931299"/>
    <w:rsid w:val="00931813"/>
    <w:rsid w:val="00931927"/>
    <w:rsid w:val="00931B04"/>
    <w:rsid w:val="00931B3C"/>
    <w:rsid w:val="00931B85"/>
    <w:rsid w:val="00931CC5"/>
    <w:rsid w:val="00931E5B"/>
    <w:rsid w:val="00931EB5"/>
    <w:rsid w:val="00931ECE"/>
    <w:rsid w:val="00931FCD"/>
    <w:rsid w:val="00932049"/>
    <w:rsid w:val="00932065"/>
    <w:rsid w:val="00932173"/>
    <w:rsid w:val="009321F4"/>
    <w:rsid w:val="00932265"/>
    <w:rsid w:val="00932295"/>
    <w:rsid w:val="0093234C"/>
    <w:rsid w:val="009323DF"/>
    <w:rsid w:val="009326E5"/>
    <w:rsid w:val="009327A0"/>
    <w:rsid w:val="009327FA"/>
    <w:rsid w:val="00932812"/>
    <w:rsid w:val="0093287B"/>
    <w:rsid w:val="009328F1"/>
    <w:rsid w:val="00932A3D"/>
    <w:rsid w:val="00932BAA"/>
    <w:rsid w:val="00932C89"/>
    <w:rsid w:val="00932D23"/>
    <w:rsid w:val="00932DC4"/>
    <w:rsid w:val="00932E3F"/>
    <w:rsid w:val="00932E94"/>
    <w:rsid w:val="0093304A"/>
    <w:rsid w:val="00933064"/>
    <w:rsid w:val="009334DC"/>
    <w:rsid w:val="0093351F"/>
    <w:rsid w:val="009335A2"/>
    <w:rsid w:val="009335B4"/>
    <w:rsid w:val="009335DA"/>
    <w:rsid w:val="00933698"/>
    <w:rsid w:val="009337AD"/>
    <w:rsid w:val="00933B93"/>
    <w:rsid w:val="00933BC1"/>
    <w:rsid w:val="00933C3E"/>
    <w:rsid w:val="00933FE7"/>
    <w:rsid w:val="00934216"/>
    <w:rsid w:val="009342A8"/>
    <w:rsid w:val="009342CF"/>
    <w:rsid w:val="009343A6"/>
    <w:rsid w:val="0093443E"/>
    <w:rsid w:val="009344C1"/>
    <w:rsid w:val="00934522"/>
    <w:rsid w:val="00934542"/>
    <w:rsid w:val="00934576"/>
    <w:rsid w:val="00934814"/>
    <w:rsid w:val="009348AA"/>
    <w:rsid w:val="009348D1"/>
    <w:rsid w:val="00934B92"/>
    <w:rsid w:val="00935008"/>
    <w:rsid w:val="009350AF"/>
    <w:rsid w:val="00935104"/>
    <w:rsid w:val="00935122"/>
    <w:rsid w:val="009352D0"/>
    <w:rsid w:val="0093537A"/>
    <w:rsid w:val="009354C0"/>
    <w:rsid w:val="00935509"/>
    <w:rsid w:val="0093554B"/>
    <w:rsid w:val="009355BE"/>
    <w:rsid w:val="009357D4"/>
    <w:rsid w:val="009357FB"/>
    <w:rsid w:val="00935C66"/>
    <w:rsid w:val="00935C89"/>
    <w:rsid w:val="00935CDF"/>
    <w:rsid w:val="00935ECE"/>
    <w:rsid w:val="00936039"/>
    <w:rsid w:val="00936066"/>
    <w:rsid w:val="009360B2"/>
    <w:rsid w:val="00936202"/>
    <w:rsid w:val="0093628D"/>
    <w:rsid w:val="00936308"/>
    <w:rsid w:val="00936349"/>
    <w:rsid w:val="0093641D"/>
    <w:rsid w:val="0093652D"/>
    <w:rsid w:val="00936635"/>
    <w:rsid w:val="00936639"/>
    <w:rsid w:val="009366D7"/>
    <w:rsid w:val="00936724"/>
    <w:rsid w:val="0093680F"/>
    <w:rsid w:val="00936A40"/>
    <w:rsid w:val="00936B69"/>
    <w:rsid w:val="00936D24"/>
    <w:rsid w:val="00936F9C"/>
    <w:rsid w:val="0093703D"/>
    <w:rsid w:val="00937375"/>
    <w:rsid w:val="00937425"/>
    <w:rsid w:val="00937509"/>
    <w:rsid w:val="009377F2"/>
    <w:rsid w:val="0093788C"/>
    <w:rsid w:val="00937904"/>
    <w:rsid w:val="00937938"/>
    <w:rsid w:val="009400B3"/>
    <w:rsid w:val="009400B5"/>
    <w:rsid w:val="009400F5"/>
    <w:rsid w:val="0094028D"/>
    <w:rsid w:val="00940297"/>
    <w:rsid w:val="009405FC"/>
    <w:rsid w:val="00940654"/>
    <w:rsid w:val="009407A4"/>
    <w:rsid w:val="00940A64"/>
    <w:rsid w:val="00940BD2"/>
    <w:rsid w:val="00940CA7"/>
    <w:rsid w:val="00940CDF"/>
    <w:rsid w:val="00940E28"/>
    <w:rsid w:val="00940E90"/>
    <w:rsid w:val="00940FE4"/>
    <w:rsid w:val="00941019"/>
    <w:rsid w:val="0094103B"/>
    <w:rsid w:val="0094103E"/>
    <w:rsid w:val="00941156"/>
    <w:rsid w:val="009411F7"/>
    <w:rsid w:val="009415EF"/>
    <w:rsid w:val="00941725"/>
    <w:rsid w:val="0094187F"/>
    <w:rsid w:val="0094195E"/>
    <w:rsid w:val="0094196C"/>
    <w:rsid w:val="00941A43"/>
    <w:rsid w:val="00941A65"/>
    <w:rsid w:val="00941AF5"/>
    <w:rsid w:val="00941DD2"/>
    <w:rsid w:val="00941F6B"/>
    <w:rsid w:val="00941F8C"/>
    <w:rsid w:val="00941FC1"/>
    <w:rsid w:val="00942107"/>
    <w:rsid w:val="00942193"/>
    <w:rsid w:val="00942438"/>
    <w:rsid w:val="009424CE"/>
    <w:rsid w:val="00942575"/>
    <w:rsid w:val="009425D9"/>
    <w:rsid w:val="00942784"/>
    <w:rsid w:val="00942973"/>
    <w:rsid w:val="00942A5E"/>
    <w:rsid w:val="00942B8B"/>
    <w:rsid w:val="00942BC4"/>
    <w:rsid w:val="00942D57"/>
    <w:rsid w:val="00942D99"/>
    <w:rsid w:val="00942E2D"/>
    <w:rsid w:val="00942F17"/>
    <w:rsid w:val="00942F3D"/>
    <w:rsid w:val="009430A4"/>
    <w:rsid w:val="00943427"/>
    <w:rsid w:val="00943461"/>
    <w:rsid w:val="0094348B"/>
    <w:rsid w:val="00943662"/>
    <w:rsid w:val="0094368F"/>
    <w:rsid w:val="00943695"/>
    <w:rsid w:val="009436BE"/>
    <w:rsid w:val="009436F5"/>
    <w:rsid w:val="0094389F"/>
    <w:rsid w:val="009438C8"/>
    <w:rsid w:val="009438F2"/>
    <w:rsid w:val="00943959"/>
    <w:rsid w:val="00943A19"/>
    <w:rsid w:val="00943F6B"/>
    <w:rsid w:val="00944495"/>
    <w:rsid w:val="009444AA"/>
    <w:rsid w:val="009446F9"/>
    <w:rsid w:val="009447D9"/>
    <w:rsid w:val="009449E4"/>
    <w:rsid w:val="00944CD1"/>
    <w:rsid w:val="009450CB"/>
    <w:rsid w:val="009451AB"/>
    <w:rsid w:val="009452D9"/>
    <w:rsid w:val="009453D6"/>
    <w:rsid w:val="00945454"/>
    <w:rsid w:val="00945526"/>
    <w:rsid w:val="00945657"/>
    <w:rsid w:val="00945A14"/>
    <w:rsid w:val="00945BED"/>
    <w:rsid w:val="00945C61"/>
    <w:rsid w:val="00945D00"/>
    <w:rsid w:val="00945EA1"/>
    <w:rsid w:val="00945EB3"/>
    <w:rsid w:val="009461E7"/>
    <w:rsid w:val="00946210"/>
    <w:rsid w:val="009463A9"/>
    <w:rsid w:val="009466BD"/>
    <w:rsid w:val="009467E0"/>
    <w:rsid w:val="009469F1"/>
    <w:rsid w:val="00946A95"/>
    <w:rsid w:val="00946AF4"/>
    <w:rsid w:val="00946CC5"/>
    <w:rsid w:val="00946D35"/>
    <w:rsid w:val="00946DD4"/>
    <w:rsid w:val="00946F80"/>
    <w:rsid w:val="0094707F"/>
    <w:rsid w:val="0094720D"/>
    <w:rsid w:val="0094734D"/>
    <w:rsid w:val="009475CA"/>
    <w:rsid w:val="009477BC"/>
    <w:rsid w:val="00947812"/>
    <w:rsid w:val="00947B19"/>
    <w:rsid w:val="00947CA3"/>
    <w:rsid w:val="00947D21"/>
    <w:rsid w:val="00947D91"/>
    <w:rsid w:val="00947DDE"/>
    <w:rsid w:val="00947F06"/>
    <w:rsid w:val="00947F0C"/>
    <w:rsid w:val="00947FEA"/>
    <w:rsid w:val="009500C8"/>
    <w:rsid w:val="00950102"/>
    <w:rsid w:val="009501BF"/>
    <w:rsid w:val="00950212"/>
    <w:rsid w:val="0095037F"/>
    <w:rsid w:val="00950390"/>
    <w:rsid w:val="0095052C"/>
    <w:rsid w:val="00950592"/>
    <w:rsid w:val="009506CE"/>
    <w:rsid w:val="009508DE"/>
    <w:rsid w:val="0095093D"/>
    <w:rsid w:val="009509B7"/>
    <w:rsid w:val="009509DB"/>
    <w:rsid w:val="009509E6"/>
    <w:rsid w:val="00950D23"/>
    <w:rsid w:val="00950E24"/>
    <w:rsid w:val="00950E7B"/>
    <w:rsid w:val="00950FF6"/>
    <w:rsid w:val="0095112A"/>
    <w:rsid w:val="00951284"/>
    <w:rsid w:val="00951541"/>
    <w:rsid w:val="00951766"/>
    <w:rsid w:val="009517CB"/>
    <w:rsid w:val="0095185A"/>
    <w:rsid w:val="00951928"/>
    <w:rsid w:val="009519A0"/>
    <w:rsid w:val="009519BA"/>
    <w:rsid w:val="00951A29"/>
    <w:rsid w:val="00951A2C"/>
    <w:rsid w:val="00951AD9"/>
    <w:rsid w:val="00951BC2"/>
    <w:rsid w:val="009522A1"/>
    <w:rsid w:val="00952432"/>
    <w:rsid w:val="00952493"/>
    <w:rsid w:val="009524C4"/>
    <w:rsid w:val="0095251D"/>
    <w:rsid w:val="00952590"/>
    <w:rsid w:val="0095293A"/>
    <w:rsid w:val="00952B4D"/>
    <w:rsid w:val="00952BD0"/>
    <w:rsid w:val="00952C20"/>
    <w:rsid w:val="00952D98"/>
    <w:rsid w:val="00952DAF"/>
    <w:rsid w:val="00952DEC"/>
    <w:rsid w:val="00952DF4"/>
    <w:rsid w:val="00953077"/>
    <w:rsid w:val="009530CF"/>
    <w:rsid w:val="009530D7"/>
    <w:rsid w:val="00953180"/>
    <w:rsid w:val="00953385"/>
    <w:rsid w:val="0095339B"/>
    <w:rsid w:val="009533D7"/>
    <w:rsid w:val="009533FE"/>
    <w:rsid w:val="0095371F"/>
    <w:rsid w:val="009538BE"/>
    <w:rsid w:val="00953982"/>
    <w:rsid w:val="009539B0"/>
    <w:rsid w:val="00953CC0"/>
    <w:rsid w:val="00953D25"/>
    <w:rsid w:val="00953D70"/>
    <w:rsid w:val="00954281"/>
    <w:rsid w:val="00954299"/>
    <w:rsid w:val="009542FA"/>
    <w:rsid w:val="009544B1"/>
    <w:rsid w:val="0095467F"/>
    <w:rsid w:val="0095485D"/>
    <w:rsid w:val="009548FF"/>
    <w:rsid w:val="00954914"/>
    <w:rsid w:val="00954BED"/>
    <w:rsid w:val="00954C98"/>
    <w:rsid w:val="009550DB"/>
    <w:rsid w:val="009552B5"/>
    <w:rsid w:val="009552BC"/>
    <w:rsid w:val="0095547A"/>
    <w:rsid w:val="00955537"/>
    <w:rsid w:val="009555A9"/>
    <w:rsid w:val="00955779"/>
    <w:rsid w:val="00955C34"/>
    <w:rsid w:val="00955DA8"/>
    <w:rsid w:val="00955F63"/>
    <w:rsid w:val="00955FE2"/>
    <w:rsid w:val="009561C9"/>
    <w:rsid w:val="00956215"/>
    <w:rsid w:val="0095626F"/>
    <w:rsid w:val="0095636C"/>
    <w:rsid w:val="009563D5"/>
    <w:rsid w:val="00956434"/>
    <w:rsid w:val="00956691"/>
    <w:rsid w:val="009566DA"/>
    <w:rsid w:val="00956743"/>
    <w:rsid w:val="0095675D"/>
    <w:rsid w:val="009567F2"/>
    <w:rsid w:val="009569AA"/>
    <w:rsid w:val="009569E5"/>
    <w:rsid w:val="00956AB2"/>
    <w:rsid w:val="00956B9E"/>
    <w:rsid w:val="00956BF8"/>
    <w:rsid w:val="00956D79"/>
    <w:rsid w:val="00956D8F"/>
    <w:rsid w:val="00956E1F"/>
    <w:rsid w:val="009570D9"/>
    <w:rsid w:val="0095717F"/>
    <w:rsid w:val="009571A2"/>
    <w:rsid w:val="00957245"/>
    <w:rsid w:val="0095734C"/>
    <w:rsid w:val="009575BE"/>
    <w:rsid w:val="009575FA"/>
    <w:rsid w:val="00957618"/>
    <w:rsid w:val="009576BA"/>
    <w:rsid w:val="00957796"/>
    <w:rsid w:val="0095790A"/>
    <w:rsid w:val="00957A12"/>
    <w:rsid w:val="00957A9C"/>
    <w:rsid w:val="00957C53"/>
    <w:rsid w:val="00957CF5"/>
    <w:rsid w:val="00957D84"/>
    <w:rsid w:val="00957DDB"/>
    <w:rsid w:val="00957F84"/>
    <w:rsid w:val="00957F8D"/>
    <w:rsid w:val="00960162"/>
    <w:rsid w:val="0096016F"/>
    <w:rsid w:val="009601AA"/>
    <w:rsid w:val="00960211"/>
    <w:rsid w:val="009605FF"/>
    <w:rsid w:val="00960644"/>
    <w:rsid w:val="009606E8"/>
    <w:rsid w:val="00960F6F"/>
    <w:rsid w:val="009610A0"/>
    <w:rsid w:val="009611F7"/>
    <w:rsid w:val="0096123B"/>
    <w:rsid w:val="0096126C"/>
    <w:rsid w:val="009615D9"/>
    <w:rsid w:val="009615E9"/>
    <w:rsid w:val="009617B8"/>
    <w:rsid w:val="009618F8"/>
    <w:rsid w:val="009619AD"/>
    <w:rsid w:val="00961A42"/>
    <w:rsid w:val="00961A76"/>
    <w:rsid w:val="00961B6A"/>
    <w:rsid w:val="00961BD4"/>
    <w:rsid w:val="00961CB7"/>
    <w:rsid w:val="00961D78"/>
    <w:rsid w:val="00961D7C"/>
    <w:rsid w:val="00961EB8"/>
    <w:rsid w:val="00961EFA"/>
    <w:rsid w:val="00961FB3"/>
    <w:rsid w:val="0096216F"/>
    <w:rsid w:val="00962286"/>
    <w:rsid w:val="009622BC"/>
    <w:rsid w:val="0096231B"/>
    <w:rsid w:val="009624BA"/>
    <w:rsid w:val="009626C1"/>
    <w:rsid w:val="009626D9"/>
    <w:rsid w:val="00962776"/>
    <w:rsid w:val="00962886"/>
    <w:rsid w:val="009629F3"/>
    <w:rsid w:val="00962AB5"/>
    <w:rsid w:val="00962B2E"/>
    <w:rsid w:val="00962B59"/>
    <w:rsid w:val="00962C41"/>
    <w:rsid w:val="00962E64"/>
    <w:rsid w:val="00962FC2"/>
    <w:rsid w:val="00962FF4"/>
    <w:rsid w:val="00963105"/>
    <w:rsid w:val="0096314D"/>
    <w:rsid w:val="00963166"/>
    <w:rsid w:val="0096316B"/>
    <w:rsid w:val="009634E1"/>
    <w:rsid w:val="009637C4"/>
    <w:rsid w:val="009638C2"/>
    <w:rsid w:val="009639E2"/>
    <w:rsid w:val="00963D2C"/>
    <w:rsid w:val="0096404A"/>
    <w:rsid w:val="00964118"/>
    <w:rsid w:val="00964407"/>
    <w:rsid w:val="00964450"/>
    <w:rsid w:val="009644D9"/>
    <w:rsid w:val="00964663"/>
    <w:rsid w:val="00964ABA"/>
    <w:rsid w:val="00964B3D"/>
    <w:rsid w:val="00964C85"/>
    <w:rsid w:val="00964D29"/>
    <w:rsid w:val="00964E8D"/>
    <w:rsid w:val="00964F6E"/>
    <w:rsid w:val="00965086"/>
    <w:rsid w:val="00965096"/>
    <w:rsid w:val="009654E5"/>
    <w:rsid w:val="0096550E"/>
    <w:rsid w:val="009656FC"/>
    <w:rsid w:val="0096591F"/>
    <w:rsid w:val="009659B5"/>
    <w:rsid w:val="00965A5E"/>
    <w:rsid w:val="00965A6F"/>
    <w:rsid w:val="00965AD5"/>
    <w:rsid w:val="00965C2A"/>
    <w:rsid w:val="00965E15"/>
    <w:rsid w:val="00965FC8"/>
    <w:rsid w:val="009660AB"/>
    <w:rsid w:val="009660B1"/>
    <w:rsid w:val="00966194"/>
    <w:rsid w:val="00966196"/>
    <w:rsid w:val="009661A3"/>
    <w:rsid w:val="0096626D"/>
    <w:rsid w:val="009664C3"/>
    <w:rsid w:val="009664F0"/>
    <w:rsid w:val="00966846"/>
    <w:rsid w:val="00966BF0"/>
    <w:rsid w:val="00966EE7"/>
    <w:rsid w:val="00966F27"/>
    <w:rsid w:val="00967025"/>
    <w:rsid w:val="0096709C"/>
    <w:rsid w:val="009670BD"/>
    <w:rsid w:val="00967482"/>
    <w:rsid w:val="0096763A"/>
    <w:rsid w:val="00967880"/>
    <w:rsid w:val="009678B1"/>
    <w:rsid w:val="00967AAF"/>
    <w:rsid w:val="00967B0B"/>
    <w:rsid w:val="00967B16"/>
    <w:rsid w:val="00967CC8"/>
    <w:rsid w:val="00967D2C"/>
    <w:rsid w:val="00967E58"/>
    <w:rsid w:val="00967E7D"/>
    <w:rsid w:val="0097007C"/>
    <w:rsid w:val="0097010E"/>
    <w:rsid w:val="009707C6"/>
    <w:rsid w:val="00970814"/>
    <w:rsid w:val="00970984"/>
    <w:rsid w:val="009709DB"/>
    <w:rsid w:val="00970AB7"/>
    <w:rsid w:val="00970D1E"/>
    <w:rsid w:val="00970E8B"/>
    <w:rsid w:val="00971050"/>
    <w:rsid w:val="00971111"/>
    <w:rsid w:val="00971150"/>
    <w:rsid w:val="00971173"/>
    <w:rsid w:val="0097120B"/>
    <w:rsid w:val="009715CE"/>
    <w:rsid w:val="00971602"/>
    <w:rsid w:val="00971710"/>
    <w:rsid w:val="009718B2"/>
    <w:rsid w:val="00971909"/>
    <w:rsid w:val="0097195D"/>
    <w:rsid w:val="00971B87"/>
    <w:rsid w:val="00971C88"/>
    <w:rsid w:val="00971F48"/>
    <w:rsid w:val="00971FB9"/>
    <w:rsid w:val="00972019"/>
    <w:rsid w:val="0097217F"/>
    <w:rsid w:val="00972577"/>
    <w:rsid w:val="00972580"/>
    <w:rsid w:val="009725B2"/>
    <w:rsid w:val="009726D7"/>
    <w:rsid w:val="0097273E"/>
    <w:rsid w:val="009727A7"/>
    <w:rsid w:val="0097282C"/>
    <w:rsid w:val="0097284F"/>
    <w:rsid w:val="009729EC"/>
    <w:rsid w:val="00972BB7"/>
    <w:rsid w:val="00972BDA"/>
    <w:rsid w:val="00972C66"/>
    <w:rsid w:val="00972E4B"/>
    <w:rsid w:val="00972E4E"/>
    <w:rsid w:val="009731B1"/>
    <w:rsid w:val="0097325A"/>
    <w:rsid w:val="00973266"/>
    <w:rsid w:val="00973275"/>
    <w:rsid w:val="00973403"/>
    <w:rsid w:val="009735A5"/>
    <w:rsid w:val="00973870"/>
    <w:rsid w:val="00973894"/>
    <w:rsid w:val="00973979"/>
    <w:rsid w:val="009739E9"/>
    <w:rsid w:val="00973BFC"/>
    <w:rsid w:val="00973C1C"/>
    <w:rsid w:val="00973CE9"/>
    <w:rsid w:val="00973DC9"/>
    <w:rsid w:val="00973E04"/>
    <w:rsid w:val="00973FA2"/>
    <w:rsid w:val="00974012"/>
    <w:rsid w:val="00974078"/>
    <w:rsid w:val="0097411A"/>
    <w:rsid w:val="00974ABD"/>
    <w:rsid w:val="00974D71"/>
    <w:rsid w:val="00974E0D"/>
    <w:rsid w:val="00975085"/>
    <w:rsid w:val="00975151"/>
    <w:rsid w:val="00975258"/>
    <w:rsid w:val="009753BE"/>
    <w:rsid w:val="00975438"/>
    <w:rsid w:val="009755E9"/>
    <w:rsid w:val="00975638"/>
    <w:rsid w:val="00975ACD"/>
    <w:rsid w:val="00975B0D"/>
    <w:rsid w:val="00975B69"/>
    <w:rsid w:val="00975D8B"/>
    <w:rsid w:val="00975EDD"/>
    <w:rsid w:val="00975F39"/>
    <w:rsid w:val="00976017"/>
    <w:rsid w:val="00976048"/>
    <w:rsid w:val="009760A2"/>
    <w:rsid w:val="009760FA"/>
    <w:rsid w:val="0097646D"/>
    <w:rsid w:val="009764A3"/>
    <w:rsid w:val="00976552"/>
    <w:rsid w:val="0097656A"/>
    <w:rsid w:val="009765AA"/>
    <w:rsid w:val="0097661F"/>
    <w:rsid w:val="00976620"/>
    <w:rsid w:val="009766BB"/>
    <w:rsid w:val="009766F9"/>
    <w:rsid w:val="00976771"/>
    <w:rsid w:val="00976B3D"/>
    <w:rsid w:val="00976BC7"/>
    <w:rsid w:val="00976C57"/>
    <w:rsid w:val="00976FA7"/>
    <w:rsid w:val="00976FE6"/>
    <w:rsid w:val="0097706C"/>
    <w:rsid w:val="009770FB"/>
    <w:rsid w:val="0097722C"/>
    <w:rsid w:val="00977305"/>
    <w:rsid w:val="00977385"/>
    <w:rsid w:val="0097751C"/>
    <w:rsid w:val="009776DF"/>
    <w:rsid w:val="0097780A"/>
    <w:rsid w:val="00977B23"/>
    <w:rsid w:val="00977B98"/>
    <w:rsid w:val="00977C64"/>
    <w:rsid w:val="00977CC2"/>
    <w:rsid w:val="00977E9F"/>
    <w:rsid w:val="0098002F"/>
    <w:rsid w:val="0098007E"/>
    <w:rsid w:val="0098012A"/>
    <w:rsid w:val="0098019D"/>
    <w:rsid w:val="009801BB"/>
    <w:rsid w:val="00980444"/>
    <w:rsid w:val="0098046F"/>
    <w:rsid w:val="009806A9"/>
    <w:rsid w:val="00980705"/>
    <w:rsid w:val="009809CB"/>
    <w:rsid w:val="00980BA3"/>
    <w:rsid w:val="00981067"/>
    <w:rsid w:val="00981205"/>
    <w:rsid w:val="0098153E"/>
    <w:rsid w:val="00981609"/>
    <w:rsid w:val="0098166D"/>
    <w:rsid w:val="0098172E"/>
    <w:rsid w:val="009817F9"/>
    <w:rsid w:val="009818D6"/>
    <w:rsid w:val="0098196D"/>
    <w:rsid w:val="0098197B"/>
    <w:rsid w:val="00981BE4"/>
    <w:rsid w:val="00981BF9"/>
    <w:rsid w:val="00981D9F"/>
    <w:rsid w:val="00981EC8"/>
    <w:rsid w:val="00981F22"/>
    <w:rsid w:val="00981F4E"/>
    <w:rsid w:val="00981F8A"/>
    <w:rsid w:val="00982087"/>
    <w:rsid w:val="00982389"/>
    <w:rsid w:val="009823A4"/>
    <w:rsid w:val="009823CE"/>
    <w:rsid w:val="009823EC"/>
    <w:rsid w:val="009826AD"/>
    <w:rsid w:val="00982778"/>
    <w:rsid w:val="0098279E"/>
    <w:rsid w:val="009827D0"/>
    <w:rsid w:val="00982AD6"/>
    <w:rsid w:val="00982BD2"/>
    <w:rsid w:val="00982C43"/>
    <w:rsid w:val="00982D68"/>
    <w:rsid w:val="00982DCE"/>
    <w:rsid w:val="00982DEC"/>
    <w:rsid w:val="00982E1F"/>
    <w:rsid w:val="00982F8B"/>
    <w:rsid w:val="009831C7"/>
    <w:rsid w:val="00983261"/>
    <w:rsid w:val="00983358"/>
    <w:rsid w:val="009834C0"/>
    <w:rsid w:val="009835FF"/>
    <w:rsid w:val="009836F2"/>
    <w:rsid w:val="0098376F"/>
    <w:rsid w:val="00983A52"/>
    <w:rsid w:val="00983AEF"/>
    <w:rsid w:val="00983C43"/>
    <w:rsid w:val="0098409C"/>
    <w:rsid w:val="00984175"/>
    <w:rsid w:val="009841ED"/>
    <w:rsid w:val="009847E8"/>
    <w:rsid w:val="0098486D"/>
    <w:rsid w:val="00984A1A"/>
    <w:rsid w:val="00984B98"/>
    <w:rsid w:val="00984DC8"/>
    <w:rsid w:val="00984E5D"/>
    <w:rsid w:val="00984E67"/>
    <w:rsid w:val="00984EE3"/>
    <w:rsid w:val="00984F8F"/>
    <w:rsid w:val="00985099"/>
    <w:rsid w:val="0098510C"/>
    <w:rsid w:val="0098511C"/>
    <w:rsid w:val="0098527A"/>
    <w:rsid w:val="0098546B"/>
    <w:rsid w:val="0098594C"/>
    <w:rsid w:val="00985A7A"/>
    <w:rsid w:val="00985BCC"/>
    <w:rsid w:val="00985DBC"/>
    <w:rsid w:val="00985DCE"/>
    <w:rsid w:val="00985E8C"/>
    <w:rsid w:val="009863DC"/>
    <w:rsid w:val="009865D5"/>
    <w:rsid w:val="009865F3"/>
    <w:rsid w:val="009866D9"/>
    <w:rsid w:val="00986753"/>
    <w:rsid w:val="009867E0"/>
    <w:rsid w:val="00986857"/>
    <w:rsid w:val="009869D0"/>
    <w:rsid w:val="00986A5F"/>
    <w:rsid w:val="00986B88"/>
    <w:rsid w:val="009870CA"/>
    <w:rsid w:val="009871DF"/>
    <w:rsid w:val="0098739B"/>
    <w:rsid w:val="009873DC"/>
    <w:rsid w:val="00987564"/>
    <w:rsid w:val="00987591"/>
    <w:rsid w:val="009875D0"/>
    <w:rsid w:val="00987774"/>
    <w:rsid w:val="009877AA"/>
    <w:rsid w:val="009878EE"/>
    <w:rsid w:val="009879FB"/>
    <w:rsid w:val="00987BF0"/>
    <w:rsid w:val="00987D79"/>
    <w:rsid w:val="00987DB7"/>
    <w:rsid w:val="00987E65"/>
    <w:rsid w:val="00987F00"/>
    <w:rsid w:val="009900BF"/>
    <w:rsid w:val="0099013B"/>
    <w:rsid w:val="00990316"/>
    <w:rsid w:val="009908B2"/>
    <w:rsid w:val="00990B29"/>
    <w:rsid w:val="00990B6B"/>
    <w:rsid w:val="00990BC7"/>
    <w:rsid w:val="00990F11"/>
    <w:rsid w:val="00991129"/>
    <w:rsid w:val="0099113A"/>
    <w:rsid w:val="009911A3"/>
    <w:rsid w:val="009911AF"/>
    <w:rsid w:val="0099136D"/>
    <w:rsid w:val="0099144C"/>
    <w:rsid w:val="0099150B"/>
    <w:rsid w:val="009916B6"/>
    <w:rsid w:val="009917B4"/>
    <w:rsid w:val="00991935"/>
    <w:rsid w:val="00991A05"/>
    <w:rsid w:val="00991A98"/>
    <w:rsid w:val="00991AE2"/>
    <w:rsid w:val="00991D8E"/>
    <w:rsid w:val="009921BA"/>
    <w:rsid w:val="009921F7"/>
    <w:rsid w:val="009923B7"/>
    <w:rsid w:val="00992454"/>
    <w:rsid w:val="009925DA"/>
    <w:rsid w:val="0099264A"/>
    <w:rsid w:val="00992651"/>
    <w:rsid w:val="00992703"/>
    <w:rsid w:val="00992A19"/>
    <w:rsid w:val="00992A57"/>
    <w:rsid w:val="00992A5D"/>
    <w:rsid w:val="00992DBB"/>
    <w:rsid w:val="00993047"/>
    <w:rsid w:val="009932F8"/>
    <w:rsid w:val="00993320"/>
    <w:rsid w:val="0099337B"/>
    <w:rsid w:val="00993538"/>
    <w:rsid w:val="00993582"/>
    <w:rsid w:val="009935C6"/>
    <w:rsid w:val="00993A03"/>
    <w:rsid w:val="00993D68"/>
    <w:rsid w:val="00993DE3"/>
    <w:rsid w:val="00993E99"/>
    <w:rsid w:val="00993F50"/>
    <w:rsid w:val="00993FF2"/>
    <w:rsid w:val="009941A5"/>
    <w:rsid w:val="00994356"/>
    <w:rsid w:val="00994370"/>
    <w:rsid w:val="009943AA"/>
    <w:rsid w:val="00994473"/>
    <w:rsid w:val="00994500"/>
    <w:rsid w:val="0099469E"/>
    <w:rsid w:val="00994796"/>
    <w:rsid w:val="00994A2D"/>
    <w:rsid w:val="00994A65"/>
    <w:rsid w:val="00994B22"/>
    <w:rsid w:val="00994B26"/>
    <w:rsid w:val="00994BD0"/>
    <w:rsid w:val="00994CFF"/>
    <w:rsid w:val="00994D46"/>
    <w:rsid w:val="00994D81"/>
    <w:rsid w:val="00995027"/>
    <w:rsid w:val="0099504B"/>
    <w:rsid w:val="00995343"/>
    <w:rsid w:val="00995376"/>
    <w:rsid w:val="00995412"/>
    <w:rsid w:val="009955AC"/>
    <w:rsid w:val="009956F8"/>
    <w:rsid w:val="009957F6"/>
    <w:rsid w:val="00995817"/>
    <w:rsid w:val="00995831"/>
    <w:rsid w:val="009959CA"/>
    <w:rsid w:val="00995CC2"/>
    <w:rsid w:val="00995D3A"/>
    <w:rsid w:val="00995E66"/>
    <w:rsid w:val="00995F5D"/>
    <w:rsid w:val="00995F83"/>
    <w:rsid w:val="009960A2"/>
    <w:rsid w:val="0099619A"/>
    <w:rsid w:val="009961B9"/>
    <w:rsid w:val="009961D9"/>
    <w:rsid w:val="00996204"/>
    <w:rsid w:val="00996270"/>
    <w:rsid w:val="009962F3"/>
    <w:rsid w:val="00996318"/>
    <w:rsid w:val="00996377"/>
    <w:rsid w:val="0099649D"/>
    <w:rsid w:val="00996743"/>
    <w:rsid w:val="00996821"/>
    <w:rsid w:val="00996822"/>
    <w:rsid w:val="00996832"/>
    <w:rsid w:val="009968CE"/>
    <w:rsid w:val="00996A67"/>
    <w:rsid w:val="00996D5A"/>
    <w:rsid w:val="0099711B"/>
    <w:rsid w:val="009971A5"/>
    <w:rsid w:val="009972CD"/>
    <w:rsid w:val="00997357"/>
    <w:rsid w:val="00997447"/>
    <w:rsid w:val="009974AB"/>
    <w:rsid w:val="00997501"/>
    <w:rsid w:val="00997636"/>
    <w:rsid w:val="009977CF"/>
    <w:rsid w:val="009979E7"/>
    <w:rsid w:val="00997AFA"/>
    <w:rsid w:val="00997B5C"/>
    <w:rsid w:val="00997BED"/>
    <w:rsid w:val="00997D12"/>
    <w:rsid w:val="00997DC1"/>
    <w:rsid w:val="00997EF7"/>
    <w:rsid w:val="00997EFC"/>
    <w:rsid w:val="009A00F9"/>
    <w:rsid w:val="009A0156"/>
    <w:rsid w:val="009A0759"/>
    <w:rsid w:val="009A08D6"/>
    <w:rsid w:val="009A0AD1"/>
    <w:rsid w:val="009A0BB0"/>
    <w:rsid w:val="009A0C9D"/>
    <w:rsid w:val="009A0CDD"/>
    <w:rsid w:val="009A0DA2"/>
    <w:rsid w:val="009A0F86"/>
    <w:rsid w:val="009A11D8"/>
    <w:rsid w:val="009A123D"/>
    <w:rsid w:val="009A1334"/>
    <w:rsid w:val="009A152B"/>
    <w:rsid w:val="009A157B"/>
    <w:rsid w:val="009A15D8"/>
    <w:rsid w:val="009A15FA"/>
    <w:rsid w:val="009A1857"/>
    <w:rsid w:val="009A18EB"/>
    <w:rsid w:val="009A1B73"/>
    <w:rsid w:val="009A1B8C"/>
    <w:rsid w:val="009A1DCD"/>
    <w:rsid w:val="009A1EA9"/>
    <w:rsid w:val="009A1ECD"/>
    <w:rsid w:val="009A1F89"/>
    <w:rsid w:val="009A201B"/>
    <w:rsid w:val="009A20B9"/>
    <w:rsid w:val="009A2106"/>
    <w:rsid w:val="009A21CE"/>
    <w:rsid w:val="009A23A8"/>
    <w:rsid w:val="009A246C"/>
    <w:rsid w:val="009A2482"/>
    <w:rsid w:val="009A27D1"/>
    <w:rsid w:val="009A2965"/>
    <w:rsid w:val="009A2AD0"/>
    <w:rsid w:val="009A2F37"/>
    <w:rsid w:val="009A321A"/>
    <w:rsid w:val="009A32AC"/>
    <w:rsid w:val="009A33F6"/>
    <w:rsid w:val="009A346F"/>
    <w:rsid w:val="009A34A0"/>
    <w:rsid w:val="009A34F4"/>
    <w:rsid w:val="009A36C1"/>
    <w:rsid w:val="009A38DC"/>
    <w:rsid w:val="009A38DE"/>
    <w:rsid w:val="009A3956"/>
    <w:rsid w:val="009A39B2"/>
    <w:rsid w:val="009A3B92"/>
    <w:rsid w:val="009A3C58"/>
    <w:rsid w:val="009A3C9C"/>
    <w:rsid w:val="009A3CDB"/>
    <w:rsid w:val="009A3D1A"/>
    <w:rsid w:val="009A3DD1"/>
    <w:rsid w:val="009A3E71"/>
    <w:rsid w:val="009A3F00"/>
    <w:rsid w:val="009A3F57"/>
    <w:rsid w:val="009A4092"/>
    <w:rsid w:val="009A40CF"/>
    <w:rsid w:val="009A4405"/>
    <w:rsid w:val="009A4409"/>
    <w:rsid w:val="009A454F"/>
    <w:rsid w:val="009A47C1"/>
    <w:rsid w:val="009A4C72"/>
    <w:rsid w:val="009A4CC8"/>
    <w:rsid w:val="009A4DF7"/>
    <w:rsid w:val="009A50C9"/>
    <w:rsid w:val="009A5364"/>
    <w:rsid w:val="009A5554"/>
    <w:rsid w:val="009A5698"/>
    <w:rsid w:val="009A57A1"/>
    <w:rsid w:val="009A59BD"/>
    <w:rsid w:val="009A5B23"/>
    <w:rsid w:val="009A5D82"/>
    <w:rsid w:val="009A5E55"/>
    <w:rsid w:val="009A6055"/>
    <w:rsid w:val="009A619E"/>
    <w:rsid w:val="009A6212"/>
    <w:rsid w:val="009A627E"/>
    <w:rsid w:val="009A62A1"/>
    <w:rsid w:val="009A64D8"/>
    <w:rsid w:val="009A65F4"/>
    <w:rsid w:val="009A6626"/>
    <w:rsid w:val="009A6675"/>
    <w:rsid w:val="009A678D"/>
    <w:rsid w:val="009A6809"/>
    <w:rsid w:val="009A6855"/>
    <w:rsid w:val="009A68E5"/>
    <w:rsid w:val="009A69A7"/>
    <w:rsid w:val="009A69B8"/>
    <w:rsid w:val="009A6B81"/>
    <w:rsid w:val="009A6D87"/>
    <w:rsid w:val="009A6E26"/>
    <w:rsid w:val="009A7187"/>
    <w:rsid w:val="009A72F5"/>
    <w:rsid w:val="009A73D5"/>
    <w:rsid w:val="009A7457"/>
    <w:rsid w:val="009A75C9"/>
    <w:rsid w:val="009A7696"/>
    <w:rsid w:val="009A7971"/>
    <w:rsid w:val="009A7A75"/>
    <w:rsid w:val="009A7C8B"/>
    <w:rsid w:val="009A7DD1"/>
    <w:rsid w:val="009B0006"/>
    <w:rsid w:val="009B033A"/>
    <w:rsid w:val="009B0480"/>
    <w:rsid w:val="009B04AB"/>
    <w:rsid w:val="009B0608"/>
    <w:rsid w:val="009B1168"/>
    <w:rsid w:val="009B12E6"/>
    <w:rsid w:val="009B141D"/>
    <w:rsid w:val="009B1421"/>
    <w:rsid w:val="009B1499"/>
    <w:rsid w:val="009B16EE"/>
    <w:rsid w:val="009B1B70"/>
    <w:rsid w:val="009B1DA4"/>
    <w:rsid w:val="009B1DC0"/>
    <w:rsid w:val="009B1DDF"/>
    <w:rsid w:val="009B1E1F"/>
    <w:rsid w:val="009B1ED5"/>
    <w:rsid w:val="009B1F2F"/>
    <w:rsid w:val="009B20B9"/>
    <w:rsid w:val="009B221E"/>
    <w:rsid w:val="009B22A0"/>
    <w:rsid w:val="009B22DC"/>
    <w:rsid w:val="009B2355"/>
    <w:rsid w:val="009B2363"/>
    <w:rsid w:val="009B23C3"/>
    <w:rsid w:val="009B24D9"/>
    <w:rsid w:val="009B25CA"/>
    <w:rsid w:val="009B2805"/>
    <w:rsid w:val="009B2A4B"/>
    <w:rsid w:val="009B2B2B"/>
    <w:rsid w:val="009B2C7D"/>
    <w:rsid w:val="009B2CB0"/>
    <w:rsid w:val="009B2CBD"/>
    <w:rsid w:val="009B2DBE"/>
    <w:rsid w:val="009B2DD6"/>
    <w:rsid w:val="009B2E4A"/>
    <w:rsid w:val="009B2F21"/>
    <w:rsid w:val="009B2F4E"/>
    <w:rsid w:val="009B2F95"/>
    <w:rsid w:val="009B3188"/>
    <w:rsid w:val="009B3471"/>
    <w:rsid w:val="009B348E"/>
    <w:rsid w:val="009B356F"/>
    <w:rsid w:val="009B3658"/>
    <w:rsid w:val="009B38AA"/>
    <w:rsid w:val="009B38B7"/>
    <w:rsid w:val="009B38FF"/>
    <w:rsid w:val="009B39EE"/>
    <w:rsid w:val="009B3D6C"/>
    <w:rsid w:val="009B3FF3"/>
    <w:rsid w:val="009B410B"/>
    <w:rsid w:val="009B4170"/>
    <w:rsid w:val="009B4187"/>
    <w:rsid w:val="009B419C"/>
    <w:rsid w:val="009B421E"/>
    <w:rsid w:val="009B422E"/>
    <w:rsid w:val="009B42EF"/>
    <w:rsid w:val="009B43CC"/>
    <w:rsid w:val="009B4413"/>
    <w:rsid w:val="009B444C"/>
    <w:rsid w:val="009B4496"/>
    <w:rsid w:val="009B4516"/>
    <w:rsid w:val="009B4577"/>
    <w:rsid w:val="009B4604"/>
    <w:rsid w:val="009B4626"/>
    <w:rsid w:val="009B4817"/>
    <w:rsid w:val="009B484B"/>
    <w:rsid w:val="009B4943"/>
    <w:rsid w:val="009B4953"/>
    <w:rsid w:val="009B49BB"/>
    <w:rsid w:val="009B4F9E"/>
    <w:rsid w:val="009B51A3"/>
    <w:rsid w:val="009B5302"/>
    <w:rsid w:val="009B5373"/>
    <w:rsid w:val="009B54E1"/>
    <w:rsid w:val="009B5517"/>
    <w:rsid w:val="009B560A"/>
    <w:rsid w:val="009B564E"/>
    <w:rsid w:val="009B568D"/>
    <w:rsid w:val="009B56EE"/>
    <w:rsid w:val="009B5705"/>
    <w:rsid w:val="009B58AA"/>
    <w:rsid w:val="009B58DD"/>
    <w:rsid w:val="009B5ACF"/>
    <w:rsid w:val="009B5ADD"/>
    <w:rsid w:val="009B5B9A"/>
    <w:rsid w:val="009B5CEA"/>
    <w:rsid w:val="009B5CF4"/>
    <w:rsid w:val="009B5D03"/>
    <w:rsid w:val="009B5D9B"/>
    <w:rsid w:val="009B5EF3"/>
    <w:rsid w:val="009B5F17"/>
    <w:rsid w:val="009B5FB9"/>
    <w:rsid w:val="009B5FD9"/>
    <w:rsid w:val="009B621B"/>
    <w:rsid w:val="009B6243"/>
    <w:rsid w:val="009B62E7"/>
    <w:rsid w:val="009B6448"/>
    <w:rsid w:val="009B6489"/>
    <w:rsid w:val="009B65A7"/>
    <w:rsid w:val="009B65D5"/>
    <w:rsid w:val="009B65EE"/>
    <w:rsid w:val="009B68FB"/>
    <w:rsid w:val="009B6B1D"/>
    <w:rsid w:val="009B6B4E"/>
    <w:rsid w:val="009B6D18"/>
    <w:rsid w:val="009B6E3C"/>
    <w:rsid w:val="009B72CC"/>
    <w:rsid w:val="009B7362"/>
    <w:rsid w:val="009B74E6"/>
    <w:rsid w:val="009B778B"/>
    <w:rsid w:val="009B77CC"/>
    <w:rsid w:val="009B781F"/>
    <w:rsid w:val="009B7ADA"/>
    <w:rsid w:val="009B7BFE"/>
    <w:rsid w:val="009B7E5F"/>
    <w:rsid w:val="009C0119"/>
    <w:rsid w:val="009C0304"/>
    <w:rsid w:val="009C0413"/>
    <w:rsid w:val="009C0464"/>
    <w:rsid w:val="009C0519"/>
    <w:rsid w:val="009C05C3"/>
    <w:rsid w:val="009C09F3"/>
    <w:rsid w:val="009C0A2E"/>
    <w:rsid w:val="009C0B42"/>
    <w:rsid w:val="009C0C00"/>
    <w:rsid w:val="009C0D98"/>
    <w:rsid w:val="009C1072"/>
    <w:rsid w:val="009C117A"/>
    <w:rsid w:val="009C13E7"/>
    <w:rsid w:val="009C1403"/>
    <w:rsid w:val="009C1502"/>
    <w:rsid w:val="009C1507"/>
    <w:rsid w:val="009C165E"/>
    <w:rsid w:val="009C171C"/>
    <w:rsid w:val="009C176F"/>
    <w:rsid w:val="009C182F"/>
    <w:rsid w:val="009C1B39"/>
    <w:rsid w:val="009C1B3F"/>
    <w:rsid w:val="009C1F51"/>
    <w:rsid w:val="009C1FEB"/>
    <w:rsid w:val="009C2076"/>
    <w:rsid w:val="009C2105"/>
    <w:rsid w:val="009C21F4"/>
    <w:rsid w:val="009C22E3"/>
    <w:rsid w:val="009C2359"/>
    <w:rsid w:val="009C23B0"/>
    <w:rsid w:val="009C23DC"/>
    <w:rsid w:val="009C24FF"/>
    <w:rsid w:val="009C255C"/>
    <w:rsid w:val="009C26DD"/>
    <w:rsid w:val="009C2859"/>
    <w:rsid w:val="009C2894"/>
    <w:rsid w:val="009C2980"/>
    <w:rsid w:val="009C29E4"/>
    <w:rsid w:val="009C2AA7"/>
    <w:rsid w:val="009C2B76"/>
    <w:rsid w:val="009C2C47"/>
    <w:rsid w:val="009C2E6A"/>
    <w:rsid w:val="009C2EE5"/>
    <w:rsid w:val="009C31B9"/>
    <w:rsid w:val="009C3247"/>
    <w:rsid w:val="009C3360"/>
    <w:rsid w:val="009C3BC5"/>
    <w:rsid w:val="009C3BDF"/>
    <w:rsid w:val="009C3C14"/>
    <w:rsid w:val="009C3C16"/>
    <w:rsid w:val="009C3CE9"/>
    <w:rsid w:val="009C3E68"/>
    <w:rsid w:val="009C3EAB"/>
    <w:rsid w:val="009C3F1A"/>
    <w:rsid w:val="009C3F57"/>
    <w:rsid w:val="009C401E"/>
    <w:rsid w:val="009C411F"/>
    <w:rsid w:val="009C4136"/>
    <w:rsid w:val="009C4194"/>
    <w:rsid w:val="009C41A0"/>
    <w:rsid w:val="009C4418"/>
    <w:rsid w:val="009C444A"/>
    <w:rsid w:val="009C4554"/>
    <w:rsid w:val="009C467C"/>
    <w:rsid w:val="009C4684"/>
    <w:rsid w:val="009C484D"/>
    <w:rsid w:val="009C497E"/>
    <w:rsid w:val="009C4988"/>
    <w:rsid w:val="009C49D3"/>
    <w:rsid w:val="009C4A31"/>
    <w:rsid w:val="009C4ADB"/>
    <w:rsid w:val="009C4D8E"/>
    <w:rsid w:val="009C4F8E"/>
    <w:rsid w:val="009C5013"/>
    <w:rsid w:val="009C502F"/>
    <w:rsid w:val="009C506D"/>
    <w:rsid w:val="009C5095"/>
    <w:rsid w:val="009C5206"/>
    <w:rsid w:val="009C58F9"/>
    <w:rsid w:val="009C5AA4"/>
    <w:rsid w:val="009C5B98"/>
    <w:rsid w:val="009C5C3E"/>
    <w:rsid w:val="009C5C68"/>
    <w:rsid w:val="009C5C85"/>
    <w:rsid w:val="009C5C86"/>
    <w:rsid w:val="009C5CB5"/>
    <w:rsid w:val="009C5CFA"/>
    <w:rsid w:val="009C5D54"/>
    <w:rsid w:val="009C5D70"/>
    <w:rsid w:val="009C5DA1"/>
    <w:rsid w:val="009C5DD7"/>
    <w:rsid w:val="009C5DE4"/>
    <w:rsid w:val="009C5E06"/>
    <w:rsid w:val="009C5F30"/>
    <w:rsid w:val="009C615D"/>
    <w:rsid w:val="009C62A0"/>
    <w:rsid w:val="009C62DC"/>
    <w:rsid w:val="009C6398"/>
    <w:rsid w:val="009C692A"/>
    <w:rsid w:val="009C69AE"/>
    <w:rsid w:val="009C6A15"/>
    <w:rsid w:val="009C6A40"/>
    <w:rsid w:val="009C6B37"/>
    <w:rsid w:val="009C7264"/>
    <w:rsid w:val="009C730D"/>
    <w:rsid w:val="009C731A"/>
    <w:rsid w:val="009C736C"/>
    <w:rsid w:val="009C746F"/>
    <w:rsid w:val="009C77AB"/>
    <w:rsid w:val="009C7995"/>
    <w:rsid w:val="009C7A8A"/>
    <w:rsid w:val="009C7C89"/>
    <w:rsid w:val="009C7D39"/>
    <w:rsid w:val="009C7DB1"/>
    <w:rsid w:val="009D000B"/>
    <w:rsid w:val="009D015C"/>
    <w:rsid w:val="009D018D"/>
    <w:rsid w:val="009D01BB"/>
    <w:rsid w:val="009D02D1"/>
    <w:rsid w:val="009D035B"/>
    <w:rsid w:val="009D04F8"/>
    <w:rsid w:val="009D055C"/>
    <w:rsid w:val="009D058C"/>
    <w:rsid w:val="009D059B"/>
    <w:rsid w:val="009D05F4"/>
    <w:rsid w:val="009D07E8"/>
    <w:rsid w:val="009D09AD"/>
    <w:rsid w:val="009D09F6"/>
    <w:rsid w:val="009D0A0F"/>
    <w:rsid w:val="009D0C5D"/>
    <w:rsid w:val="009D0D74"/>
    <w:rsid w:val="009D0E58"/>
    <w:rsid w:val="009D105D"/>
    <w:rsid w:val="009D1122"/>
    <w:rsid w:val="009D12B7"/>
    <w:rsid w:val="009D135F"/>
    <w:rsid w:val="009D13A2"/>
    <w:rsid w:val="009D1488"/>
    <w:rsid w:val="009D1576"/>
    <w:rsid w:val="009D1663"/>
    <w:rsid w:val="009D168A"/>
    <w:rsid w:val="009D16CD"/>
    <w:rsid w:val="009D18EF"/>
    <w:rsid w:val="009D1B1A"/>
    <w:rsid w:val="009D1B1D"/>
    <w:rsid w:val="009D1B46"/>
    <w:rsid w:val="009D1C9C"/>
    <w:rsid w:val="009D20F7"/>
    <w:rsid w:val="009D256E"/>
    <w:rsid w:val="009D25A9"/>
    <w:rsid w:val="009D25C9"/>
    <w:rsid w:val="009D25FB"/>
    <w:rsid w:val="009D2621"/>
    <w:rsid w:val="009D264A"/>
    <w:rsid w:val="009D2738"/>
    <w:rsid w:val="009D2A2B"/>
    <w:rsid w:val="009D2AC6"/>
    <w:rsid w:val="009D2C06"/>
    <w:rsid w:val="009D2E5C"/>
    <w:rsid w:val="009D2F1E"/>
    <w:rsid w:val="009D2FF6"/>
    <w:rsid w:val="009D30B1"/>
    <w:rsid w:val="009D32FD"/>
    <w:rsid w:val="009D338E"/>
    <w:rsid w:val="009D3400"/>
    <w:rsid w:val="009D34D4"/>
    <w:rsid w:val="009D36DF"/>
    <w:rsid w:val="009D3833"/>
    <w:rsid w:val="009D39ED"/>
    <w:rsid w:val="009D3A17"/>
    <w:rsid w:val="009D3A28"/>
    <w:rsid w:val="009D3B5C"/>
    <w:rsid w:val="009D3CCF"/>
    <w:rsid w:val="009D3D82"/>
    <w:rsid w:val="009D3EDA"/>
    <w:rsid w:val="009D3F01"/>
    <w:rsid w:val="009D3F3A"/>
    <w:rsid w:val="009D3FE3"/>
    <w:rsid w:val="009D3FEC"/>
    <w:rsid w:val="009D4096"/>
    <w:rsid w:val="009D4119"/>
    <w:rsid w:val="009D4133"/>
    <w:rsid w:val="009D419D"/>
    <w:rsid w:val="009D4380"/>
    <w:rsid w:val="009D441E"/>
    <w:rsid w:val="009D4443"/>
    <w:rsid w:val="009D4448"/>
    <w:rsid w:val="009D46B8"/>
    <w:rsid w:val="009D4994"/>
    <w:rsid w:val="009D4B0E"/>
    <w:rsid w:val="009D4C9F"/>
    <w:rsid w:val="009D4F34"/>
    <w:rsid w:val="009D501D"/>
    <w:rsid w:val="009D5095"/>
    <w:rsid w:val="009D53CD"/>
    <w:rsid w:val="009D54E0"/>
    <w:rsid w:val="009D57B5"/>
    <w:rsid w:val="009D5AD7"/>
    <w:rsid w:val="009D5ADB"/>
    <w:rsid w:val="009D5AF9"/>
    <w:rsid w:val="009D5B7E"/>
    <w:rsid w:val="009D5BCC"/>
    <w:rsid w:val="009D5D29"/>
    <w:rsid w:val="009D5D90"/>
    <w:rsid w:val="009D6020"/>
    <w:rsid w:val="009D60B9"/>
    <w:rsid w:val="009D61B3"/>
    <w:rsid w:val="009D61D3"/>
    <w:rsid w:val="009D62E5"/>
    <w:rsid w:val="009D62F8"/>
    <w:rsid w:val="009D642A"/>
    <w:rsid w:val="009D65FB"/>
    <w:rsid w:val="009D6717"/>
    <w:rsid w:val="009D673B"/>
    <w:rsid w:val="009D68DF"/>
    <w:rsid w:val="009D6D60"/>
    <w:rsid w:val="009D6FD2"/>
    <w:rsid w:val="009D7195"/>
    <w:rsid w:val="009D73F5"/>
    <w:rsid w:val="009D751D"/>
    <w:rsid w:val="009D759E"/>
    <w:rsid w:val="009D75AD"/>
    <w:rsid w:val="009D76A8"/>
    <w:rsid w:val="009D7757"/>
    <w:rsid w:val="009D77A2"/>
    <w:rsid w:val="009D7E86"/>
    <w:rsid w:val="009E00A9"/>
    <w:rsid w:val="009E00E4"/>
    <w:rsid w:val="009E01A4"/>
    <w:rsid w:val="009E05A4"/>
    <w:rsid w:val="009E0608"/>
    <w:rsid w:val="009E060E"/>
    <w:rsid w:val="009E0658"/>
    <w:rsid w:val="009E0677"/>
    <w:rsid w:val="009E07A2"/>
    <w:rsid w:val="009E0884"/>
    <w:rsid w:val="009E08B9"/>
    <w:rsid w:val="009E09B4"/>
    <w:rsid w:val="009E0A40"/>
    <w:rsid w:val="009E0B75"/>
    <w:rsid w:val="009E0BBB"/>
    <w:rsid w:val="009E0CE6"/>
    <w:rsid w:val="009E0D2B"/>
    <w:rsid w:val="009E0D95"/>
    <w:rsid w:val="009E0F54"/>
    <w:rsid w:val="009E105A"/>
    <w:rsid w:val="009E10C3"/>
    <w:rsid w:val="009E1326"/>
    <w:rsid w:val="009E1339"/>
    <w:rsid w:val="009E151A"/>
    <w:rsid w:val="009E1548"/>
    <w:rsid w:val="009E15B0"/>
    <w:rsid w:val="009E16BB"/>
    <w:rsid w:val="009E16C2"/>
    <w:rsid w:val="009E1705"/>
    <w:rsid w:val="009E1746"/>
    <w:rsid w:val="009E1803"/>
    <w:rsid w:val="009E1C79"/>
    <w:rsid w:val="009E1CA4"/>
    <w:rsid w:val="009E1CF2"/>
    <w:rsid w:val="009E1DAA"/>
    <w:rsid w:val="009E1E26"/>
    <w:rsid w:val="009E1EE3"/>
    <w:rsid w:val="009E21B1"/>
    <w:rsid w:val="009E227D"/>
    <w:rsid w:val="009E2445"/>
    <w:rsid w:val="009E2524"/>
    <w:rsid w:val="009E26AD"/>
    <w:rsid w:val="009E278C"/>
    <w:rsid w:val="009E280D"/>
    <w:rsid w:val="009E29BE"/>
    <w:rsid w:val="009E2A01"/>
    <w:rsid w:val="009E2AAE"/>
    <w:rsid w:val="009E2B5A"/>
    <w:rsid w:val="009E2B6F"/>
    <w:rsid w:val="009E2B73"/>
    <w:rsid w:val="009E2B8E"/>
    <w:rsid w:val="009E2C7A"/>
    <w:rsid w:val="009E2CB5"/>
    <w:rsid w:val="009E2DB1"/>
    <w:rsid w:val="009E2E18"/>
    <w:rsid w:val="009E2EBA"/>
    <w:rsid w:val="009E2F64"/>
    <w:rsid w:val="009E30A2"/>
    <w:rsid w:val="009E3172"/>
    <w:rsid w:val="009E31EB"/>
    <w:rsid w:val="009E3592"/>
    <w:rsid w:val="009E35D4"/>
    <w:rsid w:val="009E381D"/>
    <w:rsid w:val="009E3895"/>
    <w:rsid w:val="009E3951"/>
    <w:rsid w:val="009E3A84"/>
    <w:rsid w:val="009E3B93"/>
    <w:rsid w:val="009E3D1B"/>
    <w:rsid w:val="009E3D92"/>
    <w:rsid w:val="009E426B"/>
    <w:rsid w:val="009E4280"/>
    <w:rsid w:val="009E4327"/>
    <w:rsid w:val="009E43A9"/>
    <w:rsid w:val="009E43B9"/>
    <w:rsid w:val="009E44F0"/>
    <w:rsid w:val="009E45C8"/>
    <w:rsid w:val="009E47F2"/>
    <w:rsid w:val="009E492B"/>
    <w:rsid w:val="009E4AF0"/>
    <w:rsid w:val="009E4D82"/>
    <w:rsid w:val="009E4D84"/>
    <w:rsid w:val="009E4D8F"/>
    <w:rsid w:val="009E4DB7"/>
    <w:rsid w:val="009E4E42"/>
    <w:rsid w:val="009E4F2C"/>
    <w:rsid w:val="009E4FC4"/>
    <w:rsid w:val="009E5097"/>
    <w:rsid w:val="009E5299"/>
    <w:rsid w:val="009E52A2"/>
    <w:rsid w:val="009E52ED"/>
    <w:rsid w:val="009E53B3"/>
    <w:rsid w:val="009E5408"/>
    <w:rsid w:val="009E5616"/>
    <w:rsid w:val="009E5752"/>
    <w:rsid w:val="009E590A"/>
    <w:rsid w:val="009E599F"/>
    <w:rsid w:val="009E59D6"/>
    <w:rsid w:val="009E5BC8"/>
    <w:rsid w:val="009E5C59"/>
    <w:rsid w:val="009E5C71"/>
    <w:rsid w:val="009E5D00"/>
    <w:rsid w:val="009E6012"/>
    <w:rsid w:val="009E60F8"/>
    <w:rsid w:val="009E6105"/>
    <w:rsid w:val="009E6146"/>
    <w:rsid w:val="009E6248"/>
    <w:rsid w:val="009E62B0"/>
    <w:rsid w:val="009E643A"/>
    <w:rsid w:val="009E65FB"/>
    <w:rsid w:val="009E66B9"/>
    <w:rsid w:val="009E66BA"/>
    <w:rsid w:val="009E66D9"/>
    <w:rsid w:val="009E68A1"/>
    <w:rsid w:val="009E6961"/>
    <w:rsid w:val="009E6A24"/>
    <w:rsid w:val="009E6A25"/>
    <w:rsid w:val="009E6DC9"/>
    <w:rsid w:val="009E6E3B"/>
    <w:rsid w:val="009E6E98"/>
    <w:rsid w:val="009E71B6"/>
    <w:rsid w:val="009E7593"/>
    <w:rsid w:val="009E76BF"/>
    <w:rsid w:val="009E77A5"/>
    <w:rsid w:val="009E7BE6"/>
    <w:rsid w:val="009E7ED7"/>
    <w:rsid w:val="009E7F14"/>
    <w:rsid w:val="009F005D"/>
    <w:rsid w:val="009F0150"/>
    <w:rsid w:val="009F01C4"/>
    <w:rsid w:val="009F01EE"/>
    <w:rsid w:val="009F027F"/>
    <w:rsid w:val="009F02A4"/>
    <w:rsid w:val="009F02AC"/>
    <w:rsid w:val="009F0360"/>
    <w:rsid w:val="009F05D4"/>
    <w:rsid w:val="009F0732"/>
    <w:rsid w:val="009F076F"/>
    <w:rsid w:val="009F07E9"/>
    <w:rsid w:val="009F094F"/>
    <w:rsid w:val="009F0C0E"/>
    <w:rsid w:val="009F0DF4"/>
    <w:rsid w:val="009F0E95"/>
    <w:rsid w:val="009F0FBF"/>
    <w:rsid w:val="009F1104"/>
    <w:rsid w:val="009F117B"/>
    <w:rsid w:val="009F1312"/>
    <w:rsid w:val="009F1471"/>
    <w:rsid w:val="009F151B"/>
    <w:rsid w:val="009F1553"/>
    <w:rsid w:val="009F15FC"/>
    <w:rsid w:val="009F16ED"/>
    <w:rsid w:val="009F177C"/>
    <w:rsid w:val="009F17A5"/>
    <w:rsid w:val="009F17B7"/>
    <w:rsid w:val="009F18B6"/>
    <w:rsid w:val="009F1BE0"/>
    <w:rsid w:val="009F1BF5"/>
    <w:rsid w:val="009F1D7D"/>
    <w:rsid w:val="009F21E1"/>
    <w:rsid w:val="009F227A"/>
    <w:rsid w:val="009F2316"/>
    <w:rsid w:val="009F239E"/>
    <w:rsid w:val="009F249A"/>
    <w:rsid w:val="009F26C5"/>
    <w:rsid w:val="009F2871"/>
    <w:rsid w:val="009F289F"/>
    <w:rsid w:val="009F2935"/>
    <w:rsid w:val="009F29B3"/>
    <w:rsid w:val="009F2CF6"/>
    <w:rsid w:val="009F2DF7"/>
    <w:rsid w:val="009F2F34"/>
    <w:rsid w:val="009F2FD5"/>
    <w:rsid w:val="009F3048"/>
    <w:rsid w:val="009F319C"/>
    <w:rsid w:val="009F3258"/>
    <w:rsid w:val="009F3665"/>
    <w:rsid w:val="009F36A1"/>
    <w:rsid w:val="009F385D"/>
    <w:rsid w:val="009F3C2A"/>
    <w:rsid w:val="009F3CC9"/>
    <w:rsid w:val="009F3DBA"/>
    <w:rsid w:val="009F3E46"/>
    <w:rsid w:val="009F3F63"/>
    <w:rsid w:val="009F40A1"/>
    <w:rsid w:val="009F4132"/>
    <w:rsid w:val="009F4298"/>
    <w:rsid w:val="009F431D"/>
    <w:rsid w:val="009F4452"/>
    <w:rsid w:val="009F4459"/>
    <w:rsid w:val="009F446F"/>
    <w:rsid w:val="009F4472"/>
    <w:rsid w:val="009F46E9"/>
    <w:rsid w:val="009F4724"/>
    <w:rsid w:val="009F474B"/>
    <w:rsid w:val="009F477A"/>
    <w:rsid w:val="009F483D"/>
    <w:rsid w:val="009F48D7"/>
    <w:rsid w:val="009F49E4"/>
    <w:rsid w:val="009F4C0D"/>
    <w:rsid w:val="009F4EE7"/>
    <w:rsid w:val="009F51C2"/>
    <w:rsid w:val="009F52AA"/>
    <w:rsid w:val="009F531B"/>
    <w:rsid w:val="009F53EC"/>
    <w:rsid w:val="009F53FD"/>
    <w:rsid w:val="009F555C"/>
    <w:rsid w:val="009F5594"/>
    <w:rsid w:val="009F573B"/>
    <w:rsid w:val="009F592B"/>
    <w:rsid w:val="009F5A97"/>
    <w:rsid w:val="009F5C43"/>
    <w:rsid w:val="009F5DC9"/>
    <w:rsid w:val="009F5EC6"/>
    <w:rsid w:val="009F5EEB"/>
    <w:rsid w:val="009F5FE8"/>
    <w:rsid w:val="009F60B7"/>
    <w:rsid w:val="009F6277"/>
    <w:rsid w:val="009F640F"/>
    <w:rsid w:val="009F6501"/>
    <w:rsid w:val="009F6626"/>
    <w:rsid w:val="009F663A"/>
    <w:rsid w:val="009F67F3"/>
    <w:rsid w:val="009F68A0"/>
    <w:rsid w:val="009F69A6"/>
    <w:rsid w:val="009F69D6"/>
    <w:rsid w:val="009F6D76"/>
    <w:rsid w:val="009F6DE4"/>
    <w:rsid w:val="009F6FF2"/>
    <w:rsid w:val="009F7057"/>
    <w:rsid w:val="009F71B9"/>
    <w:rsid w:val="009F723D"/>
    <w:rsid w:val="009F7241"/>
    <w:rsid w:val="009F744C"/>
    <w:rsid w:val="009F7524"/>
    <w:rsid w:val="009F7601"/>
    <w:rsid w:val="009F76BD"/>
    <w:rsid w:val="009F76D8"/>
    <w:rsid w:val="009F773D"/>
    <w:rsid w:val="009F776C"/>
    <w:rsid w:val="009F7793"/>
    <w:rsid w:val="009F78A8"/>
    <w:rsid w:val="009F7986"/>
    <w:rsid w:val="009F79C2"/>
    <w:rsid w:val="009F7AA3"/>
    <w:rsid w:val="009F7BF2"/>
    <w:rsid w:val="009F7D44"/>
    <w:rsid w:val="009F7D56"/>
    <w:rsid w:val="009F7E7D"/>
    <w:rsid w:val="00A00007"/>
    <w:rsid w:val="00A0003B"/>
    <w:rsid w:val="00A000BE"/>
    <w:rsid w:val="00A002B7"/>
    <w:rsid w:val="00A002C2"/>
    <w:rsid w:val="00A00428"/>
    <w:rsid w:val="00A0042E"/>
    <w:rsid w:val="00A0053C"/>
    <w:rsid w:val="00A00543"/>
    <w:rsid w:val="00A007DA"/>
    <w:rsid w:val="00A0095E"/>
    <w:rsid w:val="00A009C3"/>
    <w:rsid w:val="00A009FE"/>
    <w:rsid w:val="00A00BA1"/>
    <w:rsid w:val="00A00C20"/>
    <w:rsid w:val="00A00C2E"/>
    <w:rsid w:val="00A00F00"/>
    <w:rsid w:val="00A00FAA"/>
    <w:rsid w:val="00A010EE"/>
    <w:rsid w:val="00A011F4"/>
    <w:rsid w:val="00A01314"/>
    <w:rsid w:val="00A01434"/>
    <w:rsid w:val="00A01448"/>
    <w:rsid w:val="00A014E0"/>
    <w:rsid w:val="00A01569"/>
    <w:rsid w:val="00A016C3"/>
    <w:rsid w:val="00A019B5"/>
    <w:rsid w:val="00A019EB"/>
    <w:rsid w:val="00A01AD8"/>
    <w:rsid w:val="00A01B54"/>
    <w:rsid w:val="00A01E0A"/>
    <w:rsid w:val="00A01E74"/>
    <w:rsid w:val="00A021AF"/>
    <w:rsid w:val="00A022C2"/>
    <w:rsid w:val="00A022E0"/>
    <w:rsid w:val="00A023C5"/>
    <w:rsid w:val="00A02614"/>
    <w:rsid w:val="00A02684"/>
    <w:rsid w:val="00A026F6"/>
    <w:rsid w:val="00A027B7"/>
    <w:rsid w:val="00A029F3"/>
    <w:rsid w:val="00A02A13"/>
    <w:rsid w:val="00A02B2F"/>
    <w:rsid w:val="00A02DA6"/>
    <w:rsid w:val="00A02E53"/>
    <w:rsid w:val="00A0303F"/>
    <w:rsid w:val="00A03064"/>
    <w:rsid w:val="00A0327B"/>
    <w:rsid w:val="00A032E6"/>
    <w:rsid w:val="00A03454"/>
    <w:rsid w:val="00A035A3"/>
    <w:rsid w:val="00A03853"/>
    <w:rsid w:val="00A03BD3"/>
    <w:rsid w:val="00A03C00"/>
    <w:rsid w:val="00A03E3A"/>
    <w:rsid w:val="00A040F0"/>
    <w:rsid w:val="00A04230"/>
    <w:rsid w:val="00A042A8"/>
    <w:rsid w:val="00A04375"/>
    <w:rsid w:val="00A0443B"/>
    <w:rsid w:val="00A045DE"/>
    <w:rsid w:val="00A04717"/>
    <w:rsid w:val="00A04781"/>
    <w:rsid w:val="00A04921"/>
    <w:rsid w:val="00A04926"/>
    <w:rsid w:val="00A04A5C"/>
    <w:rsid w:val="00A04BFB"/>
    <w:rsid w:val="00A04C41"/>
    <w:rsid w:val="00A04C5E"/>
    <w:rsid w:val="00A04D22"/>
    <w:rsid w:val="00A04DD3"/>
    <w:rsid w:val="00A04F1B"/>
    <w:rsid w:val="00A04F73"/>
    <w:rsid w:val="00A0503D"/>
    <w:rsid w:val="00A0506E"/>
    <w:rsid w:val="00A0532E"/>
    <w:rsid w:val="00A0540E"/>
    <w:rsid w:val="00A055C7"/>
    <w:rsid w:val="00A056E6"/>
    <w:rsid w:val="00A057FB"/>
    <w:rsid w:val="00A058A5"/>
    <w:rsid w:val="00A05977"/>
    <w:rsid w:val="00A05A30"/>
    <w:rsid w:val="00A05B8A"/>
    <w:rsid w:val="00A05CD0"/>
    <w:rsid w:val="00A05E55"/>
    <w:rsid w:val="00A05FE8"/>
    <w:rsid w:val="00A05FE9"/>
    <w:rsid w:val="00A060A3"/>
    <w:rsid w:val="00A060BD"/>
    <w:rsid w:val="00A0610A"/>
    <w:rsid w:val="00A0618A"/>
    <w:rsid w:val="00A06315"/>
    <w:rsid w:val="00A06328"/>
    <w:rsid w:val="00A06401"/>
    <w:rsid w:val="00A064B9"/>
    <w:rsid w:val="00A065CA"/>
    <w:rsid w:val="00A06744"/>
    <w:rsid w:val="00A067B4"/>
    <w:rsid w:val="00A06875"/>
    <w:rsid w:val="00A068A1"/>
    <w:rsid w:val="00A06920"/>
    <w:rsid w:val="00A06B50"/>
    <w:rsid w:val="00A06CDB"/>
    <w:rsid w:val="00A06ED3"/>
    <w:rsid w:val="00A06FA5"/>
    <w:rsid w:val="00A07013"/>
    <w:rsid w:val="00A07031"/>
    <w:rsid w:val="00A0707C"/>
    <w:rsid w:val="00A0711C"/>
    <w:rsid w:val="00A0723E"/>
    <w:rsid w:val="00A0726D"/>
    <w:rsid w:val="00A07432"/>
    <w:rsid w:val="00A07492"/>
    <w:rsid w:val="00A076F4"/>
    <w:rsid w:val="00A0770C"/>
    <w:rsid w:val="00A078AA"/>
    <w:rsid w:val="00A07A09"/>
    <w:rsid w:val="00A07A9A"/>
    <w:rsid w:val="00A07D67"/>
    <w:rsid w:val="00A07EF5"/>
    <w:rsid w:val="00A10695"/>
    <w:rsid w:val="00A10755"/>
    <w:rsid w:val="00A1080E"/>
    <w:rsid w:val="00A10866"/>
    <w:rsid w:val="00A108C2"/>
    <w:rsid w:val="00A10B6D"/>
    <w:rsid w:val="00A10C6F"/>
    <w:rsid w:val="00A10E6E"/>
    <w:rsid w:val="00A10EB7"/>
    <w:rsid w:val="00A10FA0"/>
    <w:rsid w:val="00A112CF"/>
    <w:rsid w:val="00A11378"/>
    <w:rsid w:val="00A114C6"/>
    <w:rsid w:val="00A114D6"/>
    <w:rsid w:val="00A11510"/>
    <w:rsid w:val="00A117DD"/>
    <w:rsid w:val="00A117FE"/>
    <w:rsid w:val="00A118D6"/>
    <w:rsid w:val="00A11A64"/>
    <w:rsid w:val="00A11A7B"/>
    <w:rsid w:val="00A11F1B"/>
    <w:rsid w:val="00A11FE4"/>
    <w:rsid w:val="00A12011"/>
    <w:rsid w:val="00A123E4"/>
    <w:rsid w:val="00A123E9"/>
    <w:rsid w:val="00A12491"/>
    <w:rsid w:val="00A1260E"/>
    <w:rsid w:val="00A1262D"/>
    <w:rsid w:val="00A1269B"/>
    <w:rsid w:val="00A126BF"/>
    <w:rsid w:val="00A12771"/>
    <w:rsid w:val="00A1277C"/>
    <w:rsid w:val="00A12A45"/>
    <w:rsid w:val="00A12AAD"/>
    <w:rsid w:val="00A12B16"/>
    <w:rsid w:val="00A12B1A"/>
    <w:rsid w:val="00A12B83"/>
    <w:rsid w:val="00A12CBF"/>
    <w:rsid w:val="00A12CC4"/>
    <w:rsid w:val="00A12CE4"/>
    <w:rsid w:val="00A12D13"/>
    <w:rsid w:val="00A12D8A"/>
    <w:rsid w:val="00A12E8E"/>
    <w:rsid w:val="00A130F1"/>
    <w:rsid w:val="00A13209"/>
    <w:rsid w:val="00A13266"/>
    <w:rsid w:val="00A13299"/>
    <w:rsid w:val="00A13393"/>
    <w:rsid w:val="00A133B2"/>
    <w:rsid w:val="00A133E5"/>
    <w:rsid w:val="00A13844"/>
    <w:rsid w:val="00A1384D"/>
    <w:rsid w:val="00A13855"/>
    <w:rsid w:val="00A1394D"/>
    <w:rsid w:val="00A13A4D"/>
    <w:rsid w:val="00A13B7F"/>
    <w:rsid w:val="00A13C85"/>
    <w:rsid w:val="00A13C8B"/>
    <w:rsid w:val="00A13F43"/>
    <w:rsid w:val="00A14090"/>
    <w:rsid w:val="00A14535"/>
    <w:rsid w:val="00A1454B"/>
    <w:rsid w:val="00A145CF"/>
    <w:rsid w:val="00A146E8"/>
    <w:rsid w:val="00A14710"/>
    <w:rsid w:val="00A148E7"/>
    <w:rsid w:val="00A14B4A"/>
    <w:rsid w:val="00A14B96"/>
    <w:rsid w:val="00A14BE0"/>
    <w:rsid w:val="00A14BFA"/>
    <w:rsid w:val="00A14C04"/>
    <w:rsid w:val="00A14C68"/>
    <w:rsid w:val="00A14C7D"/>
    <w:rsid w:val="00A14DD7"/>
    <w:rsid w:val="00A151B6"/>
    <w:rsid w:val="00A15217"/>
    <w:rsid w:val="00A1540E"/>
    <w:rsid w:val="00A155C2"/>
    <w:rsid w:val="00A157A0"/>
    <w:rsid w:val="00A15811"/>
    <w:rsid w:val="00A15984"/>
    <w:rsid w:val="00A159FA"/>
    <w:rsid w:val="00A15B77"/>
    <w:rsid w:val="00A15F88"/>
    <w:rsid w:val="00A160AF"/>
    <w:rsid w:val="00A160C6"/>
    <w:rsid w:val="00A1618A"/>
    <w:rsid w:val="00A16223"/>
    <w:rsid w:val="00A16364"/>
    <w:rsid w:val="00A16585"/>
    <w:rsid w:val="00A166E2"/>
    <w:rsid w:val="00A166E5"/>
    <w:rsid w:val="00A16894"/>
    <w:rsid w:val="00A169E2"/>
    <w:rsid w:val="00A16A60"/>
    <w:rsid w:val="00A16B52"/>
    <w:rsid w:val="00A16CB9"/>
    <w:rsid w:val="00A16CC9"/>
    <w:rsid w:val="00A170FB"/>
    <w:rsid w:val="00A172F0"/>
    <w:rsid w:val="00A17403"/>
    <w:rsid w:val="00A174BD"/>
    <w:rsid w:val="00A17790"/>
    <w:rsid w:val="00A1787D"/>
    <w:rsid w:val="00A179CD"/>
    <w:rsid w:val="00A17A2C"/>
    <w:rsid w:val="00A17B80"/>
    <w:rsid w:val="00A17C70"/>
    <w:rsid w:val="00A17CD1"/>
    <w:rsid w:val="00A17CD8"/>
    <w:rsid w:val="00A17D79"/>
    <w:rsid w:val="00A17E1B"/>
    <w:rsid w:val="00A17F70"/>
    <w:rsid w:val="00A201DD"/>
    <w:rsid w:val="00A203CF"/>
    <w:rsid w:val="00A204C9"/>
    <w:rsid w:val="00A20695"/>
    <w:rsid w:val="00A206DE"/>
    <w:rsid w:val="00A206EA"/>
    <w:rsid w:val="00A206F6"/>
    <w:rsid w:val="00A20840"/>
    <w:rsid w:val="00A208D5"/>
    <w:rsid w:val="00A2096C"/>
    <w:rsid w:val="00A209BF"/>
    <w:rsid w:val="00A20B22"/>
    <w:rsid w:val="00A20BEA"/>
    <w:rsid w:val="00A20C5E"/>
    <w:rsid w:val="00A20D76"/>
    <w:rsid w:val="00A20DAE"/>
    <w:rsid w:val="00A20E75"/>
    <w:rsid w:val="00A21023"/>
    <w:rsid w:val="00A2117D"/>
    <w:rsid w:val="00A21240"/>
    <w:rsid w:val="00A21245"/>
    <w:rsid w:val="00A21326"/>
    <w:rsid w:val="00A2138D"/>
    <w:rsid w:val="00A213DF"/>
    <w:rsid w:val="00A214AD"/>
    <w:rsid w:val="00A216B9"/>
    <w:rsid w:val="00A21876"/>
    <w:rsid w:val="00A219AD"/>
    <w:rsid w:val="00A219E4"/>
    <w:rsid w:val="00A21A91"/>
    <w:rsid w:val="00A21AEB"/>
    <w:rsid w:val="00A21BE2"/>
    <w:rsid w:val="00A21CDB"/>
    <w:rsid w:val="00A21DA0"/>
    <w:rsid w:val="00A21DAE"/>
    <w:rsid w:val="00A21E37"/>
    <w:rsid w:val="00A21E71"/>
    <w:rsid w:val="00A21E73"/>
    <w:rsid w:val="00A21F9A"/>
    <w:rsid w:val="00A21FF7"/>
    <w:rsid w:val="00A22201"/>
    <w:rsid w:val="00A22296"/>
    <w:rsid w:val="00A222B0"/>
    <w:rsid w:val="00A223EC"/>
    <w:rsid w:val="00A224F8"/>
    <w:rsid w:val="00A22610"/>
    <w:rsid w:val="00A22750"/>
    <w:rsid w:val="00A227A0"/>
    <w:rsid w:val="00A22894"/>
    <w:rsid w:val="00A228F3"/>
    <w:rsid w:val="00A22A48"/>
    <w:rsid w:val="00A22AF7"/>
    <w:rsid w:val="00A22E23"/>
    <w:rsid w:val="00A22E71"/>
    <w:rsid w:val="00A22F0E"/>
    <w:rsid w:val="00A22FAD"/>
    <w:rsid w:val="00A2315A"/>
    <w:rsid w:val="00A23194"/>
    <w:rsid w:val="00A23382"/>
    <w:rsid w:val="00A2342C"/>
    <w:rsid w:val="00A2344D"/>
    <w:rsid w:val="00A2350A"/>
    <w:rsid w:val="00A235E6"/>
    <w:rsid w:val="00A2379E"/>
    <w:rsid w:val="00A23959"/>
    <w:rsid w:val="00A23B02"/>
    <w:rsid w:val="00A23CE5"/>
    <w:rsid w:val="00A240E5"/>
    <w:rsid w:val="00A244AA"/>
    <w:rsid w:val="00A24552"/>
    <w:rsid w:val="00A24591"/>
    <w:rsid w:val="00A2486C"/>
    <w:rsid w:val="00A248D7"/>
    <w:rsid w:val="00A24A47"/>
    <w:rsid w:val="00A24B87"/>
    <w:rsid w:val="00A24B99"/>
    <w:rsid w:val="00A25014"/>
    <w:rsid w:val="00A25114"/>
    <w:rsid w:val="00A25338"/>
    <w:rsid w:val="00A25340"/>
    <w:rsid w:val="00A254C7"/>
    <w:rsid w:val="00A25510"/>
    <w:rsid w:val="00A256E6"/>
    <w:rsid w:val="00A256FC"/>
    <w:rsid w:val="00A25728"/>
    <w:rsid w:val="00A25891"/>
    <w:rsid w:val="00A258AA"/>
    <w:rsid w:val="00A25903"/>
    <w:rsid w:val="00A25977"/>
    <w:rsid w:val="00A25AF2"/>
    <w:rsid w:val="00A25B5C"/>
    <w:rsid w:val="00A25D30"/>
    <w:rsid w:val="00A25D63"/>
    <w:rsid w:val="00A25D93"/>
    <w:rsid w:val="00A26018"/>
    <w:rsid w:val="00A26037"/>
    <w:rsid w:val="00A260C2"/>
    <w:rsid w:val="00A26157"/>
    <w:rsid w:val="00A2619C"/>
    <w:rsid w:val="00A261D2"/>
    <w:rsid w:val="00A26288"/>
    <w:rsid w:val="00A2637D"/>
    <w:rsid w:val="00A264D1"/>
    <w:rsid w:val="00A26503"/>
    <w:rsid w:val="00A26811"/>
    <w:rsid w:val="00A2685C"/>
    <w:rsid w:val="00A26865"/>
    <w:rsid w:val="00A26CE3"/>
    <w:rsid w:val="00A26E46"/>
    <w:rsid w:val="00A26F19"/>
    <w:rsid w:val="00A26F25"/>
    <w:rsid w:val="00A26FC6"/>
    <w:rsid w:val="00A270EA"/>
    <w:rsid w:val="00A27167"/>
    <w:rsid w:val="00A27422"/>
    <w:rsid w:val="00A276C3"/>
    <w:rsid w:val="00A27708"/>
    <w:rsid w:val="00A27745"/>
    <w:rsid w:val="00A278AB"/>
    <w:rsid w:val="00A2795D"/>
    <w:rsid w:val="00A27B7F"/>
    <w:rsid w:val="00A27C92"/>
    <w:rsid w:val="00A27CC5"/>
    <w:rsid w:val="00A27D6B"/>
    <w:rsid w:val="00A27D96"/>
    <w:rsid w:val="00A27E79"/>
    <w:rsid w:val="00A301F9"/>
    <w:rsid w:val="00A304E2"/>
    <w:rsid w:val="00A30773"/>
    <w:rsid w:val="00A30850"/>
    <w:rsid w:val="00A308E3"/>
    <w:rsid w:val="00A3090D"/>
    <w:rsid w:val="00A309BA"/>
    <w:rsid w:val="00A309C6"/>
    <w:rsid w:val="00A30A20"/>
    <w:rsid w:val="00A30A49"/>
    <w:rsid w:val="00A30B50"/>
    <w:rsid w:val="00A30BC0"/>
    <w:rsid w:val="00A30BFF"/>
    <w:rsid w:val="00A30C9F"/>
    <w:rsid w:val="00A30EAF"/>
    <w:rsid w:val="00A31169"/>
    <w:rsid w:val="00A31187"/>
    <w:rsid w:val="00A312FE"/>
    <w:rsid w:val="00A31534"/>
    <w:rsid w:val="00A3156D"/>
    <w:rsid w:val="00A316B3"/>
    <w:rsid w:val="00A316C0"/>
    <w:rsid w:val="00A31748"/>
    <w:rsid w:val="00A31883"/>
    <w:rsid w:val="00A318B8"/>
    <w:rsid w:val="00A3194C"/>
    <w:rsid w:val="00A319D1"/>
    <w:rsid w:val="00A31A1F"/>
    <w:rsid w:val="00A31A7C"/>
    <w:rsid w:val="00A31AFD"/>
    <w:rsid w:val="00A31B38"/>
    <w:rsid w:val="00A31BDF"/>
    <w:rsid w:val="00A31D0D"/>
    <w:rsid w:val="00A31E93"/>
    <w:rsid w:val="00A3207D"/>
    <w:rsid w:val="00A325F6"/>
    <w:rsid w:val="00A32620"/>
    <w:rsid w:val="00A3269D"/>
    <w:rsid w:val="00A32761"/>
    <w:rsid w:val="00A32944"/>
    <w:rsid w:val="00A32BF8"/>
    <w:rsid w:val="00A32CBB"/>
    <w:rsid w:val="00A32D2B"/>
    <w:rsid w:val="00A32DBC"/>
    <w:rsid w:val="00A330A1"/>
    <w:rsid w:val="00A330A9"/>
    <w:rsid w:val="00A330AC"/>
    <w:rsid w:val="00A330CA"/>
    <w:rsid w:val="00A33270"/>
    <w:rsid w:val="00A33351"/>
    <w:rsid w:val="00A33460"/>
    <w:rsid w:val="00A334E9"/>
    <w:rsid w:val="00A336C7"/>
    <w:rsid w:val="00A336E5"/>
    <w:rsid w:val="00A33719"/>
    <w:rsid w:val="00A33AC0"/>
    <w:rsid w:val="00A33AD3"/>
    <w:rsid w:val="00A33BBC"/>
    <w:rsid w:val="00A33D12"/>
    <w:rsid w:val="00A33ECA"/>
    <w:rsid w:val="00A33FE4"/>
    <w:rsid w:val="00A340FD"/>
    <w:rsid w:val="00A3429E"/>
    <w:rsid w:val="00A342DD"/>
    <w:rsid w:val="00A343D5"/>
    <w:rsid w:val="00A34627"/>
    <w:rsid w:val="00A347AE"/>
    <w:rsid w:val="00A349FF"/>
    <w:rsid w:val="00A34E05"/>
    <w:rsid w:val="00A34F74"/>
    <w:rsid w:val="00A351ED"/>
    <w:rsid w:val="00A353D1"/>
    <w:rsid w:val="00A353DB"/>
    <w:rsid w:val="00A35400"/>
    <w:rsid w:val="00A357AC"/>
    <w:rsid w:val="00A357AF"/>
    <w:rsid w:val="00A357C6"/>
    <w:rsid w:val="00A358A0"/>
    <w:rsid w:val="00A3595E"/>
    <w:rsid w:val="00A359A1"/>
    <w:rsid w:val="00A359BF"/>
    <w:rsid w:val="00A35A00"/>
    <w:rsid w:val="00A35F08"/>
    <w:rsid w:val="00A360B9"/>
    <w:rsid w:val="00A361B1"/>
    <w:rsid w:val="00A36432"/>
    <w:rsid w:val="00A364CD"/>
    <w:rsid w:val="00A36505"/>
    <w:rsid w:val="00A36560"/>
    <w:rsid w:val="00A36654"/>
    <w:rsid w:val="00A36796"/>
    <w:rsid w:val="00A3683F"/>
    <w:rsid w:val="00A36907"/>
    <w:rsid w:val="00A3693C"/>
    <w:rsid w:val="00A3699D"/>
    <w:rsid w:val="00A36AF4"/>
    <w:rsid w:val="00A36B56"/>
    <w:rsid w:val="00A36BD8"/>
    <w:rsid w:val="00A36BE4"/>
    <w:rsid w:val="00A36EDF"/>
    <w:rsid w:val="00A36FDA"/>
    <w:rsid w:val="00A3708E"/>
    <w:rsid w:val="00A3709C"/>
    <w:rsid w:val="00A3748C"/>
    <w:rsid w:val="00A3762C"/>
    <w:rsid w:val="00A37A95"/>
    <w:rsid w:val="00A37B8D"/>
    <w:rsid w:val="00A37D22"/>
    <w:rsid w:val="00A37DD1"/>
    <w:rsid w:val="00A37E3D"/>
    <w:rsid w:val="00A37EF4"/>
    <w:rsid w:val="00A402E4"/>
    <w:rsid w:val="00A4033B"/>
    <w:rsid w:val="00A40376"/>
    <w:rsid w:val="00A4053F"/>
    <w:rsid w:val="00A407D6"/>
    <w:rsid w:val="00A408C6"/>
    <w:rsid w:val="00A408EB"/>
    <w:rsid w:val="00A40A59"/>
    <w:rsid w:val="00A40B39"/>
    <w:rsid w:val="00A40B71"/>
    <w:rsid w:val="00A40B8C"/>
    <w:rsid w:val="00A40D3D"/>
    <w:rsid w:val="00A40D96"/>
    <w:rsid w:val="00A40DAA"/>
    <w:rsid w:val="00A40EF5"/>
    <w:rsid w:val="00A410CD"/>
    <w:rsid w:val="00A4121B"/>
    <w:rsid w:val="00A41255"/>
    <w:rsid w:val="00A41440"/>
    <w:rsid w:val="00A4148D"/>
    <w:rsid w:val="00A41648"/>
    <w:rsid w:val="00A41651"/>
    <w:rsid w:val="00A41795"/>
    <w:rsid w:val="00A41801"/>
    <w:rsid w:val="00A41811"/>
    <w:rsid w:val="00A41859"/>
    <w:rsid w:val="00A41A78"/>
    <w:rsid w:val="00A41AD1"/>
    <w:rsid w:val="00A41D40"/>
    <w:rsid w:val="00A41DBA"/>
    <w:rsid w:val="00A41E10"/>
    <w:rsid w:val="00A41EDC"/>
    <w:rsid w:val="00A41EE7"/>
    <w:rsid w:val="00A4203D"/>
    <w:rsid w:val="00A42091"/>
    <w:rsid w:val="00A421AE"/>
    <w:rsid w:val="00A42492"/>
    <w:rsid w:val="00A4254F"/>
    <w:rsid w:val="00A42729"/>
    <w:rsid w:val="00A427DD"/>
    <w:rsid w:val="00A42AA1"/>
    <w:rsid w:val="00A42B0E"/>
    <w:rsid w:val="00A42D23"/>
    <w:rsid w:val="00A42D7C"/>
    <w:rsid w:val="00A42EB1"/>
    <w:rsid w:val="00A42F87"/>
    <w:rsid w:val="00A4304F"/>
    <w:rsid w:val="00A431E2"/>
    <w:rsid w:val="00A432AD"/>
    <w:rsid w:val="00A433CC"/>
    <w:rsid w:val="00A43571"/>
    <w:rsid w:val="00A439B6"/>
    <w:rsid w:val="00A43A27"/>
    <w:rsid w:val="00A43A81"/>
    <w:rsid w:val="00A43BDF"/>
    <w:rsid w:val="00A43CEC"/>
    <w:rsid w:val="00A43ED3"/>
    <w:rsid w:val="00A43F9B"/>
    <w:rsid w:val="00A43F9C"/>
    <w:rsid w:val="00A44074"/>
    <w:rsid w:val="00A44173"/>
    <w:rsid w:val="00A442D6"/>
    <w:rsid w:val="00A44357"/>
    <w:rsid w:val="00A44387"/>
    <w:rsid w:val="00A4462E"/>
    <w:rsid w:val="00A44833"/>
    <w:rsid w:val="00A44958"/>
    <w:rsid w:val="00A44A47"/>
    <w:rsid w:val="00A44B52"/>
    <w:rsid w:val="00A44C27"/>
    <w:rsid w:val="00A44CD4"/>
    <w:rsid w:val="00A44D36"/>
    <w:rsid w:val="00A44FEC"/>
    <w:rsid w:val="00A45424"/>
    <w:rsid w:val="00A45429"/>
    <w:rsid w:val="00A454C9"/>
    <w:rsid w:val="00A4558D"/>
    <w:rsid w:val="00A45631"/>
    <w:rsid w:val="00A45672"/>
    <w:rsid w:val="00A4587C"/>
    <w:rsid w:val="00A45930"/>
    <w:rsid w:val="00A459D0"/>
    <w:rsid w:val="00A45AA2"/>
    <w:rsid w:val="00A45B8A"/>
    <w:rsid w:val="00A45E92"/>
    <w:rsid w:val="00A45F11"/>
    <w:rsid w:val="00A4602E"/>
    <w:rsid w:val="00A46071"/>
    <w:rsid w:val="00A46169"/>
    <w:rsid w:val="00A46183"/>
    <w:rsid w:val="00A463B7"/>
    <w:rsid w:val="00A46431"/>
    <w:rsid w:val="00A46440"/>
    <w:rsid w:val="00A464A9"/>
    <w:rsid w:val="00A46689"/>
    <w:rsid w:val="00A4679A"/>
    <w:rsid w:val="00A467B1"/>
    <w:rsid w:val="00A46829"/>
    <w:rsid w:val="00A46882"/>
    <w:rsid w:val="00A469A1"/>
    <w:rsid w:val="00A46A96"/>
    <w:rsid w:val="00A46A9F"/>
    <w:rsid w:val="00A46B78"/>
    <w:rsid w:val="00A46C2B"/>
    <w:rsid w:val="00A46C8D"/>
    <w:rsid w:val="00A46E44"/>
    <w:rsid w:val="00A46E83"/>
    <w:rsid w:val="00A46F7E"/>
    <w:rsid w:val="00A471A8"/>
    <w:rsid w:val="00A472B9"/>
    <w:rsid w:val="00A472D7"/>
    <w:rsid w:val="00A4739E"/>
    <w:rsid w:val="00A474A6"/>
    <w:rsid w:val="00A474D5"/>
    <w:rsid w:val="00A4757E"/>
    <w:rsid w:val="00A475E8"/>
    <w:rsid w:val="00A4762E"/>
    <w:rsid w:val="00A4779A"/>
    <w:rsid w:val="00A47883"/>
    <w:rsid w:val="00A47A2D"/>
    <w:rsid w:val="00A47A9B"/>
    <w:rsid w:val="00A47B36"/>
    <w:rsid w:val="00A47C75"/>
    <w:rsid w:val="00A47CBF"/>
    <w:rsid w:val="00A47D5D"/>
    <w:rsid w:val="00A47F5E"/>
    <w:rsid w:val="00A50024"/>
    <w:rsid w:val="00A50123"/>
    <w:rsid w:val="00A5012B"/>
    <w:rsid w:val="00A5050B"/>
    <w:rsid w:val="00A505AB"/>
    <w:rsid w:val="00A50641"/>
    <w:rsid w:val="00A5073A"/>
    <w:rsid w:val="00A5078C"/>
    <w:rsid w:val="00A50A50"/>
    <w:rsid w:val="00A50A97"/>
    <w:rsid w:val="00A50B69"/>
    <w:rsid w:val="00A50B75"/>
    <w:rsid w:val="00A50BCE"/>
    <w:rsid w:val="00A50C7D"/>
    <w:rsid w:val="00A50E45"/>
    <w:rsid w:val="00A50EBF"/>
    <w:rsid w:val="00A50FF9"/>
    <w:rsid w:val="00A5103D"/>
    <w:rsid w:val="00A51256"/>
    <w:rsid w:val="00A513B0"/>
    <w:rsid w:val="00A514FA"/>
    <w:rsid w:val="00A51604"/>
    <w:rsid w:val="00A516B4"/>
    <w:rsid w:val="00A516D8"/>
    <w:rsid w:val="00A51847"/>
    <w:rsid w:val="00A5192D"/>
    <w:rsid w:val="00A51955"/>
    <w:rsid w:val="00A51BB2"/>
    <w:rsid w:val="00A51DAF"/>
    <w:rsid w:val="00A51E34"/>
    <w:rsid w:val="00A520C6"/>
    <w:rsid w:val="00A520ED"/>
    <w:rsid w:val="00A5217D"/>
    <w:rsid w:val="00A5229F"/>
    <w:rsid w:val="00A523F9"/>
    <w:rsid w:val="00A52412"/>
    <w:rsid w:val="00A52522"/>
    <w:rsid w:val="00A5269C"/>
    <w:rsid w:val="00A52799"/>
    <w:rsid w:val="00A5284B"/>
    <w:rsid w:val="00A52A28"/>
    <w:rsid w:val="00A52BDE"/>
    <w:rsid w:val="00A52C88"/>
    <w:rsid w:val="00A52D0E"/>
    <w:rsid w:val="00A52D0F"/>
    <w:rsid w:val="00A52DC9"/>
    <w:rsid w:val="00A52E3D"/>
    <w:rsid w:val="00A52E61"/>
    <w:rsid w:val="00A52F05"/>
    <w:rsid w:val="00A52F31"/>
    <w:rsid w:val="00A52FEA"/>
    <w:rsid w:val="00A53190"/>
    <w:rsid w:val="00A532D6"/>
    <w:rsid w:val="00A53556"/>
    <w:rsid w:val="00A535AB"/>
    <w:rsid w:val="00A5366B"/>
    <w:rsid w:val="00A536EA"/>
    <w:rsid w:val="00A53926"/>
    <w:rsid w:val="00A5392E"/>
    <w:rsid w:val="00A539D8"/>
    <w:rsid w:val="00A53A24"/>
    <w:rsid w:val="00A53BD6"/>
    <w:rsid w:val="00A53CE3"/>
    <w:rsid w:val="00A53CF7"/>
    <w:rsid w:val="00A53D70"/>
    <w:rsid w:val="00A53E64"/>
    <w:rsid w:val="00A5408D"/>
    <w:rsid w:val="00A54103"/>
    <w:rsid w:val="00A5421A"/>
    <w:rsid w:val="00A54327"/>
    <w:rsid w:val="00A54373"/>
    <w:rsid w:val="00A54424"/>
    <w:rsid w:val="00A5447A"/>
    <w:rsid w:val="00A544C4"/>
    <w:rsid w:val="00A54604"/>
    <w:rsid w:val="00A5461F"/>
    <w:rsid w:val="00A54643"/>
    <w:rsid w:val="00A54660"/>
    <w:rsid w:val="00A546AE"/>
    <w:rsid w:val="00A54781"/>
    <w:rsid w:val="00A548E5"/>
    <w:rsid w:val="00A54933"/>
    <w:rsid w:val="00A54B92"/>
    <w:rsid w:val="00A54C49"/>
    <w:rsid w:val="00A54D4D"/>
    <w:rsid w:val="00A54E47"/>
    <w:rsid w:val="00A54FC7"/>
    <w:rsid w:val="00A551CC"/>
    <w:rsid w:val="00A551E3"/>
    <w:rsid w:val="00A553B7"/>
    <w:rsid w:val="00A554A3"/>
    <w:rsid w:val="00A55684"/>
    <w:rsid w:val="00A559A3"/>
    <w:rsid w:val="00A55A23"/>
    <w:rsid w:val="00A55C73"/>
    <w:rsid w:val="00A56197"/>
    <w:rsid w:val="00A56383"/>
    <w:rsid w:val="00A5658A"/>
    <w:rsid w:val="00A566E3"/>
    <w:rsid w:val="00A567EA"/>
    <w:rsid w:val="00A56815"/>
    <w:rsid w:val="00A56A6E"/>
    <w:rsid w:val="00A56C08"/>
    <w:rsid w:val="00A56F13"/>
    <w:rsid w:val="00A570E3"/>
    <w:rsid w:val="00A570EF"/>
    <w:rsid w:val="00A57881"/>
    <w:rsid w:val="00A578C8"/>
    <w:rsid w:val="00A57B20"/>
    <w:rsid w:val="00A57C50"/>
    <w:rsid w:val="00A57CA7"/>
    <w:rsid w:val="00A57CE6"/>
    <w:rsid w:val="00A57DAB"/>
    <w:rsid w:val="00A57EB5"/>
    <w:rsid w:val="00A6002A"/>
    <w:rsid w:val="00A6008B"/>
    <w:rsid w:val="00A6017D"/>
    <w:rsid w:val="00A6024B"/>
    <w:rsid w:val="00A60287"/>
    <w:rsid w:val="00A602F8"/>
    <w:rsid w:val="00A602FD"/>
    <w:rsid w:val="00A60358"/>
    <w:rsid w:val="00A6061F"/>
    <w:rsid w:val="00A60623"/>
    <w:rsid w:val="00A6069E"/>
    <w:rsid w:val="00A60796"/>
    <w:rsid w:val="00A60825"/>
    <w:rsid w:val="00A60860"/>
    <w:rsid w:val="00A6090F"/>
    <w:rsid w:val="00A609E9"/>
    <w:rsid w:val="00A60A64"/>
    <w:rsid w:val="00A60C12"/>
    <w:rsid w:val="00A60D74"/>
    <w:rsid w:val="00A61261"/>
    <w:rsid w:val="00A612A7"/>
    <w:rsid w:val="00A615E8"/>
    <w:rsid w:val="00A61791"/>
    <w:rsid w:val="00A61BEB"/>
    <w:rsid w:val="00A61D78"/>
    <w:rsid w:val="00A61DEC"/>
    <w:rsid w:val="00A61EA7"/>
    <w:rsid w:val="00A61F07"/>
    <w:rsid w:val="00A61F54"/>
    <w:rsid w:val="00A61F82"/>
    <w:rsid w:val="00A61FC2"/>
    <w:rsid w:val="00A62488"/>
    <w:rsid w:val="00A6269F"/>
    <w:rsid w:val="00A62723"/>
    <w:rsid w:val="00A627F8"/>
    <w:rsid w:val="00A6288A"/>
    <w:rsid w:val="00A629D0"/>
    <w:rsid w:val="00A62A4B"/>
    <w:rsid w:val="00A62A8E"/>
    <w:rsid w:val="00A62D35"/>
    <w:rsid w:val="00A62D74"/>
    <w:rsid w:val="00A62EA5"/>
    <w:rsid w:val="00A62EB4"/>
    <w:rsid w:val="00A62F0A"/>
    <w:rsid w:val="00A62F1D"/>
    <w:rsid w:val="00A62FD4"/>
    <w:rsid w:val="00A6310D"/>
    <w:rsid w:val="00A633F6"/>
    <w:rsid w:val="00A6343D"/>
    <w:rsid w:val="00A636DE"/>
    <w:rsid w:val="00A63716"/>
    <w:rsid w:val="00A63B3B"/>
    <w:rsid w:val="00A63D8A"/>
    <w:rsid w:val="00A640AE"/>
    <w:rsid w:val="00A640AF"/>
    <w:rsid w:val="00A640BB"/>
    <w:rsid w:val="00A64325"/>
    <w:rsid w:val="00A644AB"/>
    <w:rsid w:val="00A644AF"/>
    <w:rsid w:val="00A644CA"/>
    <w:rsid w:val="00A644DC"/>
    <w:rsid w:val="00A646A0"/>
    <w:rsid w:val="00A64945"/>
    <w:rsid w:val="00A64BAC"/>
    <w:rsid w:val="00A64D13"/>
    <w:rsid w:val="00A64F25"/>
    <w:rsid w:val="00A6500E"/>
    <w:rsid w:val="00A65054"/>
    <w:rsid w:val="00A651F3"/>
    <w:rsid w:val="00A652EF"/>
    <w:rsid w:val="00A65310"/>
    <w:rsid w:val="00A654A4"/>
    <w:rsid w:val="00A654D5"/>
    <w:rsid w:val="00A65586"/>
    <w:rsid w:val="00A6567A"/>
    <w:rsid w:val="00A65756"/>
    <w:rsid w:val="00A65846"/>
    <w:rsid w:val="00A65995"/>
    <w:rsid w:val="00A65E47"/>
    <w:rsid w:val="00A66108"/>
    <w:rsid w:val="00A6628F"/>
    <w:rsid w:val="00A662FC"/>
    <w:rsid w:val="00A66353"/>
    <w:rsid w:val="00A665BA"/>
    <w:rsid w:val="00A66692"/>
    <w:rsid w:val="00A667D7"/>
    <w:rsid w:val="00A66923"/>
    <w:rsid w:val="00A66959"/>
    <w:rsid w:val="00A669FF"/>
    <w:rsid w:val="00A66A00"/>
    <w:rsid w:val="00A66C65"/>
    <w:rsid w:val="00A67356"/>
    <w:rsid w:val="00A673BF"/>
    <w:rsid w:val="00A67451"/>
    <w:rsid w:val="00A67564"/>
    <w:rsid w:val="00A6776E"/>
    <w:rsid w:val="00A67861"/>
    <w:rsid w:val="00A67C7D"/>
    <w:rsid w:val="00A67C8B"/>
    <w:rsid w:val="00A70089"/>
    <w:rsid w:val="00A7028E"/>
    <w:rsid w:val="00A70647"/>
    <w:rsid w:val="00A70894"/>
    <w:rsid w:val="00A709DC"/>
    <w:rsid w:val="00A70B1E"/>
    <w:rsid w:val="00A70BFB"/>
    <w:rsid w:val="00A70C2E"/>
    <w:rsid w:val="00A70D13"/>
    <w:rsid w:val="00A71027"/>
    <w:rsid w:val="00A71411"/>
    <w:rsid w:val="00A715D8"/>
    <w:rsid w:val="00A716F4"/>
    <w:rsid w:val="00A71784"/>
    <w:rsid w:val="00A718AC"/>
    <w:rsid w:val="00A71CE0"/>
    <w:rsid w:val="00A71CEF"/>
    <w:rsid w:val="00A71D81"/>
    <w:rsid w:val="00A71DB1"/>
    <w:rsid w:val="00A71EFE"/>
    <w:rsid w:val="00A720CE"/>
    <w:rsid w:val="00A7211C"/>
    <w:rsid w:val="00A72140"/>
    <w:rsid w:val="00A7233B"/>
    <w:rsid w:val="00A72380"/>
    <w:rsid w:val="00A72572"/>
    <w:rsid w:val="00A72608"/>
    <w:rsid w:val="00A7260E"/>
    <w:rsid w:val="00A72868"/>
    <w:rsid w:val="00A72A97"/>
    <w:rsid w:val="00A72BE0"/>
    <w:rsid w:val="00A72C21"/>
    <w:rsid w:val="00A72C55"/>
    <w:rsid w:val="00A72C5E"/>
    <w:rsid w:val="00A72D4B"/>
    <w:rsid w:val="00A73294"/>
    <w:rsid w:val="00A7341C"/>
    <w:rsid w:val="00A735F8"/>
    <w:rsid w:val="00A7365E"/>
    <w:rsid w:val="00A73685"/>
    <w:rsid w:val="00A736B8"/>
    <w:rsid w:val="00A73C60"/>
    <w:rsid w:val="00A741C4"/>
    <w:rsid w:val="00A7465F"/>
    <w:rsid w:val="00A746DA"/>
    <w:rsid w:val="00A747D0"/>
    <w:rsid w:val="00A74895"/>
    <w:rsid w:val="00A748DE"/>
    <w:rsid w:val="00A74964"/>
    <w:rsid w:val="00A749CF"/>
    <w:rsid w:val="00A74D9F"/>
    <w:rsid w:val="00A74E75"/>
    <w:rsid w:val="00A74FC3"/>
    <w:rsid w:val="00A75185"/>
    <w:rsid w:val="00A752D5"/>
    <w:rsid w:val="00A7530C"/>
    <w:rsid w:val="00A753EE"/>
    <w:rsid w:val="00A75632"/>
    <w:rsid w:val="00A75709"/>
    <w:rsid w:val="00A759F9"/>
    <w:rsid w:val="00A75E23"/>
    <w:rsid w:val="00A75EE9"/>
    <w:rsid w:val="00A76106"/>
    <w:rsid w:val="00A7612E"/>
    <w:rsid w:val="00A761CA"/>
    <w:rsid w:val="00A7627B"/>
    <w:rsid w:val="00A762C2"/>
    <w:rsid w:val="00A763F2"/>
    <w:rsid w:val="00A766BB"/>
    <w:rsid w:val="00A76747"/>
    <w:rsid w:val="00A767E0"/>
    <w:rsid w:val="00A7680E"/>
    <w:rsid w:val="00A7685F"/>
    <w:rsid w:val="00A76910"/>
    <w:rsid w:val="00A76AE4"/>
    <w:rsid w:val="00A76C04"/>
    <w:rsid w:val="00A76CF7"/>
    <w:rsid w:val="00A770DC"/>
    <w:rsid w:val="00A770E1"/>
    <w:rsid w:val="00A7720C"/>
    <w:rsid w:val="00A7730E"/>
    <w:rsid w:val="00A774E9"/>
    <w:rsid w:val="00A77524"/>
    <w:rsid w:val="00A7769C"/>
    <w:rsid w:val="00A7771E"/>
    <w:rsid w:val="00A77732"/>
    <w:rsid w:val="00A7787E"/>
    <w:rsid w:val="00A77999"/>
    <w:rsid w:val="00A77C10"/>
    <w:rsid w:val="00A77CD2"/>
    <w:rsid w:val="00A77D96"/>
    <w:rsid w:val="00A77F5F"/>
    <w:rsid w:val="00A80052"/>
    <w:rsid w:val="00A80372"/>
    <w:rsid w:val="00A80426"/>
    <w:rsid w:val="00A8045F"/>
    <w:rsid w:val="00A80483"/>
    <w:rsid w:val="00A80758"/>
    <w:rsid w:val="00A8078F"/>
    <w:rsid w:val="00A80849"/>
    <w:rsid w:val="00A8088C"/>
    <w:rsid w:val="00A809F9"/>
    <w:rsid w:val="00A80C47"/>
    <w:rsid w:val="00A80C50"/>
    <w:rsid w:val="00A80C75"/>
    <w:rsid w:val="00A80C7A"/>
    <w:rsid w:val="00A80D85"/>
    <w:rsid w:val="00A80EA3"/>
    <w:rsid w:val="00A80EA4"/>
    <w:rsid w:val="00A80FB9"/>
    <w:rsid w:val="00A81035"/>
    <w:rsid w:val="00A81158"/>
    <w:rsid w:val="00A81179"/>
    <w:rsid w:val="00A81236"/>
    <w:rsid w:val="00A81421"/>
    <w:rsid w:val="00A81560"/>
    <w:rsid w:val="00A81562"/>
    <w:rsid w:val="00A815D0"/>
    <w:rsid w:val="00A816DE"/>
    <w:rsid w:val="00A81839"/>
    <w:rsid w:val="00A81878"/>
    <w:rsid w:val="00A81896"/>
    <w:rsid w:val="00A81C83"/>
    <w:rsid w:val="00A81D03"/>
    <w:rsid w:val="00A81D3D"/>
    <w:rsid w:val="00A81D7B"/>
    <w:rsid w:val="00A81DA3"/>
    <w:rsid w:val="00A81E97"/>
    <w:rsid w:val="00A82068"/>
    <w:rsid w:val="00A821A7"/>
    <w:rsid w:val="00A821F5"/>
    <w:rsid w:val="00A82213"/>
    <w:rsid w:val="00A82429"/>
    <w:rsid w:val="00A82430"/>
    <w:rsid w:val="00A824D5"/>
    <w:rsid w:val="00A8251A"/>
    <w:rsid w:val="00A8251F"/>
    <w:rsid w:val="00A825E9"/>
    <w:rsid w:val="00A82884"/>
    <w:rsid w:val="00A829FF"/>
    <w:rsid w:val="00A82A0F"/>
    <w:rsid w:val="00A82AC5"/>
    <w:rsid w:val="00A82B15"/>
    <w:rsid w:val="00A82EA8"/>
    <w:rsid w:val="00A82F43"/>
    <w:rsid w:val="00A8306C"/>
    <w:rsid w:val="00A83502"/>
    <w:rsid w:val="00A83551"/>
    <w:rsid w:val="00A835A4"/>
    <w:rsid w:val="00A8364A"/>
    <w:rsid w:val="00A83660"/>
    <w:rsid w:val="00A836AD"/>
    <w:rsid w:val="00A836DD"/>
    <w:rsid w:val="00A83700"/>
    <w:rsid w:val="00A837F0"/>
    <w:rsid w:val="00A83A01"/>
    <w:rsid w:val="00A83A3B"/>
    <w:rsid w:val="00A83AB9"/>
    <w:rsid w:val="00A83D77"/>
    <w:rsid w:val="00A83D8D"/>
    <w:rsid w:val="00A83E2A"/>
    <w:rsid w:val="00A83E86"/>
    <w:rsid w:val="00A83F0E"/>
    <w:rsid w:val="00A84439"/>
    <w:rsid w:val="00A8476B"/>
    <w:rsid w:val="00A848E9"/>
    <w:rsid w:val="00A84BDD"/>
    <w:rsid w:val="00A84C56"/>
    <w:rsid w:val="00A84F40"/>
    <w:rsid w:val="00A84F8E"/>
    <w:rsid w:val="00A84F97"/>
    <w:rsid w:val="00A8511B"/>
    <w:rsid w:val="00A85122"/>
    <w:rsid w:val="00A85178"/>
    <w:rsid w:val="00A851F7"/>
    <w:rsid w:val="00A852B2"/>
    <w:rsid w:val="00A853D5"/>
    <w:rsid w:val="00A854FC"/>
    <w:rsid w:val="00A855BD"/>
    <w:rsid w:val="00A85810"/>
    <w:rsid w:val="00A85D21"/>
    <w:rsid w:val="00A85DA5"/>
    <w:rsid w:val="00A85E3F"/>
    <w:rsid w:val="00A85E52"/>
    <w:rsid w:val="00A8621B"/>
    <w:rsid w:val="00A86340"/>
    <w:rsid w:val="00A86356"/>
    <w:rsid w:val="00A864AC"/>
    <w:rsid w:val="00A865E2"/>
    <w:rsid w:val="00A8661B"/>
    <w:rsid w:val="00A86738"/>
    <w:rsid w:val="00A8692D"/>
    <w:rsid w:val="00A86998"/>
    <w:rsid w:val="00A869A2"/>
    <w:rsid w:val="00A86A0B"/>
    <w:rsid w:val="00A86B82"/>
    <w:rsid w:val="00A86C08"/>
    <w:rsid w:val="00A86C1C"/>
    <w:rsid w:val="00A86EA1"/>
    <w:rsid w:val="00A86FC7"/>
    <w:rsid w:val="00A87067"/>
    <w:rsid w:val="00A87346"/>
    <w:rsid w:val="00A8749F"/>
    <w:rsid w:val="00A87639"/>
    <w:rsid w:val="00A87812"/>
    <w:rsid w:val="00A87831"/>
    <w:rsid w:val="00A8784E"/>
    <w:rsid w:val="00A87ABB"/>
    <w:rsid w:val="00A87B3C"/>
    <w:rsid w:val="00A87C4C"/>
    <w:rsid w:val="00A87C93"/>
    <w:rsid w:val="00A87E9D"/>
    <w:rsid w:val="00A87FE9"/>
    <w:rsid w:val="00A90068"/>
    <w:rsid w:val="00A902CD"/>
    <w:rsid w:val="00A90503"/>
    <w:rsid w:val="00A90540"/>
    <w:rsid w:val="00A9060F"/>
    <w:rsid w:val="00A9093D"/>
    <w:rsid w:val="00A90987"/>
    <w:rsid w:val="00A909C4"/>
    <w:rsid w:val="00A90D2B"/>
    <w:rsid w:val="00A90EBC"/>
    <w:rsid w:val="00A910F6"/>
    <w:rsid w:val="00A9136C"/>
    <w:rsid w:val="00A91492"/>
    <w:rsid w:val="00A91709"/>
    <w:rsid w:val="00A91868"/>
    <w:rsid w:val="00A919B2"/>
    <w:rsid w:val="00A91B68"/>
    <w:rsid w:val="00A91BA8"/>
    <w:rsid w:val="00A91CE7"/>
    <w:rsid w:val="00A91D33"/>
    <w:rsid w:val="00A92085"/>
    <w:rsid w:val="00A9212E"/>
    <w:rsid w:val="00A9219C"/>
    <w:rsid w:val="00A921C2"/>
    <w:rsid w:val="00A92288"/>
    <w:rsid w:val="00A923E2"/>
    <w:rsid w:val="00A92401"/>
    <w:rsid w:val="00A92448"/>
    <w:rsid w:val="00A9279C"/>
    <w:rsid w:val="00A92931"/>
    <w:rsid w:val="00A92A61"/>
    <w:rsid w:val="00A92C36"/>
    <w:rsid w:val="00A92C82"/>
    <w:rsid w:val="00A92DE9"/>
    <w:rsid w:val="00A92E08"/>
    <w:rsid w:val="00A92EF7"/>
    <w:rsid w:val="00A92F38"/>
    <w:rsid w:val="00A9324B"/>
    <w:rsid w:val="00A93285"/>
    <w:rsid w:val="00A93328"/>
    <w:rsid w:val="00A933E6"/>
    <w:rsid w:val="00A93848"/>
    <w:rsid w:val="00A93856"/>
    <w:rsid w:val="00A938A3"/>
    <w:rsid w:val="00A93D80"/>
    <w:rsid w:val="00A93E38"/>
    <w:rsid w:val="00A93ECA"/>
    <w:rsid w:val="00A93F05"/>
    <w:rsid w:val="00A93F43"/>
    <w:rsid w:val="00A93F9A"/>
    <w:rsid w:val="00A940D1"/>
    <w:rsid w:val="00A94306"/>
    <w:rsid w:val="00A943CA"/>
    <w:rsid w:val="00A94555"/>
    <w:rsid w:val="00A94665"/>
    <w:rsid w:val="00A946FF"/>
    <w:rsid w:val="00A947F4"/>
    <w:rsid w:val="00A949B5"/>
    <w:rsid w:val="00A94BD4"/>
    <w:rsid w:val="00A94D96"/>
    <w:rsid w:val="00A94DE1"/>
    <w:rsid w:val="00A94E91"/>
    <w:rsid w:val="00A94F48"/>
    <w:rsid w:val="00A94FF2"/>
    <w:rsid w:val="00A95035"/>
    <w:rsid w:val="00A95157"/>
    <w:rsid w:val="00A952AA"/>
    <w:rsid w:val="00A952B4"/>
    <w:rsid w:val="00A9545E"/>
    <w:rsid w:val="00A95475"/>
    <w:rsid w:val="00A956A8"/>
    <w:rsid w:val="00A956DB"/>
    <w:rsid w:val="00A9592A"/>
    <w:rsid w:val="00A9598D"/>
    <w:rsid w:val="00A959F0"/>
    <w:rsid w:val="00A95A43"/>
    <w:rsid w:val="00A95B06"/>
    <w:rsid w:val="00A95BD2"/>
    <w:rsid w:val="00A95C8F"/>
    <w:rsid w:val="00A95CAC"/>
    <w:rsid w:val="00A95D52"/>
    <w:rsid w:val="00A96167"/>
    <w:rsid w:val="00A962E1"/>
    <w:rsid w:val="00A9639C"/>
    <w:rsid w:val="00A963D7"/>
    <w:rsid w:val="00A96419"/>
    <w:rsid w:val="00A96430"/>
    <w:rsid w:val="00A964CD"/>
    <w:rsid w:val="00A9651F"/>
    <w:rsid w:val="00A96609"/>
    <w:rsid w:val="00A9660A"/>
    <w:rsid w:val="00A966CB"/>
    <w:rsid w:val="00A96724"/>
    <w:rsid w:val="00A96735"/>
    <w:rsid w:val="00A96784"/>
    <w:rsid w:val="00A96C30"/>
    <w:rsid w:val="00A96C38"/>
    <w:rsid w:val="00A96CCD"/>
    <w:rsid w:val="00A96DF0"/>
    <w:rsid w:val="00A97196"/>
    <w:rsid w:val="00A971F1"/>
    <w:rsid w:val="00A97401"/>
    <w:rsid w:val="00A97610"/>
    <w:rsid w:val="00A976C7"/>
    <w:rsid w:val="00A97A09"/>
    <w:rsid w:val="00A97B05"/>
    <w:rsid w:val="00AA00FE"/>
    <w:rsid w:val="00AA01F2"/>
    <w:rsid w:val="00AA03D2"/>
    <w:rsid w:val="00AA042E"/>
    <w:rsid w:val="00AA06D3"/>
    <w:rsid w:val="00AA0A58"/>
    <w:rsid w:val="00AA0A5C"/>
    <w:rsid w:val="00AA0C3C"/>
    <w:rsid w:val="00AA0E93"/>
    <w:rsid w:val="00AA102E"/>
    <w:rsid w:val="00AA120E"/>
    <w:rsid w:val="00AA1229"/>
    <w:rsid w:val="00AA12A4"/>
    <w:rsid w:val="00AA12D3"/>
    <w:rsid w:val="00AA1492"/>
    <w:rsid w:val="00AA14BD"/>
    <w:rsid w:val="00AA14DD"/>
    <w:rsid w:val="00AA162A"/>
    <w:rsid w:val="00AA1653"/>
    <w:rsid w:val="00AA18FA"/>
    <w:rsid w:val="00AA1ADF"/>
    <w:rsid w:val="00AA1B88"/>
    <w:rsid w:val="00AA1BEB"/>
    <w:rsid w:val="00AA1C87"/>
    <w:rsid w:val="00AA1D88"/>
    <w:rsid w:val="00AA1EF8"/>
    <w:rsid w:val="00AA2083"/>
    <w:rsid w:val="00AA208E"/>
    <w:rsid w:val="00AA2268"/>
    <w:rsid w:val="00AA23CC"/>
    <w:rsid w:val="00AA240C"/>
    <w:rsid w:val="00AA2534"/>
    <w:rsid w:val="00AA2648"/>
    <w:rsid w:val="00AA2686"/>
    <w:rsid w:val="00AA2698"/>
    <w:rsid w:val="00AA2A26"/>
    <w:rsid w:val="00AA2DCD"/>
    <w:rsid w:val="00AA2EE3"/>
    <w:rsid w:val="00AA2F93"/>
    <w:rsid w:val="00AA302F"/>
    <w:rsid w:val="00AA311A"/>
    <w:rsid w:val="00AA31BD"/>
    <w:rsid w:val="00AA33AF"/>
    <w:rsid w:val="00AA35BC"/>
    <w:rsid w:val="00AA3684"/>
    <w:rsid w:val="00AA3792"/>
    <w:rsid w:val="00AA38F1"/>
    <w:rsid w:val="00AA3DD8"/>
    <w:rsid w:val="00AA40A4"/>
    <w:rsid w:val="00AA40E8"/>
    <w:rsid w:val="00AA4164"/>
    <w:rsid w:val="00AA41F8"/>
    <w:rsid w:val="00AA4489"/>
    <w:rsid w:val="00AA4537"/>
    <w:rsid w:val="00AA4624"/>
    <w:rsid w:val="00AA473B"/>
    <w:rsid w:val="00AA476F"/>
    <w:rsid w:val="00AA47E4"/>
    <w:rsid w:val="00AA49F2"/>
    <w:rsid w:val="00AA4B7E"/>
    <w:rsid w:val="00AA4C25"/>
    <w:rsid w:val="00AA4C92"/>
    <w:rsid w:val="00AA4D43"/>
    <w:rsid w:val="00AA518E"/>
    <w:rsid w:val="00AA51A6"/>
    <w:rsid w:val="00AA52A3"/>
    <w:rsid w:val="00AA53E3"/>
    <w:rsid w:val="00AA548A"/>
    <w:rsid w:val="00AA5687"/>
    <w:rsid w:val="00AA578A"/>
    <w:rsid w:val="00AA57FD"/>
    <w:rsid w:val="00AA59A6"/>
    <w:rsid w:val="00AA59B2"/>
    <w:rsid w:val="00AA5B43"/>
    <w:rsid w:val="00AA5C7C"/>
    <w:rsid w:val="00AA5C83"/>
    <w:rsid w:val="00AA5CDC"/>
    <w:rsid w:val="00AA5D5F"/>
    <w:rsid w:val="00AA5EA1"/>
    <w:rsid w:val="00AA60E6"/>
    <w:rsid w:val="00AA627F"/>
    <w:rsid w:val="00AA635F"/>
    <w:rsid w:val="00AA636B"/>
    <w:rsid w:val="00AA63A1"/>
    <w:rsid w:val="00AA646D"/>
    <w:rsid w:val="00AA6501"/>
    <w:rsid w:val="00AA6605"/>
    <w:rsid w:val="00AA667F"/>
    <w:rsid w:val="00AA6734"/>
    <w:rsid w:val="00AA68BD"/>
    <w:rsid w:val="00AA68D9"/>
    <w:rsid w:val="00AA68DB"/>
    <w:rsid w:val="00AA6C0B"/>
    <w:rsid w:val="00AA6D3C"/>
    <w:rsid w:val="00AA71FC"/>
    <w:rsid w:val="00AA752F"/>
    <w:rsid w:val="00AA75F1"/>
    <w:rsid w:val="00AA7781"/>
    <w:rsid w:val="00AA77C5"/>
    <w:rsid w:val="00AA7853"/>
    <w:rsid w:val="00AA7859"/>
    <w:rsid w:val="00AA790E"/>
    <w:rsid w:val="00AA7959"/>
    <w:rsid w:val="00AA7B44"/>
    <w:rsid w:val="00AA7BF5"/>
    <w:rsid w:val="00AA7D1D"/>
    <w:rsid w:val="00AA7F0B"/>
    <w:rsid w:val="00AA7F8C"/>
    <w:rsid w:val="00AA7FA1"/>
    <w:rsid w:val="00AB032C"/>
    <w:rsid w:val="00AB035C"/>
    <w:rsid w:val="00AB04B4"/>
    <w:rsid w:val="00AB057A"/>
    <w:rsid w:val="00AB065C"/>
    <w:rsid w:val="00AB080A"/>
    <w:rsid w:val="00AB0940"/>
    <w:rsid w:val="00AB0B26"/>
    <w:rsid w:val="00AB0B83"/>
    <w:rsid w:val="00AB0C08"/>
    <w:rsid w:val="00AB0C1E"/>
    <w:rsid w:val="00AB0D13"/>
    <w:rsid w:val="00AB0D7F"/>
    <w:rsid w:val="00AB0F26"/>
    <w:rsid w:val="00AB1000"/>
    <w:rsid w:val="00AB10D3"/>
    <w:rsid w:val="00AB1209"/>
    <w:rsid w:val="00AB12C3"/>
    <w:rsid w:val="00AB1389"/>
    <w:rsid w:val="00AB1420"/>
    <w:rsid w:val="00AB14A4"/>
    <w:rsid w:val="00AB14CE"/>
    <w:rsid w:val="00AB15EE"/>
    <w:rsid w:val="00AB1A3C"/>
    <w:rsid w:val="00AB203B"/>
    <w:rsid w:val="00AB2206"/>
    <w:rsid w:val="00AB2286"/>
    <w:rsid w:val="00AB228B"/>
    <w:rsid w:val="00AB24FA"/>
    <w:rsid w:val="00AB2657"/>
    <w:rsid w:val="00AB26EB"/>
    <w:rsid w:val="00AB2747"/>
    <w:rsid w:val="00AB27A2"/>
    <w:rsid w:val="00AB2A22"/>
    <w:rsid w:val="00AB2C91"/>
    <w:rsid w:val="00AB2DA3"/>
    <w:rsid w:val="00AB3025"/>
    <w:rsid w:val="00AB3026"/>
    <w:rsid w:val="00AB308A"/>
    <w:rsid w:val="00AB311D"/>
    <w:rsid w:val="00AB322B"/>
    <w:rsid w:val="00AB3296"/>
    <w:rsid w:val="00AB3415"/>
    <w:rsid w:val="00AB347F"/>
    <w:rsid w:val="00AB3496"/>
    <w:rsid w:val="00AB37B3"/>
    <w:rsid w:val="00AB3858"/>
    <w:rsid w:val="00AB39CB"/>
    <w:rsid w:val="00AB3C74"/>
    <w:rsid w:val="00AB3CCA"/>
    <w:rsid w:val="00AB3D34"/>
    <w:rsid w:val="00AB3DE4"/>
    <w:rsid w:val="00AB3DFE"/>
    <w:rsid w:val="00AB3F89"/>
    <w:rsid w:val="00AB413A"/>
    <w:rsid w:val="00AB4371"/>
    <w:rsid w:val="00AB46EB"/>
    <w:rsid w:val="00AB47C2"/>
    <w:rsid w:val="00AB4B29"/>
    <w:rsid w:val="00AB4E4D"/>
    <w:rsid w:val="00AB4E87"/>
    <w:rsid w:val="00AB502E"/>
    <w:rsid w:val="00AB50F4"/>
    <w:rsid w:val="00AB5250"/>
    <w:rsid w:val="00AB53A4"/>
    <w:rsid w:val="00AB564F"/>
    <w:rsid w:val="00AB56D9"/>
    <w:rsid w:val="00AB57F2"/>
    <w:rsid w:val="00AB592C"/>
    <w:rsid w:val="00AB5D83"/>
    <w:rsid w:val="00AB5EFA"/>
    <w:rsid w:val="00AB6326"/>
    <w:rsid w:val="00AB66E6"/>
    <w:rsid w:val="00AB6711"/>
    <w:rsid w:val="00AB6A87"/>
    <w:rsid w:val="00AB6B79"/>
    <w:rsid w:val="00AB6CBF"/>
    <w:rsid w:val="00AB6CF4"/>
    <w:rsid w:val="00AB6EA3"/>
    <w:rsid w:val="00AB7005"/>
    <w:rsid w:val="00AB71F1"/>
    <w:rsid w:val="00AB724E"/>
    <w:rsid w:val="00AB72ED"/>
    <w:rsid w:val="00AB735F"/>
    <w:rsid w:val="00AB74B7"/>
    <w:rsid w:val="00AB74F7"/>
    <w:rsid w:val="00AB7602"/>
    <w:rsid w:val="00AB7627"/>
    <w:rsid w:val="00AB7645"/>
    <w:rsid w:val="00AB767E"/>
    <w:rsid w:val="00AB79BB"/>
    <w:rsid w:val="00AB7A1F"/>
    <w:rsid w:val="00AB7BCD"/>
    <w:rsid w:val="00AB7C08"/>
    <w:rsid w:val="00AB7D75"/>
    <w:rsid w:val="00AB7F05"/>
    <w:rsid w:val="00AC0142"/>
    <w:rsid w:val="00AC01FE"/>
    <w:rsid w:val="00AC0280"/>
    <w:rsid w:val="00AC02CD"/>
    <w:rsid w:val="00AC02D3"/>
    <w:rsid w:val="00AC0553"/>
    <w:rsid w:val="00AC055C"/>
    <w:rsid w:val="00AC0678"/>
    <w:rsid w:val="00AC08E2"/>
    <w:rsid w:val="00AC0922"/>
    <w:rsid w:val="00AC092D"/>
    <w:rsid w:val="00AC0B34"/>
    <w:rsid w:val="00AC0CEC"/>
    <w:rsid w:val="00AC0E6B"/>
    <w:rsid w:val="00AC0F35"/>
    <w:rsid w:val="00AC0F3E"/>
    <w:rsid w:val="00AC0F5C"/>
    <w:rsid w:val="00AC1177"/>
    <w:rsid w:val="00AC144F"/>
    <w:rsid w:val="00AC14F3"/>
    <w:rsid w:val="00AC15C5"/>
    <w:rsid w:val="00AC15E9"/>
    <w:rsid w:val="00AC15EC"/>
    <w:rsid w:val="00AC1743"/>
    <w:rsid w:val="00AC187F"/>
    <w:rsid w:val="00AC1C09"/>
    <w:rsid w:val="00AC2121"/>
    <w:rsid w:val="00AC22A1"/>
    <w:rsid w:val="00AC2312"/>
    <w:rsid w:val="00AC2332"/>
    <w:rsid w:val="00AC24E7"/>
    <w:rsid w:val="00AC25B3"/>
    <w:rsid w:val="00AC286D"/>
    <w:rsid w:val="00AC28AC"/>
    <w:rsid w:val="00AC2BF7"/>
    <w:rsid w:val="00AC2C1F"/>
    <w:rsid w:val="00AC2E4A"/>
    <w:rsid w:val="00AC2F3D"/>
    <w:rsid w:val="00AC2F49"/>
    <w:rsid w:val="00AC3006"/>
    <w:rsid w:val="00AC30C5"/>
    <w:rsid w:val="00AC30F8"/>
    <w:rsid w:val="00AC3174"/>
    <w:rsid w:val="00AC31CD"/>
    <w:rsid w:val="00AC3254"/>
    <w:rsid w:val="00AC325D"/>
    <w:rsid w:val="00AC3275"/>
    <w:rsid w:val="00AC3280"/>
    <w:rsid w:val="00AC32A6"/>
    <w:rsid w:val="00AC35CC"/>
    <w:rsid w:val="00AC3603"/>
    <w:rsid w:val="00AC3657"/>
    <w:rsid w:val="00AC3751"/>
    <w:rsid w:val="00AC3801"/>
    <w:rsid w:val="00AC3D1B"/>
    <w:rsid w:val="00AC3EC9"/>
    <w:rsid w:val="00AC3FA4"/>
    <w:rsid w:val="00AC4050"/>
    <w:rsid w:val="00AC40A6"/>
    <w:rsid w:val="00AC40CA"/>
    <w:rsid w:val="00AC4349"/>
    <w:rsid w:val="00AC44F2"/>
    <w:rsid w:val="00AC4570"/>
    <w:rsid w:val="00AC45B6"/>
    <w:rsid w:val="00AC464B"/>
    <w:rsid w:val="00AC47D0"/>
    <w:rsid w:val="00AC49D7"/>
    <w:rsid w:val="00AC4A3E"/>
    <w:rsid w:val="00AC4CA7"/>
    <w:rsid w:val="00AC4D4B"/>
    <w:rsid w:val="00AC4FB8"/>
    <w:rsid w:val="00AC4FD5"/>
    <w:rsid w:val="00AC5043"/>
    <w:rsid w:val="00AC5057"/>
    <w:rsid w:val="00AC50F5"/>
    <w:rsid w:val="00AC5119"/>
    <w:rsid w:val="00AC5185"/>
    <w:rsid w:val="00AC5214"/>
    <w:rsid w:val="00AC540C"/>
    <w:rsid w:val="00AC556F"/>
    <w:rsid w:val="00AC56D7"/>
    <w:rsid w:val="00AC5777"/>
    <w:rsid w:val="00AC5828"/>
    <w:rsid w:val="00AC5889"/>
    <w:rsid w:val="00AC5B4D"/>
    <w:rsid w:val="00AC5EE3"/>
    <w:rsid w:val="00AC5F9F"/>
    <w:rsid w:val="00AC6377"/>
    <w:rsid w:val="00AC653D"/>
    <w:rsid w:val="00AC6964"/>
    <w:rsid w:val="00AC6C3A"/>
    <w:rsid w:val="00AC6D26"/>
    <w:rsid w:val="00AC6D7C"/>
    <w:rsid w:val="00AC7151"/>
    <w:rsid w:val="00AC7160"/>
    <w:rsid w:val="00AC7479"/>
    <w:rsid w:val="00AC7486"/>
    <w:rsid w:val="00AC752F"/>
    <w:rsid w:val="00AC761B"/>
    <w:rsid w:val="00AC761F"/>
    <w:rsid w:val="00AC77B0"/>
    <w:rsid w:val="00AC789F"/>
    <w:rsid w:val="00AC78B0"/>
    <w:rsid w:val="00AC78CD"/>
    <w:rsid w:val="00AC792F"/>
    <w:rsid w:val="00AC7973"/>
    <w:rsid w:val="00AC79A7"/>
    <w:rsid w:val="00AC7BC2"/>
    <w:rsid w:val="00AC7D30"/>
    <w:rsid w:val="00AC7EF5"/>
    <w:rsid w:val="00AD01EB"/>
    <w:rsid w:val="00AD049E"/>
    <w:rsid w:val="00AD058A"/>
    <w:rsid w:val="00AD0590"/>
    <w:rsid w:val="00AD0644"/>
    <w:rsid w:val="00AD0776"/>
    <w:rsid w:val="00AD0851"/>
    <w:rsid w:val="00AD090B"/>
    <w:rsid w:val="00AD0940"/>
    <w:rsid w:val="00AD0AE5"/>
    <w:rsid w:val="00AD0DF6"/>
    <w:rsid w:val="00AD1286"/>
    <w:rsid w:val="00AD14CB"/>
    <w:rsid w:val="00AD14EC"/>
    <w:rsid w:val="00AD14F9"/>
    <w:rsid w:val="00AD1701"/>
    <w:rsid w:val="00AD1903"/>
    <w:rsid w:val="00AD1A7D"/>
    <w:rsid w:val="00AD1E30"/>
    <w:rsid w:val="00AD1F8D"/>
    <w:rsid w:val="00AD20ED"/>
    <w:rsid w:val="00AD259D"/>
    <w:rsid w:val="00AD2605"/>
    <w:rsid w:val="00AD2929"/>
    <w:rsid w:val="00AD297F"/>
    <w:rsid w:val="00AD29DB"/>
    <w:rsid w:val="00AD2A0C"/>
    <w:rsid w:val="00AD2A71"/>
    <w:rsid w:val="00AD2B0B"/>
    <w:rsid w:val="00AD2B7F"/>
    <w:rsid w:val="00AD2C91"/>
    <w:rsid w:val="00AD2D19"/>
    <w:rsid w:val="00AD2DCB"/>
    <w:rsid w:val="00AD310F"/>
    <w:rsid w:val="00AD3246"/>
    <w:rsid w:val="00AD3253"/>
    <w:rsid w:val="00AD329F"/>
    <w:rsid w:val="00AD3483"/>
    <w:rsid w:val="00AD3486"/>
    <w:rsid w:val="00AD3587"/>
    <w:rsid w:val="00AD3650"/>
    <w:rsid w:val="00AD36C9"/>
    <w:rsid w:val="00AD3701"/>
    <w:rsid w:val="00AD3738"/>
    <w:rsid w:val="00AD393F"/>
    <w:rsid w:val="00AD3A3B"/>
    <w:rsid w:val="00AD3A9D"/>
    <w:rsid w:val="00AD3AF2"/>
    <w:rsid w:val="00AD3AFF"/>
    <w:rsid w:val="00AD3C67"/>
    <w:rsid w:val="00AD3EDF"/>
    <w:rsid w:val="00AD4163"/>
    <w:rsid w:val="00AD4172"/>
    <w:rsid w:val="00AD4196"/>
    <w:rsid w:val="00AD41F3"/>
    <w:rsid w:val="00AD42B3"/>
    <w:rsid w:val="00AD4345"/>
    <w:rsid w:val="00AD43B7"/>
    <w:rsid w:val="00AD44B0"/>
    <w:rsid w:val="00AD46E2"/>
    <w:rsid w:val="00AD4747"/>
    <w:rsid w:val="00AD47CC"/>
    <w:rsid w:val="00AD498D"/>
    <w:rsid w:val="00AD4A2D"/>
    <w:rsid w:val="00AD4AC3"/>
    <w:rsid w:val="00AD4AF1"/>
    <w:rsid w:val="00AD4BA7"/>
    <w:rsid w:val="00AD4C20"/>
    <w:rsid w:val="00AD4E8A"/>
    <w:rsid w:val="00AD4FD9"/>
    <w:rsid w:val="00AD50A1"/>
    <w:rsid w:val="00AD512D"/>
    <w:rsid w:val="00AD5408"/>
    <w:rsid w:val="00AD574A"/>
    <w:rsid w:val="00AD575A"/>
    <w:rsid w:val="00AD5A05"/>
    <w:rsid w:val="00AD5AB2"/>
    <w:rsid w:val="00AD5B92"/>
    <w:rsid w:val="00AD5BB4"/>
    <w:rsid w:val="00AD5BCB"/>
    <w:rsid w:val="00AD61DC"/>
    <w:rsid w:val="00AD630A"/>
    <w:rsid w:val="00AD694D"/>
    <w:rsid w:val="00AD6B9B"/>
    <w:rsid w:val="00AD6CB8"/>
    <w:rsid w:val="00AD6E74"/>
    <w:rsid w:val="00AD6FE2"/>
    <w:rsid w:val="00AD702B"/>
    <w:rsid w:val="00AD7102"/>
    <w:rsid w:val="00AD714A"/>
    <w:rsid w:val="00AD718A"/>
    <w:rsid w:val="00AD71C7"/>
    <w:rsid w:val="00AD73C8"/>
    <w:rsid w:val="00AD77A5"/>
    <w:rsid w:val="00AD77F8"/>
    <w:rsid w:val="00AD7AC0"/>
    <w:rsid w:val="00AD7C09"/>
    <w:rsid w:val="00AD7D92"/>
    <w:rsid w:val="00AD7F7C"/>
    <w:rsid w:val="00AE0009"/>
    <w:rsid w:val="00AE014B"/>
    <w:rsid w:val="00AE0152"/>
    <w:rsid w:val="00AE01C0"/>
    <w:rsid w:val="00AE0260"/>
    <w:rsid w:val="00AE051F"/>
    <w:rsid w:val="00AE09BA"/>
    <w:rsid w:val="00AE0A99"/>
    <w:rsid w:val="00AE0B07"/>
    <w:rsid w:val="00AE0BB5"/>
    <w:rsid w:val="00AE0C33"/>
    <w:rsid w:val="00AE0D29"/>
    <w:rsid w:val="00AE0DCB"/>
    <w:rsid w:val="00AE0E24"/>
    <w:rsid w:val="00AE0E68"/>
    <w:rsid w:val="00AE0E9E"/>
    <w:rsid w:val="00AE0F0E"/>
    <w:rsid w:val="00AE112B"/>
    <w:rsid w:val="00AE1277"/>
    <w:rsid w:val="00AE1534"/>
    <w:rsid w:val="00AE154A"/>
    <w:rsid w:val="00AE15A9"/>
    <w:rsid w:val="00AE1699"/>
    <w:rsid w:val="00AE19A3"/>
    <w:rsid w:val="00AE19A9"/>
    <w:rsid w:val="00AE1A1B"/>
    <w:rsid w:val="00AE1A5B"/>
    <w:rsid w:val="00AE1A72"/>
    <w:rsid w:val="00AE1AF0"/>
    <w:rsid w:val="00AE1CD9"/>
    <w:rsid w:val="00AE1D97"/>
    <w:rsid w:val="00AE1DBD"/>
    <w:rsid w:val="00AE1DEF"/>
    <w:rsid w:val="00AE2390"/>
    <w:rsid w:val="00AE23FE"/>
    <w:rsid w:val="00AE2476"/>
    <w:rsid w:val="00AE2610"/>
    <w:rsid w:val="00AE2731"/>
    <w:rsid w:val="00AE2812"/>
    <w:rsid w:val="00AE2914"/>
    <w:rsid w:val="00AE291C"/>
    <w:rsid w:val="00AE2981"/>
    <w:rsid w:val="00AE29D5"/>
    <w:rsid w:val="00AE2A8B"/>
    <w:rsid w:val="00AE2B31"/>
    <w:rsid w:val="00AE2D04"/>
    <w:rsid w:val="00AE2E7B"/>
    <w:rsid w:val="00AE3218"/>
    <w:rsid w:val="00AE3323"/>
    <w:rsid w:val="00AE3553"/>
    <w:rsid w:val="00AE3725"/>
    <w:rsid w:val="00AE3980"/>
    <w:rsid w:val="00AE3A3F"/>
    <w:rsid w:val="00AE3AF7"/>
    <w:rsid w:val="00AE3BF6"/>
    <w:rsid w:val="00AE3E02"/>
    <w:rsid w:val="00AE3EE3"/>
    <w:rsid w:val="00AE4069"/>
    <w:rsid w:val="00AE4309"/>
    <w:rsid w:val="00AE4427"/>
    <w:rsid w:val="00AE450C"/>
    <w:rsid w:val="00AE480D"/>
    <w:rsid w:val="00AE49A7"/>
    <w:rsid w:val="00AE4AC3"/>
    <w:rsid w:val="00AE4B9C"/>
    <w:rsid w:val="00AE4D30"/>
    <w:rsid w:val="00AE4D7E"/>
    <w:rsid w:val="00AE4ED1"/>
    <w:rsid w:val="00AE5046"/>
    <w:rsid w:val="00AE50BF"/>
    <w:rsid w:val="00AE5150"/>
    <w:rsid w:val="00AE544D"/>
    <w:rsid w:val="00AE55DE"/>
    <w:rsid w:val="00AE56E0"/>
    <w:rsid w:val="00AE5717"/>
    <w:rsid w:val="00AE576D"/>
    <w:rsid w:val="00AE57A2"/>
    <w:rsid w:val="00AE5A7E"/>
    <w:rsid w:val="00AE5A8C"/>
    <w:rsid w:val="00AE5F20"/>
    <w:rsid w:val="00AE60AC"/>
    <w:rsid w:val="00AE6115"/>
    <w:rsid w:val="00AE6256"/>
    <w:rsid w:val="00AE630E"/>
    <w:rsid w:val="00AE644A"/>
    <w:rsid w:val="00AE64F6"/>
    <w:rsid w:val="00AE650E"/>
    <w:rsid w:val="00AE6643"/>
    <w:rsid w:val="00AE664F"/>
    <w:rsid w:val="00AE6691"/>
    <w:rsid w:val="00AE68CE"/>
    <w:rsid w:val="00AE6B39"/>
    <w:rsid w:val="00AE6C2B"/>
    <w:rsid w:val="00AE6D69"/>
    <w:rsid w:val="00AE6E31"/>
    <w:rsid w:val="00AE6E5C"/>
    <w:rsid w:val="00AE71B7"/>
    <w:rsid w:val="00AE73BB"/>
    <w:rsid w:val="00AE762E"/>
    <w:rsid w:val="00AE7699"/>
    <w:rsid w:val="00AE772A"/>
    <w:rsid w:val="00AE7858"/>
    <w:rsid w:val="00AE7941"/>
    <w:rsid w:val="00AE7971"/>
    <w:rsid w:val="00AE7A58"/>
    <w:rsid w:val="00AE7B1F"/>
    <w:rsid w:val="00AF0029"/>
    <w:rsid w:val="00AF00E0"/>
    <w:rsid w:val="00AF0105"/>
    <w:rsid w:val="00AF0158"/>
    <w:rsid w:val="00AF02E1"/>
    <w:rsid w:val="00AF03B9"/>
    <w:rsid w:val="00AF0440"/>
    <w:rsid w:val="00AF047E"/>
    <w:rsid w:val="00AF04F8"/>
    <w:rsid w:val="00AF05C3"/>
    <w:rsid w:val="00AF05C5"/>
    <w:rsid w:val="00AF061D"/>
    <w:rsid w:val="00AF0836"/>
    <w:rsid w:val="00AF0961"/>
    <w:rsid w:val="00AF09A2"/>
    <w:rsid w:val="00AF0AC5"/>
    <w:rsid w:val="00AF0E7D"/>
    <w:rsid w:val="00AF0ED2"/>
    <w:rsid w:val="00AF0FBD"/>
    <w:rsid w:val="00AF1193"/>
    <w:rsid w:val="00AF1352"/>
    <w:rsid w:val="00AF15A5"/>
    <w:rsid w:val="00AF1AF8"/>
    <w:rsid w:val="00AF1BBE"/>
    <w:rsid w:val="00AF1F70"/>
    <w:rsid w:val="00AF1FA8"/>
    <w:rsid w:val="00AF1FEB"/>
    <w:rsid w:val="00AF2257"/>
    <w:rsid w:val="00AF22E4"/>
    <w:rsid w:val="00AF252E"/>
    <w:rsid w:val="00AF276B"/>
    <w:rsid w:val="00AF27A8"/>
    <w:rsid w:val="00AF28BF"/>
    <w:rsid w:val="00AF2A14"/>
    <w:rsid w:val="00AF2A65"/>
    <w:rsid w:val="00AF2A84"/>
    <w:rsid w:val="00AF2C06"/>
    <w:rsid w:val="00AF2D41"/>
    <w:rsid w:val="00AF302A"/>
    <w:rsid w:val="00AF317F"/>
    <w:rsid w:val="00AF34F8"/>
    <w:rsid w:val="00AF367E"/>
    <w:rsid w:val="00AF3697"/>
    <w:rsid w:val="00AF380F"/>
    <w:rsid w:val="00AF3A57"/>
    <w:rsid w:val="00AF3A91"/>
    <w:rsid w:val="00AF3ABB"/>
    <w:rsid w:val="00AF3D1A"/>
    <w:rsid w:val="00AF3DFB"/>
    <w:rsid w:val="00AF4140"/>
    <w:rsid w:val="00AF4279"/>
    <w:rsid w:val="00AF455F"/>
    <w:rsid w:val="00AF45CA"/>
    <w:rsid w:val="00AF4635"/>
    <w:rsid w:val="00AF474D"/>
    <w:rsid w:val="00AF485B"/>
    <w:rsid w:val="00AF48F8"/>
    <w:rsid w:val="00AF4A0C"/>
    <w:rsid w:val="00AF4B86"/>
    <w:rsid w:val="00AF4BC5"/>
    <w:rsid w:val="00AF4D4A"/>
    <w:rsid w:val="00AF4D76"/>
    <w:rsid w:val="00AF4E00"/>
    <w:rsid w:val="00AF4F85"/>
    <w:rsid w:val="00AF5497"/>
    <w:rsid w:val="00AF5667"/>
    <w:rsid w:val="00AF57B0"/>
    <w:rsid w:val="00AF58A0"/>
    <w:rsid w:val="00AF5963"/>
    <w:rsid w:val="00AF5BCC"/>
    <w:rsid w:val="00AF5C25"/>
    <w:rsid w:val="00AF5DED"/>
    <w:rsid w:val="00AF5E04"/>
    <w:rsid w:val="00AF5F45"/>
    <w:rsid w:val="00AF6053"/>
    <w:rsid w:val="00AF61E6"/>
    <w:rsid w:val="00AF64D5"/>
    <w:rsid w:val="00AF64DD"/>
    <w:rsid w:val="00AF6533"/>
    <w:rsid w:val="00AF657B"/>
    <w:rsid w:val="00AF6604"/>
    <w:rsid w:val="00AF67C2"/>
    <w:rsid w:val="00AF68AB"/>
    <w:rsid w:val="00AF69D3"/>
    <w:rsid w:val="00AF6A24"/>
    <w:rsid w:val="00AF6A96"/>
    <w:rsid w:val="00AF6ABE"/>
    <w:rsid w:val="00AF6D4E"/>
    <w:rsid w:val="00AF6DFA"/>
    <w:rsid w:val="00AF6EDB"/>
    <w:rsid w:val="00AF70A3"/>
    <w:rsid w:val="00AF71B8"/>
    <w:rsid w:val="00AF726F"/>
    <w:rsid w:val="00AF74A6"/>
    <w:rsid w:val="00AF7819"/>
    <w:rsid w:val="00AF789F"/>
    <w:rsid w:val="00AF7966"/>
    <w:rsid w:val="00AF7A48"/>
    <w:rsid w:val="00AF7ABF"/>
    <w:rsid w:val="00AF7B07"/>
    <w:rsid w:val="00AF7C53"/>
    <w:rsid w:val="00AF7CCC"/>
    <w:rsid w:val="00B00009"/>
    <w:rsid w:val="00B0001C"/>
    <w:rsid w:val="00B00074"/>
    <w:rsid w:val="00B003DA"/>
    <w:rsid w:val="00B0063B"/>
    <w:rsid w:val="00B00B26"/>
    <w:rsid w:val="00B00C69"/>
    <w:rsid w:val="00B00D48"/>
    <w:rsid w:val="00B00ED1"/>
    <w:rsid w:val="00B00F1D"/>
    <w:rsid w:val="00B00F21"/>
    <w:rsid w:val="00B00F44"/>
    <w:rsid w:val="00B01073"/>
    <w:rsid w:val="00B0110B"/>
    <w:rsid w:val="00B0118A"/>
    <w:rsid w:val="00B013BF"/>
    <w:rsid w:val="00B0178F"/>
    <w:rsid w:val="00B019C3"/>
    <w:rsid w:val="00B01A37"/>
    <w:rsid w:val="00B01B8B"/>
    <w:rsid w:val="00B01C5A"/>
    <w:rsid w:val="00B01C9B"/>
    <w:rsid w:val="00B01D41"/>
    <w:rsid w:val="00B01D5E"/>
    <w:rsid w:val="00B01E20"/>
    <w:rsid w:val="00B01F6C"/>
    <w:rsid w:val="00B020DD"/>
    <w:rsid w:val="00B02158"/>
    <w:rsid w:val="00B02242"/>
    <w:rsid w:val="00B02244"/>
    <w:rsid w:val="00B02719"/>
    <w:rsid w:val="00B0274B"/>
    <w:rsid w:val="00B02763"/>
    <w:rsid w:val="00B0279E"/>
    <w:rsid w:val="00B02808"/>
    <w:rsid w:val="00B028A3"/>
    <w:rsid w:val="00B02971"/>
    <w:rsid w:val="00B02A8A"/>
    <w:rsid w:val="00B02AC1"/>
    <w:rsid w:val="00B02C37"/>
    <w:rsid w:val="00B02CA1"/>
    <w:rsid w:val="00B02CA8"/>
    <w:rsid w:val="00B03074"/>
    <w:rsid w:val="00B03091"/>
    <w:rsid w:val="00B0339E"/>
    <w:rsid w:val="00B03527"/>
    <w:rsid w:val="00B03552"/>
    <w:rsid w:val="00B03816"/>
    <w:rsid w:val="00B0383F"/>
    <w:rsid w:val="00B03895"/>
    <w:rsid w:val="00B03BB0"/>
    <w:rsid w:val="00B03BB6"/>
    <w:rsid w:val="00B03D30"/>
    <w:rsid w:val="00B03E56"/>
    <w:rsid w:val="00B03F84"/>
    <w:rsid w:val="00B03FBB"/>
    <w:rsid w:val="00B04164"/>
    <w:rsid w:val="00B0429E"/>
    <w:rsid w:val="00B043B7"/>
    <w:rsid w:val="00B04407"/>
    <w:rsid w:val="00B04581"/>
    <w:rsid w:val="00B046AD"/>
    <w:rsid w:val="00B04817"/>
    <w:rsid w:val="00B0489C"/>
    <w:rsid w:val="00B04A05"/>
    <w:rsid w:val="00B04BB3"/>
    <w:rsid w:val="00B04C5F"/>
    <w:rsid w:val="00B04E00"/>
    <w:rsid w:val="00B04E53"/>
    <w:rsid w:val="00B04F31"/>
    <w:rsid w:val="00B05070"/>
    <w:rsid w:val="00B05110"/>
    <w:rsid w:val="00B0515A"/>
    <w:rsid w:val="00B05506"/>
    <w:rsid w:val="00B05525"/>
    <w:rsid w:val="00B055DC"/>
    <w:rsid w:val="00B0572D"/>
    <w:rsid w:val="00B057A4"/>
    <w:rsid w:val="00B05836"/>
    <w:rsid w:val="00B059FA"/>
    <w:rsid w:val="00B05C28"/>
    <w:rsid w:val="00B05C62"/>
    <w:rsid w:val="00B05CE2"/>
    <w:rsid w:val="00B05D1E"/>
    <w:rsid w:val="00B05DA0"/>
    <w:rsid w:val="00B05DA3"/>
    <w:rsid w:val="00B05E6B"/>
    <w:rsid w:val="00B05FF7"/>
    <w:rsid w:val="00B06090"/>
    <w:rsid w:val="00B06282"/>
    <w:rsid w:val="00B0629D"/>
    <w:rsid w:val="00B062C8"/>
    <w:rsid w:val="00B062D5"/>
    <w:rsid w:val="00B06362"/>
    <w:rsid w:val="00B0639A"/>
    <w:rsid w:val="00B0645B"/>
    <w:rsid w:val="00B06587"/>
    <w:rsid w:val="00B065A9"/>
    <w:rsid w:val="00B066FB"/>
    <w:rsid w:val="00B06787"/>
    <w:rsid w:val="00B06A1F"/>
    <w:rsid w:val="00B06A59"/>
    <w:rsid w:val="00B06AFA"/>
    <w:rsid w:val="00B06B2E"/>
    <w:rsid w:val="00B06B6B"/>
    <w:rsid w:val="00B06D2E"/>
    <w:rsid w:val="00B06D38"/>
    <w:rsid w:val="00B06DA1"/>
    <w:rsid w:val="00B06EF3"/>
    <w:rsid w:val="00B07206"/>
    <w:rsid w:val="00B072DC"/>
    <w:rsid w:val="00B073A7"/>
    <w:rsid w:val="00B07467"/>
    <w:rsid w:val="00B075EE"/>
    <w:rsid w:val="00B07664"/>
    <w:rsid w:val="00B07670"/>
    <w:rsid w:val="00B07735"/>
    <w:rsid w:val="00B07763"/>
    <w:rsid w:val="00B0782B"/>
    <w:rsid w:val="00B07838"/>
    <w:rsid w:val="00B0787C"/>
    <w:rsid w:val="00B07968"/>
    <w:rsid w:val="00B07984"/>
    <w:rsid w:val="00B07A16"/>
    <w:rsid w:val="00B07B57"/>
    <w:rsid w:val="00B07BF8"/>
    <w:rsid w:val="00B07D1D"/>
    <w:rsid w:val="00B07FC8"/>
    <w:rsid w:val="00B10133"/>
    <w:rsid w:val="00B101E5"/>
    <w:rsid w:val="00B1024D"/>
    <w:rsid w:val="00B10538"/>
    <w:rsid w:val="00B1063E"/>
    <w:rsid w:val="00B1067C"/>
    <w:rsid w:val="00B1076D"/>
    <w:rsid w:val="00B10ADC"/>
    <w:rsid w:val="00B10CBE"/>
    <w:rsid w:val="00B10EDE"/>
    <w:rsid w:val="00B10FD5"/>
    <w:rsid w:val="00B10FF3"/>
    <w:rsid w:val="00B110E5"/>
    <w:rsid w:val="00B11404"/>
    <w:rsid w:val="00B11512"/>
    <w:rsid w:val="00B116D5"/>
    <w:rsid w:val="00B1183B"/>
    <w:rsid w:val="00B11845"/>
    <w:rsid w:val="00B119AC"/>
    <w:rsid w:val="00B11A61"/>
    <w:rsid w:val="00B11CC9"/>
    <w:rsid w:val="00B11D81"/>
    <w:rsid w:val="00B11DBA"/>
    <w:rsid w:val="00B1217F"/>
    <w:rsid w:val="00B121C7"/>
    <w:rsid w:val="00B121F6"/>
    <w:rsid w:val="00B12224"/>
    <w:rsid w:val="00B12337"/>
    <w:rsid w:val="00B125FD"/>
    <w:rsid w:val="00B126C7"/>
    <w:rsid w:val="00B12794"/>
    <w:rsid w:val="00B127B4"/>
    <w:rsid w:val="00B12912"/>
    <w:rsid w:val="00B1297F"/>
    <w:rsid w:val="00B12AA0"/>
    <w:rsid w:val="00B12B24"/>
    <w:rsid w:val="00B12D06"/>
    <w:rsid w:val="00B12E1C"/>
    <w:rsid w:val="00B13237"/>
    <w:rsid w:val="00B13334"/>
    <w:rsid w:val="00B135D4"/>
    <w:rsid w:val="00B1371B"/>
    <w:rsid w:val="00B13A23"/>
    <w:rsid w:val="00B13A4F"/>
    <w:rsid w:val="00B13B20"/>
    <w:rsid w:val="00B13C01"/>
    <w:rsid w:val="00B13C90"/>
    <w:rsid w:val="00B141A5"/>
    <w:rsid w:val="00B141F6"/>
    <w:rsid w:val="00B143EF"/>
    <w:rsid w:val="00B144D1"/>
    <w:rsid w:val="00B1458D"/>
    <w:rsid w:val="00B1484A"/>
    <w:rsid w:val="00B14927"/>
    <w:rsid w:val="00B14958"/>
    <w:rsid w:val="00B14B02"/>
    <w:rsid w:val="00B14F16"/>
    <w:rsid w:val="00B14F7A"/>
    <w:rsid w:val="00B15012"/>
    <w:rsid w:val="00B151AB"/>
    <w:rsid w:val="00B15213"/>
    <w:rsid w:val="00B152DA"/>
    <w:rsid w:val="00B15347"/>
    <w:rsid w:val="00B1539D"/>
    <w:rsid w:val="00B154B7"/>
    <w:rsid w:val="00B154F8"/>
    <w:rsid w:val="00B155EA"/>
    <w:rsid w:val="00B1568B"/>
    <w:rsid w:val="00B1577F"/>
    <w:rsid w:val="00B15860"/>
    <w:rsid w:val="00B1588F"/>
    <w:rsid w:val="00B158F1"/>
    <w:rsid w:val="00B158FA"/>
    <w:rsid w:val="00B1593A"/>
    <w:rsid w:val="00B15A06"/>
    <w:rsid w:val="00B15A84"/>
    <w:rsid w:val="00B15BD8"/>
    <w:rsid w:val="00B15CB4"/>
    <w:rsid w:val="00B15D38"/>
    <w:rsid w:val="00B15DEF"/>
    <w:rsid w:val="00B15E8B"/>
    <w:rsid w:val="00B15EC7"/>
    <w:rsid w:val="00B15EEE"/>
    <w:rsid w:val="00B15F2B"/>
    <w:rsid w:val="00B15FE0"/>
    <w:rsid w:val="00B16315"/>
    <w:rsid w:val="00B16542"/>
    <w:rsid w:val="00B165CF"/>
    <w:rsid w:val="00B1664F"/>
    <w:rsid w:val="00B168A6"/>
    <w:rsid w:val="00B16BAC"/>
    <w:rsid w:val="00B16CE9"/>
    <w:rsid w:val="00B16E33"/>
    <w:rsid w:val="00B171C7"/>
    <w:rsid w:val="00B172E9"/>
    <w:rsid w:val="00B17417"/>
    <w:rsid w:val="00B17449"/>
    <w:rsid w:val="00B17771"/>
    <w:rsid w:val="00B17844"/>
    <w:rsid w:val="00B17A9F"/>
    <w:rsid w:val="00B17AFC"/>
    <w:rsid w:val="00B17B93"/>
    <w:rsid w:val="00B17C42"/>
    <w:rsid w:val="00B17C63"/>
    <w:rsid w:val="00B17CE1"/>
    <w:rsid w:val="00B17EC5"/>
    <w:rsid w:val="00B17FB7"/>
    <w:rsid w:val="00B20000"/>
    <w:rsid w:val="00B200E8"/>
    <w:rsid w:val="00B20292"/>
    <w:rsid w:val="00B206CA"/>
    <w:rsid w:val="00B2077F"/>
    <w:rsid w:val="00B2085A"/>
    <w:rsid w:val="00B20A80"/>
    <w:rsid w:val="00B20B34"/>
    <w:rsid w:val="00B20FC1"/>
    <w:rsid w:val="00B20FC4"/>
    <w:rsid w:val="00B210F4"/>
    <w:rsid w:val="00B2124E"/>
    <w:rsid w:val="00B213BF"/>
    <w:rsid w:val="00B2156F"/>
    <w:rsid w:val="00B2165B"/>
    <w:rsid w:val="00B21887"/>
    <w:rsid w:val="00B21A89"/>
    <w:rsid w:val="00B21C90"/>
    <w:rsid w:val="00B21DBD"/>
    <w:rsid w:val="00B21F4D"/>
    <w:rsid w:val="00B2200A"/>
    <w:rsid w:val="00B220AE"/>
    <w:rsid w:val="00B2212C"/>
    <w:rsid w:val="00B224B9"/>
    <w:rsid w:val="00B225A5"/>
    <w:rsid w:val="00B2267A"/>
    <w:rsid w:val="00B226FA"/>
    <w:rsid w:val="00B22868"/>
    <w:rsid w:val="00B22AA9"/>
    <w:rsid w:val="00B22AB8"/>
    <w:rsid w:val="00B22B48"/>
    <w:rsid w:val="00B22BA3"/>
    <w:rsid w:val="00B22C07"/>
    <w:rsid w:val="00B22F75"/>
    <w:rsid w:val="00B23041"/>
    <w:rsid w:val="00B230C0"/>
    <w:rsid w:val="00B23106"/>
    <w:rsid w:val="00B23292"/>
    <w:rsid w:val="00B233CA"/>
    <w:rsid w:val="00B23438"/>
    <w:rsid w:val="00B234CA"/>
    <w:rsid w:val="00B23609"/>
    <w:rsid w:val="00B2367E"/>
    <w:rsid w:val="00B236A3"/>
    <w:rsid w:val="00B23747"/>
    <w:rsid w:val="00B23797"/>
    <w:rsid w:val="00B237B0"/>
    <w:rsid w:val="00B23933"/>
    <w:rsid w:val="00B23BE9"/>
    <w:rsid w:val="00B23D17"/>
    <w:rsid w:val="00B23D18"/>
    <w:rsid w:val="00B23E56"/>
    <w:rsid w:val="00B23F86"/>
    <w:rsid w:val="00B23FCE"/>
    <w:rsid w:val="00B24106"/>
    <w:rsid w:val="00B2415E"/>
    <w:rsid w:val="00B243C5"/>
    <w:rsid w:val="00B249E8"/>
    <w:rsid w:val="00B24A76"/>
    <w:rsid w:val="00B24D6D"/>
    <w:rsid w:val="00B24E87"/>
    <w:rsid w:val="00B24EBA"/>
    <w:rsid w:val="00B24F5B"/>
    <w:rsid w:val="00B25098"/>
    <w:rsid w:val="00B251B7"/>
    <w:rsid w:val="00B25221"/>
    <w:rsid w:val="00B25335"/>
    <w:rsid w:val="00B253DC"/>
    <w:rsid w:val="00B25500"/>
    <w:rsid w:val="00B25603"/>
    <w:rsid w:val="00B25691"/>
    <w:rsid w:val="00B257C5"/>
    <w:rsid w:val="00B25817"/>
    <w:rsid w:val="00B25819"/>
    <w:rsid w:val="00B2598C"/>
    <w:rsid w:val="00B259C2"/>
    <w:rsid w:val="00B25CFA"/>
    <w:rsid w:val="00B25E7F"/>
    <w:rsid w:val="00B25EA2"/>
    <w:rsid w:val="00B2611E"/>
    <w:rsid w:val="00B26154"/>
    <w:rsid w:val="00B26353"/>
    <w:rsid w:val="00B26372"/>
    <w:rsid w:val="00B263F1"/>
    <w:rsid w:val="00B26447"/>
    <w:rsid w:val="00B264EE"/>
    <w:rsid w:val="00B266D7"/>
    <w:rsid w:val="00B26704"/>
    <w:rsid w:val="00B26A70"/>
    <w:rsid w:val="00B26C67"/>
    <w:rsid w:val="00B26CDB"/>
    <w:rsid w:val="00B26FB5"/>
    <w:rsid w:val="00B27013"/>
    <w:rsid w:val="00B27042"/>
    <w:rsid w:val="00B27175"/>
    <w:rsid w:val="00B271A1"/>
    <w:rsid w:val="00B271BE"/>
    <w:rsid w:val="00B27320"/>
    <w:rsid w:val="00B275E3"/>
    <w:rsid w:val="00B27737"/>
    <w:rsid w:val="00B27790"/>
    <w:rsid w:val="00B277A3"/>
    <w:rsid w:val="00B277AD"/>
    <w:rsid w:val="00B27880"/>
    <w:rsid w:val="00B27A1D"/>
    <w:rsid w:val="00B27B83"/>
    <w:rsid w:val="00B27BD2"/>
    <w:rsid w:val="00B27C22"/>
    <w:rsid w:val="00B27CFC"/>
    <w:rsid w:val="00B27DF0"/>
    <w:rsid w:val="00B300DD"/>
    <w:rsid w:val="00B301F6"/>
    <w:rsid w:val="00B30313"/>
    <w:rsid w:val="00B304E4"/>
    <w:rsid w:val="00B30E1D"/>
    <w:rsid w:val="00B30E6A"/>
    <w:rsid w:val="00B30F2C"/>
    <w:rsid w:val="00B30F93"/>
    <w:rsid w:val="00B30FCB"/>
    <w:rsid w:val="00B31181"/>
    <w:rsid w:val="00B312BA"/>
    <w:rsid w:val="00B31402"/>
    <w:rsid w:val="00B31442"/>
    <w:rsid w:val="00B317C9"/>
    <w:rsid w:val="00B317EA"/>
    <w:rsid w:val="00B318BF"/>
    <w:rsid w:val="00B31D04"/>
    <w:rsid w:val="00B31D55"/>
    <w:rsid w:val="00B31E57"/>
    <w:rsid w:val="00B31F01"/>
    <w:rsid w:val="00B31FD2"/>
    <w:rsid w:val="00B32036"/>
    <w:rsid w:val="00B32090"/>
    <w:rsid w:val="00B320E5"/>
    <w:rsid w:val="00B3221E"/>
    <w:rsid w:val="00B3232D"/>
    <w:rsid w:val="00B325D2"/>
    <w:rsid w:val="00B3273D"/>
    <w:rsid w:val="00B3294B"/>
    <w:rsid w:val="00B32A61"/>
    <w:rsid w:val="00B32DAF"/>
    <w:rsid w:val="00B32EBA"/>
    <w:rsid w:val="00B330BF"/>
    <w:rsid w:val="00B331DB"/>
    <w:rsid w:val="00B33207"/>
    <w:rsid w:val="00B336EF"/>
    <w:rsid w:val="00B3371A"/>
    <w:rsid w:val="00B33783"/>
    <w:rsid w:val="00B33B90"/>
    <w:rsid w:val="00B33C7F"/>
    <w:rsid w:val="00B33DF6"/>
    <w:rsid w:val="00B33E31"/>
    <w:rsid w:val="00B33E8E"/>
    <w:rsid w:val="00B33FD3"/>
    <w:rsid w:val="00B34578"/>
    <w:rsid w:val="00B346B6"/>
    <w:rsid w:val="00B34877"/>
    <w:rsid w:val="00B349C5"/>
    <w:rsid w:val="00B34C8F"/>
    <w:rsid w:val="00B34E7F"/>
    <w:rsid w:val="00B34EBB"/>
    <w:rsid w:val="00B34F94"/>
    <w:rsid w:val="00B35079"/>
    <w:rsid w:val="00B35093"/>
    <w:rsid w:val="00B3529C"/>
    <w:rsid w:val="00B35374"/>
    <w:rsid w:val="00B35525"/>
    <w:rsid w:val="00B35585"/>
    <w:rsid w:val="00B357A8"/>
    <w:rsid w:val="00B357E4"/>
    <w:rsid w:val="00B35826"/>
    <w:rsid w:val="00B35830"/>
    <w:rsid w:val="00B35A31"/>
    <w:rsid w:val="00B35AC6"/>
    <w:rsid w:val="00B35AF7"/>
    <w:rsid w:val="00B35BAC"/>
    <w:rsid w:val="00B35BC7"/>
    <w:rsid w:val="00B35BCA"/>
    <w:rsid w:val="00B35D4F"/>
    <w:rsid w:val="00B35F02"/>
    <w:rsid w:val="00B363B7"/>
    <w:rsid w:val="00B36401"/>
    <w:rsid w:val="00B3655E"/>
    <w:rsid w:val="00B36592"/>
    <w:rsid w:val="00B365FD"/>
    <w:rsid w:val="00B3661C"/>
    <w:rsid w:val="00B36774"/>
    <w:rsid w:val="00B367C8"/>
    <w:rsid w:val="00B3683B"/>
    <w:rsid w:val="00B368FB"/>
    <w:rsid w:val="00B3695A"/>
    <w:rsid w:val="00B369F7"/>
    <w:rsid w:val="00B36A08"/>
    <w:rsid w:val="00B36A4F"/>
    <w:rsid w:val="00B36A93"/>
    <w:rsid w:val="00B36AE3"/>
    <w:rsid w:val="00B36B31"/>
    <w:rsid w:val="00B36C2D"/>
    <w:rsid w:val="00B36C8F"/>
    <w:rsid w:val="00B36C9A"/>
    <w:rsid w:val="00B36D30"/>
    <w:rsid w:val="00B36DCF"/>
    <w:rsid w:val="00B36E32"/>
    <w:rsid w:val="00B37007"/>
    <w:rsid w:val="00B37178"/>
    <w:rsid w:val="00B375EB"/>
    <w:rsid w:val="00B3769B"/>
    <w:rsid w:val="00B376CB"/>
    <w:rsid w:val="00B3777D"/>
    <w:rsid w:val="00B37879"/>
    <w:rsid w:val="00B37892"/>
    <w:rsid w:val="00B37AB0"/>
    <w:rsid w:val="00B37AC8"/>
    <w:rsid w:val="00B37BF3"/>
    <w:rsid w:val="00B37D6F"/>
    <w:rsid w:val="00B37DB7"/>
    <w:rsid w:val="00B37DC1"/>
    <w:rsid w:val="00B37E09"/>
    <w:rsid w:val="00B37E4C"/>
    <w:rsid w:val="00B37EB2"/>
    <w:rsid w:val="00B37F5F"/>
    <w:rsid w:val="00B4000E"/>
    <w:rsid w:val="00B40141"/>
    <w:rsid w:val="00B401B1"/>
    <w:rsid w:val="00B40264"/>
    <w:rsid w:val="00B402C3"/>
    <w:rsid w:val="00B4036A"/>
    <w:rsid w:val="00B403D4"/>
    <w:rsid w:val="00B404C8"/>
    <w:rsid w:val="00B40697"/>
    <w:rsid w:val="00B4078C"/>
    <w:rsid w:val="00B40881"/>
    <w:rsid w:val="00B409D6"/>
    <w:rsid w:val="00B40A6F"/>
    <w:rsid w:val="00B40CAF"/>
    <w:rsid w:val="00B40DD8"/>
    <w:rsid w:val="00B40E36"/>
    <w:rsid w:val="00B40E4B"/>
    <w:rsid w:val="00B4101B"/>
    <w:rsid w:val="00B410E5"/>
    <w:rsid w:val="00B412AB"/>
    <w:rsid w:val="00B414A6"/>
    <w:rsid w:val="00B414CA"/>
    <w:rsid w:val="00B41710"/>
    <w:rsid w:val="00B4186C"/>
    <w:rsid w:val="00B418C0"/>
    <w:rsid w:val="00B419DE"/>
    <w:rsid w:val="00B419F0"/>
    <w:rsid w:val="00B41A67"/>
    <w:rsid w:val="00B41B1D"/>
    <w:rsid w:val="00B41D23"/>
    <w:rsid w:val="00B41F2D"/>
    <w:rsid w:val="00B42109"/>
    <w:rsid w:val="00B42155"/>
    <w:rsid w:val="00B421B1"/>
    <w:rsid w:val="00B422E1"/>
    <w:rsid w:val="00B423D7"/>
    <w:rsid w:val="00B424BD"/>
    <w:rsid w:val="00B424EC"/>
    <w:rsid w:val="00B42650"/>
    <w:rsid w:val="00B42725"/>
    <w:rsid w:val="00B42781"/>
    <w:rsid w:val="00B428CF"/>
    <w:rsid w:val="00B42A25"/>
    <w:rsid w:val="00B42AE4"/>
    <w:rsid w:val="00B42DB0"/>
    <w:rsid w:val="00B42DE6"/>
    <w:rsid w:val="00B42F58"/>
    <w:rsid w:val="00B430E7"/>
    <w:rsid w:val="00B432AF"/>
    <w:rsid w:val="00B43354"/>
    <w:rsid w:val="00B43443"/>
    <w:rsid w:val="00B434C8"/>
    <w:rsid w:val="00B4355E"/>
    <w:rsid w:val="00B436B1"/>
    <w:rsid w:val="00B43884"/>
    <w:rsid w:val="00B43918"/>
    <w:rsid w:val="00B43968"/>
    <w:rsid w:val="00B43D93"/>
    <w:rsid w:val="00B43F75"/>
    <w:rsid w:val="00B43FF6"/>
    <w:rsid w:val="00B441FD"/>
    <w:rsid w:val="00B441FE"/>
    <w:rsid w:val="00B4423E"/>
    <w:rsid w:val="00B443F0"/>
    <w:rsid w:val="00B44571"/>
    <w:rsid w:val="00B44914"/>
    <w:rsid w:val="00B4491E"/>
    <w:rsid w:val="00B44AD9"/>
    <w:rsid w:val="00B44AEE"/>
    <w:rsid w:val="00B44C7F"/>
    <w:rsid w:val="00B44DFE"/>
    <w:rsid w:val="00B44E07"/>
    <w:rsid w:val="00B44E80"/>
    <w:rsid w:val="00B44FCA"/>
    <w:rsid w:val="00B45004"/>
    <w:rsid w:val="00B4517C"/>
    <w:rsid w:val="00B45192"/>
    <w:rsid w:val="00B451AA"/>
    <w:rsid w:val="00B45278"/>
    <w:rsid w:val="00B4528E"/>
    <w:rsid w:val="00B452CC"/>
    <w:rsid w:val="00B4531A"/>
    <w:rsid w:val="00B453FD"/>
    <w:rsid w:val="00B454EB"/>
    <w:rsid w:val="00B456CE"/>
    <w:rsid w:val="00B45742"/>
    <w:rsid w:val="00B4597C"/>
    <w:rsid w:val="00B459EE"/>
    <w:rsid w:val="00B45A56"/>
    <w:rsid w:val="00B45A8A"/>
    <w:rsid w:val="00B45AB4"/>
    <w:rsid w:val="00B45C1D"/>
    <w:rsid w:val="00B45D3E"/>
    <w:rsid w:val="00B45DC9"/>
    <w:rsid w:val="00B45EDA"/>
    <w:rsid w:val="00B45F8D"/>
    <w:rsid w:val="00B46048"/>
    <w:rsid w:val="00B46219"/>
    <w:rsid w:val="00B462C4"/>
    <w:rsid w:val="00B46374"/>
    <w:rsid w:val="00B46539"/>
    <w:rsid w:val="00B4656A"/>
    <w:rsid w:val="00B465C9"/>
    <w:rsid w:val="00B46B22"/>
    <w:rsid w:val="00B46BFD"/>
    <w:rsid w:val="00B46C6C"/>
    <w:rsid w:val="00B47127"/>
    <w:rsid w:val="00B471CA"/>
    <w:rsid w:val="00B47508"/>
    <w:rsid w:val="00B476AF"/>
    <w:rsid w:val="00B4793F"/>
    <w:rsid w:val="00B47D11"/>
    <w:rsid w:val="00B47D9B"/>
    <w:rsid w:val="00B47DA6"/>
    <w:rsid w:val="00B47E45"/>
    <w:rsid w:val="00B47F70"/>
    <w:rsid w:val="00B50046"/>
    <w:rsid w:val="00B500DE"/>
    <w:rsid w:val="00B50257"/>
    <w:rsid w:val="00B50499"/>
    <w:rsid w:val="00B5054E"/>
    <w:rsid w:val="00B5066F"/>
    <w:rsid w:val="00B50772"/>
    <w:rsid w:val="00B508C3"/>
    <w:rsid w:val="00B50AA9"/>
    <w:rsid w:val="00B50B35"/>
    <w:rsid w:val="00B50C71"/>
    <w:rsid w:val="00B50FDC"/>
    <w:rsid w:val="00B512D5"/>
    <w:rsid w:val="00B515B8"/>
    <w:rsid w:val="00B51746"/>
    <w:rsid w:val="00B517A1"/>
    <w:rsid w:val="00B51ABD"/>
    <w:rsid w:val="00B51ECA"/>
    <w:rsid w:val="00B51F7A"/>
    <w:rsid w:val="00B520F3"/>
    <w:rsid w:val="00B5210E"/>
    <w:rsid w:val="00B52219"/>
    <w:rsid w:val="00B52299"/>
    <w:rsid w:val="00B522D4"/>
    <w:rsid w:val="00B522F7"/>
    <w:rsid w:val="00B524AA"/>
    <w:rsid w:val="00B52808"/>
    <w:rsid w:val="00B52851"/>
    <w:rsid w:val="00B529CD"/>
    <w:rsid w:val="00B52A30"/>
    <w:rsid w:val="00B52AAD"/>
    <w:rsid w:val="00B52E1F"/>
    <w:rsid w:val="00B53197"/>
    <w:rsid w:val="00B53354"/>
    <w:rsid w:val="00B5335C"/>
    <w:rsid w:val="00B533E3"/>
    <w:rsid w:val="00B5343F"/>
    <w:rsid w:val="00B53589"/>
    <w:rsid w:val="00B53681"/>
    <w:rsid w:val="00B538FA"/>
    <w:rsid w:val="00B539BC"/>
    <w:rsid w:val="00B539D9"/>
    <w:rsid w:val="00B539DF"/>
    <w:rsid w:val="00B53B19"/>
    <w:rsid w:val="00B53B7D"/>
    <w:rsid w:val="00B53C1A"/>
    <w:rsid w:val="00B53C22"/>
    <w:rsid w:val="00B53D51"/>
    <w:rsid w:val="00B53E32"/>
    <w:rsid w:val="00B53EC8"/>
    <w:rsid w:val="00B540C9"/>
    <w:rsid w:val="00B54263"/>
    <w:rsid w:val="00B54355"/>
    <w:rsid w:val="00B5444F"/>
    <w:rsid w:val="00B544A9"/>
    <w:rsid w:val="00B544C6"/>
    <w:rsid w:val="00B5457F"/>
    <w:rsid w:val="00B54656"/>
    <w:rsid w:val="00B54756"/>
    <w:rsid w:val="00B547D9"/>
    <w:rsid w:val="00B54B4D"/>
    <w:rsid w:val="00B54E07"/>
    <w:rsid w:val="00B54E12"/>
    <w:rsid w:val="00B54EDB"/>
    <w:rsid w:val="00B54F31"/>
    <w:rsid w:val="00B54FB6"/>
    <w:rsid w:val="00B55048"/>
    <w:rsid w:val="00B55380"/>
    <w:rsid w:val="00B553D1"/>
    <w:rsid w:val="00B554BE"/>
    <w:rsid w:val="00B554E5"/>
    <w:rsid w:val="00B55523"/>
    <w:rsid w:val="00B55552"/>
    <w:rsid w:val="00B555DF"/>
    <w:rsid w:val="00B55766"/>
    <w:rsid w:val="00B55849"/>
    <w:rsid w:val="00B55A92"/>
    <w:rsid w:val="00B55BFF"/>
    <w:rsid w:val="00B55C76"/>
    <w:rsid w:val="00B55CED"/>
    <w:rsid w:val="00B55DFA"/>
    <w:rsid w:val="00B55E66"/>
    <w:rsid w:val="00B560B0"/>
    <w:rsid w:val="00B561CE"/>
    <w:rsid w:val="00B5622F"/>
    <w:rsid w:val="00B56278"/>
    <w:rsid w:val="00B5653D"/>
    <w:rsid w:val="00B56A48"/>
    <w:rsid w:val="00B56BB5"/>
    <w:rsid w:val="00B56F95"/>
    <w:rsid w:val="00B57244"/>
    <w:rsid w:val="00B5724C"/>
    <w:rsid w:val="00B5734F"/>
    <w:rsid w:val="00B573EA"/>
    <w:rsid w:val="00B576FB"/>
    <w:rsid w:val="00B57719"/>
    <w:rsid w:val="00B57757"/>
    <w:rsid w:val="00B577C4"/>
    <w:rsid w:val="00B57953"/>
    <w:rsid w:val="00B57A9E"/>
    <w:rsid w:val="00B57DC7"/>
    <w:rsid w:val="00B57DDA"/>
    <w:rsid w:val="00B57E77"/>
    <w:rsid w:val="00B57F31"/>
    <w:rsid w:val="00B6018E"/>
    <w:rsid w:val="00B6021B"/>
    <w:rsid w:val="00B602D3"/>
    <w:rsid w:val="00B60365"/>
    <w:rsid w:val="00B60454"/>
    <w:rsid w:val="00B605E7"/>
    <w:rsid w:val="00B60730"/>
    <w:rsid w:val="00B6076F"/>
    <w:rsid w:val="00B6091B"/>
    <w:rsid w:val="00B60A47"/>
    <w:rsid w:val="00B60AE5"/>
    <w:rsid w:val="00B60BFD"/>
    <w:rsid w:val="00B60C35"/>
    <w:rsid w:val="00B60C82"/>
    <w:rsid w:val="00B61094"/>
    <w:rsid w:val="00B610A8"/>
    <w:rsid w:val="00B611A0"/>
    <w:rsid w:val="00B612BF"/>
    <w:rsid w:val="00B61369"/>
    <w:rsid w:val="00B61450"/>
    <w:rsid w:val="00B61530"/>
    <w:rsid w:val="00B61553"/>
    <w:rsid w:val="00B61826"/>
    <w:rsid w:val="00B6197C"/>
    <w:rsid w:val="00B61B01"/>
    <w:rsid w:val="00B6201A"/>
    <w:rsid w:val="00B6208D"/>
    <w:rsid w:val="00B6236E"/>
    <w:rsid w:val="00B625E6"/>
    <w:rsid w:val="00B62657"/>
    <w:rsid w:val="00B6265F"/>
    <w:rsid w:val="00B626E2"/>
    <w:rsid w:val="00B62986"/>
    <w:rsid w:val="00B62A46"/>
    <w:rsid w:val="00B62A51"/>
    <w:rsid w:val="00B62D29"/>
    <w:rsid w:val="00B62D7E"/>
    <w:rsid w:val="00B62DA3"/>
    <w:rsid w:val="00B62E00"/>
    <w:rsid w:val="00B62E2E"/>
    <w:rsid w:val="00B62E6D"/>
    <w:rsid w:val="00B62FD8"/>
    <w:rsid w:val="00B6340C"/>
    <w:rsid w:val="00B63428"/>
    <w:rsid w:val="00B6349E"/>
    <w:rsid w:val="00B634CE"/>
    <w:rsid w:val="00B636B0"/>
    <w:rsid w:val="00B636F9"/>
    <w:rsid w:val="00B63780"/>
    <w:rsid w:val="00B637D7"/>
    <w:rsid w:val="00B6383B"/>
    <w:rsid w:val="00B63929"/>
    <w:rsid w:val="00B63A0C"/>
    <w:rsid w:val="00B63B7D"/>
    <w:rsid w:val="00B63C09"/>
    <w:rsid w:val="00B63CBF"/>
    <w:rsid w:val="00B63CD0"/>
    <w:rsid w:val="00B63F52"/>
    <w:rsid w:val="00B63F67"/>
    <w:rsid w:val="00B63FD0"/>
    <w:rsid w:val="00B63FFD"/>
    <w:rsid w:val="00B6400F"/>
    <w:rsid w:val="00B64056"/>
    <w:rsid w:val="00B640A5"/>
    <w:rsid w:val="00B640EF"/>
    <w:rsid w:val="00B645B5"/>
    <w:rsid w:val="00B6471E"/>
    <w:rsid w:val="00B647DA"/>
    <w:rsid w:val="00B6483F"/>
    <w:rsid w:val="00B64AC4"/>
    <w:rsid w:val="00B64B11"/>
    <w:rsid w:val="00B64B50"/>
    <w:rsid w:val="00B64D4A"/>
    <w:rsid w:val="00B64DE4"/>
    <w:rsid w:val="00B64DF6"/>
    <w:rsid w:val="00B64FB3"/>
    <w:rsid w:val="00B65048"/>
    <w:rsid w:val="00B6537B"/>
    <w:rsid w:val="00B653AF"/>
    <w:rsid w:val="00B6557D"/>
    <w:rsid w:val="00B655DB"/>
    <w:rsid w:val="00B655FD"/>
    <w:rsid w:val="00B65826"/>
    <w:rsid w:val="00B6582C"/>
    <w:rsid w:val="00B659EA"/>
    <w:rsid w:val="00B65BF2"/>
    <w:rsid w:val="00B65DAB"/>
    <w:rsid w:val="00B65E8A"/>
    <w:rsid w:val="00B65FF0"/>
    <w:rsid w:val="00B661DA"/>
    <w:rsid w:val="00B66246"/>
    <w:rsid w:val="00B663BD"/>
    <w:rsid w:val="00B66481"/>
    <w:rsid w:val="00B665CC"/>
    <w:rsid w:val="00B66707"/>
    <w:rsid w:val="00B66981"/>
    <w:rsid w:val="00B66A5A"/>
    <w:rsid w:val="00B66E05"/>
    <w:rsid w:val="00B66FBF"/>
    <w:rsid w:val="00B67035"/>
    <w:rsid w:val="00B675B5"/>
    <w:rsid w:val="00B6791F"/>
    <w:rsid w:val="00B6793B"/>
    <w:rsid w:val="00B67A0D"/>
    <w:rsid w:val="00B67BEC"/>
    <w:rsid w:val="00B67CDC"/>
    <w:rsid w:val="00B67E4D"/>
    <w:rsid w:val="00B67EDC"/>
    <w:rsid w:val="00B67FB4"/>
    <w:rsid w:val="00B702FF"/>
    <w:rsid w:val="00B704B0"/>
    <w:rsid w:val="00B70543"/>
    <w:rsid w:val="00B70720"/>
    <w:rsid w:val="00B70731"/>
    <w:rsid w:val="00B70891"/>
    <w:rsid w:val="00B709C5"/>
    <w:rsid w:val="00B709D3"/>
    <w:rsid w:val="00B70AED"/>
    <w:rsid w:val="00B70CA1"/>
    <w:rsid w:val="00B70E96"/>
    <w:rsid w:val="00B70EE6"/>
    <w:rsid w:val="00B7115F"/>
    <w:rsid w:val="00B71171"/>
    <w:rsid w:val="00B711CC"/>
    <w:rsid w:val="00B714CE"/>
    <w:rsid w:val="00B71581"/>
    <w:rsid w:val="00B7166F"/>
    <w:rsid w:val="00B71724"/>
    <w:rsid w:val="00B71727"/>
    <w:rsid w:val="00B71751"/>
    <w:rsid w:val="00B71763"/>
    <w:rsid w:val="00B71B8A"/>
    <w:rsid w:val="00B71C7F"/>
    <w:rsid w:val="00B71D41"/>
    <w:rsid w:val="00B71E57"/>
    <w:rsid w:val="00B71E68"/>
    <w:rsid w:val="00B71E8C"/>
    <w:rsid w:val="00B71ED8"/>
    <w:rsid w:val="00B72024"/>
    <w:rsid w:val="00B721C4"/>
    <w:rsid w:val="00B72325"/>
    <w:rsid w:val="00B7242D"/>
    <w:rsid w:val="00B726ED"/>
    <w:rsid w:val="00B7276D"/>
    <w:rsid w:val="00B728C8"/>
    <w:rsid w:val="00B728DA"/>
    <w:rsid w:val="00B72C6A"/>
    <w:rsid w:val="00B72D00"/>
    <w:rsid w:val="00B72EA0"/>
    <w:rsid w:val="00B72F79"/>
    <w:rsid w:val="00B72FE9"/>
    <w:rsid w:val="00B733A5"/>
    <w:rsid w:val="00B733E9"/>
    <w:rsid w:val="00B7347B"/>
    <w:rsid w:val="00B73581"/>
    <w:rsid w:val="00B7371C"/>
    <w:rsid w:val="00B73766"/>
    <w:rsid w:val="00B738E2"/>
    <w:rsid w:val="00B739BC"/>
    <w:rsid w:val="00B73B0A"/>
    <w:rsid w:val="00B73B67"/>
    <w:rsid w:val="00B73BBE"/>
    <w:rsid w:val="00B73D19"/>
    <w:rsid w:val="00B73E0B"/>
    <w:rsid w:val="00B73E2E"/>
    <w:rsid w:val="00B73F56"/>
    <w:rsid w:val="00B73FB6"/>
    <w:rsid w:val="00B73FBB"/>
    <w:rsid w:val="00B74029"/>
    <w:rsid w:val="00B7414F"/>
    <w:rsid w:val="00B74494"/>
    <w:rsid w:val="00B744F9"/>
    <w:rsid w:val="00B74547"/>
    <w:rsid w:val="00B74586"/>
    <w:rsid w:val="00B74608"/>
    <w:rsid w:val="00B74690"/>
    <w:rsid w:val="00B74703"/>
    <w:rsid w:val="00B74748"/>
    <w:rsid w:val="00B74788"/>
    <w:rsid w:val="00B74A1B"/>
    <w:rsid w:val="00B74C8A"/>
    <w:rsid w:val="00B74F7E"/>
    <w:rsid w:val="00B74FD4"/>
    <w:rsid w:val="00B75023"/>
    <w:rsid w:val="00B75098"/>
    <w:rsid w:val="00B750B0"/>
    <w:rsid w:val="00B75486"/>
    <w:rsid w:val="00B75509"/>
    <w:rsid w:val="00B75651"/>
    <w:rsid w:val="00B7565E"/>
    <w:rsid w:val="00B75770"/>
    <w:rsid w:val="00B75A41"/>
    <w:rsid w:val="00B75BC4"/>
    <w:rsid w:val="00B75D1C"/>
    <w:rsid w:val="00B75D83"/>
    <w:rsid w:val="00B75DF3"/>
    <w:rsid w:val="00B75EAE"/>
    <w:rsid w:val="00B75EBE"/>
    <w:rsid w:val="00B76101"/>
    <w:rsid w:val="00B76132"/>
    <w:rsid w:val="00B761EB"/>
    <w:rsid w:val="00B763E8"/>
    <w:rsid w:val="00B76435"/>
    <w:rsid w:val="00B76580"/>
    <w:rsid w:val="00B7668D"/>
    <w:rsid w:val="00B766C7"/>
    <w:rsid w:val="00B766E2"/>
    <w:rsid w:val="00B7672F"/>
    <w:rsid w:val="00B76921"/>
    <w:rsid w:val="00B76AF7"/>
    <w:rsid w:val="00B76B6E"/>
    <w:rsid w:val="00B76C39"/>
    <w:rsid w:val="00B76D3B"/>
    <w:rsid w:val="00B76D4D"/>
    <w:rsid w:val="00B76E16"/>
    <w:rsid w:val="00B76E29"/>
    <w:rsid w:val="00B76F94"/>
    <w:rsid w:val="00B770BE"/>
    <w:rsid w:val="00B7750F"/>
    <w:rsid w:val="00B775AD"/>
    <w:rsid w:val="00B77740"/>
    <w:rsid w:val="00B77A13"/>
    <w:rsid w:val="00B77A33"/>
    <w:rsid w:val="00B77C87"/>
    <w:rsid w:val="00B77EA9"/>
    <w:rsid w:val="00B77EAC"/>
    <w:rsid w:val="00B8001E"/>
    <w:rsid w:val="00B801CF"/>
    <w:rsid w:val="00B801FB"/>
    <w:rsid w:val="00B80217"/>
    <w:rsid w:val="00B80490"/>
    <w:rsid w:val="00B805C7"/>
    <w:rsid w:val="00B807AB"/>
    <w:rsid w:val="00B807ED"/>
    <w:rsid w:val="00B8092B"/>
    <w:rsid w:val="00B80ADF"/>
    <w:rsid w:val="00B80B55"/>
    <w:rsid w:val="00B80BF2"/>
    <w:rsid w:val="00B80DDE"/>
    <w:rsid w:val="00B80EE1"/>
    <w:rsid w:val="00B80F33"/>
    <w:rsid w:val="00B80FA1"/>
    <w:rsid w:val="00B81035"/>
    <w:rsid w:val="00B810D3"/>
    <w:rsid w:val="00B811BB"/>
    <w:rsid w:val="00B81435"/>
    <w:rsid w:val="00B81452"/>
    <w:rsid w:val="00B814FA"/>
    <w:rsid w:val="00B815CB"/>
    <w:rsid w:val="00B81749"/>
    <w:rsid w:val="00B81787"/>
    <w:rsid w:val="00B81799"/>
    <w:rsid w:val="00B819B4"/>
    <w:rsid w:val="00B819C9"/>
    <w:rsid w:val="00B819E2"/>
    <w:rsid w:val="00B81B75"/>
    <w:rsid w:val="00B81BE4"/>
    <w:rsid w:val="00B81CD8"/>
    <w:rsid w:val="00B82048"/>
    <w:rsid w:val="00B820E8"/>
    <w:rsid w:val="00B82117"/>
    <w:rsid w:val="00B82151"/>
    <w:rsid w:val="00B82152"/>
    <w:rsid w:val="00B822B4"/>
    <w:rsid w:val="00B824C9"/>
    <w:rsid w:val="00B828C1"/>
    <w:rsid w:val="00B828DB"/>
    <w:rsid w:val="00B8295D"/>
    <w:rsid w:val="00B829BF"/>
    <w:rsid w:val="00B82C1B"/>
    <w:rsid w:val="00B82C3B"/>
    <w:rsid w:val="00B82C4F"/>
    <w:rsid w:val="00B82D9B"/>
    <w:rsid w:val="00B82E97"/>
    <w:rsid w:val="00B82F72"/>
    <w:rsid w:val="00B82FDF"/>
    <w:rsid w:val="00B8314F"/>
    <w:rsid w:val="00B832F5"/>
    <w:rsid w:val="00B834D7"/>
    <w:rsid w:val="00B834F9"/>
    <w:rsid w:val="00B83512"/>
    <w:rsid w:val="00B8396A"/>
    <w:rsid w:val="00B83AA6"/>
    <w:rsid w:val="00B83C14"/>
    <w:rsid w:val="00B83C5C"/>
    <w:rsid w:val="00B83E82"/>
    <w:rsid w:val="00B83E99"/>
    <w:rsid w:val="00B83EA0"/>
    <w:rsid w:val="00B83F06"/>
    <w:rsid w:val="00B8405F"/>
    <w:rsid w:val="00B8409A"/>
    <w:rsid w:val="00B8431D"/>
    <w:rsid w:val="00B843CB"/>
    <w:rsid w:val="00B8449A"/>
    <w:rsid w:val="00B84507"/>
    <w:rsid w:val="00B84511"/>
    <w:rsid w:val="00B84559"/>
    <w:rsid w:val="00B84965"/>
    <w:rsid w:val="00B8499B"/>
    <w:rsid w:val="00B84BED"/>
    <w:rsid w:val="00B84D59"/>
    <w:rsid w:val="00B84E1F"/>
    <w:rsid w:val="00B84E3F"/>
    <w:rsid w:val="00B84EB8"/>
    <w:rsid w:val="00B8502A"/>
    <w:rsid w:val="00B85107"/>
    <w:rsid w:val="00B8519B"/>
    <w:rsid w:val="00B853CD"/>
    <w:rsid w:val="00B854F1"/>
    <w:rsid w:val="00B8554F"/>
    <w:rsid w:val="00B85603"/>
    <w:rsid w:val="00B85716"/>
    <w:rsid w:val="00B857F5"/>
    <w:rsid w:val="00B85882"/>
    <w:rsid w:val="00B85A1F"/>
    <w:rsid w:val="00B85A70"/>
    <w:rsid w:val="00B85B52"/>
    <w:rsid w:val="00B85B73"/>
    <w:rsid w:val="00B85D7C"/>
    <w:rsid w:val="00B85DB7"/>
    <w:rsid w:val="00B85DEA"/>
    <w:rsid w:val="00B85E39"/>
    <w:rsid w:val="00B860EF"/>
    <w:rsid w:val="00B863B8"/>
    <w:rsid w:val="00B86404"/>
    <w:rsid w:val="00B86430"/>
    <w:rsid w:val="00B864B6"/>
    <w:rsid w:val="00B866A4"/>
    <w:rsid w:val="00B866FF"/>
    <w:rsid w:val="00B86727"/>
    <w:rsid w:val="00B86792"/>
    <w:rsid w:val="00B86815"/>
    <w:rsid w:val="00B8681B"/>
    <w:rsid w:val="00B8696C"/>
    <w:rsid w:val="00B86A70"/>
    <w:rsid w:val="00B86C1E"/>
    <w:rsid w:val="00B86C74"/>
    <w:rsid w:val="00B86E35"/>
    <w:rsid w:val="00B8718C"/>
    <w:rsid w:val="00B872AC"/>
    <w:rsid w:val="00B874C1"/>
    <w:rsid w:val="00B874DE"/>
    <w:rsid w:val="00B87538"/>
    <w:rsid w:val="00B876E1"/>
    <w:rsid w:val="00B878C9"/>
    <w:rsid w:val="00B87915"/>
    <w:rsid w:val="00B87929"/>
    <w:rsid w:val="00B87D1D"/>
    <w:rsid w:val="00B87DA9"/>
    <w:rsid w:val="00B90102"/>
    <w:rsid w:val="00B90164"/>
    <w:rsid w:val="00B90448"/>
    <w:rsid w:val="00B9070F"/>
    <w:rsid w:val="00B90731"/>
    <w:rsid w:val="00B907ED"/>
    <w:rsid w:val="00B9083A"/>
    <w:rsid w:val="00B908DD"/>
    <w:rsid w:val="00B90926"/>
    <w:rsid w:val="00B9096A"/>
    <w:rsid w:val="00B909CD"/>
    <w:rsid w:val="00B90B5A"/>
    <w:rsid w:val="00B90BDE"/>
    <w:rsid w:val="00B90CCD"/>
    <w:rsid w:val="00B90E2F"/>
    <w:rsid w:val="00B90EAF"/>
    <w:rsid w:val="00B90F6B"/>
    <w:rsid w:val="00B9115A"/>
    <w:rsid w:val="00B915FE"/>
    <w:rsid w:val="00B91674"/>
    <w:rsid w:val="00B916B4"/>
    <w:rsid w:val="00B9178E"/>
    <w:rsid w:val="00B917C4"/>
    <w:rsid w:val="00B917F3"/>
    <w:rsid w:val="00B91900"/>
    <w:rsid w:val="00B919C4"/>
    <w:rsid w:val="00B91A7B"/>
    <w:rsid w:val="00B91E27"/>
    <w:rsid w:val="00B91E66"/>
    <w:rsid w:val="00B920EE"/>
    <w:rsid w:val="00B921F8"/>
    <w:rsid w:val="00B922D4"/>
    <w:rsid w:val="00B922D7"/>
    <w:rsid w:val="00B923AF"/>
    <w:rsid w:val="00B9273A"/>
    <w:rsid w:val="00B927DE"/>
    <w:rsid w:val="00B9288D"/>
    <w:rsid w:val="00B928A9"/>
    <w:rsid w:val="00B92960"/>
    <w:rsid w:val="00B92C65"/>
    <w:rsid w:val="00B92D68"/>
    <w:rsid w:val="00B933DB"/>
    <w:rsid w:val="00B936B0"/>
    <w:rsid w:val="00B936C9"/>
    <w:rsid w:val="00B936F6"/>
    <w:rsid w:val="00B937EC"/>
    <w:rsid w:val="00B9380B"/>
    <w:rsid w:val="00B938F4"/>
    <w:rsid w:val="00B93B47"/>
    <w:rsid w:val="00B93CBD"/>
    <w:rsid w:val="00B93D14"/>
    <w:rsid w:val="00B93F0F"/>
    <w:rsid w:val="00B941B0"/>
    <w:rsid w:val="00B94293"/>
    <w:rsid w:val="00B942D7"/>
    <w:rsid w:val="00B942E4"/>
    <w:rsid w:val="00B94694"/>
    <w:rsid w:val="00B94925"/>
    <w:rsid w:val="00B94A53"/>
    <w:rsid w:val="00B94A8A"/>
    <w:rsid w:val="00B94A9A"/>
    <w:rsid w:val="00B94BAD"/>
    <w:rsid w:val="00B94BAE"/>
    <w:rsid w:val="00B94C8A"/>
    <w:rsid w:val="00B94F3D"/>
    <w:rsid w:val="00B9529F"/>
    <w:rsid w:val="00B952C5"/>
    <w:rsid w:val="00B9545C"/>
    <w:rsid w:val="00B9554D"/>
    <w:rsid w:val="00B95570"/>
    <w:rsid w:val="00B9564F"/>
    <w:rsid w:val="00B9570B"/>
    <w:rsid w:val="00B95818"/>
    <w:rsid w:val="00B95868"/>
    <w:rsid w:val="00B95A4E"/>
    <w:rsid w:val="00B95ADC"/>
    <w:rsid w:val="00B95C4B"/>
    <w:rsid w:val="00B95C6D"/>
    <w:rsid w:val="00B95CFC"/>
    <w:rsid w:val="00B95F68"/>
    <w:rsid w:val="00B9606F"/>
    <w:rsid w:val="00B960AA"/>
    <w:rsid w:val="00B96183"/>
    <w:rsid w:val="00B9636A"/>
    <w:rsid w:val="00B9639F"/>
    <w:rsid w:val="00B9645E"/>
    <w:rsid w:val="00B9650F"/>
    <w:rsid w:val="00B967C4"/>
    <w:rsid w:val="00B96847"/>
    <w:rsid w:val="00B968CF"/>
    <w:rsid w:val="00B96A95"/>
    <w:rsid w:val="00B96C77"/>
    <w:rsid w:val="00B96EB7"/>
    <w:rsid w:val="00B970B5"/>
    <w:rsid w:val="00B97277"/>
    <w:rsid w:val="00B9733C"/>
    <w:rsid w:val="00B97595"/>
    <w:rsid w:val="00B975E8"/>
    <w:rsid w:val="00B9765A"/>
    <w:rsid w:val="00B97682"/>
    <w:rsid w:val="00B9772E"/>
    <w:rsid w:val="00B9790F"/>
    <w:rsid w:val="00B9793F"/>
    <w:rsid w:val="00B9795E"/>
    <w:rsid w:val="00B97A19"/>
    <w:rsid w:val="00B97BFB"/>
    <w:rsid w:val="00B97C63"/>
    <w:rsid w:val="00B97CAF"/>
    <w:rsid w:val="00B97CC1"/>
    <w:rsid w:val="00B97D10"/>
    <w:rsid w:val="00B97E42"/>
    <w:rsid w:val="00B97EEF"/>
    <w:rsid w:val="00BA009D"/>
    <w:rsid w:val="00BA020E"/>
    <w:rsid w:val="00BA02F8"/>
    <w:rsid w:val="00BA04D8"/>
    <w:rsid w:val="00BA0583"/>
    <w:rsid w:val="00BA070B"/>
    <w:rsid w:val="00BA07E4"/>
    <w:rsid w:val="00BA0852"/>
    <w:rsid w:val="00BA09C2"/>
    <w:rsid w:val="00BA0B8B"/>
    <w:rsid w:val="00BA0D8A"/>
    <w:rsid w:val="00BA1005"/>
    <w:rsid w:val="00BA1074"/>
    <w:rsid w:val="00BA1134"/>
    <w:rsid w:val="00BA11B7"/>
    <w:rsid w:val="00BA161C"/>
    <w:rsid w:val="00BA163D"/>
    <w:rsid w:val="00BA16BE"/>
    <w:rsid w:val="00BA17B5"/>
    <w:rsid w:val="00BA1834"/>
    <w:rsid w:val="00BA1D30"/>
    <w:rsid w:val="00BA1D4F"/>
    <w:rsid w:val="00BA1DA9"/>
    <w:rsid w:val="00BA1DE9"/>
    <w:rsid w:val="00BA1E5A"/>
    <w:rsid w:val="00BA1EBB"/>
    <w:rsid w:val="00BA1EDC"/>
    <w:rsid w:val="00BA2201"/>
    <w:rsid w:val="00BA22B6"/>
    <w:rsid w:val="00BA22DB"/>
    <w:rsid w:val="00BA230A"/>
    <w:rsid w:val="00BA2475"/>
    <w:rsid w:val="00BA2574"/>
    <w:rsid w:val="00BA25A0"/>
    <w:rsid w:val="00BA276F"/>
    <w:rsid w:val="00BA295F"/>
    <w:rsid w:val="00BA2A76"/>
    <w:rsid w:val="00BA2AA8"/>
    <w:rsid w:val="00BA2BBE"/>
    <w:rsid w:val="00BA2C3D"/>
    <w:rsid w:val="00BA2C7B"/>
    <w:rsid w:val="00BA2D11"/>
    <w:rsid w:val="00BA2DBA"/>
    <w:rsid w:val="00BA2DF2"/>
    <w:rsid w:val="00BA2EA5"/>
    <w:rsid w:val="00BA2F38"/>
    <w:rsid w:val="00BA30E0"/>
    <w:rsid w:val="00BA315F"/>
    <w:rsid w:val="00BA321E"/>
    <w:rsid w:val="00BA339D"/>
    <w:rsid w:val="00BA3405"/>
    <w:rsid w:val="00BA36CC"/>
    <w:rsid w:val="00BA3819"/>
    <w:rsid w:val="00BA38D7"/>
    <w:rsid w:val="00BA3902"/>
    <w:rsid w:val="00BA39FD"/>
    <w:rsid w:val="00BA3A48"/>
    <w:rsid w:val="00BA3AD1"/>
    <w:rsid w:val="00BA3C1B"/>
    <w:rsid w:val="00BA3D9D"/>
    <w:rsid w:val="00BA3E3A"/>
    <w:rsid w:val="00BA3F9B"/>
    <w:rsid w:val="00BA3FD3"/>
    <w:rsid w:val="00BA4115"/>
    <w:rsid w:val="00BA4160"/>
    <w:rsid w:val="00BA41B5"/>
    <w:rsid w:val="00BA4285"/>
    <w:rsid w:val="00BA4469"/>
    <w:rsid w:val="00BA452C"/>
    <w:rsid w:val="00BA456A"/>
    <w:rsid w:val="00BA4724"/>
    <w:rsid w:val="00BA48BB"/>
    <w:rsid w:val="00BA48F1"/>
    <w:rsid w:val="00BA4979"/>
    <w:rsid w:val="00BA497E"/>
    <w:rsid w:val="00BA49B4"/>
    <w:rsid w:val="00BA4DF3"/>
    <w:rsid w:val="00BA4EA4"/>
    <w:rsid w:val="00BA4F07"/>
    <w:rsid w:val="00BA501D"/>
    <w:rsid w:val="00BA5177"/>
    <w:rsid w:val="00BA54CE"/>
    <w:rsid w:val="00BA571E"/>
    <w:rsid w:val="00BA57B8"/>
    <w:rsid w:val="00BA5DE2"/>
    <w:rsid w:val="00BA5E5C"/>
    <w:rsid w:val="00BA5EDB"/>
    <w:rsid w:val="00BA6072"/>
    <w:rsid w:val="00BA6082"/>
    <w:rsid w:val="00BA60FA"/>
    <w:rsid w:val="00BA6110"/>
    <w:rsid w:val="00BA628F"/>
    <w:rsid w:val="00BA64D7"/>
    <w:rsid w:val="00BA67AD"/>
    <w:rsid w:val="00BA699A"/>
    <w:rsid w:val="00BA6A11"/>
    <w:rsid w:val="00BA6D3B"/>
    <w:rsid w:val="00BA716D"/>
    <w:rsid w:val="00BA733D"/>
    <w:rsid w:val="00BA73B2"/>
    <w:rsid w:val="00BA73E6"/>
    <w:rsid w:val="00BA75B2"/>
    <w:rsid w:val="00BA75C7"/>
    <w:rsid w:val="00BA7635"/>
    <w:rsid w:val="00BA76C3"/>
    <w:rsid w:val="00BA7723"/>
    <w:rsid w:val="00BA7DB0"/>
    <w:rsid w:val="00BB0109"/>
    <w:rsid w:val="00BB01F9"/>
    <w:rsid w:val="00BB02E2"/>
    <w:rsid w:val="00BB02E5"/>
    <w:rsid w:val="00BB036E"/>
    <w:rsid w:val="00BB05C8"/>
    <w:rsid w:val="00BB0641"/>
    <w:rsid w:val="00BB07DE"/>
    <w:rsid w:val="00BB0A4A"/>
    <w:rsid w:val="00BB0B21"/>
    <w:rsid w:val="00BB0B3F"/>
    <w:rsid w:val="00BB0C4B"/>
    <w:rsid w:val="00BB0D51"/>
    <w:rsid w:val="00BB0E71"/>
    <w:rsid w:val="00BB0EA9"/>
    <w:rsid w:val="00BB0EEE"/>
    <w:rsid w:val="00BB0FBC"/>
    <w:rsid w:val="00BB1062"/>
    <w:rsid w:val="00BB1179"/>
    <w:rsid w:val="00BB11E0"/>
    <w:rsid w:val="00BB1220"/>
    <w:rsid w:val="00BB12B1"/>
    <w:rsid w:val="00BB1323"/>
    <w:rsid w:val="00BB192E"/>
    <w:rsid w:val="00BB19BA"/>
    <w:rsid w:val="00BB1A09"/>
    <w:rsid w:val="00BB1A28"/>
    <w:rsid w:val="00BB1A7D"/>
    <w:rsid w:val="00BB1A8C"/>
    <w:rsid w:val="00BB1AD0"/>
    <w:rsid w:val="00BB1C15"/>
    <w:rsid w:val="00BB1C6B"/>
    <w:rsid w:val="00BB1C89"/>
    <w:rsid w:val="00BB1DBD"/>
    <w:rsid w:val="00BB1EC7"/>
    <w:rsid w:val="00BB1FD1"/>
    <w:rsid w:val="00BB22CF"/>
    <w:rsid w:val="00BB24B9"/>
    <w:rsid w:val="00BB275F"/>
    <w:rsid w:val="00BB2861"/>
    <w:rsid w:val="00BB289C"/>
    <w:rsid w:val="00BB28ED"/>
    <w:rsid w:val="00BB2928"/>
    <w:rsid w:val="00BB292D"/>
    <w:rsid w:val="00BB295B"/>
    <w:rsid w:val="00BB299B"/>
    <w:rsid w:val="00BB29B8"/>
    <w:rsid w:val="00BB29CC"/>
    <w:rsid w:val="00BB2AF1"/>
    <w:rsid w:val="00BB2F5C"/>
    <w:rsid w:val="00BB2FE1"/>
    <w:rsid w:val="00BB3055"/>
    <w:rsid w:val="00BB31B2"/>
    <w:rsid w:val="00BB31B8"/>
    <w:rsid w:val="00BB33B8"/>
    <w:rsid w:val="00BB3553"/>
    <w:rsid w:val="00BB3566"/>
    <w:rsid w:val="00BB35AD"/>
    <w:rsid w:val="00BB35E6"/>
    <w:rsid w:val="00BB3A4D"/>
    <w:rsid w:val="00BB3B3A"/>
    <w:rsid w:val="00BB3B9E"/>
    <w:rsid w:val="00BB3C03"/>
    <w:rsid w:val="00BB3D2A"/>
    <w:rsid w:val="00BB3F97"/>
    <w:rsid w:val="00BB3FD8"/>
    <w:rsid w:val="00BB4172"/>
    <w:rsid w:val="00BB4429"/>
    <w:rsid w:val="00BB452C"/>
    <w:rsid w:val="00BB45D9"/>
    <w:rsid w:val="00BB463B"/>
    <w:rsid w:val="00BB46D2"/>
    <w:rsid w:val="00BB480D"/>
    <w:rsid w:val="00BB4920"/>
    <w:rsid w:val="00BB49A3"/>
    <w:rsid w:val="00BB49D8"/>
    <w:rsid w:val="00BB4AA3"/>
    <w:rsid w:val="00BB4B13"/>
    <w:rsid w:val="00BB4CF0"/>
    <w:rsid w:val="00BB4F93"/>
    <w:rsid w:val="00BB5040"/>
    <w:rsid w:val="00BB5076"/>
    <w:rsid w:val="00BB5363"/>
    <w:rsid w:val="00BB54B7"/>
    <w:rsid w:val="00BB5890"/>
    <w:rsid w:val="00BB58C5"/>
    <w:rsid w:val="00BB5BF5"/>
    <w:rsid w:val="00BB5C8C"/>
    <w:rsid w:val="00BB5CCF"/>
    <w:rsid w:val="00BB5F3F"/>
    <w:rsid w:val="00BB5FA7"/>
    <w:rsid w:val="00BB617C"/>
    <w:rsid w:val="00BB61AA"/>
    <w:rsid w:val="00BB6322"/>
    <w:rsid w:val="00BB6847"/>
    <w:rsid w:val="00BB698E"/>
    <w:rsid w:val="00BB6A01"/>
    <w:rsid w:val="00BB6AB1"/>
    <w:rsid w:val="00BB6AD4"/>
    <w:rsid w:val="00BB6AF4"/>
    <w:rsid w:val="00BB6E83"/>
    <w:rsid w:val="00BB6EC6"/>
    <w:rsid w:val="00BB6F17"/>
    <w:rsid w:val="00BB6FC1"/>
    <w:rsid w:val="00BB6FE9"/>
    <w:rsid w:val="00BB7072"/>
    <w:rsid w:val="00BB740A"/>
    <w:rsid w:val="00BB7415"/>
    <w:rsid w:val="00BB75D5"/>
    <w:rsid w:val="00BB760A"/>
    <w:rsid w:val="00BB7774"/>
    <w:rsid w:val="00BB77F1"/>
    <w:rsid w:val="00BB78FB"/>
    <w:rsid w:val="00BB79FA"/>
    <w:rsid w:val="00BB7B0B"/>
    <w:rsid w:val="00BC03BD"/>
    <w:rsid w:val="00BC03F4"/>
    <w:rsid w:val="00BC043D"/>
    <w:rsid w:val="00BC04D4"/>
    <w:rsid w:val="00BC0553"/>
    <w:rsid w:val="00BC0594"/>
    <w:rsid w:val="00BC05D0"/>
    <w:rsid w:val="00BC068A"/>
    <w:rsid w:val="00BC06BC"/>
    <w:rsid w:val="00BC07F1"/>
    <w:rsid w:val="00BC0869"/>
    <w:rsid w:val="00BC0A55"/>
    <w:rsid w:val="00BC0D03"/>
    <w:rsid w:val="00BC0F9E"/>
    <w:rsid w:val="00BC10AE"/>
    <w:rsid w:val="00BC11D7"/>
    <w:rsid w:val="00BC1389"/>
    <w:rsid w:val="00BC14F4"/>
    <w:rsid w:val="00BC1540"/>
    <w:rsid w:val="00BC1648"/>
    <w:rsid w:val="00BC1692"/>
    <w:rsid w:val="00BC1848"/>
    <w:rsid w:val="00BC1917"/>
    <w:rsid w:val="00BC1951"/>
    <w:rsid w:val="00BC199D"/>
    <w:rsid w:val="00BC1B78"/>
    <w:rsid w:val="00BC1B7F"/>
    <w:rsid w:val="00BC1C5E"/>
    <w:rsid w:val="00BC1DF9"/>
    <w:rsid w:val="00BC2010"/>
    <w:rsid w:val="00BC21A9"/>
    <w:rsid w:val="00BC21F7"/>
    <w:rsid w:val="00BC2214"/>
    <w:rsid w:val="00BC22B1"/>
    <w:rsid w:val="00BC25EE"/>
    <w:rsid w:val="00BC2622"/>
    <w:rsid w:val="00BC29B2"/>
    <w:rsid w:val="00BC2A61"/>
    <w:rsid w:val="00BC2BCC"/>
    <w:rsid w:val="00BC2C0C"/>
    <w:rsid w:val="00BC2CFB"/>
    <w:rsid w:val="00BC2E28"/>
    <w:rsid w:val="00BC31AE"/>
    <w:rsid w:val="00BC3628"/>
    <w:rsid w:val="00BC36F3"/>
    <w:rsid w:val="00BC37B2"/>
    <w:rsid w:val="00BC3A49"/>
    <w:rsid w:val="00BC3BC8"/>
    <w:rsid w:val="00BC3C4D"/>
    <w:rsid w:val="00BC3CED"/>
    <w:rsid w:val="00BC3DE2"/>
    <w:rsid w:val="00BC3E02"/>
    <w:rsid w:val="00BC3ED9"/>
    <w:rsid w:val="00BC40B0"/>
    <w:rsid w:val="00BC40E1"/>
    <w:rsid w:val="00BC40FF"/>
    <w:rsid w:val="00BC4269"/>
    <w:rsid w:val="00BC4438"/>
    <w:rsid w:val="00BC4493"/>
    <w:rsid w:val="00BC45FC"/>
    <w:rsid w:val="00BC461E"/>
    <w:rsid w:val="00BC4639"/>
    <w:rsid w:val="00BC46A8"/>
    <w:rsid w:val="00BC47A6"/>
    <w:rsid w:val="00BC481A"/>
    <w:rsid w:val="00BC489A"/>
    <w:rsid w:val="00BC499B"/>
    <w:rsid w:val="00BC4B33"/>
    <w:rsid w:val="00BC4BED"/>
    <w:rsid w:val="00BC4D9E"/>
    <w:rsid w:val="00BC4EC0"/>
    <w:rsid w:val="00BC4FD2"/>
    <w:rsid w:val="00BC5022"/>
    <w:rsid w:val="00BC50BD"/>
    <w:rsid w:val="00BC50D9"/>
    <w:rsid w:val="00BC51F7"/>
    <w:rsid w:val="00BC523F"/>
    <w:rsid w:val="00BC5308"/>
    <w:rsid w:val="00BC5392"/>
    <w:rsid w:val="00BC5540"/>
    <w:rsid w:val="00BC5562"/>
    <w:rsid w:val="00BC56E2"/>
    <w:rsid w:val="00BC57D5"/>
    <w:rsid w:val="00BC580A"/>
    <w:rsid w:val="00BC591A"/>
    <w:rsid w:val="00BC591E"/>
    <w:rsid w:val="00BC5A3B"/>
    <w:rsid w:val="00BC5DBD"/>
    <w:rsid w:val="00BC5E9D"/>
    <w:rsid w:val="00BC5F47"/>
    <w:rsid w:val="00BC6096"/>
    <w:rsid w:val="00BC60AE"/>
    <w:rsid w:val="00BC6192"/>
    <w:rsid w:val="00BC61DE"/>
    <w:rsid w:val="00BC624A"/>
    <w:rsid w:val="00BC624E"/>
    <w:rsid w:val="00BC62A0"/>
    <w:rsid w:val="00BC62D9"/>
    <w:rsid w:val="00BC645D"/>
    <w:rsid w:val="00BC6783"/>
    <w:rsid w:val="00BC68C3"/>
    <w:rsid w:val="00BC68EE"/>
    <w:rsid w:val="00BC6922"/>
    <w:rsid w:val="00BC6974"/>
    <w:rsid w:val="00BC6A2E"/>
    <w:rsid w:val="00BC6A8F"/>
    <w:rsid w:val="00BC6A96"/>
    <w:rsid w:val="00BC6D9E"/>
    <w:rsid w:val="00BC6FAD"/>
    <w:rsid w:val="00BC6FB4"/>
    <w:rsid w:val="00BC70B9"/>
    <w:rsid w:val="00BC7190"/>
    <w:rsid w:val="00BC738B"/>
    <w:rsid w:val="00BC73B7"/>
    <w:rsid w:val="00BC73D6"/>
    <w:rsid w:val="00BC756E"/>
    <w:rsid w:val="00BC7611"/>
    <w:rsid w:val="00BC76E6"/>
    <w:rsid w:val="00BC795E"/>
    <w:rsid w:val="00BC7980"/>
    <w:rsid w:val="00BC7A46"/>
    <w:rsid w:val="00BC7A5C"/>
    <w:rsid w:val="00BC7AD7"/>
    <w:rsid w:val="00BC7AE5"/>
    <w:rsid w:val="00BC7C4B"/>
    <w:rsid w:val="00BC7E68"/>
    <w:rsid w:val="00BC7E69"/>
    <w:rsid w:val="00BC7E8A"/>
    <w:rsid w:val="00BC7EDD"/>
    <w:rsid w:val="00BC7F84"/>
    <w:rsid w:val="00BD00F0"/>
    <w:rsid w:val="00BD0216"/>
    <w:rsid w:val="00BD04D8"/>
    <w:rsid w:val="00BD0565"/>
    <w:rsid w:val="00BD0797"/>
    <w:rsid w:val="00BD092A"/>
    <w:rsid w:val="00BD0A0D"/>
    <w:rsid w:val="00BD0A41"/>
    <w:rsid w:val="00BD0D6E"/>
    <w:rsid w:val="00BD0FC3"/>
    <w:rsid w:val="00BD1011"/>
    <w:rsid w:val="00BD1831"/>
    <w:rsid w:val="00BD1C3F"/>
    <w:rsid w:val="00BD1D04"/>
    <w:rsid w:val="00BD1D49"/>
    <w:rsid w:val="00BD1DF9"/>
    <w:rsid w:val="00BD1EDE"/>
    <w:rsid w:val="00BD1F62"/>
    <w:rsid w:val="00BD1F9F"/>
    <w:rsid w:val="00BD2007"/>
    <w:rsid w:val="00BD2379"/>
    <w:rsid w:val="00BD257E"/>
    <w:rsid w:val="00BD2A14"/>
    <w:rsid w:val="00BD2BA2"/>
    <w:rsid w:val="00BD2BF1"/>
    <w:rsid w:val="00BD2C10"/>
    <w:rsid w:val="00BD3073"/>
    <w:rsid w:val="00BD310A"/>
    <w:rsid w:val="00BD315B"/>
    <w:rsid w:val="00BD32ED"/>
    <w:rsid w:val="00BD3394"/>
    <w:rsid w:val="00BD34EA"/>
    <w:rsid w:val="00BD3555"/>
    <w:rsid w:val="00BD360C"/>
    <w:rsid w:val="00BD3650"/>
    <w:rsid w:val="00BD36EA"/>
    <w:rsid w:val="00BD38A8"/>
    <w:rsid w:val="00BD3B79"/>
    <w:rsid w:val="00BD3DB1"/>
    <w:rsid w:val="00BD3F3C"/>
    <w:rsid w:val="00BD40DF"/>
    <w:rsid w:val="00BD4331"/>
    <w:rsid w:val="00BD4516"/>
    <w:rsid w:val="00BD467B"/>
    <w:rsid w:val="00BD4975"/>
    <w:rsid w:val="00BD49A2"/>
    <w:rsid w:val="00BD49B5"/>
    <w:rsid w:val="00BD4A02"/>
    <w:rsid w:val="00BD4A64"/>
    <w:rsid w:val="00BD4BB4"/>
    <w:rsid w:val="00BD4E71"/>
    <w:rsid w:val="00BD502F"/>
    <w:rsid w:val="00BD504C"/>
    <w:rsid w:val="00BD51F2"/>
    <w:rsid w:val="00BD538D"/>
    <w:rsid w:val="00BD5396"/>
    <w:rsid w:val="00BD53F1"/>
    <w:rsid w:val="00BD5416"/>
    <w:rsid w:val="00BD5476"/>
    <w:rsid w:val="00BD554D"/>
    <w:rsid w:val="00BD55C1"/>
    <w:rsid w:val="00BD5988"/>
    <w:rsid w:val="00BD5A89"/>
    <w:rsid w:val="00BD5BB8"/>
    <w:rsid w:val="00BD5C5A"/>
    <w:rsid w:val="00BD5CB5"/>
    <w:rsid w:val="00BD5E0E"/>
    <w:rsid w:val="00BD5E22"/>
    <w:rsid w:val="00BD5FA5"/>
    <w:rsid w:val="00BD622D"/>
    <w:rsid w:val="00BD63AD"/>
    <w:rsid w:val="00BD63BE"/>
    <w:rsid w:val="00BD648A"/>
    <w:rsid w:val="00BD69B9"/>
    <w:rsid w:val="00BD6B91"/>
    <w:rsid w:val="00BD6CDB"/>
    <w:rsid w:val="00BD6CE7"/>
    <w:rsid w:val="00BD6D5D"/>
    <w:rsid w:val="00BD6D8D"/>
    <w:rsid w:val="00BD6DFC"/>
    <w:rsid w:val="00BD714D"/>
    <w:rsid w:val="00BD71BD"/>
    <w:rsid w:val="00BD772F"/>
    <w:rsid w:val="00BD7771"/>
    <w:rsid w:val="00BD792C"/>
    <w:rsid w:val="00BD7C8C"/>
    <w:rsid w:val="00BD7D39"/>
    <w:rsid w:val="00BD7DB7"/>
    <w:rsid w:val="00BD7E55"/>
    <w:rsid w:val="00BD7E5B"/>
    <w:rsid w:val="00BE0126"/>
    <w:rsid w:val="00BE04B8"/>
    <w:rsid w:val="00BE07C1"/>
    <w:rsid w:val="00BE099E"/>
    <w:rsid w:val="00BE0CBD"/>
    <w:rsid w:val="00BE0D2B"/>
    <w:rsid w:val="00BE0DF4"/>
    <w:rsid w:val="00BE0F15"/>
    <w:rsid w:val="00BE0FA4"/>
    <w:rsid w:val="00BE0FAF"/>
    <w:rsid w:val="00BE111A"/>
    <w:rsid w:val="00BE1214"/>
    <w:rsid w:val="00BE159E"/>
    <w:rsid w:val="00BE178B"/>
    <w:rsid w:val="00BE1811"/>
    <w:rsid w:val="00BE1830"/>
    <w:rsid w:val="00BE1A6E"/>
    <w:rsid w:val="00BE1C68"/>
    <w:rsid w:val="00BE1C91"/>
    <w:rsid w:val="00BE1CA2"/>
    <w:rsid w:val="00BE1D4E"/>
    <w:rsid w:val="00BE1D69"/>
    <w:rsid w:val="00BE1D87"/>
    <w:rsid w:val="00BE1D9C"/>
    <w:rsid w:val="00BE1F80"/>
    <w:rsid w:val="00BE2003"/>
    <w:rsid w:val="00BE2132"/>
    <w:rsid w:val="00BE218F"/>
    <w:rsid w:val="00BE2240"/>
    <w:rsid w:val="00BE224C"/>
    <w:rsid w:val="00BE2359"/>
    <w:rsid w:val="00BE24EF"/>
    <w:rsid w:val="00BE269E"/>
    <w:rsid w:val="00BE26EA"/>
    <w:rsid w:val="00BE27AE"/>
    <w:rsid w:val="00BE28B3"/>
    <w:rsid w:val="00BE29B3"/>
    <w:rsid w:val="00BE2A24"/>
    <w:rsid w:val="00BE2E1D"/>
    <w:rsid w:val="00BE2F73"/>
    <w:rsid w:val="00BE3034"/>
    <w:rsid w:val="00BE303D"/>
    <w:rsid w:val="00BE31E1"/>
    <w:rsid w:val="00BE33A7"/>
    <w:rsid w:val="00BE3495"/>
    <w:rsid w:val="00BE34BB"/>
    <w:rsid w:val="00BE34DD"/>
    <w:rsid w:val="00BE354C"/>
    <w:rsid w:val="00BE3768"/>
    <w:rsid w:val="00BE391B"/>
    <w:rsid w:val="00BE3997"/>
    <w:rsid w:val="00BE3A53"/>
    <w:rsid w:val="00BE3B9A"/>
    <w:rsid w:val="00BE3BB5"/>
    <w:rsid w:val="00BE3C45"/>
    <w:rsid w:val="00BE3C56"/>
    <w:rsid w:val="00BE3D82"/>
    <w:rsid w:val="00BE3FB1"/>
    <w:rsid w:val="00BE4080"/>
    <w:rsid w:val="00BE4162"/>
    <w:rsid w:val="00BE41B1"/>
    <w:rsid w:val="00BE42BB"/>
    <w:rsid w:val="00BE452C"/>
    <w:rsid w:val="00BE456C"/>
    <w:rsid w:val="00BE45EB"/>
    <w:rsid w:val="00BE4618"/>
    <w:rsid w:val="00BE47DB"/>
    <w:rsid w:val="00BE48A0"/>
    <w:rsid w:val="00BE48B4"/>
    <w:rsid w:val="00BE4A65"/>
    <w:rsid w:val="00BE4AEF"/>
    <w:rsid w:val="00BE4C30"/>
    <w:rsid w:val="00BE4CFE"/>
    <w:rsid w:val="00BE4D1A"/>
    <w:rsid w:val="00BE4E82"/>
    <w:rsid w:val="00BE5229"/>
    <w:rsid w:val="00BE5341"/>
    <w:rsid w:val="00BE53F2"/>
    <w:rsid w:val="00BE5695"/>
    <w:rsid w:val="00BE5749"/>
    <w:rsid w:val="00BE57CF"/>
    <w:rsid w:val="00BE5A7E"/>
    <w:rsid w:val="00BE5BA0"/>
    <w:rsid w:val="00BE5D29"/>
    <w:rsid w:val="00BE5E53"/>
    <w:rsid w:val="00BE602D"/>
    <w:rsid w:val="00BE605C"/>
    <w:rsid w:val="00BE637E"/>
    <w:rsid w:val="00BE639A"/>
    <w:rsid w:val="00BE63A6"/>
    <w:rsid w:val="00BE6529"/>
    <w:rsid w:val="00BE670B"/>
    <w:rsid w:val="00BE6890"/>
    <w:rsid w:val="00BE68D9"/>
    <w:rsid w:val="00BE6903"/>
    <w:rsid w:val="00BE6A62"/>
    <w:rsid w:val="00BE6C93"/>
    <w:rsid w:val="00BE6F88"/>
    <w:rsid w:val="00BE6FBF"/>
    <w:rsid w:val="00BE710A"/>
    <w:rsid w:val="00BE722B"/>
    <w:rsid w:val="00BE7379"/>
    <w:rsid w:val="00BE74A3"/>
    <w:rsid w:val="00BE79A3"/>
    <w:rsid w:val="00BE7A5E"/>
    <w:rsid w:val="00BE7ABE"/>
    <w:rsid w:val="00BE7AEF"/>
    <w:rsid w:val="00BE7B15"/>
    <w:rsid w:val="00BE7BE5"/>
    <w:rsid w:val="00BE7C73"/>
    <w:rsid w:val="00BF025E"/>
    <w:rsid w:val="00BF03EC"/>
    <w:rsid w:val="00BF05A1"/>
    <w:rsid w:val="00BF05EC"/>
    <w:rsid w:val="00BF0832"/>
    <w:rsid w:val="00BF0D63"/>
    <w:rsid w:val="00BF1118"/>
    <w:rsid w:val="00BF14A7"/>
    <w:rsid w:val="00BF16AE"/>
    <w:rsid w:val="00BF1746"/>
    <w:rsid w:val="00BF17AC"/>
    <w:rsid w:val="00BF18E6"/>
    <w:rsid w:val="00BF1998"/>
    <w:rsid w:val="00BF1AC5"/>
    <w:rsid w:val="00BF1AEE"/>
    <w:rsid w:val="00BF1DD3"/>
    <w:rsid w:val="00BF1F31"/>
    <w:rsid w:val="00BF1FD6"/>
    <w:rsid w:val="00BF219A"/>
    <w:rsid w:val="00BF23C9"/>
    <w:rsid w:val="00BF25FE"/>
    <w:rsid w:val="00BF260D"/>
    <w:rsid w:val="00BF261E"/>
    <w:rsid w:val="00BF2671"/>
    <w:rsid w:val="00BF2746"/>
    <w:rsid w:val="00BF2820"/>
    <w:rsid w:val="00BF28A9"/>
    <w:rsid w:val="00BF29B4"/>
    <w:rsid w:val="00BF29D5"/>
    <w:rsid w:val="00BF29E6"/>
    <w:rsid w:val="00BF2A7F"/>
    <w:rsid w:val="00BF2A99"/>
    <w:rsid w:val="00BF3205"/>
    <w:rsid w:val="00BF3292"/>
    <w:rsid w:val="00BF32B8"/>
    <w:rsid w:val="00BF32BF"/>
    <w:rsid w:val="00BF32EC"/>
    <w:rsid w:val="00BF334D"/>
    <w:rsid w:val="00BF33A1"/>
    <w:rsid w:val="00BF33F1"/>
    <w:rsid w:val="00BF3604"/>
    <w:rsid w:val="00BF371F"/>
    <w:rsid w:val="00BF3799"/>
    <w:rsid w:val="00BF37B0"/>
    <w:rsid w:val="00BF390F"/>
    <w:rsid w:val="00BF3A9F"/>
    <w:rsid w:val="00BF3AEA"/>
    <w:rsid w:val="00BF3EA2"/>
    <w:rsid w:val="00BF3EF7"/>
    <w:rsid w:val="00BF4107"/>
    <w:rsid w:val="00BF41EF"/>
    <w:rsid w:val="00BF4246"/>
    <w:rsid w:val="00BF42CF"/>
    <w:rsid w:val="00BF4353"/>
    <w:rsid w:val="00BF4365"/>
    <w:rsid w:val="00BF43B2"/>
    <w:rsid w:val="00BF4565"/>
    <w:rsid w:val="00BF4831"/>
    <w:rsid w:val="00BF48CB"/>
    <w:rsid w:val="00BF48DD"/>
    <w:rsid w:val="00BF4996"/>
    <w:rsid w:val="00BF4B23"/>
    <w:rsid w:val="00BF4B68"/>
    <w:rsid w:val="00BF4D7F"/>
    <w:rsid w:val="00BF4ECA"/>
    <w:rsid w:val="00BF50D0"/>
    <w:rsid w:val="00BF50DA"/>
    <w:rsid w:val="00BF5400"/>
    <w:rsid w:val="00BF5524"/>
    <w:rsid w:val="00BF563C"/>
    <w:rsid w:val="00BF5825"/>
    <w:rsid w:val="00BF5A11"/>
    <w:rsid w:val="00BF5A25"/>
    <w:rsid w:val="00BF5AEB"/>
    <w:rsid w:val="00BF5B31"/>
    <w:rsid w:val="00BF5BCB"/>
    <w:rsid w:val="00BF5C7C"/>
    <w:rsid w:val="00BF5E8B"/>
    <w:rsid w:val="00BF5EC9"/>
    <w:rsid w:val="00BF6036"/>
    <w:rsid w:val="00BF60FA"/>
    <w:rsid w:val="00BF6561"/>
    <w:rsid w:val="00BF65CD"/>
    <w:rsid w:val="00BF67D3"/>
    <w:rsid w:val="00BF68BF"/>
    <w:rsid w:val="00BF6AFD"/>
    <w:rsid w:val="00BF6E2D"/>
    <w:rsid w:val="00BF70B1"/>
    <w:rsid w:val="00BF71C8"/>
    <w:rsid w:val="00BF71F3"/>
    <w:rsid w:val="00BF7292"/>
    <w:rsid w:val="00BF7297"/>
    <w:rsid w:val="00BF7340"/>
    <w:rsid w:val="00BF74A7"/>
    <w:rsid w:val="00BF758C"/>
    <w:rsid w:val="00BF776D"/>
    <w:rsid w:val="00BF798E"/>
    <w:rsid w:val="00BF799C"/>
    <w:rsid w:val="00BF7F9F"/>
    <w:rsid w:val="00C000B5"/>
    <w:rsid w:val="00C00106"/>
    <w:rsid w:val="00C0020F"/>
    <w:rsid w:val="00C0027B"/>
    <w:rsid w:val="00C002E6"/>
    <w:rsid w:val="00C0056F"/>
    <w:rsid w:val="00C00633"/>
    <w:rsid w:val="00C00968"/>
    <w:rsid w:val="00C00990"/>
    <w:rsid w:val="00C00A21"/>
    <w:rsid w:val="00C00B54"/>
    <w:rsid w:val="00C00B92"/>
    <w:rsid w:val="00C00BEE"/>
    <w:rsid w:val="00C00C52"/>
    <w:rsid w:val="00C00E14"/>
    <w:rsid w:val="00C00E1A"/>
    <w:rsid w:val="00C00EB6"/>
    <w:rsid w:val="00C00FEE"/>
    <w:rsid w:val="00C01002"/>
    <w:rsid w:val="00C011A9"/>
    <w:rsid w:val="00C01437"/>
    <w:rsid w:val="00C015C9"/>
    <w:rsid w:val="00C0162A"/>
    <w:rsid w:val="00C01701"/>
    <w:rsid w:val="00C01764"/>
    <w:rsid w:val="00C01925"/>
    <w:rsid w:val="00C01954"/>
    <w:rsid w:val="00C01989"/>
    <w:rsid w:val="00C01A3C"/>
    <w:rsid w:val="00C01CDC"/>
    <w:rsid w:val="00C01E49"/>
    <w:rsid w:val="00C01FBF"/>
    <w:rsid w:val="00C022D2"/>
    <w:rsid w:val="00C02324"/>
    <w:rsid w:val="00C028F9"/>
    <w:rsid w:val="00C02BBE"/>
    <w:rsid w:val="00C02C71"/>
    <w:rsid w:val="00C02E01"/>
    <w:rsid w:val="00C02E74"/>
    <w:rsid w:val="00C02F05"/>
    <w:rsid w:val="00C03100"/>
    <w:rsid w:val="00C031D0"/>
    <w:rsid w:val="00C031E0"/>
    <w:rsid w:val="00C0340E"/>
    <w:rsid w:val="00C0341F"/>
    <w:rsid w:val="00C034EA"/>
    <w:rsid w:val="00C0351C"/>
    <w:rsid w:val="00C0354E"/>
    <w:rsid w:val="00C03583"/>
    <w:rsid w:val="00C036A1"/>
    <w:rsid w:val="00C038AD"/>
    <w:rsid w:val="00C038CD"/>
    <w:rsid w:val="00C03B67"/>
    <w:rsid w:val="00C03C4A"/>
    <w:rsid w:val="00C03DA1"/>
    <w:rsid w:val="00C03EBD"/>
    <w:rsid w:val="00C03F1C"/>
    <w:rsid w:val="00C04372"/>
    <w:rsid w:val="00C0439D"/>
    <w:rsid w:val="00C04432"/>
    <w:rsid w:val="00C04459"/>
    <w:rsid w:val="00C044B9"/>
    <w:rsid w:val="00C044C7"/>
    <w:rsid w:val="00C04516"/>
    <w:rsid w:val="00C04518"/>
    <w:rsid w:val="00C04542"/>
    <w:rsid w:val="00C04719"/>
    <w:rsid w:val="00C048D7"/>
    <w:rsid w:val="00C049DD"/>
    <w:rsid w:val="00C04A15"/>
    <w:rsid w:val="00C04A6A"/>
    <w:rsid w:val="00C04BAE"/>
    <w:rsid w:val="00C04DCA"/>
    <w:rsid w:val="00C05169"/>
    <w:rsid w:val="00C05302"/>
    <w:rsid w:val="00C05314"/>
    <w:rsid w:val="00C054C9"/>
    <w:rsid w:val="00C054DD"/>
    <w:rsid w:val="00C054E0"/>
    <w:rsid w:val="00C05510"/>
    <w:rsid w:val="00C0557F"/>
    <w:rsid w:val="00C058E3"/>
    <w:rsid w:val="00C05AAB"/>
    <w:rsid w:val="00C05D84"/>
    <w:rsid w:val="00C05E93"/>
    <w:rsid w:val="00C05F2B"/>
    <w:rsid w:val="00C060D9"/>
    <w:rsid w:val="00C061B5"/>
    <w:rsid w:val="00C063B9"/>
    <w:rsid w:val="00C06604"/>
    <w:rsid w:val="00C067AC"/>
    <w:rsid w:val="00C067CE"/>
    <w:rsid w:val="00C068E6"/>
    <w:rsid w:val="00C0690C"/>
    <w:rsid w:val="00C06910"/>
    <w:rsid w:val="00C06B60"/>
    <w:rsid w:val="00C06C3A"/>
    <w:rsid w:val="00C06DB8"/>
    <w:rsid w:val="00C06E18"/>
    <w:rsid w:val="00C06F12"/>
    <w:rsid w:val="00C070D8"/>
    <w:rsid w:val="00C07115"/>
    <w:rsid w:val="00C07124"/>
    <w:rsid w:val="00C07214"/>
    <w:rsid w:val="00C072A6"/>
    <w:rsid w:val="00C072B2"/>
    <w:rsid w:val="00C072C4"/>
    <w:rsid w:val="00C07305"/>
    <w:rsid w:val="00C076F0"/>
    <w:rsid w:val="00C077CB"/>
    <w:rsid w:val="00C07B4D"/>
    <w:rsid w:val="00C07BA7"/>
    <w:rsid w:val="00C07DC4"/>
    <w:rsid w:val="00C07E66"/>
    <w:rsid w:val="00C07EA4"/>
    <w:rsid w:val="00C100CE"/>
    <w:rsid w:val="00C101AA"/>
    <w:rsid w:val="00C1037A"/>
    <w:rsid w:val="00C105BB"/>
    <w:rsid w:val="00C1071C"/>
    <w:rsid w:val="00C10805"/>
    <w:rsid w:val="00C108FC"/>
    <w:rsid w:val="00C10952"/>
    <w:rsid w:val="00C109C6"/>
    <w:rsid w:val="00C10A04"/>
    <w:rsid w:val="00C10B7A"/>
    <w:rsid w:val="00C10D9F"/>
    <w:rsid w:val="00C10DA4"/>
    <w:rsid w:val="00C10DC9"/>
    <w:rsid w:val="00C10DD6"/>
    <w:rsid w:val="00C10E28"/>
    <w:rsid w:val="00C1113B"/>
    <w:rsid w:val="00C11358"/>
    <w:rsid w:val="00C1150F"/>
    <w:rsid w:val="00C116A4"/>
    <w:rsid w:val="00C11700"/>
    <w:rsid w:val="00C11767"/>
    <w:rsid w:val="00C11A8F"/>
    <w:rsid w:val="00C11BE8"/>
    <w:rsid w:val="00C11C7A"/>
    <w:rsid w:val="00C11DDE"/>
    <w:rsid w:val="00C11EEF"/>
    <w:rsid w:val="00C121B4"/>
    <w:rsid w:val="00C121DA"/>
    <w:rsid w:val="00C12214"/>
    <w:rsid w:val="00C1222B"/>
    <w:rsid w:val="00C1225F"/>
    <w:rsid w:val="00C122EF"/>
    <w:rsid w:val="00C12416"/>
    <w:rsid w:val="00C1269A"/>
    <w:rsid w:val="00C12757"/>
    <w:rsid w:val="00C1287C"/>
    <w:rsid w:val="00C12896"/>
    <w:rsid w:val="00C12919"/>
    <w:rsid w:val="00C12A0A"/>
    <w:rsid w:val="00C12A83"/>
    <w:rsid w:val="00C12AFC"/>
    <w:rsid w:val="00C12B21"/>
    <w:rsid w:val="00C12B67"/>
    <w:rsid w:val="00C12C34"/>
    <w:rsid w:val="00C12C4E"/>
    <w:rsid w:val="00C12E8A"/>
    <w:rsid w:val="00C12E8F"/>
    <w:rsid w:val="00C12EFA"/>
    <w:rsid w:val="00C12F5F"/>
    <w:rsid w:val="00C12FDD"/>
    <w:rsid w:val="00C1325A"/>
    <w:rsid w:val="00C138DB"/>
    <w:rsid w:val="00C139E8"/>
    <w:rsid w:val="00C13A3C"/>
    <w:rsid w:val="00C13E9B"/>
    <w:rsid w:val="00C13F4D"/>
    <w:rsid w:val="00C145D3"/>
    <w:rsid w:val="00C1461F"/>
    <w:rsid w:val="00C147C1"/>
    <w:rsid w:val="00C1484F"/>
    <w:rsid w:val="00C14858"/>
    <w:rsid w:val="00C14871"/>
    <w:rsid w:val="00C14902"/>
    <w:rsid w:val="00C14985"/>
    <w:rsid w:val="00C14A97"/>
    <w:rsid w:val="00C14A9D"/>
    <w:rsid w:val="00C14B6A"/>
    <w:rsid w:val="00C14B94"/>
    <w:rsid w:val="00C14BDE"/>
    <w:rsid w:val="00C14D52"/>
    <w:rsid w:val="00C14EA4"/>
    <w:rsid w:val="00C14F29"/>
    <w:rsid w:val="00C14F5E"/>
    <w:rsid w:val="00C15281"/>
    <w:rsid w:val="00C153B8"/>
    <w:rsid w:val="00C154F5"/>
    <w:rsid w:val="00C157C2"/>
    <w:rsid w:val="00C159A9"/>
    <w:rsid w:val="00C15A34"/>
    <w:rsid w:val="00C15AA5"/>
    <w:rsid w:val="00C15B5B"/>
    <w:rsid w:val="00C15C63"/>
    <w:rsid w:val="00C16058"/>
    <w:rsid w:val="00C161B1"/>
    <w:rsid w:val="00C16234"/>
    <w:rsid w:val="00C1650A"/>
    <w:rsid w:val="00C16595"/>
    <w:rsid w:val="00C167B7"/>
    <w:rsid w:val="00C16917"/>
    <w:rsid w:val="00C16AAF"/>
    <w:rsid w:val="00C16B6E"/>
    <w:rsid w:val="00C16BE7"/>
    <w:rsid w:val="00C16DA0"/>
    <w:rsid w:val="00C16DA7"/>
    <w:rsid w:val="00C16E4B"/>
    <w:rsid w:val="00C16EF7"/>
    <w:rsid w:val="00C170CE"/>
    <w:rsid w:val="00C170D2"/>
    <w:rsid w:val="00C172CF"/>
    <w:rsid w:val="00C173E4"/>
    <w:rsid w:val="00C17403"/>
    <w:rsid w:val="00C17474"/>
    <w:rsid w:val="00C176DB"/>
    <w:rsid w:val="00C177E2"/>
    <w:rsid w:val="00C1785C"/>
    <w:rsid w:val="00C17AA2"/>
    <w:rsid w:val="00C17AD8"/>
    <w:rsid w:val="00C17AF6"/>
    <w:rsid w:val="00C17B51"/>
    <w:rsid w:val="00C17CEF"/>
    <w:rsid w:val="00C17D5F"/>
    <w:rsid w:val="00C17FCB"/>
    <w:rsid w:val="00C20063"/>
    <w:rsid w:val="00C20252"/>
    <w:rsid w:val="00C202F3"/>
    <w:rsid w:val="00C20479"/>
    <w:rsid w:val="00C20499"/>
    <w:rsid w:val="00C20689"/>
    <w:rsid w:val="00C20750"/>
    <w:rsid w:val="00C207DA"/>
    <w:rsid w:val="00C207F6"/>
    <w:rsid w:val="00C209C4"/>
    <w:rsid w:val="00C20BD4"/>
    <w:rsid w:val="00C20C69"/>
    <w:rsid w:val="00C21035"/>
    <w:rsid w:val="00C21296"/>
    <w:rsid w:val="00C2151D"/>
    <w:rsid w:val="00C21587"/>
    <w:rsid w:val="00C21801"/>
    <w:rsid w:val="00C2187E"/>
    <w:rsid w:val="00C218C1"/>
    <w:rsid w:val="00C2198C"/>
    <w:rsid w:val="00C21A56"/>
    <w:rsid w:val="00C21A62"/>
    <w:rsid w:val="00C21C46"/>
    <w:rsid w:val="00C21C80"/>
    <w:rsid w:val="00C21D7A"/>
    <w:rsid w:val="00C21DBD"/>
    <w:rsid w:val="00C21EB4"/>
    <w:rsid w:val="00C21FD8"/>
    <w:rsid w:val="00C2213D"/>
    <w:rsid w:val="00C221F2"/>
    <w:rsid w:val="00C22414"/>
    <w:rsid w:val="00C2245B"/>
    <w:rsid w:val="00C225AF"/>
    <w:rsid w:val="00C2265E"/>
    <w:rsid w:val="00C22828"/>
    <w:rsid w:val="00C2282E"/>
    <w:rsid w:val="00C2285F"/>
    <w:rsid w:val="00C22987"/>
    <w:rsid w:val="00C22C2E"/>
    <w:rsid w:val="00C22CE4"/>
    <w:rsid w:val="00C22D11"/>
    <w:rsid w:val="00C22E93"/>
    <w:rsid w:val="00C22EB9"/>
    <w:rsid w:val="00C22FD1"/>
    <w:rsid w:val="00C2303D"/>
    <w:rsid w:val="00C2306C"/>
    <w:rsid w:val="00C2338F"/>
    <w:rsid w:val="00C23631"/>
    <w:rsid w:val="00C237C9"/>
    <w:rsid w:val="00C23811"/>
    <w:rsid w:val="00C23BA5"/>
    <w:rsid w:val="00C23BA8"/>
    <w:rsid w:val="00C23D04"/>
    <w:rsid w:val="00C23F77"/>
    <w:rsid w:val="00C24026"/>
    <w:rsid w:val="00C240D6"/>
    <w:rsid w:val="00C241AB"/>
    <w:rsid w:val="00C2426F"/>
    <w:rsid w:val="00C242EC"/>
    <w:rsid w:val="00C2430E"/>
    <w:rsid w:val="00C2441E"/>
    <w:rsid w:val="00C24540"/>
    <w:rsid w:val="00C248C2"/>
    <w:rsid w:val="00C249F3"/>
    <w:rsid w:val="00C24A39"/>
    <w:rsid w:val="00C24C31"/>
    <w:rsid w:val="00C24DD8"/>
    <w:rsid w:val="00C24EA9"/>
    <w:rsid w:val="00C24ECF"/>
    <w:rsid w:val="00C24FB8"/>
    <w:rsid w:val="00C2509E"/>
    <w:rsid w:val="00C2523F"/>
    <w:rsid w:val="00C252A3"/>
    <w:rsid w:val="00C253DD"/>
    <w:rsid w:val="00C25504"/>
    <w:rsid w:val="00C25588"/>
    <w:rsid w:val="00C25591"/>
    <w:rsid w:val="00C256B3"/>
    <w:rsid w:val="00C256F6"/>
    <w:rsid w:val="00C25940"/>
    <w:rsid w:val="00C25A6F"/>
    <w:rsid w:val="00C25B1B"/>
    <w:rsid w:val="00C25BD4"/>
    <w:rsid w:val="00C25D66"/>
    <w:rsid w:val="00C25DF1"/>
    <w:rsid w:val="00C25EC4"/>
    <w:rsid w:val="00C25F44"/>
    <w:rsid w:val="00C25F47"/>
    <w:rsid w:val="00C2601C"/>
    <w:rsid w:val="00C2607E"/>
    <w:rsid w:val="00C2610F"/>
    <w:rsid w:val="00C26170"/>
    <w:rsid w:val="00C26307"/>
    <w:rsid w:val="00C26373"/>
    <w:rsid w:val="00C2647A"/>
    <w:rsid w:val="00C2647D"/>
    <w:rsid w:val="00C264B8"/>
    <w:rsid w:val="00C264F3"/>
    <w:rsid w:val="00C265E2"/>
    <w:rsid w:val="00C26724"/>
    <w:rsid w:val="00C26971"/>
    <w:rsid w:val="00C26988"/>
    <w:rsid w:val="00C26AE5"/>
    <w:rsid w:val="00C26BB0"/>
    <w:rsid w:val="00C26CFA"/>
    <w:rsid w:val="00C26D06"/>
    <w:rsid w:val="00C2709B"/>
    <w:rsid w:val="00C27206"/>
    <w:rsid w:val="00C2736E"/>
    <w:rsid w:val="00C275B3"/>
    <w:rsid w:val="00C275FD"/>
    <w:rsid w:val="00C2763D"/>
    <w:rsid w:val="00C27922"/>
    <w:rsid w:val="00C27A2F"/>
    <w:rsid w:val="00C27D27"/>
    <w:rsid w:val="00C27E9D"/>
    <w:rsid w:val="00C27EFA"/>
    <w:rsid w:val="00C27F40"/>
    <w:rsid w:val="00C30277"/>
    <w:rsid w:val="00C3042E"/>
    <w:rsid w:val="00C306BC"/>
    <w:rsid w:val="00C30918"/>
    <w:rsid w:val="00C309B0"/>
    <w:rsid w:val="00C30ACA"/>
    <w:rsid w:val="00C30C61"/>
    <w:rsid w:val="00C30CF3"/>
    <w:rsid w:val="00C30F23"/>
    <w:rsid w:val="00C30FC8"/>
    <w:rsid w:val="00C310BF"/>
    <w:rsid w:val="00C312C0"/>
    <w:rsid w:val="00C31336"/>
    <w:rsid w:val="00C315CC"/>
    <w:rsid w:val="00C3170F"/>
    <w:rsid w:val="00C3173D"/>
    <w:rsid w:val="00C317E4"/>
    <w:rsid w:val="00C31C6E"/>
    <w:rsid w:val="00C31CD2"/>
    <w:rsid w:val="00C31F50"/>
    <w:rsid w:val="00C32212"/>
    <w:rsid w:val="00C3242F"/>
    <w:rsid w:val="00C3256A"/>
    <w:rsid w:val="00C32578"/>
    <w:rsid w:val="00C3264D"/>
    <w:rsid w:val="00C3298C"/>
    <w:rsid w:val="00C329A1"/>
    <w:rsid w:val="00C32A35"/>
    <w:rsid w:val="00C32BB9"/>
    <w:rsid w:val="00C32BD1"/>
    <w:rsid w:val="00C32C6E"/>
    <w:rsid w:val="00C32C88"/>
    <w:rsid w:val="00C32DC3"/>
    <w:rsid w:val="00C32E54"/>
    <w:rsid w:val="00C32E7D"/>
    <w:rsid w:val="00C32F15"/>
    <w:rsid w:val="00C330A0"/>
    <w:rsid w:val="00C335FE"/>
    <w:rsid w:val="00C33694"/>
    <w:rsid w:val="00C3379B"/>
    <w:rsid w:val="00C3392C"/>
    <w:rsid w:val="00C3399E"/>
    <w:rsid w:val="00C33A8A"/>
    <w:rsid w:val="00C33BDA"/>
    <w:rsid w:val="00C33BF6"/>
    <w:rsid w:val="00C33D5F"/>
    <w:rsid w:val="00C33F6D"/>
    <w:rsid w:val="00C33FC5"/>
    <w:rsid w:val="00C340E0"/>
    <w:rsid w:val="00C3426C"/>
    <w:rsid w:val="00C3442D"/>
    <w:rsid w:val="00C345F4"/>
    <w:rsid w:val="00C34831"/>
    <w:rsid w:val="00C34A56"/>
    <w:rsid w:val="00C34B89"/>
    <w:rsid w:val="00C34D18"/>
    <w:rsid w:val="00C34F41"/>
    <w:rsid w:val="00C35058"/>
    <w:rsid w:val="00C35114"/>
    <w:rsid w:val="00C351EF"/>
    <w:rsid w:val="00C351F5"/>
    <w:rsid w:val="00C3520D"/>
    <w:rsid w:val="00C35292"/>
    <w:rsid w:val="00C35293"/>
    <w:rsid w:val="00C352F3"/>
    <w:rsid w:val="00C35303"/>
    <w:rsid w:val="00C353ED"/>
    <w:rsid w:val="00C354BC"/>
    <w:rsid w:val="00C35551"/>
    <w:rsid w:val="00C35654"/>
    <w:rsid w:val="00C35776"/>
    <w:rsid w:val="00C35790"/>
    <w:rsid w:val="00C35999"/>
    <w:rsid w:val="00C35A62"/>
    <w:rsid w:val="00C35A74"/>
    <w:rsid w:val="00C35B6E"/>
    <w:rsid w:val="00C35BAF"/>
    <w:rsid w:val="00C35E64"/>
    <w:rsid w:val="00C35F8B"/>
    <w:rsid w:val="00C36055"/>
    <w:rsid w:val="00C3616C"/>
    <w:rsid w:val="00C36197"/>
    <w:rsid w:val="00C36387"/>
    <w:rsid w:val="00C366B7"/>
    <w:rsid w:val="00C3679C"/>
    <w:rsid w:val="00C367BC"/>
    <w:rsid w:val="00C36833"/>
    <w:rsid w:val="00C36CF7"/>
    <w:rsid w:val="00C36F8B"/>
    <w:rsid w:val="00C37043"/>
    <w:rsid w:val="00C370AC"/>
    <w:rsid w:val="00C3723B"/>
    <w:rsid w:val="00C376FA"/>
    <w:rsid w:val="00C37A7D"/>
    <w:rsid w:val="00C37B90"/>
    <w:rsid w:val="00C37BA0"/>
    <w:rsid w:val="00C37C5D"/>
    <w:rsid w:val="00C37C82"/>
    <w:rsid w:val="00C37DDA"/>
    <w:rsid w:val="00C37E1F"/>
    <w:rsid w:val="00C37E2B"/>
    <w:rsid w:val="00C40010"/>
    <w:rsid w:val="00C4008C"/>
    <w:rsid w:val="00C402B0"/>
    <w:rsid w:val="00C40405"/>
    <w:rsid w:val="00C4043D"/>
    <w:rsid w:val="00C406F6"/>
    <w:rsid w:val="00C4075D"/>
    <w:rsid w:val="00C40870"/>
    <w:rsid w:val="00C40A0B"/>
    <w:rsid w:val="00C40AAD"/>
    <w:rsid w:val="00C40C11"/>
    <w:rsid w:val="00C40CC7"/>
    <w:rsid w:val="00C40DC5"/>
    <w:rsid w:val="00C410EF"/>
    <w:rsid w:val="00C41453"/>
    <w:rsid w:val="00C4145A"/>
    <w:rsid w:val="00C4146A"/>
    <w:rsid w:val="00C4163E"/>
    <w:rsid w:val="00C4179C"/>
    <w:rsid w:val="00C418C4"/>
    <w:rsid w:val="00C41975"/>
    <w:rsid w:val="00C41A30"/>
    <w:rsid w:val="00C41E90"/>
    <w:rsid w:val="00C422BA"/>
    <w:rsid w:val="00C423DD"/>
    <w:rsid w:val="00C42406"/>
    <w:rsid w:val="00C4245C"/>
    <w:rsid w:val="00C42589"/>
    <w:rsid w:val="00C4261F"/>
    <w:rsid w:val="00C42628"/>
    <w:rsid w:val="00C427CC"/>
    <w:rsid w:val="00C42B20"/>
    <w:rsid w:val="00C42B3B"/>
    <w:rsid w:val="00C42BE3"/>
    <w:rsid w:val="00C42DD7"/>
    <w:rsid w:val="00C43050"/>
    <w:rsid w:val="00C43135"/>
    <w:rsid w:val="00C431B9"/>
    <w:rsid w:val="00C431FF"/>
    <w:rsid w:val="00C432DE"/>
    <w:rsid w:val="00C43330"/>
    <w:rsid w:val="00C434DC"/>
    <w:rsid w:val="00C435CD"/>
    <w:rsid w:val="00C43768"/>
    <w:rsid w:val="00C438B8"/>
    <w:rsid w:val="00C438D7"/>
    <w:rsid w:val="00C439F4"/>
    <w:rsid w:val="00C43AF1"/>
    <w:rsid w:val="00C43DBE"/>
    <w:rsid w:val="00C43E27"/>
    <w:rsid w:val="00C43F73"/>
    <w:rsid w:val="00C4423D"/>
    <w:rsid w:val="00C4438F"/>
    <w:rsid w:val="00C44494"/>
    <w:rsid w:val="00C44511"/>
    <w:rsid w:val="00C4459A"/>
    <w:rsid w:val="00C44771"/>
    <w:rsid w:val="00C447B8"/>
    <w:rsid w:val="00C447E8"/>
    <w:rsid w:val="00C449EF"/>
    <w:rsid w:val="00C44B68"/>
    <w:rsid w:val="00C44C09"/>
    <w:rsid w:val="00C44CB8"/>
    <w:rsid w:val="00C44D76"/>
    <w:rsid w:val="00C44D9F"/>
    <w:rsid w:val="00C44F70"/>
    <w:rsid w:val="00C44FB8"/>
    <w:rsid w:val="00C44FCC"/>
    <w:rsid w:val="00C45208"/>
    <w:rsid w:val="00C45303"/>
    <w:rsid w:val="00C453A5"/>
    <w:rsid w:val="00C454CE"/>
    <w:rsid w:val="00C454DA"/>
    <w:rsid w:val="00C454FF"/>
    <w:rsid w:val="00C45539"/>
    <w:rsid w:val="00C45559"/>
    <w:rsid w:val="00C45602"/>
    <w:rsid w:val="00C45611"/>
    <w:rsid w:val="00C45638"/>
    <w:rsid w:val="00C456AB"/>
    <w:rsid w:val="00C456DD"/>
    <w:rsid w:val="00C459E1"/>
    <w:rsid w:val="00C45C07"/>
    <w:rsid w:val="00C45D38"/>
    <w:rsid w:val="00C45D4A"/>
    <w:rsid w:val="00C461A4"/>
    <w:rsid w:val="00C461CE"/>
    <w:rsid w:val="00C46400"/>
    <w:rsid w:val="00C468C4"/>
    <w:rsid w:val="00C46B48"/>
    <w:rsid w:val="00C46DDB"/>
    <w:rsid w:val="00C46E58"/>
    <w:rsid w:val="00C46E72"/>
    <w:rsid w:val="00C46F0E"/>
    <w:rsid w:val="00C46F90"/>
    <w:rsid w:val="00C4715E"/>
    <w:rsid w:val="00C472D4"/>
    <w:rsid w:val="00C4735E"/>
    <w:rsid w:val="00C473F7"/>
    <w:rsid w:val="00C4760F"/>
    <w:rsid w:val="00C47858"/>
    <w:rsid w:val="00C478C0"/>
    <w:rsid w:val="00C479AA"/>
    <w:rsid w:val="00C47B95"/>
    <w:rsid w:val="00C47C7D"/>
    <w:rsid w:val="00C47CFA"/>
    <w:rsid w:val="00C500A2"/>
    <w:rsid w:val="00C501EC"/>
    <w:rsid w:val="00C50316"/>
    <w:rsid w:val="00C503D8"/>
    <w:rsid w:val="00C50636"/>
    <w:rsid w:val="00C50645"/>
    <w:rsid w:val="00C507CE"/>
    <w:rsid w:val="00C5086A"/>
    <w:rsid w:val="00C50AD4"/>
    <w:rsid w:val="00C50C43"/>
    <w:rsid w:val="00C50CD7"/>
    <w:rsid w:val="00C50DEC"/>
    <w:rsid w:val="00C50EB9"/>
    <w:rsid w:val="00C50FCC"/>
    <w:rsid w:val="00C511B6"/>
    <w:rsid w:val="00C512C2"/>
    <w:rsid w:val="00C51492"/>
    <w:rsid w:val="00C514A6"/>
    <w:rsid w:val="00C514D0"/>
    <w:rsid w:val="00C51665"/>
    <w:rsid w:val="00C517A7"/>
    <w:rsid w:val="00C517DB"/>
    <w:rsid w:val="00C51822"/>
    <w:rsid w:val="00C518B9"/>
    <w:rsid w:val="00C519DE"/>
    <w:rsid w:val="00C51B9C"/>
    <w:rsid w:val="00C51BE1"/>
    <w:rsid w:val="00C51C50"/>
    <w:rsid w:val="00C51CCA"/>
    <w:rsid w:val="00C51FAD"/>
    <w:rsid w:val="00C5202F"/>
    <w:rsid w:val="00C5250D"/>
    <w:rsid w:val="00C52648"/>
    <w:rsid w:val="00C526B1"/>
    <w:rsid w:val="00C5276A"/>
    <w:rsid w:val="00C52916"/>
    <w:rsid w:val="00C52993"/>
    <w:rsid w:val="00C529B8"/>
    <w:rsid w:val="00C52AD6"/>
    <w:rsid w:val="00C52B65"/>
    <w:rsid w:val="00C52BBC"/>
    <w:rsid w:val="00C52C7E"/>
    <w:rsid w:val="00C52D09"/>
    <w:rsid w:val="00C530CC"/>
    <w:rsid w:val="00C53148"/>
    <w:rsid w:val="00C53354"/>
    <w:rsid w:val="00C53361"/>
    <w:rsid w:val="00C53437"/>
    <w:rsid w:val="00C53658"/>
    <w:rsid w:val="00C538B3"/>
    <w:rsid w:val="00C53920"/>
    <w:rsid w:val="00C53984"/>
    <w:rsid w:val="00C53AAB"/>
    <w:rsid w:val="00C53AD7"/>
    <w:rsid w:val="00C53B23"/>
    <w:rsid w:val="00C53C6F"/>
    <w:rsid w:val="00C53C87"/>
    <w:rsid w:val="00C53EB6"/>
    <w:rsid w:val="00C53F55"/>
    <w:rsid w:val="00C545B1"/>
    <w:rsid w:val="00C54648"/>
    <w:rsid w:val="00C54667"/>
    <w:rsid w:val="00C54678"/>
    <w:rsid w:val="00C54982"/>
    <w:rsid w:val="00C549C1"/>
    <w:rsid w:val="00C54B53"/>
    <w:rsid w:val="00C54B7B"/>
    <w:rsid w:val="00C54C0E"/>
    <w:rsid w:val="00C54C50"/>
    <w:rsid w:val="00C54DCA"/>
    <w:rsid w:val="00C54DD7"/>
    <w:rsid w:val="00C55319"/>
    <w:rsid w:val="00C55471"/>
    <w:rsid w:val="00C5578E"/>
    <w:rsid w:val="00C558B1"/>
    <w:rsid w:val="00C55A92"/>
    <w:rsid w:val="00C55B91"/>
    <w:rsid w:val="00C55E3D"/>
    <w:rsid w:val="00C55F09"/>
    <w:rsid w:val="00C55FFA"/>
    <w:rsid w:val="00C5600C"/>
    <w:rsid w:val="00C561EF"/>
    <w:rsid w:val="00C561F0"/>
    <w:rsid w:val="00C56257"/>
    <w:rsid w:val="00C5641E"/>
    <w:rsid w:val="00C56656"/>
    <w:rsid w:val="00C5665D"/>
    <w:rsid w:val="00C566AD"/>
    <w:rsid w:val="00C566C4"/>
    <w:rsid w:val="00C56852"/>
    <w:rsid w:val="00C56A04"/>
    <w:rsid w:val="00C56B02"/>
    <w:rsid w:val="00C56B9F"/>
    <w:rsid w:val="00C56F55"/>
    <w:rsid w:val="00C570D6"/>
    <w:rsid w:val="00C571B2"/>
    <w:rsid w:val="00C57294"/>
    <w:rsid w:val="00C5734C"/>
    <w:rsid w:val="00C57381"/>
    <w:rsid w:val="00C5746A"/>
    <w:rsid w:val="00C5759A"/>
    <w:rsid w:val="00C575E1"/>
    <w:rsid w:val="00C57B19"/>
    <w:rsid w:val="00C57BC5"/>
    <w:rsid w:val="00C57C9F"/>
    <w:rsid w:val="00C57DD9"/>
    <w:rsid w:val="00C606BF"/>
    <w:rsid w:val="00C6081D"/>
    <w:rsid w:val="00C6094C"/>
    <w:rsid w:val="00C60977"/>
    <w:rsid w:val="00C60A24"/>
    <w:rsid w:val="00C60B16"/>
    <w:rsid w:val="00C60B46"/>
    <w:rsid w:val="00C60CCA"/>
    <w:rsid w:val="00C61429"/>
    <w:rsid w:val="00C6154A"/>
    <w:rsid w:val="00C6159C"/>
    <w:rsid w:val="00C615B9"/>
    <w:rsid w:val="00C615BD"/>
    <w:rsid w:val="00C61811"/>
    <w:rsid w:val="00C61815"/>
    <w:rsid w:val="00C61929"/>
    <w:rsid w:val="00C619A6"/>
    <w:rsid w:val="00C61A61"/>
    <w:rsid w:val="00C61D58"/>
    <w:rsid w:val="00C6219B"/>
    <w:rsid w:val="00C621F1"/>
    <w:rsid w:val="00C62343"/>
    <w:rsid w:val="00C6258B"/>
    <w:rsid w:val="00C626A4"/>
    <w:rsid w:val="00C626A7"/>
    <w:rsid w:val="00C62729"/>
    <w:rsid w:val="00C62733"/>
    <w:rsid w:val="00C6296D"/>
    <w:rsid w:val="00C62A7F"/>
    <w:rsid w:val="00C62B38"/>
    <w:rsid w:val="00C62CBF"/>
    <w:rsid w:val="00C62D3E"/>
    <w:rsid w:val="00C62F02"/>
    <w:rsid w:val="00C63106"/>
    <w:rsid w:val="00C63141"/>
    <w:rsid w:val="00C633C7"/>
    <w:rsid w:val="00C63937"/>
    <w:rsid w:val="00C63A27"/>
    <w:rsid w:val="00C63B75"/>
    <w:rsid w:val="00C63CCD"/>
    <w:rsid w:val="00C63DA7"/>
    <w:rsid w:val="00C63E60"/>
    <w:rsid w:val="00C63E90"/>
    <w:rsid w:val="00C63ECC"/>
    <w:rsid w:val="00C6404D"/>
    <w:rsid w:val="00C642A7"/>
    <w:rsid w:val="00C64313"/>
    <w:rsid w:val="00C6438F"/>
    <w:rsid w:val="00C643A7"/>
    <w:rsid w:val="00C644AC"/>
    <w:rsid w:val="00C644CF"/>
    <w:rsid w:val="00C64562"/>
    <w:rsid w:val="00C646B4"/>
    <w:rsid w:val="00C6475B"/>
    <w:rsid w:val="00C647E0"/>
    <w:rsid w:val="00C6492C"/>
    <w:rsid w:val="00C649F5"/>
    <w:rsid w:val="00C64CDD"/>
    <w:rsid w:val="00C64D06"/>
    <w:rsid w:val="00C64D31"/>
    <w:rsid w:val="00C64DF9"/>
    <w:rsid w:val="00C65250"/>
    <w:rsid w:val="00C65254"/>
    <w:rsid w:val="00C65284"/>
    <w:rsid w:val="00C652B6"/>
    <w:rsid w:val="00C653AA"/>
    <w:rsid w:val="00C658A8"/>
    <w:rsid w:val="00C65B80"/>
    <w:rsid w:val="00C65BC5"/>
    <w:rsid w:val="00C65BD6"/>
    <w:rsid w:val="00C65D73"/>
    <w:rsid w:val="00C65E41"/>
    <w:rsid w:val="00C65E44"/>
    <w:rsid w:val="00C65EED"/>
    <w:rsid w:val="00C65FC3"/>
    <w:rsid w:val="00C6603A"/>
    <w:rsid w:val="00C663FF"/>
    <w:rsid w:val="00C664A2"/>
    <w:rsid w:val="00C664ED"/>
    <w:rsid w:val="00C665F5"/>
    <w:rsid w:val="00C6662E"/>
    <w:rsid w:val="00C6663C"/>
    <w:rsid w:val="00C666B8"/>
    <w:rsid w:val="00C66740"/>
    <w:rsid w:val="00C66867"/>
    <w:rsid w:val="00C66AEF"/>
    <w:rsid w:val="00C66C7B"/>
    <w:rsid w:val="00C66DF6"/>
    <w:rsid w:val="00C6700B"/>
    <w:rsid w:val="00C67249"/>
    <w:rsid w:val="00C672B7"/>
    <w:rsid w:val="00C673BF"/>
    <w:rsid w:val="00C6741A"/>
    <w:rsid w:val="00C6742E"/>
    <w:rsid w:val="00C6765C"/>
    <w:rsid w:val="00C678CC"/>
    <w:rsid w:val="00C67999"/>
    <w:rsid w:val="00C679E6"/>
    <w:rsid w:val="00C67A7A"/>
    <w:rsid w:val="00C67AE3"/>
    <w:rsid w:val="00C67AFE"/>
    <w:rsid w:val="00C67D89"/>
    <w:rsid w:val="00C67E16"/>
    <w:rsid w:val="00C67F40"/>
    <w:rsid w:val="00C700EE"/>
    <w:rsid w:val="00C70165"/>
    <w:rsid w:val="00C70185"/>
    <w:rsid w:val="00C7020F"/>
    <w:rsid w:val="00C7022B"/>
    <w:rsid w:val="00C70347"/>
    <w:rsid w:val="00C704C9"/>
    <w:rsid w:val="00C70559"/>
    <w:rsid w:val="00C706B4"/>
    <w:rsid w:val="00C70707"/>
    <w:rsid w:val="00C7077E"/>
    <w:rsid w:val="00C7077F"/>
    <w:rsid w:val="00C70867"/>
    <w:rsid w:val="00C70A40"/>
    <w:rsid w:val="00C70B01"/>
    <w:rsid w:val="00C70CCB"/>
    <w:rsid w:val="00C70F7D"/>
    <w:rsid w:val="00C70FE6"/>
    <w:rsid w:val="00C71028"/>
    <w:rsid w:val="00C7106B"/>
    <w:rsid w:val="00C71121"/>
    <w:rsid w:val="00C7113A"/>
    <w:rsid w:val="00C7119B"/>
    <w:rsid w:val="00C71201"/>
    <w:rsid w:val="00C7158C"/>
    <w:rsid w:val="00C71686"/>
    <w:rsid w:val="00C71A1F"/>
    <w:rsid w:val="00C71B19"/>
    <w:rsid w:val="00C71CE5"/>
    <w:rsid w:val="00C71DF8"/>
    <w:rsid w:val="00C71EB7"/>
    <w:rsid w:val="00C71F72"/>
    <w:rsid w:val="00C72053"/>
    <w:rsid w:val="00C72406"/>
    <w:rsid w:val="00C72562"/>
    <w:rsid w:val="00C726AA"/>
    <w:rsid w:val="00C727E8"/>
    <w:rsid w:val="00C727EC"/>
    <w:rsid w:val="00C72B78"/>
    <w:rsid w:val="00C72BD0"/>
    <w:rsid w:val="00C72FAB"/>
    <w:rsid w:val="00C72FAE"/>
    <w:rsid w:val="00C73023"/>
    <w:rsid w:val="00C73175"/>
    <w:rsid w:val="00C73205"/>
    <w:rsid w:val="00C7350F"/>
    <w:rsid w:val="00C736B9"/>
    <w:rsid w:val="00C737B4"/>
    <w:rsid w:val="00C73AA8"/>
    <w:rsid w:val="00C73B37"/>
    <w:rsid w:val="00C73C04"/>
    <w:rsid w:val="00C73C7B"/>
    <w:rsid w:val="00C73C89"/>
    <w:rsid w:val="00C73CE0"/>
    <w:rsid w:val="00C73DD1"/>
    <w:rsid w:val="00C73E65"/>
    <w:rsid w:val="00C73ECA"/>
    <w:rsid w:val="00C73F83"/>
    <w:rsid w:val="00C7429B"/>
    <w:rsid w:val="00C742C0"/>
    <w:rsid w:val="00C743B9"/>
    <w:rsid w:val="00C743BC"/>
    <w:rsid w:val="00C743D2"/>
    <w:rsid w:val="00C7445A"/>
    <w:rsid w:val="00C7455F"/>
    <w:rsid w:val="00C745A3"/>
    <w:rsid w:val="00C74673"/>
    <w:rsid w:val="00C746EE"/>
    <w:rsid w:val="00C747AA"/>
    <w:rsid w:val="00C74860"/>
    <w:rsid w:val="00C74951"/>
    <w:rsid w:val="00C7496C"/>
    <w:rsid w:val="00C74A20"/>
    <w:rsid w:val="00C74A66"/>
    <w:rsid w:val="00C74C14"/>
    <w:rsid w:val="00C74C7A"/>
    <w:rsid w:val="00C74E99"/>
    <w:rsid w:val="00C74ECE"/>
    <w:rsid w:val="00C74FA2"/>
    <w:rsid w:val="00C75144"/>
    <w:rsid w:val="00C7517C"/>
    <w:rsid w:val="00C753A5"/>
    <w:rsid w:val="00C753C3"/>
    <w:rsid w:val="00C7541B"/>
    <w:rsid w:val="00C75640"/>
    <w:rsid w:val="00C75725"/>
    <w:rsid w:val="00C757EA"/>
    <w:rsid w:val="00C75855"/>
    <w:rsid w:val="00C75877"/>
    <w:rsid w:val="00C759B0"/>
    <w:rsid w:val="00C75ADB"/>
    <w:rsid w:val="00C76219"/>
    <w:rsid w:val="00C76543"/>
    <w:rsid w:val="00C7663F"/>
    <w:rsid w:val="00C769B7"/>
    <w:rsid w:val="00C76BB7"/>
    <w:rsid w:val="00C77092"/>
    <w:rsid w:val="00C773EE"/>
    <w:rsid w:val="00C77534"/>
    <w:rsid w:val="00C77671"/>
    <w:rsid w:val="00C776CF"/>
    <w:rsid w:val="00C777F9"/>
    <w:rsid w:val="00C779A7"/>
    <w:rsid w:val="00C77ADA"/>
    <w:rsid w:val="00C77BE9"/>
    <w:rsid w:val="00C77C83"/>
    <w:rsid w:val="00C77CFA"/>
    <w:rsid w:val="00C77D1B"/>
    <w:rsid w:val="00C77E00"/>
    <w:rsid w:val="00C8018D"/>
    <w:rsid w:val="00C802A9"/>
    <w:rsid w:val="00C802D1"/>
    <w:rsid w:val="00C8035A"/>
    <w:rsid w:val="00C8035F"/>
    <w:rsid w:val="00C80395"/>
    <w:rsid w:val="00C80462"/>
    <w:rsid w:val="00C80541"/>
    <w:rsid w:val="00C805FF"/>
    <w:rsid w:val="00C808BB"/>
    <w:rsid w:val="00C8094D"/>
    <w:rsid w:val="00C80A40"/>
    <w:rsid w:val="00C80C08"/>
    <w:rsid w:val="00C80DC8"/>
    <w:rsid w:val="00C80DE5"/>
    <w:rsid w:val="00C80F93"/>
    <w:rsid w:val="00C81005"/>
    <w:rsid w:val="00C810BF"/>
    <w:rsid w:val="00C81119"/>
    <w:rsid w:val="00C8113D"/>
    <w:rsid w:val="00C811B0"/>
    <w:rsid w:val="00C81296"/>
    <w:rsid w:val="00C814E3"/>
    <w:rsid w:val="00C815AF"/>
    <w:rsid w:val="00C815E9"/>
    <w:rsid w:val="00C81719"/>
    <w:rsid w:val="00C81830"/>
    <w:rsid w:val="00C819F8"/>
    <w:rsid w:val="00C81A59"/>
    <w:rsid w:val="00C81A6E"/>
    <w:rsid w:val="00C81B46"/>
    <w:rsid w:val="00C81D01"/>
    <w:rsid w:val="00C820D7"/>
    <w:rsid w:val="00C820F8"/>
    <w:rsid w:val="00C822F7"/>
    <w:rsid w:val="00C82390"/>
    <w:rsid w:val="00C823E2"/>
    <w:rsid w:val="00C82480"/>
    <w:rsid w:val="00C8248F"/>
    <w:rsid w:val="00C827A9"/>
    <w:rsid w:val="00C827DF"/>
    <w:rsid w:val="00C82E74"/>
    <w:rsid w:val="00C82F1D"/>
    <w:rsid w:val="00C82F6B"/>
    <w:rsid w:val="00C82FC1"/>
    <w:rsid w:val="00C82FDD"/>
    <w:rsid w:val="00C83079"/>
    <w:rsid w:val="00C830A1"/>
    <w:rsid w:val="00C83118"/>
    <w:rsid w:val="00C832F9"/>
    <w:rsid w:val="00C83314"/>
    <w:rsid w:val="00C83443"/>
    <w:rsid w:val="00C83484"/>
    <w:rsid w:val="00C8348F"/>
    <w:rsid w:val="00C836E3"/>
    <w:rsid w:val="00C83A99"/>
    <w:rsid w:val="00C83F4B"/>
    <w:rsid w:val="00C84177"/>
    <w:rsid w:val="00C8433F"/>
    <w:rsid w:val="00C843AC"/>
    <w:rsid w:val="00C844DD"/>
    <w:rsid w:val="00C84580"/>
    <w:rsid w:val="00C845D8"/>
    <w:rsid w:val="00C84823"/>
    <w:rsid w:val="00C84837"/>
    <w:rsid w:val="00C848FF"/>
    <w:rsid w:val="00C84BE3"/>
    <w:rsid w:val="00C84D31"/>
    <w:rsid w:val="00C84DE4"/>
    <w:rsid w:val="00C84F26"/>
    <w:rsid w:val="00C850B3"/>
    <w:rsid w:val="00C852AC"/>
    <w:rsid w:val="00C852D6"/>
    <w:rsid w:val="00C8531A"/>
    <w:rsid w:val="00C8532D"/>
    <w:rsid w:val="00C853DD"/>
    <w:rsid w:val="00C85670"/>
    <w:rsid w:val="00C857D4"/>
    <w:rsid w:val="00C85D87"/>
    <w:rsid w:val="00C86032"/>
    <w:rsid w:val="00C86144"/>
    <w:rsid w:val="00C8615D"/>
    <w:rsid w:val="00C86349"/>
    <w:rsid w:val="00C86482"/>
    <w:rsid w:val="00C864DB"/>
    <w:rsid w:val="00C86764"/>
    <w:rsid w:val="00C8680E"/>
    <w:rsid w:val="00C8685B"/>
    <w:rsid w:val="00C86862"/>
    <w:rsid w:val="00C869B8"/>
    <w:rsid w:val="00C86A93"/>
    <w:rsid w:val="00C86DD7"/>
    <w:rsid w:val="00C86DDE"/>
    <w:rsid w:val="00C86E6E"/>
    <w:rsid w:val="00C86FCA"/>
    <w:rsid w:val="00C8707D"/>
    <w:rsid w:val="00C87178"/>
    <w:rsid w:val="00C8720A"/>
    <w:rsid w:val="00C8728D"/>
    <w:rsid w:val="00C872DC"/>
    <w:rsid w:val="00C87315"/>
    <w:rsid w:val="00C8732B"/>
    <w:rsid w:val="00C87375"/>
    <w:rsid w:val="00C876C9"/>
    <w:rsid w:val="00C8776C"/>
    <w:rsid w:val="00C8780D"/>
    <w:rsid w:val="00C879CA"/>
    <w:rsid w:val="00C87A08"/>
    <w:rsid w:val="00C87A7F"/>
    <w:rsid w:val="00C87ABA"/>
    <w:rsid w:val="00C87B21"/>
    <w:rsid w:val="00C87BC4"/>
    <w:rsid w:val="00C87BED"/>
    <w:rsid w:val="00C87CC8"/>
    <w:rsid w:val="00C87DB0"/>
    <w:rsid w:val="00C9013B"/>
    <w:rsid w:val="00C90150"/>
    <w:rsid w:val="00C9049F"/>
    <w:rsid w:val="00C904AF"/>
    <w:rsid w:val="00C9053C"/>
    <w:rsid w:val="00C90637"/>
    <w:rsid w:val="00C90653"/>
    <w:rsid w:val="00C906F1"/>
    <w:rsid w:val="00C90829"/>
    <w:rsid w:val="00C9089B"/>
    <w:rsid w:val="00C90991"/>
    <w:rsid w:val="00C90A37"/>
    <w:rsid w:val="00C90A63"/>
    <w:rsid w:val="00C90C41"/>
    <w:rsid w:val="00C90C52"/>
    <w:rsid w:val="00C90C5E"/>
    <w:rsid w:val="00C90CC2"/>
    <w:rsid w:val="00C90D33"/>
    <w:rsid w:val="00C90E91"/>
    <w:rsid w:val="00C90F73"/>
    <w:rsid w:val="00C91046"/>
    <w:rsid w:val="00C9105F"/>
    <w:rsid w:val="00C91164"/>
    <w:rsid w:val="00C9130F"/>
    <w:rsid w:val="00C913F2"/>
    <w:rsid w:val="00C91841"/>
    <w:rsid w:val="00C9188F"/>
    <w:rsid w:val="00C91C43"/>
    <w:rsid w:val="00C91DEC"/>
    <w:rsid w:val="00C91DF4"/>
    <w:rsid w:val="00C91E2D"/>
    <w:rsid w:val="00C91E82"/>
    <w:rsid w:val="00C91ED4"/>
    <w:rsid w:val="00C921C9"/>
    <w:rsid w:val="00C92244"/>
    <w:rsid w:val="00C9242C"/>
    <w:rsid w:val="00C926B1"/>
    <w:rsid w:val="00C92756"/>
    <w:rsid w:val="00C927AB"/>
    <w:rsid w:val="00C927ED"/>
    <w:rsid w:val="00C92833"/>
    <w:rsid w:val="00C92937"/>
    <w:rsid w:val="00C92AE2"/>
    <w:rsid w:val="00C92B1D"/>
    <w:rsid w:val="00C92BBC"/>
    <w:rsid w:val="00C92C8A"/>
    <w:rsid w:val="00C92CA2"/>
    <w:rsid w:val="00C92DDB"/>
    <w:rsid w:val="00C92DF2"/>
    <w:rsid w:val="00C92E5F"/>
    <w:rsid w:val="00C92F33"/>
    <w:rsid w:val="00C93199"/>
    <w:rsid w:val="00C931DC"/>
    <w:rsid w:val="00C93372"/>
    <w:rsid w:val="00C933D9"/>
    <w:rsid w:val="00C934C0"/>
    <w:rsid w:val="00C93551"/>
    <w:rsid w:val="00C935E2"/>
    <w:rsid w:val="00C93613"/>
    <w:rsid w:val="00C9361E"/>
    <w:rsid w:val="00C93750"/>
    <w:rsid w:val="00C937CF"/>
    <w:rsid w:val="00C937D8"/>
    <w:rsid w:val="00C93AEC"/>
    <w:rsid w:val="00C93B62"/>
    <w:rsid w:val="00C93B92"/>
    <w:rsid w:val="00C93D5F"/>
    <w:rsid w:val="00C93D88"/>
    <w:rsid w:val="00C94181"/>
    <w:rsid w:val="00C94198"/>
    <w:rsid w:val="00C941C1"/>
    <w:rsid w:val="00C944A9"/>
    <w:rsid w:val="00C9450C"/>
    <w:rsid w:val="00C948CD"/>
    <w:rsid w:val="00C948E8"/>
    <w:rsid w:val="00C94C2E"/>
    <w:rsid w:val="00C94C69"/>
    <w:rsid w:val="00C94CA5"/>
    <w:rsid w:val="00C94CFD"/>
    <w:rsid w:val="00C94E67"/>
    <w:rsid w:val="00C95135"/>
    <w:rsid w:val="00C95458"/>
    <w:rsid w:val="00C9558D"/>
    <w:rsid w:val="00C9579B"/>
    <w:rsid w:val="00C958A5"/>
    <w:rsid w:val="00C9593C"/>
    <w:rsid w:val="00C95B8B"/>
    <w:rsid w:val="00C95C35"/>
    <w:rsid w:val="00C95D60"/>
    <w:rsid w:val="00C95DFD"/>
    <w:rsid w:val="00C95F41"/>
    <w:rsid w:val="00C961EE"/>
    <w:rsid w:val="00C961F2"/>
    <w:rsid w:val="00C9623B"/>
    <w:rsid w:val="00C966C1"/>
    <w:rsid w:val="00C967C4"/>
    <w:rsid w:val="00C96813"/>
    <w:rsid w:val="00C969F4"/>
    <w:rsid w:val="00C96B66"/>
    <w:rsid w:val="00C96B72"/>
    <w:rsid w:val="00C96B82"/>
    <w:rsid w:val="00C96F5C"/>
    <w:rsid w:val="00C97542"/>
    <w:rsid w:val="00C97571"/>
    <w:rsid w:val="00C9762C"/>
    <w:rsid w:val="00C97662"/>
    <w:rsid w:val="00C978C7"/>
    <w:rsid w:val="00C978DE"/>
    <w:rsid w:val="00C97A30"/>
    <w:rsid w:val="00C97A70"/>
    <w:rsid w:val="00C97C63"/>
    <w:rsid w:val="00C97CC9"/>
    <w:rsid w:val="00C97E73"/>
    <w:rsid w:val="00C97E77"/>
    <w:rsid w:val="00C97E8E"/>
    <w:rsid w:val="00C97F1C"/>
    <w:rsid w:val="00CA005E"/>
    <w:rsid w:val="00CA00DD"/>
    <w:rsid w:val="00CA0358"/>
    <w:rsid w:val="00CA0754"/>
    <w:rsid w:val="00CA0992"/>
    <w:rsid w:val="00CA0A50"/>
    <w:rsid w:val="00CA0AE7"/>
    <w:rsid w:val="00CA0B1A"/>
    <w:rsid w:val="00CA0BA4"/>
    <w:rsid w:val="00CA0CB1"/>
    <w:rsid w:val="00CA1182"/>
    <w:rsid w:val="00CA1424"/>
    <w:rsid w:val="00CA1473"/>
    <w:rsid w:val="00CA1653"/>
    <w:rsid w:val="00CA1767"/>
    <w:rsid w:val="00CA1832"/>
    <w:rsid w:val="00CA1840"/>
    <w:rsid w:val="00CA18B0"/>
    <w:rsid w:val="00CA1A76"/>
    <w:rsid w:val="00CA1C67"/>
    <w:rsid w:val="00CA1D5F"/>
    <w:rsid w:val="00CA1FCA"/>
    <w:rsid w:val="00CA22B3"/>
    <w:rsid w:val="00CA22BE"/>
    <w:rsid w:val="00CA233B"/>
    <w:rsid w:val="00CA237F"/>
    <w:rsid w:val="00CA2495"/>
    <w:rsid w:val="00CA2588"/>
    <w:rsid w:val="00CA2597"/>
    <w:rsid w:val="00CA26AB"/>
    <w:rsid w:val="00CA26D2"/>
    <w:rsid w:val="00CA28BA"/>
    <w:rsid w:val="00CA2AF9"/>
    <w:rsid w:val="00CA2CBB"/>
    <w:rsid w:val="00CA2E7A"/>
    <w:rsid w:val="00CA2F6F"/>
    <w:rsid w:val="00CA3036"/>
    <w:rsid w:val="00CA30AC"/>
    <w:rsid w:val="00CA30E1"/>
    <w:rsid w:val="00CA324D"/>
    <w:rsid w:val="00CA3336"/>
    <w:rsid w:val="00CA33B5"/>
    <w:rsid w:val="00CA374F"/>
    <w:rsid w:val="00CA3782"/>
    <w:rsid w:val="00CA3881"/>
    <w:rsid w:val="00CA38B1"/>
    <w:rsid w:val="00CA3A9D"/>
    <w:rsid w:val="00CA3B8D"/>
    <w:rsid w:val="00CA3D89"/>
    <w:rsid w:val="00CA3ED2"/>
    <w:rsid w:val="00CA4247"/>
    <w:rsid w:val="00CA42E0"/>
    <w:rsid w:val="00CA4403"/>
    <w:rsid w:val="00CA4585"/>
    <w:rsid w:val="00CA45D0"/>
    <w:rsid w:val="00CA46E5"/>
    <w:rsid w:val="00CA498B"/>
    <w:rsid w:val="00CA4AF6"/>
    <w:rsid w:val="00CA4B81"/>
    <w:rsid w:val="00CA4E9B"/>
    <w:rsid w:val="00CA4F03"/>
    <w:rsid w:val="00CA4F04"/>
    <w:rsid w:val="00CA4F11"/>
    <w:rsid w:val="00CA4FC5"/>
    <w:rsid w:val="00CA4FCC"/>
    <w:rsid w:val="00CA5188"/>
    <w:rsid w:val="00CA518F"/>
    <w:rsid w:val="00CA51AF"/>
    <w:rsid w:val="00CA536B"/>
    <w:rsid w:val="00CA53A0"/>
    <w:rsid w:val="00CA56D5"/>
    <w:rsid w:val="00CA57BA"/>
    <w:rsid w:val="00CA57FE"/>
    <w:rsid w:val="00CA5812"/>
    <w:rsid w:val="00CA583F"/>
    <w:rsid w:val="00CA5969"/>
    <w:rsid w:val="00CA5974"/>
    <w:rsid w:val="00CA5CC6"/>
    <w:rsid w:val="00CA5D37"/>
    <w:rsid w:val="00CA5E8F"/>
    <w:rsid w:val="00CA61DF"/>
    <w:rsid w:val="00CA6278"/>
    <w:rsid w:val="00CA6322"/>
    <w:rsid w:val="00CA635F"/>
    <w:rsid w:val="00CA6460"/>
    <w:rsid w:val="00CA6465"/>
    <w:rsid w:val="00CA65A9"/>
    <w:rsid w:val="00CA6724"/>
    <w:rsid w:val="00CA6948"/>
    <w:rsid w:val="00CA6AC9"/>
    <w:rsid w:val="00CA6BFA"/>
    <w:rsid w:val="00CA6C31"/>
    <w:rsid w:val="00CA6CD7"/>
    <w:rsid w:val="00CA6DDA"/>
    <w:rsid w:val="00CA6DE5"/>
    <w:rsid w:val="00CA6DF0"/>
    <w:rsid w:val="00CA6E42"/>
    <w:rsid w:val="00CA6F31"/>
    <w:rsid w:val="00CA705D"/>
    <w:rsid w:val="00CA70B6"/>
    <w:rsid w:val="00CA7229"/>
    <w:rsid w:val="00CA7301"/>
    <w:rsid w:val="00CA741C"/>
    <w:rsid w:val="00CA763D"/>
    <w:rsid w:val="00CA770D"/>
    <w:rsid w:val="00CA77A1"/>
    <w:rsid w:val="00CA7A1E"/>
    <w:rsid w:val="00CA7A87"/>
    <w:rsid w:val="00CA7B61"/>
    <w:rsid w:val="00CA7B92"/>
    <w:rsid w:val="00CA7D3F"/>
    <w:rsid w:val="00CA7F86"/>
    <w:rsid w:val="00CB0127"/>
    <w:rsid w:val="00CB022F"/>
    <w:rsid w:val="00CB02E3"/>
    <w:rsid w:val="00CB03D5"/>
    <w:rsid w:val="00CB05D7"/>
    <w:rsid w:val="00CB06E1"/>
    <w:rsid w:val="00CB0765"/>
    <w:rsid w:val="00CB07F3"/>
    <w:rsid w:val="00CB0845"/>
    <w:rsid w:val="00CB0A0A"/>
    <w:rsid w:val="00CB0B08"/>
    <w:rsid w:val="00CB0E74"/>
    <w:rsid w:val="00CB10EA"/>
    <w:rsid w:val="00CB1780"/>
    <w:rsid w:val="00CB182B"/>
    <w:rsid w:val="00CB1ABB"/>
    <w:rsid w:val="00CB1AC5"/>
    <w:rsid w:val="00CB1D80"/>
    <w:rsid w:val="00CB1E40"/>
    <w:rsid w:val="00CB1E96"/>
    <w:rsid w:val="00CB1FAF"/>
    <w:rsid w:val="00CB1FBD"/>
    <w:rsid w:val="00CB202F"/>
    <w:rsid w:val="00CB21E9"/>
    <w:rsid w:val="00CB21ED"/>
    <w:rsid w:val="00CB2206"/>
    <w:rsid w:val="00CB24C5"/>
    <w:rsid w:val="00CB24CB"/>
    <w:rsid w:val="00CB261E"/>
    <w:rsid w:val="00CB26A4"/>
    <w:rsid w:val="00CB2908"/>
    <w:rsid w:val="00CB2964"/>
    <w:rsid w:val="00CB2AE0"/>
    <w:rsid w:val="00CB2B32"/>
    <w:rsid w:val="00CB2D10"/>
    <w:rsid w:val="00CB2D75"/>
    <w:rsid w:val="00CB3407"/>
    <w:rsid w:val="00CB345C"/>
    <w:rsid w:val="00CB364D"/>
    <w:rsid w:val="00CB37CB"/>
    <w:rsid w:val="00CB3922"/>
    <w:rsid w:val="00CB425D"/>
    <w:rsid w:val="00CB4561"/>
    <w:rsid w:val="00CB4573"/>
    <w:rsid w:val="00CB491F"/>
    <w:rsid w:val="00CB498F"/>
    <w:rsid w:val="00CB4ABD"/>
    <w:rsid w:val="00CB4B76"/>
    <w:rsid w:val="00CB4DB5"/>
    <w:rsid w:val="00CB4DB7"/>
    <w:rsid w:val="00CB4DC6"/>
    <w:rsid w:val="00CB4E25"/>
    <w:rsid w:val="00CB4F07"/>
    <w:rsid w:val="00CB4F14"/>
    <w:rsid w:val="00CB4FAA"/>
    <w:rsid w:val="00CB50C4"/>
    <w:rsid w:val="00CB515C"/>
    <w:rsid w:val="00CB52B6"/>
    <w:rsid w:val="00CB5691"/>
    <w:rsid w:val="00CB58E1"/>
    <w:rsid w:val="00CB5A5C"/>
    <w:rsid w:val="00CB5AB1"/>
    <w:rsid w:val="00CB5E62"/>
    <w:rsid w:val="00CB5FF1"/>
    <w:rsid w:val="00CB602C"/>
    <w:rsid w:val="00CB621F"/>
    <w:rsid w:val="00CB6427"/>
    <w:rsid w:val="00CB67AB"/>
    <w:rsid w:val="00CB67BD"/>
    <w:rsid w:val="00CB68F6"/>
    <w:rsid w:val="00CB6969"/>
    <w:rsid w:val="00CB69EE"/>
    <w:rsid w:val="00CB6A68"/>
    <w:rsid w:val="00CB6B6E"/>
    <w:rsid w:val="00CB6EC3"/>
    <w:rsid w:val="00CB71F6"/>
    <w:rsid w:val="00CB732A"/>
    <w:rsid w:val="00CB7338"/>
    <w:rsid w:val="00CB73BB"/>
    <w:rsid w:val="00CB74C3"/>
    <w:rsid w:val="00CB7773"/>
    <w:rsid w:val="00CB78BE"/>
    <w:rsid w:val="00CB79B5"/>
    <w:rsid w:val="00CB7ABD"/>
    <w:rsid w:val="00CB7B6D"/>
    <w:rsid w:val="00CB7C1A"/>
    <w:rsid w:val="00CB7E79"/>
    <w:rsid w:val="00CB7F73"/>
    <w:rsid w:val="00CC0020"/>
    <w:rsid w:val="00CC01AD"/>
    <w:rsid w:val="00CC01C7"/>
    <w:rsid w:val="00CC0268"/>
    <w:rsid w:val="00CC02CC"/>
    <w:rsid w:val="00CC0303"/>
    <w:rsid w:val="00CC03AA"/>
    <w:rsid w:val="00CC03F7"/>
    <w:rsid w:val="00CC0651"/>
    <w:rsid w:val="00CC087C"/>
    <w:rsid w:val="00CC08A4"/>
    <w:rsid w:val="00CC090C"/>
    <w:rsid w:val="00CC09D3"/>
    <w:rsid w:val="00CC0A48"/>
    <w:rsid w:val="00CC0C79"/>
    <w:rsid w:val="00CC0D31"/>
    <w:rsid w:val="00CC0E55"/>
    <w:rsid w:val="00CC0F43"/>
    <w:rsid w:val="00CC0FD9"/>
    <w:rsid w:val="00CC1019"/>
    <w:rsid w:val="00CC1079"/>
    <w:rsid w:val="00CC10DE"/>
    <w:rsid w:val="00CC12D2"/>
    <w:rsid w:val="00CC1722"/>
    <w:rsid w:val="00CC1833"/>
    <w:rsid w:val="00CC191A"/>
    <w:rsid w:val="00CC1E2E"/>
    <w:rsid w:val="00CC20C8"/>
    <w:rsid w:val="00CC2264"/>
    <w:rsid w:val="00CC2517"/>
    <w:rsid w:val="00CC256E"/>
    <w:rsid w:val="00CC275A"/>
    <w:rsid w:val="00CC28E8"/>
    <w:rsid w:val="00CC2936"/>
    <w:rsid w:val="00CC2C44"/>
    <w:rsid w:val="00CC2C83"/>
    <w:rsid w:val="00CC2D72"/>
    <w:rsid w:val="00CC2EBC"/>
    <w:rsid w:val="00CC2F35"/>
    <w:rsid w:val="00CC2F4D"/>
    <w:rsid w:val="00CC339F"/>
    <w:rsid w:val="00CC358F"/>
    <w:rsid w:val="00CC36EE"/>
    <w:rsid w:val="00CC372C"/>
    <w:rsid w:val="00CC3ADA"/>
    <w:rsid w:val="00CC3BDF"/>
    <w:rsid w:val="00CC3FD0"/>
    <w:rsid w:val="00CC4131"/>
    <w:rsid w:val="00CC418F"/>
    <w:rsid w:val="00CC42A6"/>
    <w:rsid w:val="00CC43CE"/>
    <w:rsid w:val="00CC43DC"/>
    <w:rsid w:val="00CC44A0"/>
    <w:rsid w:val="00CC468F"/>
    <w:rsid w:val="00CC47AA"/>
    <w:rsid w:val="00CC4855"/>
    <w:rsid w:val="00CC495A"/>
    <w:rsid w:val="00CC4965"/>
    <w:rsid w:val="00CC496B"/>
    <w:rsid w:val="00CC49C4"/>
    <w:rsid w:val="00CC4A2D"/>
    <w:rsid w:val="00CC4A43"/>
    <w:rsid w:val="00CC4B0B"/>
    <w:rsid w:val="00CC4CA5"/>
    <w:rsid w:val="00CC4E54"/>
    <w:rsid w:val="00CC4F17"/>
    <w:rsid w:val="00CC4F2A"/>
    <w:rsid w:val="00CC4FA3"/>
    <w:rsid w:val="00CC5159"/>
    <w:rsid w:val="00CC51D3"/>
    <w:rsid w:val="00CC5332"/>
    <w:rsid w:val="00CC53DE"/>
    <w:rsid w:val="00CC5659"/>
    <w:rsid w:val="00CC57F4"/>
    <w:rsid w:val="00CC5856"/>
    <w:rsid w:val="00CC5A07"/>
    <w:rsid w:val="00CC5E8F"/>
    <w:rsid w:val="00CC5F55"/>
    <w:rsid w:val="00CC5FE5"/>
    <w:rsid w:val="00CC610B"/>
    <w:rsid w:val="00CC61F5"/>
    <w:rsid w:val="00CC6407"/>
    <w:rsid w:val="00CC6699"/>
    <w:rsid w:val="00CC6744"/>
    <w:rsid w:val="00CC688F"/>
    <w:rsid w:val="00CC6891"/>
    <w:rsid w:val="00CC68E2"/>
    <w:rsid w:val="00CC69B3"/>
    <w:rsid w:val="00CC6A2F"/>
    <w:rsid w:val="00CC6AE7"/>
    <w:rsid w:val="00CC6BA3"/>
    <w:rsid w:val="00CC6C64"/>
    <w:rsid w:val="00CC6DAB"/>
    <w:rsid w:val="00CC6E90"/>
    <w:rsid w:val="00CC7180"/>
    <w:rsid w:val="00CC732A"/>
    <w:rsid w:val="00CC7405"/>
    <w:rsid w:val="00CC7693"/>
    <w:rsid w:val="00CC77CB"/>
    <w:rsid w:val="00CC7802"/>
    <w:rsid w:val="00CC78A2"/>
    <w:rsid w:val="00CC7935"/>
    <w:rsid w:val="00CC7C70"/>
    <w:rsid w:val="00CC7D7B"/>
    <w:rsid w:val="00CC7DBD"/>
    <w:rsid w:val="00CC7E1F"/>
    <w:rsid w:val="00CC7EB0"/>
    <w:rsid w:val="00CC7F50"/>
    <w:rsid w:val="00CD0016"/>
    <w:rsid w:val="00CD0167"/>
    <w:rsid w:val="00CD02FD"/>
    <w:rsid w:val="00CD0336"/>
    <w:rsid w:val="00CD0517"/>
    <w:rsid w:val="00CD05A4"/>
    <w:rsid w:val="00CD06F2"/>
    <w:rsid w:val="00CD0705"/>
    <w:rsid w:val="00CD0768"/>
    <w:rsid w:val="00CD0790"/>
    <w:rsid w:val="00CD0801"/>
    <w:rsid w:val="00CD0835"/>
    <w:rsid w:val="00CD08B4"/>
    <w:rsid w:val="00CD0958"/>
    <w:rsid w:val="00CD0965"/>
    <w:rsid w:val="00CD097C"/>
    <w:rsid w:val="00CD0D3F"/>
    <w:rsid w:val="00CD0D84"/>
    <w:rsid w:val="00CD0DE1"/>
    <w:rsid w:val="00CD0F79"/>
    <w:rsid w:val="00CD0FD0"/>
    <w:rsid w:val="00CD10FE"/>
    <w:rsid w:val="00CD113C"/>
    <w:rsid w:val="00CD11F1"/>
    <w:rsid w:val="00CD120A"/>
    <w:rsid w:val="00CD14B9"/>
    <w:rsid w:val="00CD1649"/>
    <w:rsid w:val="00CD177E"/>
    <w:rsid w:val="00CD1882"/>
    <w:rsid w:val="00CD189B"/>
    <w:rsid w:val="00CD1E8B"/>
    <w:rsid w:val="00CD1ED6"/>
    <w:rsid w:val="00CD2097"/>
    <w:rsid w:val="00CD20DD"/>
    <w:rsid w:val="00CD235D"/>
    <w:rsid w:val="00CD23E8"/>
    <w:rsid w:val="00CD2435"/>
    <w:rsid w:val="00CD2482"/>
    <w:rsid w:val="00CD25D5"/>
    <w:rsid w:val="00CD2647"/>
    <w:rsid w:val="00CD27A9"/>
    <w:rsid w:val="00CD27F4"/>
    <w:rsid w:val="00CD2A98"/>
    <w:rsid w:val="00CD2B04"/>
    <w:rsid w:val="00CD2B29"/>
    <w:rsid w:val="00CD2BA3"/>
    <w:rsid w:val="00CD2E04"/>
    <w:rsid w:val="00CD2E83"/>
    <w:rsid w:val="00CD2EE5"/>
    <w:rsid w:val="00CD2F8B"/>
    <w:rsid w:val="00CD2FC0"/>
    <w:rsid w:val="00CD3468"/>
    <w:rsid w:val="00CD3885"/>
    <w:rsid w:val="00CD3A7B"/>
    <w:rsid w:val="00CD3B1E"/>
    <w:rsid w:val="00CD3D1D"/>
    <w:rsid w:val="00CD3DC0"/>
    <w:rsid w:val="00CD3F81"/>
    <w:rsid w:val="00CD42FC"/>
    <w:rsid w:val="00CD43BA"/>
    <w:rsid w:val="00CD4404"/>
    <w:rsid w:val="00CD4739"/>
    <w:rsid w:val="00CD4873"/>
    <w:rsid w:val="00CD48AE"/>
    <w:rsid w:val="00CD4B3D"/>
    <w:rsid w:val="00CD4BAC"/>
    <w:rsid w:val="00CD4C12"/>
    <w:rsid w:val="00CD4C13"/>
    <w:rsid w:val="00CD4C8F"/>
    <w:rsid w:val="00CD4D28"/>
    <w:rsid w:val="00CD4E28"/>
    <w:rsid w:val="00CD4EFF"/>
    <w:rsid w:val="00CD503B"/>
    <w:rsid w:val="00CD5169"/>
    <w:rsid w:val="00CD5200"/>
    <w:rsid w:val="00CD5267"/>
    <w:rsid w:val="00CD5422"/>
    <w:rsid w:val="00CD54E0"/>
    <w:rsid w:val="00CD553B"/>
    <w:rsid w:val="00CD56EE"/>
    <w:rsid w:val="00CD56F7"/>
    <w:rsid w:val="00CD585E"/>
    <w:rsid w:val="00CD586A"/>
    <w:rsid w:val="00CD58C0"/>
    <w:rsid w:val="00CD595A"/>
    <w:rsid w:val="00CD5A7A"/>
    <w:rsid w:val="00CD5B35"/>
    <w:rsid w:val="00CD5EC9"/>
    <w:rsid w:val="00CD5ED4"/>
    <w:rsid w:val="00CD5F29"/>
    <w:rsid w:val="00CD6300"/>
    <w:rsid w:val="00CD64B2"/>
    <w:rsid w:val="00CD64CF"/>
    <w:rsid w:val="00CD652B"/>
    <w:rsid w:val="00CD674B"/>
    <w:rsid w:val="00CD67EF"/>
    <w:rsid w:val="00CD69C4"/>
    <w:rsid w:val="00CD69E5"/>
    <w:rsid w:val="00CD6D7C"/>
    <w:rsid w:val="00CD6D8B"/>
    <w:rsid w:val="00CD6ED3"/>
    <w:rsid w:val="00CD6F5E"/>
    <w:rsid w:val="00CD70DB"/>
    <w:rsid w:val="00CD70DD"/>
    <w:rsid w:val="00CD724A"/>
    <w:rsid w:val="00CD728F"/>
    <w:rsid w:val="00CD7389"/>
    <w:rsid w:val="00CD7402"/>
    <w:rsid w:val="00CD7422"/>
    <w:rsid w:val="00CD75EE"/>
    <w:rsid w:val="00CD76E2"/>
    <w:rsid w:val="00CD77E6"/>
    <w:rsid w:val="00CD7A05"/>
    <w:rsid w:val="00CD7AE6"/>
    <w:rsid w:val="00CD7C63"/>
    <w:rsid w:val="00CD7FF6"/>
    <w:rsid w:val="00CE0019"/>
    <w:rsid w:val="00CE0030"/>
    <w:rsid w:val="00CE013E"/>
    <w:rsid w:val="00CE0294"/>
    <w:rsid w:val="00CE02A2"/>
    <w:rsid w:val="00CE0336"/>
    <w:rsid w:val="00CE03D8"/>
    <w:rsid w:val="00CE04F2"/>
    <w:rsid w:val="00CE062C"/>
    <w:rsid w:val="00CE0638"/>
    <w:rsid w:val="00CE06C4"/>
    <w:rsid w:val="00CE0865"/>
    <w:rsid w:val="00CE08D3"/>
    <w:rsid w:val="00CE0A26"/>
    <w:rsid w:val="00CE0CB4"/>
    <w:rsid w:val="00CE1041"/>
    <w:rsid w:val="00CE1288"/>
    <w:rsid w:val="00CE128F"/>
    <w:rsid w:val="00CE12BA"/>
    <w:rsid w:val="00CE12BD"/>
    <w:rsid w:val="00CE1397"/>
    <w:rsid w:val="00CE150A"/>
    <w:rsid w:val="00CE1609"/>
    <w:rsid w:val="00CE1699"/>
    <w:rsid w:val="00CE191A"/>
    <w:rsid w:val="00CE1A22"/>
    <w:rsid w:val="00CE1B22"/>
    <w:rsid w:val="00CE1C02"/>
    <w:rsid w:val="00CE1CB8"/>
    <w:rsid w:val="00CE1DF0"/>
    <w:rsid w:val="00CE1ED2"/>
    <w:rsid w:val="00CE2000"/>
    <w:rsid w:val="00CE2281"/>
    <w:rsid w:val="00CE2316"/>
    <w:rsid w:val="00CE238D"/>
    <w:rsid w:val="00CE25EF"/>
    <w:rsid w:val="00CE2645"/>
    <w:rsid w:val="00CE26F9"/>
    <w:rsid w:val="00CE2981"/>
    <w:rsid w:val="00CE2C62"/>
    <w:rsid w:val="00CE2CB6"/>
    <w:rsid w:val="00CE2E76"/>
    <w:rsid w:val="00CE3029"/>
    <w:rsid w:val="00CE31D2"/>
    <w:rsid w:val="00CE3351"/>
    <w:rsid w:val="00CE34D8"/>
    <w:rsid w:val="00CE3526"/>
    <w:rsid w:val="00CE36F9"/>
    <w:rsid w:val="00CE3B7A"/>
    <w:rsid w:val="00CE3BD0"/>
    <w:rsid w:val="00CE3CB3"/>
    <w:rsid w:val="00CE3D16"/>
    <w:rsid w:val="00CE3E58"/>
    <w:rsid w:val="00CE3FB3"/>
    <w:rsid w:val="00CE3FD0"/>
    <w:rsid w:val="00CE412D"/>
    <w:rsid w:val="00CE467C"/>
    <w:rsid w:val="00CE46DD"/>
    <w:rsid w:val="00CE4800"/>
    <w:rsid w:val="00CE4A46"/>
    <w:rsid w:val="00CE4A7A"/>
    <w:rsid w:val="00CE4D61"/>
    <w:rsid w:val="00CE4F17"/>
    <w:rsid w:val="00CE4F3F"/>
    <w:rsid w:val="00CE4FF7"/>
    <w:rsid w:val="00CE5148"/>
    <w:rsid w:val="00CE5276"/>
    <w:rsid w:val="00CE5380"/>
    <w:rsid w:val="00CE54E0"/>
    <w:rsid w:val="00CE56C8"/>
    <w:rsid w:val="00CE5A9E"/>
    <w:rsid w:val="00CE5AAA"/>
    <w:rsid w:val="00CE5B8C"/>
    <w:rsid w:val="00CE5BCD"/>
    <w:rsid w:val="00CE5CE0"/>
    <w:rsid w:val="00CE5D79"/>
    <w:rsid w:val="00CE5F9B"/>
    <w:rsid w:val="00CE6012"/>
    <w:rsid w:val="00CE606F"/>
    <w:rsid w:val="00CE6181"/>
    <w:rsid w:val="00CE623C"/>
    <w:rsid w:val="00CE624E"/>
    <w:rsid w:val="00CE625F"/>
    <w:rsid w:val="00CE62AD"/>
    <w:rsid w:val="00CE6310"/>
    <w:rsid w:val="00CE6378"/>
    <w:rsid w:val="00CE6410"/>
    <w:rsid w:val="00CE64C0"/>
    <w:rsid w:val="00CE657A"/>
    <w:rsid w:val="00CE6642"/>
    <w:rsid w:val="00CE665A"/>
    <w:rsid w:val="00CE67EE"/>
    <w:rsid w:val="00CE69E4"/>
    <w:rsid w:val="00CE6C07"/>
    <w:rsid w:val="00CE6E76"/>
    <w:rsid w:val="00CE6EF5"/>
    <w:rsid w:val="00CE71D4"/>
    <w:rsid w:val="00CE735F"/>
    <w:rsid w:val="00CE73A9"/>
    <w:rsid w:val="00CE73BF"/>
    <w:rsid w:val="00CE740B"/>
    <w:rsid w:val="00CE7606"/>
    <w:rsid w:val="00CE773E"/>
    <w:rsid w:val="00CE786C"/>
    <w:rsid w:val="00CE7A37"/>
    <w:rsid w:val="00CE7A3D"/>
    <w:rsid w:val="00CE7B62"/>
    <w:rsid w:val="00CE7C67"/>
    <w:rsid w:val="00CE7C7B"/>
    <w:rsid w:val="00CE7CAF"/>
    <w:rsid w:val="00CE7D0E"/>
    <w:rsid w:val="00CE7D42"/>
    <w:rsid w:val="00CE7D7C"/>
    <w:rsid w:val="00CE7EC7"/>
    <w:rsid w:val="00CE7F46"/>
    <w:rsid w:val="00CF0052"/>
    <w:rsid w:val="00CF021C"/>
    <w:rsid w:val="00CF02C7"/>
    <w:rsid w:val="00CF0548"/>
    <w:rsid w:val="00CF0894"/>
    <w:rsid w:val="00CF095B"/>
    <w:rsid w:val="00CF0A90"/>
    <w:rsid w:val="00CF0B5F"/>
    <w:rsid w:val="00CF0CDC"/>
    <w:rsid w:val="00CF0E77"/>
    <w:rsid w:val="00CF0ECB"/>
    <w:rsid w:val="00CF0F17"/>
    <w:rsid w:val="00CF107C"/>
    <w:rsid w:val="00CF10D8"/>
    <w:rsid w:val="00CF10FC"/>
    <w:rsid w:val="00CF1196"/>
    <w:rsid w:val="00CF1340"/>
    <w:rsid w:val="00CF17C7"/>
    <w:rsid w:val="00CF1850"/>
    <w:rsid w:val="00CF1956"/>
    <w:rsid w:val="00CF19B7"/>
    <w:rsid w:val="00CF1DF6"/>
    <w:rsid w:val="00CF1F43"/>
    <w:rsid w:val="00CF1F99"/>
    <w:rsid w:val="00CF1FAE"/>
    <w:rsid w:val="00CF1FFE"/>
    <w:rsid w:val="00CF2238"/>
    <w:rsid w:val="00CF23D6"/>
    <w:rsid w:val="00CF24EE"/>
    <w:rsid w:val="00CF24FD"/>
    <w:rsid w:val="00CF2545"/>
    <w:rsid w:val="00CF26AD"/>
    <w:rsid w:val="00CF26EB"/>
    <w:rsid w:val="00CF282A"/>
    <w:rsid w:val="00CF284B"/>
    <w:rsid w:val="00CF2933"/>
    <w:rsid w:val="00CF2976"/>
    <w:rsid w:val="00CF2A0C"/>
    <w:rsid w:val="00CF2D2A"/>
    <w:rsid w:val="00CF2E2B"/>
    <w:rsid w:val="00CF3159"/>
    <w:rsid w:val="00CF331B"/>
    <w:rsid w:val="00CF3441"/>
    <w:rsid w:val="00CF34D2"/>
    <w:rsid w:val="00CF34FE"/>
    <w:rsid w:val="00CF3540"/>
    <w:rsid w:val="00CF3800"/>
    <w:rsid w:val="00CF3A29"/>
    <w:rsid w:val="00CF3A92"/>
    <w:rsid w:val="00CF3C5B"/>
    <w:rsid w:val="00CF3C5D"/>
    <w:rsid w:val="00CF3FA8"/>
    <w:rsid w:val="00CF418A"/>
    <w:rsid w:val="00CF4298"/>
    <w:rsid w:val="00CF42D1"/>
    <w:rsid w:val="00CF4384"/>
    <w:rsid w:val="00CF43DC"/>
    <w:rsid w:val="00CF4659"/>
    <w:rsid w:val="00CF4C91"/>
    <w:rsid w:val="00CF4E2F"/>
    <w:rsid w:val="00CF52A3"/>
    <w:rsid w:val="00CF546A"/>
    <w:rsid w:val="00CF5472"/>
    <w:rsid w:val="00CF5517"/>
    <w:rsid w:val="00CF59C2"/>
    <w:rsid w:val="00CF5B7B"/>
    <w:rsid w:val="00CF5CBD"/>
    <w:rsid w:val="00CF5E93"/>
    <w:rsid w:val="00CF5EE9"/>
    <w:rsid w:val="00CF5FDC"/>
    <w:rsid w:val="00CF6171"/>
    <w:rsid w:val="00CF6255"/>
    <w:rsid w:val="00CF6280"/>
    <w:rsid w:val="00CF6329"/>
    <w:rsid w:val="00CF63A4"/>
    <w:rsid w:val="00CF65CC"/>
    <w:rsid w:val="00CF673D"/>
    <w:rsid w:val="00CF6820"/>
    <w:rsid w:val="00CF6875"/>
    <w:rsid w:val="00CF6917"/>
    <w:rsid w:val="00CF69C2"/>
    <w:rsid w:val="00CF6AB6"/>
    <w:rsid w:val="00CF6B0C"/>
    <w:rsid w:val="00CF6C4F"/>
    <w:rsid w:val="00CF6C62"/>
    <w:rsid w:val="00CF6D38"/>
    <w:rsid w:val="00CF6E93"/>
    <w:rsid w:val="00CF6F4D"/>
    <w:rsid w:val="00CF70E8"/>
    <w:rsid w:val="00CF727F"/>
    <w:rsid w:val="00CF742D"/>
    <w:rsid w:val="00CF74B8"/>
    <w:rsid w:val="00CF7614"/>
    <w:rsid w:val="00CF7BE6"/>
    <w:rsid w:val="00CF7C46"/>
    <w:rsid w:val="00CF7C78"/>
    <w:rsid w:val="00CF7CB8"/>
    <w:rsid w:val="00CF7D24"/>
    <w:rsid w:val="00CF7DAB"/>
    <w:rsid w:val="00CF7DCE"/>
    <w:rsid w:val="00CF7E61"/>
    <w:rsid w:val="00D00326"/>
    <w:rsid w:val="00D00368"/>
    <w:rsid w:val="00D00459"/>
    <w:rsid w:val="00D00633"/>
    <w:rsid w:val="00D00656"/>
    <w:rsid w:val="00D00693"/>
    <w:rsid w:val="00D009EA"/>
    <w:rsid w:val="00D00A38"/>
    <w:rsid w:val="00D00AAF"/>
    <w:rsid w:val="00D00C6F"/>
    <w:rsid w:val="00D00D69"/>
    <w:rsid w:val="00D00F6D"/>
    <w:rsid w:val="00D01323"/>
    <w:rsid w:val="00D013D4"/>
    <w:rsid w:val="00D019C4"/>
    <w:rsid w:val="00D01AEB"/>
    <w:rsid w:val="00D01BA5"/>
    <w:rsid w:val="00D01BA6"/>
    <w:rsid w:val="00D01E76"/>
    <w:rsid w:val="00D01EEF"/>
    <w:rsid w:val="00D020A3"/>
    <w:rsid w:val="00D022EE"/>
    <w:rsid w:val="00D028E6"/>
    <w:rsid w:val="00D02966"/>
    <w:rsid w:val="00D02AAC"/>
    <w:rsid w:val="00D02B36"/>
    <w:rsid w:val="00D02EC6"/>
    <w:rsid w:val="00D02FF4"/>
    <w:rsid w:val="00D031C1"/>
    <w:rsid w:val="00D032B7"/>
    <w:rsid w:val="00D0333B"/>
    <w:rsid w:val="00D03490"/>
    <w:rsid w:val="00D034A6"/>
    <w:rsid w:val="00D0358E"/>
    <w:rsid w:val="00D035DE"/>
    <w:rsid w:val="00D036BC"/>
    <w:rsid w:val="00D037F9"/>
    <w:rsid w:val="00D03A66"/>
    <w:rsid w:val="00D03C20"/>
    <w:rsid w:val="00D03D31"/>
    <w:rsid w:val="00D03E2F"/>
    <w:rsid w:val="00D03E6B"/>
    <w:rsid w:val="00D0402B"/>
    <w:rsid w:val="00D040B7"/>
    <w:rsid w:val="00D04176"/>
    <w:rsid w:val="00D04286"/>
    <w:rsid w:val="00D04365"/>
    <w:rsid w:val="00D043FA"/>
    <w:rsid w:val="00D0440F"/>
    <w:rsid w:val="00D04680"/>
    <w:rsid w:val="00D04705"/>
    <w:rsid w:val="00D04780"/>
    <w:rsid w:val="00D04A0D"/>
    <w:rsid w:val="00D04AE8"/>
    <w:rsid w:val="00D04BAB"/>
    <w:rsid w:val="00D04D81"/>
    <w:rsid w:val="00D04DA6"/>
    <w:rsid w:val="00D04E36"/>
    <w:rsid w:val="00D04E75"/>
    <w:rsid w:val="00D04EE4"/>
    <w:rsid w:val="00D04EFA"/>
    <w:rsid w:val="00D050EC"/>
    <w:rsid w:val="00D0528A"/>
    <w:rsid w:val="00D05328"/>
    <w:rsid w:val="00D05349"/>
    <w:rsid w:val="00D0551E"/>
    <w:rsid w:val="00D05629"/>
    <w:rsid w:val="00D056ED"/>
    <w:rsid w:val="00D0577C"/>
    <w:rsid w:val="00D058F7"/>
    <w:rsid w:val="00D05920"/>
    <w:rsid w:val="00D059C7"/>
    <w:rsid w:val="00D05A1F"/>
    <w:rsid w:val="00D05C5C"/>
    <w:rsid w:val="00D05D14"/>
    <w:rsid w:val="00D05D5D"/>
    <w:rsid w:val="00D05E6A"/>
    <w:rsid w:val="00D05E81"/>
    <w:rsid w:val="00D060D9"/>
    <w:rsid w:val="00D0626B"/>
    <w:rsid w:val="00D0659E"/>
    <w:rsid w:val="00D06693"/>
    <w:rsid w:val="00D066B6"/>
    <w:rsid w:val="00D068A9"/>
    <w:rsid w:val="00D06940"/>
    <w:rsid w:val="00D06964"/>
    <w:rsid w:val="00D06BA4"/>
    <w:rsid w:val="00D06BCF"/>
    <w:rsid w:val="00D06BD5"/>
    <w:rsid w:val="00D06BF1"/>
    <w:rsid w:val="00D06C49"/>
    <w:rsid w:val="00D06D5D"/>
    <w:rsid w:val="00D07093"/>
    <w:rsid w:val="00D07212"/>
    <w:rsid w:val="00D072AE"/>
    <w:rsid w:val="00D072BA"/>
    <w:rsid w:val="00D0736A"/>
    <w:rsid w:val="00D074C8"/>
    <w:rsid w:val="00D07715"/>
    <w:rsid w:val="00D0773E"/>
    <w:rsid w:val="00D07791"/>
    <w:rsid w:val="00D077CE"/>
    <w:rsid w:val="00D07810"/>
    <w:rsid w:val="00D078B5"/>
    <w:rsid w:val="00D079E1"/>
    <w:rsid w:val="00D079EF"/>
    <w:rsid w:val="00D07A6A"/>
    <w:rsid w:val="00D07AF8"/>
    <w:rsid w:val="00D07B00"/>
    <w:rsid w:val="00D1008A"/>
    <w:rsid w:val="00D100D3"/>
    <w:rsid w:val="00D1018C"/>
    <w:rsid w:val="00D1037F"/>
    <w:rsid w:val="00D10519"/>
    <w:rsid w:val="00D10874"/>
    <w:rsid w:val="00D10879"/>
    <w:rsid w:val="00D10B7F"/>
    <w:rsid w:val="00D10C99"/>
    <w:rsid w:val="00D10DD5"/>
    <w:rsid w:val="00D10E7E"/>
    <w:rsid w:val="00D10EA5"/>
    <w:rsid w:val="00D10F53"/>
    <w:rsid w:val="00D1102B"/>
    <w:rsid w:val="00D11157"/>
    <w:rsid w:val="00D1136F"/>
    <w:rsid w:val="00D11372"/>
    <w:rsid w:val="00D113BD"/>
    <w:rsid w:val="00D1142C"/>
    <w:rsid w:val="00D11724"/>
    <w:rsid w:val="00D11A63"/>
    <w:rsid w:val="00D11A65"/>
    <w:rsid w:val="00D11D4E"/>
    <w:rsid w:val="00D11F18"/>
    <w:rsid w:val="00D11F1C"/>
    <w:rsid w:val="00D120B8"/>
    <w:rsid w:val="00D121B3"/>
    <w:rsid w:val="00D1222D"/>
    <w:rsid w:val="00D122DE"/>
    <w:rsid w:val="00D12341"/>
    <w:rsid w:val="00D125E2"/>
    <w:rsid w:val="00D125EB"/>
    <w:rsid w:val="00D12627"/>
    <w:rsid w:val="00D1265C"/>
    <w:rsid w:val="00D12A4E"/>
    <w:rsid w:val="00D12BD4"/>
    <w:rsid w:val="00D12C07"/>
    <w:rsid w:val="00D12C6D"/>
    <w:rsid w:val="00D12DD9"/>
    <w:rsid w:val="00D12E5B"/>
    <w:rsid w:val="00D12FEA"/>
    <w:rsid w:val="00D130E8"/>
    <w:rsid w:val="00D13165"/>
    <w:rsid w:val="00D13351"/>
    <w:rsid w:val="00D134B6"/>
    <w:rsid w:val="00D135CD"/>
    <w:rsid w:val="00D137F7"/>
    <w:rsid w:val="00D13A86"/>
    <w:rsid w:val="00D13ABD"/>
    <w:rsid w:val="00D13B9C"/>
    <w:rsid w:val="00D13E0B"/>
    <w:rsid w:val="00D13E24"/>
    <w:rsid w:val="00D13F90"/>
    <w:rsid w:val="00D14053"/>
    <w:rsid w:val="00D1412D"/>
    <w:rsid w:val="00D141B0"/>
    <w:rsid w:val="00D143A5"/>
    <w:rsid w:val="00D14478"/>
    <w:rsid w:val="00D147D1"/>
    <w:rsid w:val="00D14944"/>
    <w:rsid w:val="00D14963"/>
    <w:rsid w:val="00D14B18"/>
    <w:rsid w:val="00D14BE3"/>
    <w:rsid w:val="00D150D0"/>
    <w:rsid w:val="00D15142"/>
    <w:rsid w:val="00D15254"/>
    <w:rsid w:val="00D15338"/>
    <w:rsid w:val="00D1535A"/>
    <w:rsid w:val="00D153A4"/>
    <w:rsid w:val="00D15413"/>
    <w:rsid w:val="00D156E7"/>
    <w:rsid w:val="00D15780"/>
    <w:rsid w:val="00D157A5"/>
    <w:rsid w:val="00D15878"/>
    <w:rsid w:val="00D1587D"/>
    <w:rsid w:val="00D1592F"/>
    <w:rsid w:val="00D15ABE"/>
    <w:rsid w:val="00D15CEC"/>
    <w:rsid w:val="00D15DCB"/>
    <w:rsid w:val="00D15F4D"/>
    <w:rsid w:val="00D161D6"/>
    <w:rsid w:val="00D16203"/>
    <w:rsid w:val="00D162F4"/>
    <w:rsid w:val="00D1640F"/>
    <w:rsid w:val="00D1647B"/>
    <w:rsid w:val="00D164A7"/>
    <w:rsid w:val="00D16641"/>
    <w:rsid w:val="00D1666F"/>
    <w:rsid w:val="00D166E4"/>
    <w:rsid w:val="00D16719"/>
    <w:rsid w:val="00D1677A"/>
    <w:rsid w:val="00D16840"/>
    <w:rsid w:val="00D1696A"/>
    <w:rsid w:val="00D16A6B"/>
    <w:rsid w:val="00D16B15"/>
    <w:rsid w:val="00D16B1E"/>
    <w:rsid w:val="00D16B26"/>
    <w:rsid w:val="00D16BB3"/>
    <w:rsid w:val="00D16D04"/>
    <w:rsid w:val="00D16DF3"/>
    <w:rsid w:val="00D17240"/>
    <w:rsid w:val="00D173BC"/>
    <w:rsid w:val="00D1754C"/>
    <w:rsid w:val="00D176D4"/>
    <w:rsid w:val="00D177EF"/>
    <w:rsid w:val="00D177F4"/>
    <w:rsid w:val="00D1785C"/>
    <w:rsid w:val="00D17AF3"/>
    <w:rsid w:val="00D17BC0"/>
    <w:rsid w:val="00D17E3C"/>
    <w:rsid w:val="00D201ED"/>
    <w:rsid w:val="00D207BF"/>
    <w:rsid w:val="00D207D1"/>
    <w:rsid w:val="00D20803"/>
    <w:rsid w:val="00D20897"/>
    <w:rsid w:val="00D208D0"/>
    <w:rsid w:val="00D20C2D"/>
    <w:rsid w:val="00D20C49"/>
    <w:rsid w:val="00D20CEF"/>
    <w:rsid w:val="00D2108F"/>
    <w:rsid w:val="00D216C6"/>
    <w:rsid w:val="00D21A0F"/>
    <w:rsid w:val="00D21AF0"/>
    <w:rsid w:val="00D21D1B"/>
    <w:rsid w:val="00D21DAE"/>
    <w:rsid w:val="00D21E53"/>
    <w:rsid w:val="00D21E97"/>
    <w:rsid w:val="00D2243D"/>
    <w:rsid w:val="00D22468"/>
    <w:rsid w:val="00D224E5"/>
    <w:rsid w:val="00D224F5"/>
    <w:rsid w:val="00D227FA"/>
    <w:rsid w:val="00D22800"/>
    <w:rsid w:val="00D22809"/>
    <w:rsid w:val="00D22876"/>
    <w:rsid w:val="00D228B4"/>
    <w:rsid w:val="00D228CB"/>
    <w:rsid w:val="00D22A4C"/>
    <w:rsid w:val="00D22A6E"/>
    <w:rsid w:val="00D22AF2"/>
    <w:rsid w:val="00D22AF7"/>
    <w:rsid w:val="00D22B06"/>
    <w:rsid w:val="00D22C14"/>
    <w:rsid w:val="00D22C7C"/>
    <w:rsid w:val="00D22CD2"/>
    <w:rsid w:val="00D22D84"/>
    <w:rsid w:val="00D22E06"/>
    <w:rsid w:val="00D22EDD"/>
    <w:rsid w:val="00D23135"/>
    <w:rsid w:val="00D2314B"/>
    <w:rsid w:val="00D233ED"/>
    <w:rsid w:val="00D23685"/>
    <w:rsid w:val="00D236F4"/>
    <w:rsid w:val="00D237A7"/>
    <w:rsid w:val="00D237C5"/>
    <w:rsid w:val="00D2383D"/>
    <w:rsid w:val="00D23B0E"/>
    <w:rsid w:val="00D23B2C"/>
    <w:rsid w:val="00D23BA6"/>
    <w:rsid w:val="00D23C76"/>
    <w:rsid w:val="00D23CEC"/>
    <w:rsid w:val="00D23E61"/>
    <w:rsid w:val="00D23FE1"/>
    <w:rsid w:val="00D2404D"/>
    <w:rsid w:val="00D2410B"/>
    <w:rsid w:val="00D241ED"/>
    <w:rsid w:val="00D24207"/>
    <w:rsid w:val="00D24238"/>
    <w:rsid w:val="00D24414"/>
    <w:rsid w:val="00D24498"/>
    <w:rsid w:val="00D24523"/>
    <w:rsid w:val="00D246E8"/>
    <w:rsid w:val="00D247B1"/>
    <w:rsid w:val="00D24804"/>
    <w:rsid w:val="00D248B7"/>
    <w:rsid w:val="00D24912"/>
    <w:rsid w:val="00D2491A"/>
    <w:rsid w:val="00D24995"/>
    <w:rsid w:val="00D249B8"/>
    <w:rsid w:val="00D24D03"/>
    <w:rsid w:val="00D24DA2"/>
    <w:rsid w:val="00D24EA4"/>
    <w:rsid w:val="00D24EF7"/>
    <w:rsid w:val="00D24F90"/>
    <w:rsid w:val="00D25004"/>
    <w:rsid w:val="00D250F4"/>
    <w:rsid w:val="00D25104"/>
    <w:rsid w:val="00D251AB"/>
    <w:rsid w:val="00D25421"/>
    <w:rsid w:val="00D2584B"/>
    <w:rsid w:val="00D2586A"/>
    <w:rsid w:val="00D2596E"/>
    <w:rsid w:val="00D25A76"/>
    <w:rsid w:val="00D25AAD"/>
    <w:rsid w:val="00D25AB0"/>
    <w:rsid w:val="00D25B25"/>
    <w:rsid w:val="00D25C0A"/>
    <w:rsid w:val="00D25D63"/>
    <w:rsid w:val="00D25DE7"/>
    <w:rsid w:val="00D25DF6"/>
    <w:rsid w:val="00D25EB5"/>
    <w:rsid w:val="00D26216"/>
    <w:rsid w:val="00D26305"/>
    <w:rsid w:val="00D26415"/>
    <w:rsid w:val="00D26505"/>
    <w:rsid w:val="00D265DC"/>
    <w:rsid w:val="00D26A37"/>
    <w:rsid w:val="00D26B56"/>
    <w:rsid w:val="00D26CF6"/>
    <w:rsid w:val="00D26E76"/>
    <w:rsid w:val="00D26EAD"/>
    <w:rsid w:val="00D272AA"/>
    <w:rsid w:val="00D274A9"/>
    <w:rsid w:val="00D27522"/>
    <w:rsid w:val="00D27596"/>
    <w:rsid w:val="00D276B2"/>
    <w:rsid w:val="00D27760"/>
    <w:rsid w:val="00D27810"/>
    <w:rsid w:val="00D27950"/>
    <w:rsid w:val="00D27A4C"/>
    <w:rsid w:val="00D27A92"/>
    <w:rsid w:val="00D27AA5"/>
    <w:rsid w:val="00D27AAF"/>
    <w:rsid w:val="00D27AE8"/>
    <w:rsid w:val="00D27C84"/>
    <w:rsid w:val="00D27D6C"/>
    <w:rsid w:val="00D27E3E"/>
    <w:rsid w:val="00D27FC5"/>
    <w:rsid w:val="00D30486"/>
    <w:rsid w:val="00D306AD"/>
    <w:rsid w:val="00D306B0"/>
    <w:rsid w:val="00D306F1"/>
    <w:rsid w:val="00D3072D"/>
    <w:rsid w:val="00D30824"/>
    <w:rsid w:val="00D30B72"/>
    <w:rsid w:val="00D30E7D"/>
    <w:rsid w:val="00D30F97"/>
    <w:rsid w:val="00D3102B"/>
    <w:rsid w:val="00D31066"/>
    <w:rsid w:val="00D31175"/>
    <w:rsid w:val="00D31180"/>
    <w:rsid w:val="00D312EA"/>
    <w:rsid w:val="00D316E8"/>
    <w:rsid w:val="00D316EB"/>
    <w:rsid w:val="00D317AD"/>
    <w:rsid w:val="00D31855"/>
    <w:rsid w:val="00D31C6C"/>
    <w:rsid w:val="00D31CC4"/>
    <w:rsid w:val="00D32213"/>
    <w:rsid w:val="00D3261C"/>
    <w:rsid w:val="00D32631"/>
    <w:rsid w:val="00D326B7"/>
    <w:rsid w:val="00D326F4"/>
    <w:rsid w:val="00D32702"/>
    <w:rsid w:val="00D3292A"/>
    <w:rsid w:val="00D3295C"/>
    <w:rsid w:val="00D32A5F"/>
    <w:rsid w:val="00D32C27"/>
    <w:rsid w:val="00D32C9C"/>
    <w:rsid w:val="00D32D94"/>
    <w:rsid w:val="00D32DB8"/>
    <w:rsid w:val="00D32E04"/>
    <w:rsid w:val="00D32F5B"/>
    <w:rsid w:val="00D32F6E"/>
    <w:rsid w:val="00D33352"/>
    <w:rsid w:val="00D33452"/>
    <w:rsid w:val="00D3349F"/>
    <w:rsid w:val="00D33675"/>
    <w:rsid w:val="00D338A7"/>
    <w:rsid w:val="00D33985"/>
    <w:rsid w:val="00D33B3C"/>
    <w:rsid w:val="00D33BB9"/>
    <w:rsid w:val="00D33C8A"/>
    <w:rsid w:val="00D33C9C"/>
    <w:rsid w:val="00D33CEB"/>
    <w:rsid w:val="00D33D4B"/>
    <w:rsid w:val="00D33DB2"/>
    <w:rsid w:val="00D33DCB"/>
    <w:rsid w:val="00D33DDC"/>
    <w:rsid w:val="00D33EF0"/>
    <w:rsid w:val="00D33FF2"/>
    <w:rsid w:val="00D34062"/>
    <w:rsid w:val="00D340B6"/>
    <w:rsid w:val="00D340D7"/>
    <w:rsid w:val="00D341E8"/>
    <w:rsid w:val="00D34275"/>
    <w:rsid w:val="00D344CC"/>
    <w:rsid w:val="00D3461B"/>
    <w:rsid w:val="00D3470B"/>
    <w:rsid w:val="00D3477E"/>
    <w:rsid w:val="00D3478E"/>
    <w:rsid w:val="00D3482A"/>
    <w:rsid w:val="00D34888"/>
    <w:rsid w:val="00D34A01"/>
    <w:rsid w:val="00D34A16"/>
    <w:rsid w:val="00D34F8B"/>
    <w:rsid w:val="00D35082"/>
    <w:rsid w:val="00D3551D"/>
    <w:rsid w:val="00D3552D"/>
    <w:rsid w:val="00D35546"/>
    <w:rsid w:val="00D3559B"/>
    <w:rsid w:val="00D3572B"/>
    <w:rsid w:val="00D357AC"/>
    <w:rsid w:val="00D357E7"/>
    <w:rsid w:val="00D35855"/>
    <w:rsid w:val="00D35902"/>
    <w:rsid w:val="00D35964"/>
    <w:rsid w:val="00D35B2E"/>
    <w:rsid w:val="00D35E20"/>
    <w:rsid w:val="00D36096"/>
    <w:rsid w:val="00D36164"/>
    <w:rsid w:val="00D36250"/>
    <w:rsid w:val="00D3629A"/>
    <w:rsid w:val="00D36364"/>
    <w:rsid w:val="00D36382"/>
    <w:rsid w:val="00D3640F"/>
    <w:rsid w:val="00D36562"/>
    <w:rsid w:val="00D366D5"/>
    <w:rsid w:val="00D3686F"/>
    <w:rsid w:val="00D36911"/>
    <w:rsid w:val="00D369D2"/>
    <w:rsid w:val="00D36C5F"/>
    <w:rsid w:val="00D36C75"/>
    <w:rsid w:val="00D36C91"/>
    <w:rsid w:val="00D36CE0"/>
    <w:rsid w:val="00D36E77"/>
    <w:rsid w:val="00D36E84"/>
    <w:rsid w:val="00D36E85"/>
    <w:rsid w:val="00D36F4D"/>
    <w:rsid w:val="00D36F6E"/>
    <w:rsid w:val="00D37049"/>
    <w:rsid w:val="00D37089"/>
    <w:rsid w:val="00D37277"/>
    <w:rsid w:val="00D3755B"/>
    <w:rsid w:val="00D37667"/>
    <w:rsid w:val="00D3768C"/>
    <w:rsid w:val="00D376E3"/>
    <w:rsid w:val="00D37775"/>
    <w:rsid w:val="00D37A3E"/>
    <w:rsid w:val="00D37B2B"/>
    <w:rsid w:val="00D37B56"/>
    <w:rsid w:val="00D37BEE"/>
    <w:rsid w:val="00D37C9F"/>
    <w:rsid w:val="00D37E2D"/>
    <w:rsid w:val="00D4016E"/>
    <w:rsid w:val="00D40322"/>
    <w:rsid w:val="00D403A2"/>
    <w:rsid w:val="00D407D4"/>
    <w:rsid w:val="00D40871"/>
    <w:rsid w:val="00D408AD"/>
    <w:rsid w:val="00D409BD"/>
    <w:rsid w:val="00D40B1C"/>
    <w:rsid w:val="00D40D22"/>
    <w:rsid w:val="00D40FA4"/>
    <w:rsid w:val="00D410CB"/>
    <w:rsid w:val="00D410DA"/>
    <w:rsid w:val="00D41266"/>
    <w:rsid w:val="00D412DA"/>
    <w:rsid w:val="00D4153D"/>
    <w:rsid w:val="00D415F6"/>
    <w:rsid w:val="00D41973"/>
    <w:rsid w:val="00D41AA0"/>
    <w:rsid w:val="00D41B65"/>
    <w:rsid w:val="00D41D4A"/>
    <w:rsid w:val="00D41EA7"/>
    <w:rsid w:val="00D41EAE"/>
    <w:rsid w:val="00D41EBD"/>
    <w:rsid w:val="00D41EE3"/>
    <w:rsid w:val="00D41F60"/>
    <w:rsid w:val="00D41FB3"/>
    <w:rsid w:val="00D4215B"/>
    <w:rsid w:val="00D42194"/>
    <w:rsid w:val="00D4237C"/>
    <w:rsid w:val="00D423DF"/>
    <w:rsid w:val="00D4248E"/>
    <w:rsid w:val="00D424A4"/>
    <w:rsid w:val="00D424B3"/>
    <w:rsid w:val="00D427E4"/>
    <w:rsid w:val="00D427E5"/>
    <w:rsid w:val="00D429D9"/>
    <w:rsid w:val="00D42AC5"/>
    <w:rsid w:val="00D42DD0"/>
    <w:rsid w:val="00D42EE0"/>
    <w:rsid w:val="00D42F59"/>
    <w:rsid w:val="00D43012"/>
    <w:rsid w:val="00D43267"/>
    <w:rsid w:val="00D433A4"/>
    <w:rsid w:val="00D433EA"/>
    <w:rsid w:val="00D434B5"/>
    <w:rsid w:val="00D43509"/>
    <w:rsid w:val="00D43578"/>
    <w:rsid w:val="00D4363F"/>
    <w:rsid w:val="00D436A4"/>
    <w:rsid w:val="00D436B8"/>
    <w:rsid w:val="00D43792"/>
    <w:rsid w:val="00D43B12"/>
    <w:rsid w:val="00D43C5F"/>
    <w:rsid w:val="00D43C9E"/>
    <w:rsid w:val="00D43FDC"/>
    <w:rsid w:val="00D440AE"/>
    <w:rsid w:val="00D44178"/>
    <w:rsid w:val="00D442CC"/>
    <w:rsid w:val="00D44339"/>
    <w:rsid w:val="00D44356"/>
    <w:rsid w:val="00D44522"/>
    <w:rsid w:val="00D4456E"/>
    <w:rsid w:val="00D445C1"/>
    <w:rsid w:val="00D44694"/>
    <w:rsid w:val="00D447EA"/>
    <w:rsid w:val="00D44903"/>
    <w:rsid w:val="00D44984"/>
    <w:rsid w:val="00D44AD0"/>
    <w:rsid w:val="00D44E21"/>
    <w:rsid w:val="00D44FC7"/>
    <w:rsid w:val="00D44FE7"/>
    <w:rsid w:val="00D450C8"/>
    <w:rsid w:val="00D454A0"/>
    <w:rsid w:val="00D454B9"/>
    <w:rsid w:val="00D45532"/>
    <w:rsid w:val="00D455F3"/>
    <w:rsid w:val="00D45773"/>
    <w:rsid w:val="00D45C0B"/>
    <w:rsid w:val="00D45CDD"/>
    <w:rsid w:val="00D45D32"/>
    <w:rsid w:val="00D45E92"/>
    <w:rsid w:val="00D4612B"/>
    <w:rsid w:val="00D4618D"/>
    <w:rsid w:val="00D4627F"/>
    <w:rsid w:val="00D463BA"/>
    <w:rsid w:val="00D46440"/>
    <w:rsid w:val="00D46503"/>
    <w:rsid w:val="00D4652B"/>
    <w:rsid w:val="00D465D8"/>
    <w:rsid w:val="00D46635"/>
    <w:rsid w:val="00D467A9"/>
    <w:rsid w:val="00D4688E"/>
    <w:rsid w:val="00D46A6B"/>
    <w:rsid w:val="00D46BA3"/>
    <w:rsid w:val="00D46DBF"/>
    <w:rsid w:val="00D46DDD"/>
    <w:rsid w:val="00D47123"/>
    <w:rsid w:val="00D4714E"/>
    <w:rsid w:val="00D47174"/>
    <w:rsid w:val="00D472AF"/>
    <w:rsid w:val="00D4733F"/>
    <w:rsid w:val="00D473C5"/>
    <w:rsid w:val="00D47436"/>
    <w:rsid w:val="00D475AA"/>
    <w:rsid w:val="00D475FE"/>
    <w:rsid w:val="00D4784E"/>
    <w:rsid w:val="00D47EB1"/>
    <w:rsid w:val="00D47FC1"/>
    <w:rsid w:val="00D50181"/>
    <w:rsid w:val="00D508A7"/>
    <w:rsid w:val="00D508A8"/>
    <w:rsid w:val="00D508F0"/>
    <w:rsid w:val="00D5096E"/>
    <w:rsid w:val="00D50996"/>
    <w:rsid w:val="00D509D3"/>
    <w:rsid w:val="00D50A38"/>
    <w:rsid w:val="00D50A40"/>
    <w:rsid w:val="00D50B18"/>
    <w:rsid w:val="00D50CAB"/>
    <w:rsid w:val="00D50D46"/>
    <w:rsid w:val="00D50D60"/>
    <w:rsid w:val="00D50D70"/>
    <w:rsid w:val="00D50E9B"/>
    <w:rsid w:val="00D50FE7"/>
    <w:rsid w:val="00D510DF"/>
    <w:rsid w:val="00D511FD"/>
    <w:rsid w:val="00D51212"/>
    <w:rsid w:val="00D512BF"/>
    <w:rsid w:val="00D5131C"/>
    <w:rsid w:val="00D5146E"/>
    <w:rsid w:val="00D514A8"/>
    <w:rsid w:val="00D515F4"/>
    <w:rsid w:val="00D516D5"/>
    <w:rsid w:val="00D516E9"/>
    <w:rsid w:val="00D51731"/>
    <w:rsid w:val="00D517A8"/>
    <w:rsid w:val="00D518A8"/>
    <w:rsid w:val="00D519CA"/>
    <w:rsid w:val="00D519DF"/>
    <w:rsid w:val="00D519E8"/>
    <w:rsid w:val="00D51A19"/>
    <w:rsid w:val="00D51C5B"/>
    <w:rsid w:val="00D51C68"/>
    <w:rsid w:val="00D51EA0"/>
    <w:rsid w:val="00D51EC9"/>
    <w:rsid w:val="00D523A0"/>
    <w:rsid w:val="00D524E7"/>
    <w:rsid w:val="00D525E3"/>
    <w:rsid w:val="00D52642"/>
    <w:rsid w:val="00D526C9"/>
    <w:rsid w:val="00D527C1"/>
    <w:rsid w:val="00D52806"/>
    <w:rsid w:val="00D529AA"/>
    <w:rsid w:val="00D52A6F"/>
    <w:rsid w:val="00D52C67"/>
    <w:rsid w:val="00D52DA7"/>
    <w:rsid w:val="00D52E42"/>
    <w:rsid w:val="00D530EA"/>
    <w:rsid w:val="00D5317B"/>
    <w:rsid w:val="00D5351A"/>
    <w:rsid w:val="00D536C8"/>
    <w:rsid w:val="00D5398A"/>
    <w:rsid w:val="00D539C0"/>
    <w:rsid w:val="00D53D9C"/>
    <w:rsid w:val="00D53DB3"/>
    <w:rsid w:val="00D53EE4"/>
    <w:rsid w:val="00D54427"/>
    <w:rsid w:val="00D547B5"/>
    <w:rsid w:val="00D5485E"/>
    <w:rsid w:val="00D549A7"/>
    <w:rsid w:val="00D54A2F"/>
    <w:rsid w:val="00D54ABF"/>
    <w:rsid w:val="00D54C39"/>
    <w:rsid w:val="00D54D8D"/>
    <w:rsid w:val="00D54F5B"/>
    <w:rsid w:val="00D55112"/>
    <w:rsid w:val="00D551BE"/>
    <w:rsid w:val="00D55235"/>
    <w:rsid w:val="00D5533F"/>
    <w:rsid w:val="00D5538A"/>
    <w:rsid w:val="00D55483"/>
    <w:rsid w:val="00D5550C"/>
    <w:rsid w:val="00D55551"/>
    <w:rsid w:val="00D5560B"/>
    <w:rsid w:val="00D55633"/>
    <w:rsid w:val="00D55671"/>
    <w:rsid w:val="00D5568A"/>
    <w:rsid w:val="00D55831"/>
    <w:rsid w:val="00D558A1"/>
    <w:rsid w:val="00D55934"/>
    <w:rsid w:val="00D55972"/>
    <w:rsid w:val="00D5599D"/>
    <w:rsid w:val="00D559A1"/>
    <w:rsid w:val="00D55A13"/>
    <w:rsid w:val="00D55A8A"/>
    <w:rsid w:val="00D55E0E"/>
    <w:rsid w:val="00D55EC0"/>
    <w:rsid w:val="00D55F09"/>
    <w:rsid w:val="00D55F33"/>
    <w:rsid w:val="00D55F45"/>
    <w:rsid w:val="00D55F76"/>
    <w:rsid w:val="00D55FAD"/>
    <w:rsid w:val="00D561DB"/>
    <w:rsid w:val="00D5639F"/>
    <w:rsid w:val="00D563E4"/>
    <w:rsid w:val="00D56421"/>
    <w:rsid w:val="00D56617"/>
    <w:rsid w:val="00D56643"/>
    <w:rsid w:val="00D56646"/>
    <w:rsid w:val="00D566D0"/>
    <w:rsid w:val="00D56797"/>
    <w:rsid w:val="00D56805"/>
    <w:rsid w:val="00D5680B"/>
    <w:rsid w:val="00D5684B"/>
    <w:rsid w:val="00D56863"/>
    <w:rsid w:val="00D56879"/>
    <w:rsid w:val="00D56C58"/>
    <w:rsid w:val="00D56EAC"/>
    <w:rsid w:val="00D570E4"/>
    <w:rsid w:val="00D5711D"/>
    <w:rsid w:val="00D5728E"/>
    <w:rsid w:val="00D57290"/>
    <w:rsid w:val="00D573CB"/>
    <w:rsid w:val="00D57510"/>
    <w:rsid w:val="00D575A7"/>
    <w:rsid w:val="00D57629"/>
    <w:rsid w:val="00D57645"/>
    <w:rsid w:val="00D57864"/>
    <w:rsid w:val="00D5786A"/>
    <w:rsid w:val="00D57898"/>
    <w:rsid w:val="00D57D85"/>
    <w:rsid w:val="00D57DBF"/>
    <w:rsid w:val="00D600AD"/>
    <w:rsid w:val="00D60159"/>
    <w:rsid w:val="00D60224"/>
    <w:rsid w:val="00D60370"/>
    <w:rsid w:val="00D6043B"/>
    <w:rsid w:val="00D60555"/>
    <w:rsid w:val="00D6067F"/>
    <w:rsid w:val="00D606B6"/>
    <w:rsid w:val="00D606CF"/>
    <w:rsid w:val="00D608D9"/>
    <w:rsid w:val="00D608FA"/>
    <w:rsid w:val="00D6090D"/>
    <w:rsid w:val="00D60C73"/>
    <w:rsid w:val="00D60D96"/>
    <w:rsid w:val="00D60DE8"/>
    <w:rsid w:val="00D60DF2"/>
    <w:rsid w:val="00D60F4E"/>
    <w:rsid w:val="00D6101C"/>
    <w:rsid w:val="00D6104D"/>
    <w:rsid w:val="00D6106F"/>
    <w:rsid w:val="00D610E7"/>
    <w:rsid w:val="00D61126"/>
    <w:rsid w:val="00D6128E"/>
    <w:rsid w:val="00D612B3"/>
    <w:rsid w:val="00D61392"/>
    <w:rsid w:val="00D613BA"/>
    <w:rsid w:val="00D61440"/>
    <w:rsid w:val="00D615A7"/>
    <w:rsid w:val="00D616E5"/>
    <w:rsid w:val="00D617A3"/>
    <w:rsid w:val="00D618AA"/>
    <w:rsid w:val="00D61A99"/>
    <w:rsid w:val="00D61ADE"/>
    <w:rsid w:val="00D61AE5"/>
    <w:rsid w:val="00D61BE4"/>
    <w:rsid w:val="00D61C30"/>
    <w:rsid w:val="00D61CF3"/>
    <w:rsid w:val="00D61ED9"/>
    <w:rsid w:val="00D61F7D"/>
    <w:rsid w:val="00D621EB"/>
    <w:rsid w:val="00D6234D"/>
    <w:rsid w:val="00D623F2"/>
    <w:rsid w:val="00D624CB"/>
    <w:rsid w:val="00D62687"/>
    <w:rsid w:val="00D62772"/>
    <w:rsid w:val="00D62857"/>
    <w:rsid w:val="00D629C0"/>
    <w:rsid w:val="00D629F6"/>
    <w:rsid w:val="00D62A52"/>
    <w:rsid w:val="00D62A5E"/>
    <w:rsid w:val="00D62B69"/>
    <w:rsid w:val="00D62C0B"/>
    <w:rsid w:val="00D63137"/>
    <w:rsid w:val="00D63204"/>
    <w:rsid w:val="00D6325C"/>
    <w:rsid w:val="00D634BE"/>
    <w:rsid w:val="00D6357D"/>
    <w:rsid w:val="00D63877"/>
    <w:rsid w:val="00D63BCF"/>
    <w:rsid w:val="00D63C76"/>
    <w:rsid w:val="00D63E19"/>
    <w:rsid w:val="00D63F3B"/>
    <w:rsid w:val="00D64288"/>
    <w:rsid w:val="00D6438E"/>
    <w:rsid w:val="00D6446E"/>
    <w:rsid w:val="00D645BB"/>
    <w:rsid w:val="00D645DF"/>
    <w:rsid w:val="00D64781"/>
    <w:rsid w:val="00D64867"/>
    <w:rsid w:val="00D64907"/>
    <w:rsid w:val="00D64AAE"/>
    <w:rsid w:val="00D64B49"/>
    <w:rsid w:val="00D64B86"/>
    <w:rsid w:val="00D64BE5"/>
    <w:rsid w:val="00D64DBB"/>
    <w:rsid w:val="00D64E16"/>
    <w:rsid w:val="00D64E9F"/>
    <w:rsid w:val="00D64EB5"/>
    <w:rsid w:val="00D64FEB"/>
    <w:rsid w:val="00D65363"/>
    <w:rsid w:val="00D6536F"/>
    <w:rsid w:val="00D653AA"/>
    <w:rsid w:val="00D6560C"/>
    <w:rsid w:val="00D6565F"/>
    <w:rsid w:val="00D657F8"/>
    <w:rsid w:val="00D659B1"/>
    <w:rsid w:val="00D65BC3"/>
    <w:rsid w:val="00D65CA7"/>
    <w:rsid w:val="00D65D32"/>
    <w:rsid w:val="00D65D89"/>
    <w:rsid w:val="00D65E69"/>
    <w:rsid w:val="00D65FDA"/>
    <w:rsid w:val="00D66056"/>
    <w:rsid w:val="00D6612D"/>
    <w:rsid w:val="00D664FF"/>
    <w:rsid w:val="00D666A4"/>
    <w:rsid w:val="00D667A5"/>
    <w:rsid w:val="00D6681E"/>
    <w:rsid w:val="00D66912"/>
    <w:rsid w:val="00D66B45"/>
    <w:rsid w:val="00D66B6F"/>
    <w:rsid w:val="00D66DA9"/>
    <w:rsid w:val="00D6715D"/>
    <w:rsid w:val="00D67187"/>
    <w:rsid w:val="00D6732D"/>
    <w:rsid w:val="00D6732F"/>
    <w:rsid w:val="00D674AB"/>
    <w:rsid w:val="00D674F3"/>
    <w:rsid w:val="00D676CB"/>
    <w:rsid w:val="00D677DB"/>
    <w:rsid w:val="00D67828"/>
    <w:rsid w:val="00D67845"/>
    <w:rsid w:val="00D67A6C"/>
    <w:rsid w:val="00D67C00"/>
    <w:rsid w:val="00D67D45"/>
    <w:rsid w:val="00D7012D"/>
    <w:rsid w:val="00D70159"/>
    <w:rsid w:val="00D701A7"/>
    <w:rsid w:val="00D702E7"/>
    <w:rsid w:val="00D704EB"/>
    <w:rsid w:val="00D704FA"/>
    <w:rsid w:val="00D705C5"/>
    <w:rsid w:val="00D70769"/>
    <w:rsid w:val="00D70817"/>
    <w:rsid w:val="00D70C74"/>
    <w:rsid w:val="00D70D72"/>
    <w:rsid w:val="00D70E2B"/>
    <w:rsid w:val="00D71060"/>
    <w:rsid w:val="00D7108B"/>
    <w:rsid w:val="00D7109C"/>
    <w:rsid w:val="00D71208"/>
    <w:rsid w:val="00D712DC"/>
    <w:rsid w:val="00D713A7"/>
    <w:rsid w:val="00D714CF"/>
    <w:rsid w:val="00D7170A"/>
    <w:rsid w:val="00D71778"/>
    <w:rsid w:val="00D71797"/>
    <w:rsid w:val="00D71AF3"/>
    <w:rsid w:val="00D71D62"/>
    <w:rsid w:val="00D71E5B"/>
    <w:rsid w:val="00D722E2"/>
    <w:rsid w:val="00D7236F"/>
    <w:rsid w:val="00D72421"/>
    <w:rsid w:val="00D7242E"/>
    <w:rsid w:val="00D7259A"/>
    <w:rsid w:val="00D725B4"/>
    <w:rsid w:val="00D72660"/>
    <w:rsid w:val="00D726AF"/>
    <w:rsid w:val="00D72847"/>
    <w:rsid w:val="00D728B5"/>
    <w:rsid w:val="00D72996"/>
    <w:rsid w:val="00D72A64"/>
    <w:rsid w:val="00D72A6C"/>
    <w:rsid w:val="00D72AD2"/>
    <w:rsid w:val="00D72B46"/>
    <w:rsid w:val="00D72BC0"/>
    <w:rsid w:val="00D72BD7"/>
    <w:rsid w:val="00D72F0F"/>
    <w:rsid w:val="00D72FE8"/>
    <w:rsid w:val="00D7325A"/>
    <w:rsid w:val="00D732AB"/>
    <w:rsid w:val="00D734FB"/>
    <w:rsid w:val="00D7362B"/>
    <w:rsid w:val="00D73634"/>
    <w:rsid w:val="00D73864"/>
    <w:rsid w:val="00D738AB"/>
    <w:rsid w:val="00D738F6"/>
    <w:rsid w:val="00D73969"/>
    <w:rsid w:val="00D73C62"/>
    <w:rsid w:val="00D73CDF"/>
    <w:rsid w:val="00D73D96"/>
    <w:rsid w:val="00D73E32"/>
    <w:rsid w:val="00D73F3F"/>
    <w:rsid w:val="00D74120"/>
    <w:rsid w:val="00D74148"/>
    <w:rsid w:val="00D74154"/>
    <w:rsid w:val="00D7417B"/>
    <w:rsid w:val="00D742E7"/>
    <w:rsid w:val="00D74442"/>
    <w:rsid w:val="00D74870"/>
    <w:rsid w:val="00D749A3"/>
    <w:rsid w:val="00D74D9A"/>
    <w:rsid w:val="00D74EAE"/>
    <w:rsid w:val="00D74F12"/>
    <w:rsid w:val="00D751A4"/>
    <w:rsid w:val="00D751C4"/>
    <w:rsid w:val="00D7541C"/>
    <w:rsid w:val="00D75446"/>
    <w:rsid w:val="00D754D7"/>
    <w:rsid w:val="00D75513"/>
    <w:rsid w:val="00D7565C"/>
    <w:rsid w:val="00D75787"/>
    <w:rsid w:val="00D75978"/>
    <w:rsid w:val="00D7599F"/>
    <w:rsid w:val="00D75A12"/>
    <w:rsid w:val="00D75A94"/>
    <w:rsid w:val="00D75D17"/>
    <w:rsid w:val="00D75D94"/>
    <w:rsid w:val="00D75ED0"/>
    <w:rsid w:val="00D760A8"/>
    <w:rsid w:val="00D76130"/>
    <w:rsid w:val="00D7614E"/>
    <w:rsid w:val="00D761E2"/>
    <w:rsid w:val="00D762A2"/>
    <w:rsid w:val="00D7630A"/>
    <w:rsid w:val="00D76380"/>
    <w:rsid w:val="00D76438"/>
    <w:rsid w:val="00D765BF"/>
    <w:rsid w:val="00D76734"/>
    <w:rsid w:val="00D768DA"/>
    <w:rsid w:val="00D769DD"/>
    <w:rsid w:val="00D76BA2"/>
    <w:rsid w:val="00D77017"/>
    <w:rsid w:val="00D77096"/>
    <w:rsid w:val="00D77286"/>
    <w:rsid w:val="00D773B5"/>
    <w:rsid w:val="00D774ED"/>
    <w:rsid w:val="00D77565"/>
    <w:rsid w:val="00D77666"/>
    <w:rsid w:val="00D77759"/>
    <w:rsid w:val="00D7777B"/>
    <w:rsid w:val="00D77832"/>
    <w:rsid w:val="00D7784C"/>
    <w:rsid w:val="00D77A20"/>
    <w:rsid w:val="00D77A4A"/>
    <w:rsid w:val="00D80148"/>
    <w:rsid w:val="00D8027B"/>
    <w:rsid w:val="00D80336"/>
    <w:rsid w:val="00D80746"/>
    <w:rsid w:val="00D8077E"/>
    <w:rsid w:val="00D80B95"/>
    <w:rsid w:val="00D80BBC"/>
    <w:rsid w:val="00D80D83"/>
    <w:rsid w:val="00D80E28"/>
    <w:rsid w:val="00D80E32"/>
    <w:rsid w:val="00D80EC8"/>
    <w:rsid w:val="00D80EFC"/>
    <w:rsid w:val="00D80F37"/>
    <w:rsid w:val="00D80FE0"/>
    <w:rsid w:val="00D8127F"/>
    <w:rsid w:val="00D81613"/>
    <w:rsid w:val="00D81647"/>
    <w:rsid w:val="00D81873"/>
    <w:rsid w:val="00D818AD"/>
    <w:rsid w:val="00D8199D"/>
    <w:rsid w:val="00D81B99"/>
    <w:rsid w:val="00D81C52"/>
    <w:rsid w:val="00D81D38"/>
    <w:rsid w:val="00D81F24"/>
    <w:rsid w:val="00D81F5A"/>
    <w:rsid w:val="00D82069"/>
    <w:rsid w:val="00D820F0"/>
    <w:rsid w:val="00D8212A"/>
    <w:rsid w:val="00D82149"/>
    <w:rsid w:val="00D8216A"/>
    <w:rsid w:val="00D8219D"/>
    <w:rsid w:val="00D82253"/>
    <w:rsid w:val="00D8241B"/>
    <w:rsid w:val="00D8250F"/>
    <w:rsid w:val="00D82520"/>
    <w:rsid w:val="00D826E8"/>
    <w:rsid w:val="00D8275D"/>
    <w:rsid w:val="00D828E1"/>
    <w:rsid w:val="00D829C1"/>
    <w:rsid w:val="00D82BDF"/>
    <w:rsid w:val="00D82E94"/>
    <w:rsid w:val="00D82F0C"/>
    <w:rsid w:val="00D831BC"/>
    <w:rsid w:val="00D83215"/>
    <w:rsid w:val="00D83414"/>
    <w:rsid w:val="00D83482"/>
    <w:rsid w:val="00D8354A"/>
    <w:rsid w:val="00D83627"/>
    <w:rsid w:val="00D83BA8"/>
    <w:rsid w:val="00D83BEB"/>
    <w:rsid w:val="00D83E5F"/>
    <w:rsid w:val="00D83E75"/>
    <w:rsid w:val="00D83E80"/>
    <w:rsid w:val="00D83F1C"/>
    <w:rsid w:val="00D83F71"/>
    <w:rsid w:val="00D84029"/>
    <w:rsid w:val="00D841A0"/>
    <w:rsid w:val="00D84599"/>
    <w:rsid w:val="00D846B7"/>
    <w:rsid w:val="00D847E8"/>
    <w:rsid w:val="00D8483F"/>
    <w:rsid w:val="00D848E0"/>
    <w:rsid w:val="00D84922"/>
    <w:rsid w:val="00D8495D"/>
    <w:rsid w:val="00D84976"/>
    <w:rsid w:val="00D84A0A"/>
    <w:rsid w:val="00D84CD2"/>
    <w:rsid w:val="00D84D68"/>
    <w:rsid w:val="00D84DB2"/>
    <w:rsid w:val="00D84EB4"/>
    <w:rsid w:val="00D84F3E"/>
    <w:rsid w:val="00D8500C"/>
    <w:rsid w:val="00D857B7"/>
    <w:rsid w:val="00D85843"/>
    <w:rsid w:val="00D8591F"/>
    <w:rsid w:val="00D8597E"/>
    <w:rsid w:val="00D85A4F"/>
    <w:rsid w:val="00D85A53"/>
    <w:rsid w:val="00D85AC0"/>
    <w:rsid w:val="00D85B31"/>
    <w:rsid w:val="00D85B9C"/>
    <w:rsid w:val="00D85BFC"/>
    <w:rsid w:val="00D85DBC"/>
    <w:rsid w:val="00D85E1E"/>
    <w:rsid w:val="00D85E4A"/>
    <w:rsid w:val="00D85F86"/>
    <w:rsid w:val="00D85F99"/>
    <w:rsid w:val="00D8601A"/>
    <w:rsid w:val="00D86039"/>
    <w:rsid w:val="00D8603A"/>
    <w:rsid w:val="00D86045"/>
    <w:rsid w:val="00D86047"/>
    <w:rsid w:val="00D861D7"/>
    <w:rsid w:val="00D8626F"/>
    <w:rsid w:val="00D862DC"/>
    <w:rsid w:val="00D86375"/>
    <w:rsid w:val="00D86421"/>
    <w:rsid w:val="00D865EC"/>
    <w:rsid w:val="00D867DA"/>
    <w:rsid w:val="00D86877"/>
    <w:rsid w:val="00D86B3F"/>
    <w:rsid w:val="00D86BDC"/>
    <w:rsid w:val="00D86CBC"/>
    <w:rsid w:val="00D86DC1"/>
    <w:rsid w:val="00D86E59"/>
    <w:rsid w:val="00D86EB8"/>
    <w:rsid w:val="00D87520"/>
    <w:rsid w:val="00D87A62"/>
    <w:rsid w:val="00D87AA6"/>
    <w:rsid w:val="00D87B5B"/>
    <w:rsid w:val="00D87C00"/>
    <w:rsid w:val="00D87CF7"/>
    <w:rsid w:val="00D87DEC"/>
    <w:rsid w:val="00D87E47"/>
    <w:rsid w:val="00D90082"/>
    <w:rsid w:val="00D9063F"/>
    <w:rsid w:val="00D9068A"/>
    <w:rsid w:val="00D90739"/>
    <w:rsid w:val="00D9082F"/>
    <w:rsid w:val="00D90853"/>
    <w:rsid w:val="00D90AC4"/>
    <w:rsid w:val="00D90B6D"/>
    <w:rsid w:val="00D90C3D"/>
    <w:rsid w:val="00D90C48"/>
    <w:rsid w:val="00D90D13"/>
    <w:rsid w:val="00D90D23"/>
    <w:rsid w:val="00D90DE1"/>
    <w:rsid w:val="00D90E1A"/>
    <w:rsid w:val="00D90F36"/>
    <w:rsid w:val="00D910C5"/>
    <w:rsid w:val="00D9113C"/>
    <w:rsid w:val="00D91150"/>
    <w:rsid w:val="00D911AA"/>
    <w:rsid w:val="00D91251"/>
    <w:rsid w:val="00D91346"/>
    <w:rsid w:val="00D913EE"/>
    <w:rsid w:val="00D91426"/>
    <w:rsid w:val="00D915B5"/>
    <w:rsid w:val="00D916DC"/>
    <w:rsid w:val="00D91772"/>
    <w:rsid w:val="00D917B3"/>
    <w:rsid w:val="00D91A6C"/>
    <w:rsid w:val="00D91ACE"/>
    <w:rsid w:val="00D92281"/>
    <w:rsid w:val="00D9246F"/>
    <w:rsid w:val="00D925CE"/>
    <w:rsid w:val="00D928D2"/>
    <w:rsid w:val="00D92918"/>
    <w:rsid w:val="00D9298F"/>
    <w:rsid w:val="00D92AB7"/>
    <w:rsid w:val="00D92B1F"/>
    <w:rsid w:val="00D92B67"/>
    <w:rsid w:val="00D92B90"/>
    <w:rsid w:val="00D92BF1"/>
    <w:rsid w:val="00D92C3A"/>
    <w:rsid w:val="00D92C49"/>
    <w:rsid w:val="00D92FC7"/>
    <w:rsid w:val="00D930BC"/>
    <w:rsid w:val="00D93226"/>
    <w:rsid w:val="00D9327C"/>
    <w:rsid w:val="00D9341F"/>
    <w:rsid w:val="00D93462"/>
    <w:rsid w:val="00D934DA"/>
    <w:rsid w:val="00D93599"/>
    <w:rsid w:val="00D936E2"/>
    <w:rsid w:val="00D93914"/>
    <w:rsid w:val="00D93B42"/>
    <w:rsid w:val="00D93D8F"/>
    <w:rsid w:val="00D93DAB"/>
    <w:rsid w:val="00D93DFD"/>
    <w:rsid w:val="00D93E88"/>
    <w:rsid w:val="00D93EAD"/>
    <w:rsid w:val="00D93ECB"/>
    <w:rsid w:val="00D941E2"/>
    <w:rsid w:val="00D9423C"/>
    <w:rsid w:val="00D94261"/>
    <w:rsid w:val="00D942DF"/>
    <w:rsid w:val="00D94328"/>
    <w:rsid w:val="00D9432B"/>
    <w:rsid w:val="00D946B0"/>
    <w:rsid w:val="00D947D2"/>
    <w:rsid w:val="00D94C61"/>
    <w:rsid w:val="00D94EE6"/>
    <w:rsid w:val="00D94EFC"/>
    <w:rsid w:val="00D950D7"/>
    <w:rsid w:val="00D95210"/>
    <w:rsid w:val="00D9525F"/>
    <w:rsid w:val="00D953FB"/>
    <w:rsid w:val="00D9566F"/>
    <w:rsid w:val="00D95795"/>
    <w:rsid w:val="00D957F5"/>
    <w:rsid w:val="00D95ADA"/>
    <w:rsid w:val="00D95BEF"/>
    <w:rsid w:val="00D95CAF"/>
    <w:rsid w:val="00D95D6B"/>
    <w:rsid w:val="00D95E03"/>
    <w:rsid w:val="00D95E42"/>
    <w:rsid w:val="00D95E78"/>
    <w:rsid w:val="00D95F55"/>
    <w:rsid w:val="00D96031"/>
    <w:rsid w:val="00D960E0"/>
    <w:rsid w:val="00D96338"/>
    <w:rsid w:val="00D96375"/>
    <w:rsid w:val="00D967EC"/>
    <w:rsid w:val="00D96812"/>
    <w:rsid w:val="00D9681F"/>
    <w:rsid w:val="00D968A1"/>
    <w:rsid w:val="00D96A67"/>
    <w:rsid w:val="00D96AE7"/>
    <w:rsid w:val="00D96C9C"/>
    <w:rsid w:val="00D96D96"/>
    <w:rsid w:val="00D96DE6"/>
    <w:rsid w:val="00D96EBA"/>
    <w:rsid w:val="00D971BF"/>
    <w:rsid w:val="00D97260"/>
    <w:rsid w:val="00D972D4"/>
    <w:rsid w:val="00D972E2"/>
    <w:rsid w:val="00D9741A"/>
    <w:rsid w:val="00D97431"/>
    <w:rsid w:val="00D9763A"/>
    <w:rsid w:val="00D9765B"/>
    <w:rsid w:val="00D976DD"/>
    <w:rsid w:val="00D97804"/>
    <w:rsid w:val="00D978C5"/>
    <w:rsid w:val="00D97945"/>
    <w:rsid w:val="00D979E9"/>
    <w:rsid w:val="00D97A0D"/>
    <w:rsid w:val="00D97AB1"/>
    <w:rsid w:val="00D97B68"/>
    <w:rsid w:val="00D97C10"/>
    <w:rsid w:val="00D97D7F"/>
    <w:rsid w:val="00D97EA9"/>
    <w:rsid w:val="00D97F88"/>
    <w:rsid w:val="00D97FC2"/>
    <w:rsid w:val="00DA00D9"/>
    <w:rsid w:val="00DA01DA"/>
    <w:rsid w:val="00DA0468"/>
    <w:rsid w:val="00DA04DD"/>
    <w:rsid w:val="00DA06EB"/>
    <w:rsid w:val="00DA07AB"/>
    <w:rsid w:val="00DA08F8"/>
    <w:rsid w:val="00DA0AEF"/>
    <w:rsid w:val="00DA0F67"/>
    <w:rsid w:val="00DA10B4"/>
    <w:rsid w:val="00DA1358"/>
    <w:rsid w:val="00DA136E"/>
    <w:rsid w:val="00DA155C"/>
    <w:rsid w:val="00DA165C"/>
    <w:rsid w:val="00DA1782"/>
    <w:rsid w:val="00DA17B0"/>
    <w:rsid w:val="00DA19DA"/>
    <w:rsid w:val="00DA19EB"/>
    <w:rsid w:val="00DA1BE2"/>
    <w:rsid w:val="00DA1C50"/>
    <w:rsid w:val="00DA1E34"/>
    <w:rsid w:val="00DA1E91"/>
    <w:rsid w:val="00DA1F10"/>
    <w:rsid w:val="00DA1F8E"/>
    <w:rsid w:val="00DA1FA7"/>
    <w:rsid w:val="00DA2001"/>
    <w:rsid w:val="00DA2172"/>
    <w:rsid w:val="00DA2267"/>
    <w:rsid w:val="00DA22AC"/>
    <w:rsid w:val="00DA234E"/>
    <w:rsid w:val="00DA27CB"/>
    <w:rsid w:val="00DA27CF"/>
    <w:rsid w:val="00DA28CB"/>
    <w:rsid w:val="00DA29FE"/>
    <w:rsid w:val="00DA2AD2"/>
    <w:rsid w:val="00DA2B0C"/>
    <w:rsid w:val="00DA2B23"/>
    <w:rsid w:val="00DA2E08"/>
    <w:rsid w:val="00DA2F1E"/>
    <w:rsid w:val="00DA2F42"/>
    <w:rsid w:val="00DA2F4C"/>
    <w:rsid w:val="00DA2FD1"/>
    <w:rsid w:val="00DA3021"/>
    <w:rsid w:val="00DA32DC"/>
    <w:rsid w:val="00DA33CD"/>
    <w:rsid w:val="00DA344C"/>
    <w:rsid w:val="00DA34CA"/>
    <w:rsid w:val="00DA34D1"/>
    <w:rsid w:val="00DA3681"/>
    <w:rsid w:val="00DA378A"/>
    <w:rsid w:val="00DA37A8"/>
    <w:rsid w:val="00DA3949"/>
    <w:rsid w:val="00DA395C"/>
    <w:rsid w:val="00DA3A90"/>
    <w:rsid w:val="00DA3C21"/>
    <w:rsid w:val="00DA3C84"/>
    <w:rsid w:val="00DA3CCE"/>
    <w:rsid w:val="00DA3D28"/>
    <w:rsid w:val="00DA3E15"/>
    <w:rsid w:val="00DA3E69"/>
    <w:rsid w:val="00DA411A"/>
    <w:rsid w:val="00DA4183"/>
    <w:rsid w:val="00DA41D0"/>
    <w:rsid w:val="00DA4304"/>
    <w:rsid w:val="00DA43E2"/>
    <w:rsid w:val="00DA4483"/>
    <w:rsid w:val="00DA44BD"/>
    <w:rsid w:val="00DA458A"/>
    <w:rsid w:val="00DA482B"/>
    <w:rsid w:val="00DA4A22"/>
    <w:rsid w:val="00DA4ACD"/>
    <w:rsid w:val="00DA4C10"/>
    <w:rsid w:val="00DA4E4D"/>
    <w:rsid w:val="00DA4F7C"/>
    <w:rsid w:val="00DA4F83"/>
    <w:rsid w:val="00DA50F9"/>
    <w:rsid w:val="00DA526A"/>
    <w:rsid w:val="00DA529C"/>
    <w:rsid w:val="00DA53A6"/>
    <w:rsid w:val="00DA5483"/>
    <w:rsid w:val="00DA5497"/>
    <w:rsid w:val="00DA5603"/>
    <w:rsid w:val="00DA57E2"/>
    <w:rsid w:val="00DA59FD"/>
    <w:rsid w:val="00DA5AC3"/>
    <w:rsid w:val="00DA5C21"/>
    <w:rsid w:val="00DA5C9C"/>
    <w:rsid w:val="00DA5CDF"/>
    <w:rsid w:val="00DA5CE3"/>
    <w:rsid w:val="00DA5DA3"/>
    <w:rsid w:val="00DA5DD5"/>
    <w:rsid w:val="00DA5EAA"/>
    <w:rsid w:val="00DA5EC8"/>
    <w:rsid w:val="00DA609E"/>
    <w:rsid w:val="00DA6321"/>
    <w:rsid w:val="00DA66FE"/>
    <w:rsid w:val="00DA676D"/>
    <w:rsid w:val="00DA6A68"/>
    <w:rsid w:val="00DA6B50"/>
    <w:rsid w:val="00DA6BD2"/>
    <w:rsid w:val="00DA6EBF"/>
    <w:rsid w:val="00DA70C5"/>
    <w:rsid w:val="00DA713B"/>
    <w:rsid w:val="00DA715D"/>
    <w:rsid w:val="00DA716C"/>
    <w:rsid w:val="00DA7401"/>
    <w:rsid w:val="00DA74A3"/>
    <w:rsid w:val="00DA74F8"/>
    <w:rsid w:val="00DA75DA"/>
    <w:rsid w:val="00DA75F0"/>
    <w:rsid w:val="00DA76ED"/>
    <w:rsid w:val="00DA783A"/>
    <w:rsid w:val="00DA7973"/>
    <w:rsid w:val="00DA7A0E"/>
    <w:rsid w:val="00DA7C11"/>
    <w:rsid w:val="00DA7E89"/>
    <w:rsid w:val="00DB0336"/>
    <w:rsid w:val="00DB03A9"/>
    <w:rsid w:val="00DB03FF"/>
    <w:rsid w:val="00DB0465"/>
    <w:rsid w:val="00DB050B"/>
    <w:rsid w:val="00DB05C6"/>
    <w:rsid w:val="00DB09AC"/>
    <w:rsid w:val="00DB09D6"/>
    <w:rsid w:val="00DB0B7B"/>
    <w:rsid w:val="00DB0C19"/>
    <w:rsid w:val="00DB0C3C"/>
    <w:rsid w:val="00DB0C61"/>
    <w:rsid w:val="00DB0D99"/>
    <w:rsid w:val="00DB0DC0"/>
    <w:rsid w:val="00DB0F27"/>
    <w:rsid w:val="00DB0F95"/>
    <w:rsid w:val="00DB0FD6"/>
    <w:rsid w:val="00DB106D"/>
    <w:rsid w:val="00DB11F2"/>
    <w:rsid w:val="00DB135C"/>
    <w:rsid w:val="00DB150C"/>
    <w:rsid w:val="00DB1820"/>
    <w:rsid w:val="00DB1908"/>
    <w:rsid w:val="00DB193F"/>
    <w:rsid w:val="00DB1A37"/>
    <w:rsid w:val="00DB1ABA"/>
    <w:rsid w:val="00DB1B6E"/>
    <w:rsid w:val="00DB1D32"/>
    <w:rsid w:val="00DB1D7F"/>
    <w:rsid w:val="00DB1D83"/>
    <w:rsid w:val="00DB2245"/>
    <w:rsid w:val="00DB2461"/>
    <w:rsid w:val="00DB2485"/>
    <w:rsid w:val="00DB25DB"/>
    <w:rsid w:val="00DB2645"/>
    <w:rsid w:val="00DB284F"/>
    <w:rsid w:val="00DB2A6B"/>
    <w:rsid w:val="00DB2C20"/>
    <w:rsid w:val="00DB2D38"/>
    <w:rsid w:val="00DB2F60"/>
    <w:rsid w:val="00DB3000"/>
    <w:rsid w:val="00DB307D"/>
    <w:rsid w:val="00DB3095"/>
    <w:rsid w:val="00DB30DB"/>
    <w:rsid w:val="00DB30ED"/>
    <w:rsid w:val="00DB3475"/>
    <w:rsid w:val="00DB37AA"/>
    <w:rsid w:val="00DB3A54"/>
    <w:rsid w:val="00DB3C7F"/>
    <w:rsid w:val="00DB3E2A"/>
    <w:rsid w:val="00DB3E93"/>
    <w:rsid w:val="00DB40F1"/>
    <w:rsid w:val="00DB40FE"/>
    <w:rsid w:val="00DB4126"/>
    <w:rsid w:val="00DB4540"/>
    <w:rsid w:val="00DB45B8"/>
    <w:rsid w:val="00DB46E3"/>
    <w:rsid w:val="00DB47AC"/>
    <w:rsid w:val="00DB49CE"/>
    <w:rsid w:val="00DB4A24"/>
    <w:rsid w:val="00DB4D72"/>
    <w:rsid w:val="00DB4DBE"/>
    <w:rsid w:val="00DB4E8A"/>
    <w:rsid w:val="00DB4EC0"/>
    <w:rsid w:val="00DB5199"/>
    <w:rsid w:val="00DB55C6"/>
    <w:rsid w:val="00DB5864"/>
    <w:rsid w:val="00DB59E6"/>
    <w:rsid w:val="00DB5C1A"/>
    <w:rsid w:val="00DB5E33"/>
    <w:rsid w:val="00DB5E55"/>
    <w:rsid w:val="00DB5E71"/>
    <w:rsid w:val="00DB5F56"/>
    <w:rsid w:val="00DB61C0"/>
    <w:rsid w:val="00DB62A4"/>
    <w:rsid w:val="00DB62FB"/>
    <w:rsid w:val="00DB64CA"/>
    <w:rsid w:val="00DB69DC"/>
    <w:rsid w:val="00DB6C03"/>
    <w:rsid w:val="00DB6D9E"/>
    <w:rsid w:val="00DB6FD5"/>
    <w:rsid w:val="00DB7271"/>
    <w:rsid w:val="00DB7292"/>
    <w:rsid w:val="00DB72A7"/>
    <w:rsid w:val="00DB73A2"/>
    <w:rsid w:val="00DB73F0"/>
    <w:rsid w:val="00DB79C5"/>
    <w:rsid w:val="00DB7B5C"/>
    <w:rsid w:val="00DB7B73"/>
    <w:rsid w:val="00DB7BDE"/>
    <w:rsid w:val="00DB7BE5"/>
    <w:rsid w:val="00DB7C99"/>
    <w:rsid w:val="00DB7D20"/>
    <w:rsid w:val="00DB7DDA"/>
    <w:rsid w:val="00DB7EDF"/>
    <w:rsid w:val="00DB7EFF"/>
    <w:rsid w:val="00DC0076"/>
    <w:rsid w:val="00DC033A"/>
    <w:rsid w:val="00DC041F"/>
    <w:rsid w:val="00DC04C1"/>
    <w:rsid w:val="00DC06AC"/>
    <w:rsid w:val="00DC07A5"/>
    <w:rsid w:val="00DC0990"/>
    <w:rsid w:val="00DC0B8D"/>
    <w:rsid w:val="00DC0C26"/>
    <w:rsid w:val="00DC1069"/>
    <w:rsid w:val="00DC1348"/>
    <w:rsid w:val="00DC1375"/>
    <w:rsid w:val="00DC15EA"/>
    <w:rsid w:val="00DC1659"/>
    <w:rsid w:val="00DC1715"/>
    <w:rsid w:val="00DC17BD"/>
    <w:rsid w:val="00DC1872"/>
    <w:rsid w:val="00DC18E6"/>
    <w:rsid w:val="00DC1A6C"/>
    <w:rsid w:val="00DC1A84"/>
    <w:rsid w:val="00DC1B3D"/>
    <w:rsid w:val="00DC1BEE"/>
    <w:rsid w:val="00DC1D19"/>
    <w:rsid w:val="00DC1EC4"/>
    <w:rsid w:val="00DC1F8F"/>
    <w:rsid w:val="00DC210D"/>
    <w:rsid w:val="00DC2180"/>
    <w:rsid w:val="00DC2287"/>
    <w:rsid w:val="00DC2336"/>
    <w:rsid w:val="00DC24FC"/>
    <w:rsid w:val="00DC2551"/>
    <w:rsid w:val="00DC2628"/>
    <w:rsid w:val="00DC26B6"/>
    <w:rsid w:val="00DC272A"/>
    <w:rsid w:val="00DC272E"/>
    <w:rsid w:val="00DC278E"/>
    <w:rsid w:val="00DC2889"/>
    <w:rsid w:val="00DC28FD"/>
    <w:rsid w:val="00DC298F"/>
    <w:rsid w:val="00DC29DE"/>
    <w:rsid w:val="00DC2B74"/>
    <w:rsid w:val="00DC2BDA"/>
    <w:rsid w:val="00DC2BDC"/>
    <w:rsid w:val="00DC2D2F"/>
    <w:rsid w:val="00DC2F69"/>
    <w:rsid w:val="00DC317C"/>
    <w:rsid w:val="00DC32FD"/>
    <w:rsid w:val="00DC338D"/>
    <w:rsid w:val="00DC35DB"/>
    <w:rsid w:val="00DC36E8"/>
    <w:rsid w:val="00DC3775"/>
    <w:rsid w:val="00DC38CB"/>
    <w:rsid w:val="00DC397D"/>
    <w:rsid w:val="00DC3C46"/>
    <w:rsid w:val="00DC3CEB"/>
    <w:rsid w:val="00DC3D5E"/>
    <w:rsid w:val="00DC3DCD"/>
    <w:rsid w:val="00DC3E46"/>
    <w:rsid w:val="00DC3F38"/>
    <w:rsid w:val="00DC404C"/>
    <w:rsid w:val="00DC4183"/>
    <w:rsid w:val="00DC4184"/>
    <w:rsid w:val="00DC41EC"/>
    <w:rsid w:val="00DC4230"/>
    <w:rsid w:val="00DC42FB"/>
    <w:rsid w:val="00DC4329"/>
    <w:rsid w:val="00DC434B"/>
    <w:rsid w:val="00DC48A5"/>
    <w:rsid w:val="00DC48B6"/>
    <w:rsid w:val="00DC4919"/>
    <w:rsid w:val="00DC4966"/>
    <w:rsid w:val="00DC4A06"/>
    <w:rsid w:val="00DC4CE4"/>
    <w:rsid w:val="00DC4D76"/>
    <w:rsid w:val="00DC4E4B"/>
    <w:rsid w:val="00DC4E6E"/>
    <w:rsid w:val="00DC4E8B"/>
    <w:rsid w:val="00DC4EE5"/>
    <w:rsid w:val="00DC50EF"/>
    <w:rsid w:val="00DC51C4"/>
    <w:rsid w:val="00DC52A1"/>
    <w:rsid w:val="00DC5329"/>
    <w:rsid w:val="00DC5418"/>
    <w:rsid w:val="00DC5703"/>
    <w:rsid w:val="00DC5726"/>
    <w:rsid w:val="00DC590D"/>
    <w:rsid w:val="00DC59E2"/>
    <w:rsid w:val="00DC5A4E"/>
    <w:rsid w:val="00DC5BFC"/>
    <w:rsid w:val="00DC5D5E"/>
    <w:rsid w:val="00DC5DFC"/>
    <w:rsid w:val="00DC5F48"/>
    <w:rsid w:val="00DC60C4"/>
    <w:rsid w:val="00DC60CF"/>
    <w:rsid w:val="00DC6140"/>
    <w:rsid w:val="00DC6201"/>
    <w:rsid w:val="00DC6355"/>
    <w:rsid w:val="00DC64EF"/>
    <w:rsid w:val="00DC665D"/>
    <w:rsid w:val="00DC676C"/>
    <w:rsid w:val="00DC679E"/>
    <w:rsid w:val="00DC6A3A"/>
    <w:rsid w:val="00DC6A5F"/>
    <w:rsid w:val="00DC6B0D"/>
    <w:rsid w:val="00DC6D07"/>
    <w:rsid w:val="00DC6DE7"/>
    <w:rsid w:val="00DC6E04"/>
    <w:rsid w:val="00DC6E26"/>
    <w:rsid w:val="00DC6FF4"/>
    <w:rsid w:val="00DC705F"/>
    <w:rsid w:val="00DC7134"/>
    <w:rsid w:val="00DC71C0"/>
    <w:rsid w:val="00DC71CD"/>
    <w:rsid w:val="00DC735B"/>
    <w:rsid w:val="00DC7389"/>
    <w:rsid w:val="00DC738E"/>
    <w:rsid w:val="00DC741A"/>
    <w:rsid w:val="00DC754F"/>
    <w:rsid w:val="00DC7A7A"/>
    <w:rsid w:val="00DC7B4F"/>
    <w:rsid w:val="00DC7D32"/>
    <w:rsid w:val="00DC7DAE"/>
    <w:rsid w:val="00DC7EBF"/>
    <w:rsid w:val="00DD0113"/>
    <w:rsid w:val="00DD0356"/>
    <w:rsid w:val="00DD0374"/>
    <w:rsid w:val="00DD046A"/>
    <w:rsid w:val="00DD0659"/>
    <w:rsid w:val="00DD065D"/>
    <w:rsid w:val="00DD06F0"/>
    <w:rsid w:val="00DD072F"/>
    <w:rsid w:val="00DD075E"/>
    <w:rsid w:val="00DD07D4"/>
    <w:rsid w:val="00DD0A16"/>
    <w:rsid w:val="00DD0C9E"/>
    <w:rsid w:val="00DD0D17"/>
    <w:rsid w:val="00DD125C"/>
    <w:rsid w:val="00DD13C3"/>
    <w:rsid w:val="00DD13CC"/>
    <w:rsid w:val="00DD140B"/>
    <w:rsid w:val="00DD1532"/>
    <w:rsid w:val="00DD1628"/>
    <w:rsid w:val="00DD164B"/>
    <w:rsid w:val="00DD16C0"/>
    <w:rsid w:val="00DD1729"/>
    <w:rsid w:val="00DD173A"/>
    <w:rsid w:val="00DD1935"/>
    <w:rsid w:val="00DD1B82"/>
    <w:rsid w:val="00DD1E2E"/>
    <w:rsid w:val="00DD1E44"/>
    <w:rsid w:val="00DD1F43"/>
    <w:rsid w:val="00DD1F45"/>
    <w:rsid w:val="00DD21DE"/>
    <w:rsid w:val="00DD2221"/>
    <w:rsid w:val="00DD2389"/>
    <w:rsid w:val="00DD24DF"/>
    <w:rsid w:val="00DD24FF"/>
    <w:rsid w:val="00DD2548"/>
    <w:rsid w:val="00DD267A"/>
    <w:rsid w:val="00DD2877"/>
    <w:rsid w:val="00DD2B46"/>
    <w:rsid w:val="00DD2D2F"/>
    <w:rsid w:val="00DD2F1A"/>
    <w:rsid w:val="00DD31E2"/>
    <w:rsid w:val="00DD3213"/>
    <w:rsid w:val="00DD342C"/>
    <w:rsid w:val="00DD3A71"/>
    <w:rsid w:val="00DD3B62"/>
    <w:rsid w:val="00DD3D42"/>
    <w:rsid w:val="00DD3DBE"/>
    <w:rsid w:val="00DD403F"/>
    <w:rsid w:val="00DD4051"/>
    <w:rsid w:val="00DD42C5"/>
    <w:rsid w:val="00DD4377"/>
    <w:rsid w:val="00DD4660"/>
    <w:rsid w:val="00DD475C"/>
    <w:rsid w:val="00DD482E"/>
    <w:rsid w:val="00DD4A04"/>
    <w:rsid w:val="00DD4A5E"/>
    <w:rsid w:val="00DD4B53"/>
    <w:rsid w:val="00DD4C31"/>
    <w:rsid w:val="00DD4CB5"/>
    <w:rsid w:val="00DD4FC8"/>
    <w:rsid w:val="00DD5018"/>
    <w:rsid w:val="00DD504E"/>
    <w:rsid w:val="00DD52BE"/>
    <w:rsid w:val="00DD53DF"/>
    <w:rsid w:val="00DD54E0"/>
    <w:rsid w:val="00DD54F2"/>
    <w:rsid w:val="00DD55C1"/>
    <w:rsid w:val="00DD5610"/>
    <w:rsid w:val="00DD5631"/>
    <w:rsid w:val="00DD5B54"/>
    <w:rsid w:val="00DD5B9A"/>
    <w:rsid w:val="00DD5DE7"/>
    <w:rsid w:val="00DD5DF1"/>
    <w:rsid w:val="00DD5E5F"/>
    <w:rsid w:val="00DD60A2"/>
    <w:rsid w:val="00DD6407"/>
    <w:rsid w:val="00DD644A"/>
    <w:rsid w:val="00DD644D"/>
    <w:rsid w:val="00DD64C3"/>
    <w:rsid w:val="00DD657F"/>
    <w:rsid w:val="00DD6687"/>
    <w:rsid w:val="00DD66DA"/>
    <w:rsid w:val="00DD6868"/>
    <w:rsid w:val="00DD68A3"/>
    <w:rsid w:val="00DD6902"/>
    <w:rsid w:val="00DD69B5"/>
    <w:rsid w:val="00DD69F6"/>
    <w:rsid w:val="00DD6BA7"/>
    <w:rsid w:val="00DD6C1C"/>
    <w:rsid w:val="00DD6C49"/>
    <w:rsid w:val="00DD6D4E"/>
    <w:rsid w:val="00DD6D83"/>
    <w:rsid w:val="00DD7132"/>
    <w:rsid w:val="00DD73EE"/>
    <w:rsid w:val="00DD74FF"/>
    <w:rsid w:val="00DD76AD"/>
    <w:rsid w:val="00DD77D7"/>
    <w:rsid w:val="00DD7856"/>
    <w:rsid w:val="00DD79C1"/>
    <w:rsid w:val="00DD7A88"/>
    <w:rsid w:val="00DD7AD9"/>
    <w:rsid w:val="00DD7B03"/>
    <w:rsid w:val="00DD7BCB"/>
    <w:rsid w:val="00DD7C80"/>
    <w:rsid w:val="00DD7D16"/>
    <w:rsid w:val="00DD7DE5"/>
    <w:rsid w:val="00DD7EB2"/>
    <w:rsid w:val="00DE0023"/>
    <w:rsid w:val="00DE01FC"/>
    <w:rsid w:val="00DE0266"/>
    <w:rsid w:val="00DE02F4"/>
    <w:rsid w:val="00DE0779"/>
    <w:rsid w:val="00DE079C"/>
    <w:rsid w:val="00DE07AB"/>
    <w:rsid w:val="00DE07CD"/>
    <w:rsid w:val="00DE07DE"/>
    <w:rsid w:val="00DE088E"/>
    <w:rsid w:val="00DE0950"/>
    <w:rsid w:val="00DE0BCC"/>
    <w:rsid w:val="00DE0CD1"/>
    <w:rsid w:val="00DE0E1A"/>
    <w:rsid w:val="00DE0F67"/>
    <w:rsid w:val="00DE1348"/>
    <w:rsid w:val="00DE13A4"/>
    <w:rsid w:val="00DE168F"/>
    <w:rsid w:val="00DE184D"/>
    <w:rsid w:val="00DE190D"/>
    <w:rsid w:val="00DE191A"/>
    <w:rsid w:val="00DE1B1E"/>
    <w:rsid w:val="00DE1B62"/>
    <w:rsid w:val="00DE1BB3"/>
    <w:rsid w:val="00DE1D09"/>
    <w:rsid w:val="00DE1E3F"/>
    <w:rsid w:val="00DE1EB9"/>
    <w:rsid w:val="00DE1F7C"/>
    <w:rsid w:val="00DE2031"/>
    <w:rsid w:val="00DE2033"/>
    <w:rsid w:val="00DE2140"/>
    <w:rsid w:val="00DE216B"/>
    <w:rsid w:val="00DE217F"/>
    <w:rsid w:val="00DE22B1"/>
    <w:rsid w:val="00DE22D9"/>
    <w:rsid w:val="00DE2356"/>
    <w:rsid w:val="00DE2747"/>
    <w:rsid w:val="00DE2851"/>
    <w:rsid w:val="00DE2BDD"/>
    <w:rsid w:val="00DE2CB7"/>
    <w:rsid w:val="00DE2D66"/>
    <w:rsid w:val="00DE2DF3"/>
    <w:rsid w:val="00DE2E8F"/>
    <w:rsid w:val="00DE2EB8"/>
    <w:rsid w:val="00DE3298"/>
    <w:rsid w:val="00DE32DC"/>
    <w:rsid w:val="00DE33D7"/>
    <w:rsid w:val="00DE34AA"/>
    <w:rsid w:val="00DE3BB2"/>
    <w:rsid w:val="00DE3C38"/>
    <w:rsid w:val="00DE3C3E"/>
    <w:rsid w:val="00DE4146"/>
    <w:rsid w:val="00DE41C9"/>
    <w:rsid w:val="00DE43BD"/>
    <w:rsid w:val="00DE450F"/>
    <w:rsid w:val="00DE4529"/>
    <w:rsid w:val="00DE45CD"/>
    <w:rsid w:val="00DE46C5"/>
    <w:rsid w:val="00DE4713"/>
    <w:rsid w:val="00DE4857"/>
    <w:rsid w:val="00DE4DB2"/>
    <w:rsid w:val="00DE4E9E"/>
    <w:rsid w:val="00DE4FB9"/>
    <w:rsid w:val="00DE501C"/>
    <w:rsid w:val="00DE5180"/>
    <w:rsid w:val="00DE52C3"/>
    <w:rsid w:val="00DE583F"/>
    <w:rsid w:val="00DE5977"/>
    <w:rsid w:val="00DE5B34"/>
    <w:rsid w:val="00DE5D84"/>
    <w:rsid w:val="00DE5D95"/>
    <w:rsid w:val="00DE5E7E"/>
    <w:rsid w:val="00DE5EF0"/>
    <w:rsid w:val="00DE5F7A"/>
    <w:rsid w:val="00DE622D"/>
    <w:rsid w:val="00DE6284"/>
    <w:rsid w:val="00DE630F"/>
    <w:rsid w:val="00DE6371"/>
    <w:rsid w:val="00DE63E7"/>
    <w:rsid w:val="00DE640D"/>
    <w:rsid w:val="00DE663F"/>
    <w:rsid w:val="00DE677B"/>
    <w:rsid w:val="00DE6790"/>
    <w:rsid w:val="00DE6937"/>
    <w:rsid w:val="00DE6ABC"/>
    <w:rsid w:val="00DE6B11"/>
    <w:rsid w:val="00DE6C88"/>
    <w:rsid w:val="00DE6F1E"/>
    <w:rsid w:val="00DE6F82"/>
    <w:rsid w:val="00DE75B4"/>
    <w:rsid w:val="00DE767A"/>
    <w:rsid w:val="00DE7B02"/>
    <w:rsid w:val="00DE7B05"/>
    <w:rsid w:val="00DE7BA9"/>
    <w:rsid w:val="00DE7C28"/>
    <w:rsid w:val="00DE7D21"/>
    <w:rsid w:val="00DE7E1A"/>
    <w:rsid w:val="00DE7F68"/>
    <w:rsid w:val="00DE7F86"/>
    <w:rsid w:val="00DF00F2"/>
    <w:rsid w:val="00DF01CF"/>
    <w:rsid w:val="00DF02EE"/>
    <w:rsid w:val="00DF036D"/>
    <w:rsid w:val="00DF03AE"/>
    <w:rsid w:val="00DF04E9"/>
    <w:rsid w:val="00DF05E7"/>
    <w:rsid w:val="00DF0691"/>
    <w:rsid w:val="00DF078B"/>
    <w:rsid w:val="00DF0842"/>
    <w:rsid w:val="00DF08A5"/>
    <w:rsid w:val="00DF08B6"/>
    <w:rsid w:val="00DF097F"/>
    <w:rsid w:val="00DF0A7D"/>
    <w:rsid w:val="00DF0B62"/>
    <w:rsid w:val="00DF0BB3"/>
    <w:rsid w:val="00DF0BE2"/>
    <w:rsid w:val="00DF0DE4"/>
    <w:rsid w:val="00DF0E90"/>
    <w:rsid w:val="00DF0EA2"/>
    <w:rsid w:val="00DF0ED1"/>
    <w:rsid w:val="00DF0F40"/>
    <w:rsid w:val="00DF0F51"/>
    <w:rsid w:val="00DF0FDE"/>
    <w:rsid w:val="00DF1115"/>
    <w:rsid w:val="00DF11B2"/>
    <w:rsid w:val="00DF14DE"/>
    <w:rsid w:val="00DF152D"/>
    <w:rsid w:val="00DF15D4"/>
    <w:rsid w:val="00DF174E"/>
    <w:rsid w:val="00DF1949"/>
    <w:rsid w:val="00DF1BA1"/>
    <w:rsid w:val="00DF1D82"/>
    <w:rsid w:val="00DF1D9B"/>
    <w:rsid w:val="00DF1DFD"/>
    <w:rsid w:val="00DF1F17"/>
    <w:rsid w:val="00DF204A"/>
    <w:rsid w:val="00DF222D"/>
    <w:rsid w:val="00DF223F"/>
    <w:rsid w:val="00DF224D"/>
    <w:rsid w:val="00DF225C"/>
    <w:rsid w:val="00DF2316"/>
    <w:rsid w:val="00DF2393"/>
    <w:rsid w:val="00DF2515"/>
    <w:rsid w:val="00DF2517"/>
    <w:rsid w:val="00DF255F"/>
    <w:rsid w:val="00DF268A"/>
    <w:rsid w:val="00DF26AC"/>
    <w:rsid w:val="00DF29D3"/>
    <w:rsid w:val="00DF2B02"/>
    <w:rsid w:val="00DF2D64"/>
    <w:rsid w:val="00DF2F39"/>
    <w:rsid w:val="00DF3121"/>
    <w:rsid w:val="00DF32BF"/>
    <w:rsid w:val="00DF3384"/>
    <w:rsid w:val="00DF3400"/>
    <w:rsid w:val="00DF3522"/>
    <w:rsid w:val="00DF35B0"/>
    <w:rsid w:val="00DF3712"/>
    <w:rsid w:val="00DF37C6"/>
    <w:rsid w:val="00DF3AB3"/>
    <w:rsid w:val="00DF3B8F"/>
    <w:rsid w:val="00DF3D83"/>
    <w:rsid w:val="00DF3EA6"/>
    <w:rsid w:val="00DF407E"/>
    <w:rsid w:val="00DF4160"/>
    <w:rsid w:val="00DF4263"/>
    <w:rsid w:val="00DF42E1"/>
    <w:rsid w:val="00DF4349"/>
    <w:rsid w:val="00DF43AF"/>
    <w:rsid w:val="00DF441B"/>
    <w:rsid w:val="00DF447D"/>
    <w:rsid w:val="00DF4908"/>
    <w:rsid w:val="00DF493A"/>
    <w:rsid w:val="00DF4A92"/>
    <w:rsid w:val="00DF4ACD"/>
    <w:rsid w:val="00DF4B83"/>
    <w:rsid w:val="00DF4B87"/>
    <w:rsid w:val="00DF4BAD"/>
    <w:rsid w:val="00DF4BF8"/>
    <w:rsid w:val="00DF4F01"/>
    <w:rsid w:val="00DF505D"/>
    <w:rsid w:val="00DF518A"/>
    <w:rsid w:val="00DF5251"/>
    <w:rsid w:val="00DF52A9"/>
    <w:rsid w:val="00DF5303"/>
    <w:rsid w:val="00DF531A"/>
    <w:rsid w:val="00DF535A"/>
    <w:rsid w:val="00DF543B"/>
    <w:rsid w:val="00DF5497"/>
    <w:rsid w:val="00DF5760"/>
    <w:rsid w:val="00DF5765"/>
    <w:rsid w:val="00DF5811"/>
    <w:rsid w:val="00DF58A4"/>
    <w:rsid w:val="00DF5B7E"/>
    <w:rsid w:val="00DF5BC7"/>
    <w:rsid w:val="00DF5C61"/>
    <w:rsid w:val="00DF5ED4"/>
    <w:rsid w:val="00DF5F0C"/>
    <w:rsid w:val="00DF5F6A"/>
    <w:rsid w:val="00DF5FE0"/>
    <w:rsid w:val="00DF619A"/>
    <w:rsid w:val="00DF62C3"/>
    <w:rsid w:val="00DF63D4"/>
    <w:rsid w:val="00DF644C"/>
    <w:rsid w:val="00DF6488"/>
    <w:rsid w:val="00DF671F"/>
    <w:rsid w:val="00DF67FA"/>
    <w:rsid w:val="00DF6850"/>
    <w:rsid w:val="00DF6C22"/>
    <w:rsid w:val="00DF6C3A"/>
    <w:rsid w:val="00DF6CF7"/>
    <w:rsid w:val="00DF6DAB"/>
    <w:rsid w:val="00DF6DF6"/>
    <w:rsid w:val="00DF72A6"/>
    <w:rsid w:val="00DF73C3"/>
    <w:rsid w:val="00DF73E8"/>
    <w:rsid w:val="00DF7409"/>
    <w:rsid w:val="00DF7444"/>
    <w:rsid w:val="00DF74EA"/>
    <w:rsid w:val="00DF7552"/>
    <w:rsid w:val="00DF78DC"/>
    <w:rsid w:val="00DF7AAA"/>
    <w:rsid w:val="00DF7DF9"/>
    <w:rsid w:val="00DF7E29"/>
    <w:rsid w:val="00DF7F79"/>
    <w:rsid w:val="00DF7FCE"/>
    <w:rsid w:val="00E0003F"/>
    <w:rsid w:val="00E000E2"/>
    <w:rsid w:val="00E00119"/>
    <w:rsid w:val="00E00186"/>
    <w:rsid w:val="00E001BC"/>
    <w:rsid w:val="00E001BE"/>
    <w:rsid w:val="00E002A7"/>
    <w:rsid w:val="00E00379"/>
    <w:rsid w:val="00E0041B"/>
    <w:rsid w:val="00E00453"/>
    <w:rsid w:val="00E004BB"/>
    <w:rsid w:val="00E004EC"/>
    <w:rsid w:val="00E00504"/>
    <w:rsid w:val="00E00574"/>
    <w:rsid w:val="00E00605"/>
    <w:rsid w:val="00E008D3"/>
    <w:rsid w:val="00E00B2C"/>
    <w:rsid w:val="00E00D9B"/>
    <w:rsid w:val="00E00DC4"/>
    <w:rsid w:val="00E0116A"/>
    <w:rsid w:val="00E01223"/>
    <w:rsid w:val="00E0149C"/>
    <w:rsid w:val="00E0176E"/>
    <w:rsid w:val="00E01A1D"/>
    <w:rsid w:val="00E01A97"/>
    <w:rsid w:val="00E01CAF"/>
    <w:rsid w:val="00E01CB2"/>
    <w:rsid w:val="00E01CDD"/>
    <w:rsid w:val="00E01F65"/>
    <w:rsid w:val="00E02059"/>
    <w:rsid w:val="00E020E0"/>
    <w:rsid w:val="00E021DA"/>
    <w:rsid w:val="00E02208"/>
    <w:rsid w:val="00E0227D"/>
    <w:rsid w:val="00E024EE"/>
    <w:rsid w:val="00E02535"/>
    <w:rsid w:val="00E0259B"/>
    <w:rsid w:val="00E0270F"/>
    <w:rsid w:val="00E02719"/>
    <w:rsid w:val="00E02783"/>
    <w:rsid w:val="00E027BE"/>
    <w:rsid w:val="00E02824"/>
    <w:rsid w:val="00E02B13"/>
    <w:rsid w:val="00E02BCA"/>
    <w:rsid w:val="00E02C1F"/>
    <w:rsid w:val="00E02C23"/>
    <w:rsid w:val="00E02C8B"/>
    <w:rsid w:val="00E02CAA"/>
    <w:rsid w:val="00E02D87"/>
    <w:rsid w:val="00E02D92"/>
    <w:rsid w:val="00E031A2"/>
    <w:rsid w:val="00E032BA"/>
    <w:rsid w:val="00E032CB"/>
    <w:rsid w:val="00E03304"/>
    <w:rsid w:val="00E0354B"/>
    <w:rsid w:val="00E036A9"/>
    <w:rsid w:val="00E036AE"/>
    <w:rsid w:val="00E03728"/>
    <w:rsid w:val="00E037E7"/>
    <w:rsid w:val="00E03826"/>
    <w:rsid w:val="00E038F2"/>
    <w:rsid w:val="00E039B1"/>
    <w:rsid w:val="00E039BB"/>
    <w:rsid w:val="00E03AE1"/>
    <w:rsid w:val="00E03AE3"/>
    <w:rsid w:val="00E03C43"/>
    <w:rsid w:val="00E03D68"/>
    <w:rsid w:val="00E03E64"/>
    <w:rsid w:val="00E03F55"/>
    <w:rsid w:val="00E03FD2"/>
    <w:rsid w:val="00E03FE2"/>
    <w:rsid w:val="00E043F8"/>
    <w:rsid w:val="00E04514"/>
    <w:rsid w:val="00E0467C"/>
    <w:rsid w:val="00E0494F"/>
    <w:rsid w:val="00E04BE2"/>
    <w:rsid w:val="00E04D49"/>
    <w:rsid w:val="00E04DAD"/>
    <w:rsid w:val="00E04E84"/>
    <w:rsid w:val="00E04E95"/>
    <w:rsid w:val="00E05057"/>
    <w:rsid w:val="00E0510E"/>
    <w:rsid w:val="00E05151"/>
    <w:rsid w:val="00E051EC"/>
    <w:rsid w:val="00E05291"/>
    <w:rsid w:val="00E053ED"/>
    <w:rsid w:val="00E054C3"/>
    <w:rsid w:val="00E05509"/>
    <w:rsid w:val="00E05587"/>
    <w:rsid w:val="00E0559C"/>
    <w:rsid w:val="00E055F9"/>
    <w:rsid w:val="00E056F4"/>
    <w:rsid w:val="00E05993"/>
    <w:rsid w:val="00E0599F"/>
    <w:rsid w:val="00E05C69"/>
    <w:rsid w:val="00E05C8D"/>
    <w:rsid w:val="00E05D8B"/>
    <w:rsid w:val="00E05EBB"/>
    <w:rsid w:val="00E05EBF"/>
    <w:rsid w:val="00E05EC0"/>
    <w:rsid w:val="00E05EC3"/>
    <w:rsid w:val="00E05EF8"/>
    <w:rsid w:val="00E05FAC"/>
    <w:rsid w:val="00E0603B"/>
    <w:rsid w:val="00E061EB"/>
    <w:rsid w:val="00E062A3"/>
    <w:rsid w:val="00E06416"/>
    <w:rsid w:val="00E066E4"/>
    <w:rsid w:val="00E06719"/>
    <w:rsid w:val="00E06736"/>
    <w:rsid w:val="00E06781"/>
    <w:rsid w:val="00E0688E"/>
    <w:rsid w:val="00E06898"/>
    <w:rsid w:val="00E06A90"/>
    <w:rsid w:val="00E06B92"/>
    <w:rsid w:val="00E06D0B"/>
    <w:rsid w:val="00E06D65"/>
    <w:rsid w:val="00E06F5D"/>
    <w:rsid w:val="00E06F73"/>
    <w:rsid w:val="00E071ED"/>
    <w:rsid w:val="00E07212"/>
    <w:rsid w:val="00E07256"/>
    <w:rsid w:val="00E0751A"/>
    <w:rsid w:val="00E075A8"/>
    <w:rsid w:val="00E07681"/>
    <w:rsid w:val="00E07787"/>
    <w:rsid w:val="00E07845"/>
    <w:rsid w:val="00E07B2A"/>
    <w:rsid w:val="00E07BDF"/>
    <w:rsid w:val="00E07CED"/>
    <w:rsid w:val="00E10071"/>
    <w:rsid w:val="00E103B1"/>
    <w:rsid w:val="00E104F5"/>
    <w:rsid w:val="00E10515"/>
    <w:rsid w:val="00E105D4"/>
    <w:rsid w:val="00E108F6"/>
    <w:rsid w:val="00E10A9E"/>
    <w:rsid w:val="00E10ACD"/>
    <w:rsid w:val="00E10AD6"/>
    <w:rsid w:val="00E10B85"/>
    <w:rsid w:val="00E10D9F"/>
    <w:rsid w:val="00E10E88"/>
    <w:rsid w:val="00E10E9F"/>
    <w:rsid w:val="00E10F90"/>
    <w:rsid w:val="00E112D1"/>
    <w:rsid w:val="00E11478"/>
    <w:rsid w:val="00E114D9"/>
    <w:rsid w:val="00E115FA"/>
    <w:rsid w:val="00E1165F"/>
    <w:rsid w:val="00E11726"/>
    <w:rsid w:val="00E11A8B"/>
    <w:rsid w:val="00E11AA4"/>
    <w:rsid w:val="00E11B31"/>
    <w:rsid w:val="00E11BD5"/>
    <w:rsid w:val="00E12091"/>
    <w:rsid w:val="00E12134"/>
    <w:rsid w:val="00E121E1"/>
    <w:rsid w:val="00E12749"/>
    <w:rsid w:val="00E12773"/>
    <w:rsid w:val="00E127B9"/>
    <w:rsid w:val="00E129A7"/>
    <w:rsid w:val="00E129C7"/>
    <w:rsid w:val="00E12D17"/>
    <w:rsid w:val="00E12DBD"/>
    <w:rsid w:val="00E1308C"/>
    <w:rsid w:val="00E130D3"/>
    <w:rsid w:val="00E13109"/>
    <w:rsid w:val="00E132EE"/>
    <w:rsid w:val="00E134E5"/>
    <w:rsid w:val="00E1350E"/>
    <w:rsid w:val="00E1352A"/>
    <w:rsid w:val="00E13565"/>
    <w:rsid w:val="00E13657"/>
    <w:rsid w:val="00E136E6"/>
    <w:rsid w:val="00E1389E"/>
    <w:rsid w:val="00E13A50"/>
    <w:rsid w:val="00E13ADE"/>
    <w:rsid w:val="00E13B0C"/>
    <w:rsid w:val="00E13CA5"/>
    <w:rsid w:val="00E13EE6"/>
    <w:rsid w:val="00E13EF5"/>
    <w:rsid w:val="00E13F04"/>
    <w:rsid w:val="00E13F20"/>
    <w:rsid w:val="00E14365"/>
    <w:rsid w:val="00E144E0"/>
    <w:rsid w:val="00E1452B"/>
    <w:rsid w:val="00E14712"/>
    <w:rsid w:val="00E149F2"/>
    <w:rsid w:val="00E14A71"/>
    <w:rsid w:val="00E14B63"/>
    <w:rsid w:val="00E14BD6"/>
    <w:rsid w:val="00E14BE2"/>
    <w:rsid w:val="00E14C30"/>
    <w:rsid w:val="00E14C5C"/>
    <w:rsid w:val="00E14CBA"/>
    <w:rsid w:val="00E14E61"/>
    <w:rsid w:val="00E14FC9"/>
    <w:rsid w:val="00E14FEB"/>
    <w:rsid w:val="00E14FF9"/>
    <w:rsid w:val="00E151B7"/>
    <w:rsid w:val="00E15248"/>
    <w:rsid w:val="00E15254"/>
    <w:rsid w:val="00E15314"/>
    <w:rsid w:val="00E15404"/>
    <w:rsid w:val="00E15630"/>
    <w:rsid w:val="00E1578B"/>
    <w:rsid w:val="00E15817"/>
    <w:rsid w:val="00E15A1A"/>
    <w:rsid w:val="00E15B39"/>
    <w:rsid w:val="00E15C25"/>
    <w:rsid w:val="00E15D61"/>
    <w:rsid w:val="00E15D79"/>
    <w:rsid w:val="00E15EEE"/>
    <w:rsid w:val="00E15F62"/>
    <w:rsid w:val="00E160AD"/>
    <w:rsid w:val="00E162FB"/>
    <w:rsid w:val="00E163F8"/>
    <w:rsid w:val="00E164F7"/>
    <w:rsid w:val="00E165B2"/>
    <w:rsid w:val="00E16877"/>
    <w:rsid w:val="00E16D04"/>
    <w:rsid w:val="00E170C1"/>
    <w:rsid w:val="00E17351"/>
    <w:rsid w:val="00E1744B"/>
    <w:rsid w:val="00E175D2"/>
    <w:rsid w:val="00E1761A"/>
    <w:rsid w:val="00E17646"/>
    <w:rsid w:val="00E176A8"/>
    <w:rsid w:val="00E176ED"/>
    <w:rsid w:val="00E17890"/>
    <w:rsid w:val="00E17903"/>
    <w:rsid w:val="00E17A56"/>
    <w:rsid w:val="00E17BB4"/>
    <w:rsid w:val="00E17C20"/>
    <w:rsid w:val="00E17C37"/>
    <w:rsid w:val="00E17CF8"/>
    <w:rsid w:val="00E17DD1"/>
    <w:rsid w:val="00E17E21"/>
    <w:rsid w:val="00E2000D"/>
    <w:rsid w:val="00E200D7"/>
    <w:rsid w:val="00E203A1"/>
    <w:rsid w:val="00E203DB"/>
    <w:rsid w:val="00E20405"/>
    <w:rsid w:val="00E20415"/>
    <w:rsid w:val="00E2045A"/>
    <w:rsid w:val="00E20479"/>
    <w:rsid w:val="00E20549"/>
    <w:rsid w:val="00E205B1"/>
    <w:rsid w:val="00E20651"/>
    <w:rsid w:val="00E206AA"/>
    <w:rsid w:val="00E20933"/>
    <w:rsid w:val="00E20B66"/>
    <w:rsid w:val="00E20D99"/>
    <w:rsid w:val="00E20E1D"/>
    <w:rsid w:val="00E20F80"/>
    <w:rsid w:val="00E2104E"/>
    <w:rsid w:val="00E210C1"/>
    <w:rsid w:val="00E2115E"/>
    <w:rsid w:val="00E212AE"/>
    <w:rsid w:val="00E2138C"/>
    <w:rsid w:val="00E2140C"/>
    <w:rsid w:val="00E214B2"/>
    <w:rsid w:val="00E2151D"/>
    <w:rsid w:val="00E2156A"/>
    <w:rsid w:val="00E215B7"/>
    <w:rsid w:val="00E2162A"/>
    <w:rsid w:val="00E21632"/>
    <w:rsid w:val="00E2181A"/>
    <w:rsid w:val="00E21845"/>
    <w:rsid w:val="00E21920"/>
    <w:rsid w:val="00E21A69"/>
    <w:rsid w:val="00E21ACD"/>
    <w:rsid w:val="00E21AE3"/>
    <w:rsid w:val="00E21B51"/>
    <w:rsid w:val="00E21B85"/>
    <w:rsid w:val="00E21BE8"/>
    <w:rsid w:val="00E21D8D"/>
    <w:rsid w:val="00E21DBF"/>
    <w:rsid w:val="00E21E6E"/>
    <w:rsid w:val="00E2205B"/>
    <w:rsid w:val="00E220C0"/>
    <w:rsid w:val="00E22248"/>
    <w:rsid w:val="00E22326"/>
    <w:rsid w:val="00E22341"/>
    <w:rsid w:val="00E2275D"/>
    <w:rsid w:val="00E227E6"/>
    <w:rsid w:val="00E22899"/>
    <w:rsid w:val="00E22AD2"/>
    <w:rsid w:val="00E22C7D"/>
    <w:rsid w:val="00E22CE9"/>
    <w:rsid w:val="00E22E1C"/>
    <w:rsid w:val="00E22EF6"/>
    <w:rsid w:val="00E22F37"/>
    <w:rsid w:val="00E22F3B"/>
    <w:rsid w:val="00E22F6B"/>
    <w:rsid w:val="00E22FAD"/>
    <w:rsid w:val="00E2301D"/>
    <w:rsid w:val="00E230BB"/>
    <w:rsid w:val="00E23291"/>
    <w:rsid w:val="00E23349"/>
    <w:rsid w:val="00E236E0"/>
    <w:rsid w:val="00E23776"/>
    <w:rsid w:val="00E23BB5"/>
    <w:rsid w:val="00E23C9B"/>
    <w:rsid w:val="00E23F36"/>
    <w:rsid w:val="00E23FF3"/>
    <w:rsid w:val="00E241BA"/>
    <w:rsid w:val="00E241C6"/>
    <w:rsid w:val="00E2456A"/>
    <w:rsid w:val="00E24799"/>
    <w:rsid w:val="00E24B89"/>
    <w:rsid w:val="00E24C7B"/>
    <w:rsid w:val="00E24EB6"/>
    <w:rsid w:val="00E24F1B"/>
    <w:rsid w:val="00E25120"/>
    <w:rsid w:val="00E252C8"/>
    <w:rsid w:val="00E253F7"/>
    <w:rsid w:val="00E2543C"/>
    <w:rsid w:val="00E25560"/>
    <w:rsid w:val="00E256F9"/>
    <w:rsid w:val="00E25865"/>
    <w:rsid w:val="00E259C5"/>
    <w:rsid w:val="00E25B22"/>
    <w:rsid w:val="00E25BE1"/>
    <w:rsid w:val="00E25CA0"/>
    <w:rsid w:val="00E26024"/>
    <w:rsid w:val="00E26107"/>
    <w:rsid w:val="00E26376"/>
    <w:rsid w:val="00E2648C"/>
    <w:rsid w:val="00E2657E"/>
    <w:rsid w:val="00E2683B"/>
    <w:rsid w:val="00E268C2"/>
    <w:rsid w:val="00E26B2E"/>
    <w:rsid w:val="00E26C60"/>
    <w:rsid w:val="00E26C8E"/>
    <w:rsid w:val="00E26E21"/>
    <w:rsid w:val="00E26E32"/>
    <w:rsid w:val="00E26F79"/>
    <w:rsid w:val="00E26FF0"/>
    <w:rsid w:val="00E27214"/>
    <w:rsid w:val="00E272C4"/>
    <w:rsid w:val="00E27302"/>
    <w:rsid w:val="00E2732A"/>
    <w:rsid w:val="00E273AF"/>
    <w:rsid w:val="00E27447"/>
    <w:rsid w:val="00E27505"/>
    <w:rsid w:val="00E27554"/>
    <w:rsid w:val="00E27577"/>
    <w:rsid w:val="00E27684"/>
    <w:rsid w:val="00E27719"/>
    <w:rsid w:val="00E2779A"/>
    <w:rsid w:val="00E27BAA"/>
    <w:rsid w:val="00E27EC9"/>
    <w:rsid w:val="00E27F73"/>
    <w:rsid w:val="00E30124"/>
    <w:rsid w:val="00E30140"/>
    <w:rsid w:val="00E30403"/>
    <w:rsid w:val="00E30412"/>
    <w:rsid w:val="00E30536"/>
    <w:rsid w:val="00E305A2"/>
    <w:rsid w:val="00E307C5"/>
    <w:rsid w:val="00E30D5C"/>
    <w:rsid w:val="00E30EA5"/>
    <w:rsid w:val="00E30EAA"/>
    <w:rsid w:val="00E30FCB"/>
    <w:rsid w:val="00E31111"/>
    <w:rsid w:val="00E3118B"/>
    <w:rsid w:val="00E31246"/>
    <w:rsid w:val="00E3124E"/>
    <w:rsid w:val="00E312CA"/>
    <w:rsid w:val="00E313D3"/>
    <w:rsid w:val="00E31615"/>
    <w:rsid w:val="00E31777"/>
    <w:rsid w:val="00E318C3"/>
    <w:rsid w:val="00E31A3F"/>
    <w:rsid w:val="00E31A6B"/>
    <w:rsid w:val="00E31A7C"/>
    <w:rsid w:val="00E31AC0"/>
    <w:rsid w:val="00E31CE2"/>
    <w:rsid w:val="00E31DF8"/>
    <w:rsid w:val="00E32163"/>
    <w:rsid w:val="00E323B2"/>
    <w:rsid w:val="00E324C1"/>
    <w:rsid w:val="00E325B1"/>
    <w:rsid w:val="00E326B2"/>
    <w:rsid w:val="00E32973"/>
    <w:rsid w:val="00E329E9"/>
    <w:rsid w:val="00E32AB4"/>
    <w:rsid w:val="00E32DC4"/>
    <w:rsid w:val="00E32E13"/>
    <w:rsid w:val="00E32E97"/>
    <w:rsid w:val="00E32EAE"/>
    <w:rsid w:val="00E32EBB"/>
    <w:rsid w:val="00E331B1"/>
    <w:rsid w:val="00E33244"/>
    <w:rsid w:val="00E332A1"/>
    <w:rsid w:val="00E334E8"/>
    <w:rsid w:val="00E334FA"/>
    <w:rsid w:val="00E336F7"/>
    <w:rsid w:val="00E33983"/>
    <w:rsid w:val="00E33990"/>
    <w:rsid w:val="00E33AC4"/>
    <w:rsid w:val="00E33CF8"/>
    <w:rsid w:val="00E33DA0"/>
    <w:rsid w:val="00E33E3F"/>
    <w:rsid w:val="00E342B9"/>
    <w:rsid w:val="00E3438D"/>
    <w:rsid w:val="00E347AE"/>
    <w:rsid w:val="00E34831"/>
    <w:rsid w:val="00E34873"/>
    <w:rsid w:val="00E34905"/>
    <w:rsid w:val="00E34BC8"/>
    <w:rsid w:val="00E34C2B"/>
    <w:rsid w:val="00E34CDD"/>
    <w:rsid w:val="00E34CFF"/>
    <w:rsid w:val="00E34D66"/>
    <w:rsid w:val="00E34D86"/>
    <w:rsid w:val="00E34D9E"/>
    <w:rsid w:val="00E350E1"/>
    <w:rsid w:val="00E35117"/>
    <w:rsid w:val="00E3517E"/>
    <w:rsid w:val="00E35301"/>
    <w:rsid w:val="00E354D7"/>
    <w:rsid w:val="00E357A0"/>
    <w:rsid w:val="00E35949"/>
    <w:rsid w:val="00E35985"/>
    <w:rsid w:val="00E35A21"/>
    <w:rsid w:val="00E35C31"/>
    <w:rsid w:val="00E35D8D"/>
    <w:rsid w:val="00E35DBE"/>
    <w:rsid w:val="00E36040"/>
    <w:rsid w:val="00E36056"/>
    <w:rsid w:val="00E3620F"/>
    <w:rsid w:val="00E362AA"/>
    <w:rsid w:val="00E36313"/>
    <w:rsid w:val="00E36415"/>
    <w:rsid w:val="00E3673F"/>
    <w:rsid w:val="00E3682A"/>
    <w:rsid w:val="00E36947"/>
    <w:rsid w:val="00E36A4A"/>
    <w:rsid w:val="00E36B22"/>
    <w:rsid w:val="00E36B78"/>
    <w:rsid w:val="00E36E0A"/>
    <w:rsid w:val="00E36F50"/>
    <w:rsid w:val="00E36FA0"/>
    <w:rsid w:val="00E37062"/>
    <w:rsid w:val="00E37165"/>
    <w:rsid w:val="00E371AA"/>
    <w:rsid w:val="00E3735D"/>
    <w:rsid w:val="00E374CF"/>
    <w:rsid w:val="00E37507"/>
    <w:rsid w:val="00E3755E"/>
    <w:rsid w:val="00E3767F"/>
    <w:rsid w:val="00E376B1"/>
    <w:rsid w:val="00E376E3"/>
    <w:rsid w:val="00E377CA"/>
    <w:rsid w:val="00E378DC"/>
    <w:rsid w:val="00E379EA"/>
    <w:rsid w:val="00E37BB5"/>
    <w:rsid w:val="00E37DF0"/>
    <w:rsid w:val="00E37F18"/>
    <w:rsid w:val="00E40013"/>
    <w:rsid w:val="00E401AB"/>
    <w:rsid w:val="00E4029E"/>
    <w:rsid w:val="00E403DC"/>
    <w:rsid w:val="00E404EA"/>
    <w:rsid w:val="00E40631"/>
    <w:rsid w:val="00E408E0"/>
    <w:rsid w:val="00E40966"/>
    <w:rsid w:val="00E409CB"/>
    <w:rsid w:val="00E40A13"/>
    <w:rsid w:val="00E40D1D"/>
    <w:rsid w:val="00E40EDC"/>
    <w:rsid w:val="00E40F33"/>
    <w:rsid w:val="00E40F9B"/>
    <w:rsid w:val="00E410F4"/>
    <w:rsid w:val="00E41135"/>
    <w:rsid w:val="00E41435"/>
    <w:rsid w:val="00E41734"/>
    <w:rsid w:val="00E41760"/>
    <w:rsid w:val="00E417D6"/>
    <w:rsid w:val="00E417FE"/>
    <w:rsid w:val="00E41840"/>
    <w:rsid w:val="00E41854"/>
    <w:rsid w:val="00E41976"/>
    <w:rsid w:val="00E419C2"/>
    <w:rsid w:val="00E41A4B"/>
    <w:rsid w:val="00E41B0A"/>
    <w:rsid w:val="00E41C02"/>
    <w:rsid w:val="00E41C78"/>
    <w:rsid w:val="00E41D2B"/>
    <w:rsid w:val="00E41D99"/>
    <w:rsid w:val="00E41E18"/>
    <w:rsid w:val="00E41EEB"/>
    <w:rsid w:val="00E41F48"/>
    <w:rsid w:val="00E41F60"/>
    <w:rsid w:val="00E41F6E"/>
    <w:rsid w:val="00E4204F"/>
    <w:rsid w:val="00E42317"/>
    <w:rsid w:val="00E423BE"/>
    <w:rsid w:val="00E42AB3"/>
    <w:rsid w:val="00E42B21"/>
    <w:rsid w:val="00E42C03"/>
    <w:rsid w:val="00E42DD5"/>
    <w:rsid w:val="00E42E06"/>
    <w:rsid w:val="00E42E3F"/>
    <w:rsid w:val="00E42E5D"/>
    <w:rsid w:val="00E42EEF"/>
    <w:rsid w:val="00E430B0"/>
    <w:rsid w:val="00E436BB"/>
    <w:rsid w:val="00E43774"/>
    <w:rsid w:val="00E437B2"/>
    <w:rsid w:val="00E4386F"/>
    <w:rsid w:val="00E438F4"/>
    <w:rsid w:val="00E43B39"/>
    <w:rsid w:val="00E43D85"/>
    <w:rsid w:val="00E43F78"/>
    <w:rsid w:val="00E43F80"/>
    <w:rsid w:val="00E44115"/>
    <w:rsid w:val="00E442DD"/>
    <w:rsid w:val="00E4445E"/>
    <w:rsid w:val="00E44516"/>
    <w:rsid w:val="00E4451B"/>
    <w:rsid w:val="00E44548"/>
    <w:rsid w:val="00E44597"/>
    <w:rsid w:val="00E4482B"/>
    <w:rsid w:val="00E4489B"/>
    <w:rsid w:val="00E448B6"/>
    <w:rsid w:val="00E448CF"/>
    <w:rsid w:val="00E449A6"/>
    <w:rsid w:val="00E44BB7"/>
    <w:rsid w:val="00E44DEB"/>
    <w:rsid w:val="00E44DFF"/>
    <w:rsid w:val="00E44F28"/>
    <w:rsid w:val="00E45095"/>
    <w:rsid w:val="00E45287"/>
    <w:rsid w:val="00E452F8"/>
    <w:rsid w:val="00E453AA"/>
    <w:rsid w:val="00E45408"/>
    <w:rsid w:val="00E4547C"/>
    <w:rsid w:val="00E45586"/>
    <w:rsid w:val="00E45606"/>
    <w:rsid w:val="00E4582A"/>
    <w:rsid w:val="00E45842"/>
    <w:rsid w:val="00E45964"/>
    <w:rsid w:val="00E45982"/>
    <w:rsid w:val="00E459AC"/>
    <w:rsid w:val="00E45A1B"/>
    <w:rsid w:val="00E45ACF"/>
    <w:rsid w:val="00E45C4B"/>
    <w:rsid w:val="00E45E2E"/>
    <w:rsid w:val="00E461AD"/>
    <w:rsid w:val="00E462AA"/>
    <w:rsid w:val="00E466B2"/>
    <w:rsid w:val="00E4686A"/>
    <w:rsid w:val="00E46A4A"/>
    <w:rsid w:val="00E46A7E"/>
    <w:rsid w:val="00E46B68"/>
    <w:rsid w:val="00E46EC1"/>
    <w:rsid w:val="00E46ED5"/>
    <w:rsid w:val="00E46F46"/>
    <w:rsid w:val="00E46F5E"/>
    <w:rsid w:val="00E47197"/>
    <w:rsid w:val="00E47325"/>
    <w:rsid w:val="00E47377"/>
    <w:rsid w:val="00E4761E"/>
    <w:rsid w:val="00E47622"/>
    <w:rsid w:val="00E4762B"/>
    <w:rsid w:val="00E477C8"/>
    <w:rsid w:val="00E4787C"/>
    <w:rsid w:val="00E47D2A"/>
    <w:rsid w:val="00E47DFD"/>
    <w:rsid w:val="00E47EEA"/>
    <w:rsid w:val="00E501D8"/>
    <w:rsid w:val="00E50285"/>
    <w:rsid w:val="00E502FB"/>
    <w:rsid w:val="00E50323"/>
    <w:rsid w:val="00E50337"/>
    <w:rsid w:val="00E504BD"/>
    <w:rsid w:val="00E5050A"/>
    <w:rsid w:val="00E50607"/>
    <w:rsid w:val="00E5075B"/>
    <w:rsid w:val="00E50796"/>
    <w:rsid w:val="00E507CE"/>
    <w:rsid w:val="00E50885"/>
    <w:rsid w:val="00E50A60"/>
    <w:rsid w:val="00E50C30"/>
    <w:rsid w:val="00E50EE2"/>
    <w:rsid w:val="00E50EF7"/>
    <w:rsid w:val="00E50FD1"/>
    <w:rsid w:val="00E50FF5"/>
    <w:rsid w:val="00E51225"/>
    <w:rsid w:val="00E51263"/>
    <w:rsid w:val="00E51745"/>
    <w:rsid w:val="00E517B7"/>
    <w:rsid w:val="00E517F6"/>
    <w:rsid w:val="00E518CA"/>
    <w:rsid w:val="00E519A7"/>
    <w:rsid w:val="00E51B42"/>
    <w:rsid w:val="00E51BBF"/>
    <w:rsid w:val="00E51CDA"/>
    <w:rsid w:val="00E51DA8"/>
    <w:rsid w:val="00E51E89"/>
    <w:rsid w:val="00E51FE6"/>
    <w:rsid w:val="00E521BA"/>
    <w:rsid w:val="00E522C5"/>
    <w:rsid w:val="00E526A9"/>
    <w:rsid w:val="00E526DC"/>
    <w:rsid w:val="00E52733"/>
    <w:rsid w:val="00E5276E"/>
    <w:rsid w:val="00E52875"/>
    <w:rsid w:val="00E5297A"/>
    <w:rsid w:val="00E529BA"/>
    <w:rsid w:val="00E52B0D"/>
    <w:rsid w:val="00E52CA2"/>
    <w:rsid w:val="00E52DAE"/>
    <w:rsid w:val="00E52E7F"/>
    <w:rsid w:val="00E52EDD"/>
    <w:rsid w:val="00E52F99"/>
    <w:rsid w:val="00E5305A"/>
    <w:rsid w:val="00E531BC"/>
    <w:rsid w:val="00E53280"/>
    <w:rsid w:val="00E533EF"/>
    <w:rsid w:val="00E5341E"/>
    <w:rsid w:val="00E535AE"/>
    <w:rsid w:val="00E538AB"/>
    <w:rsid w:val="00E53B50"/>
    <w:rsid w:val="00E53BBC"/>
    <w:rsid w:val="00E53C5F"/>
    <w:rsid w:val="00E53DF4"/>
    <w:rsid w:val="00E53E01"/>
    <w:rsid w:val="00E53EB7"/>
    <w:rsid w:val="00E53ED1"/>
    <w:rsid w:val="00E540A1"/>
    <w:rsid w:val="00E543F4"/>
    <w:rsid w:val="00E5442C"/>
    <w:rsid w:val="00E54705"/>
    <w:rsid w:val="00E54825"/>
    <w:rsid w:val="00E5490E"/>
    <w:rsid w:val="00E5499C"/>
    <w:rsid w:val="00E54A3B"/>
    <w:rsid w:val="00E54A6C"/>
    <w:rsid w:val="00E54AE7"/>
    <w:rsid w:val="00E54D71"/>
    <w:rsid w:val="00E54DAD"/>
    <w:rsid w:val="00E55116"/>
    <w:rsid w:val="00E55259"/>
    <w:rsid w:val="00E5528B"/>
    <w:rsid w:val="00E553BD"/>
    <w:rsid w:val="00E55545"/>
    <w:rsid w:val="00E55620"/>
    <w:rsid w:val="00E557C5"/>
    <w:rsid w:val="00E557EB"/>
    <w:rsid w:val="00E5581F"/>
    <w:rsid w:val="00E558BB"/>
    <w:rsid w:val="00E55B7E"/>
    <w:rsid w:val="00E55D57"/>
    <w:rsid w:val="00E55F4F"/>
    <w:rsid w:val="00E56002"/>
    <w:rsid w:val="00E56152"/>
    <w:rsid w:val="00E56166"/>
    <w:rsid w:val="00E565D3"/>
    <w:rsid w:val="00E56649"/>
    <w:rsid w:val="00E56716"/>
    <w:rsid w:val="00E5688C"/>
    <w:rsid w:val="00E5696E"/>
    <w:rsid w:val="00E56A22"/>
    <w:rsid w:val="00E56A5E"/>
    <w:rsid w:val="00E56AFE"/>
    <w:rsid w:val="00E56B15"/>
    <w:rsid w:val="00E56D37"/>
    <w:rsid w:val="00E56EF9"/>
    <w:rsid w:val="00E57011"/>
    <w:rsid w:val="00E570D3"/>
    <w:rsid w:val="00E571A1"/>
    <w:rsid w:val="00E573C7"/>
    <w:rsid w:val="00E57496"/>
    <w:rsid w:val="00E57621"/>
    <w:rsid w:val="00E576DC"/>
    <w:rsid w:val="00E57A12"/>
    <w:rsid w:val="00E57A90"/>
    <w:rsid w:val="00E57BF5"/>
    <w:rsid w:val="00E57D30"/>
    <w:rsid w:val="00E57DBD"/>
    <w:rsid w:val="00E57EB6"/>
    <w:rsid w:val="00E57F50"/>
    <w:rsid w:val="00E60044"/>
    <w:rsid w:val="00E6017A"/>
    <w:rsid w:val="00E602DF"/>
    <w:rsid w:val="00E6033E"/>
    <w:rsid w:val="00E60535"/>
    <w:rsid w:val="00E605F6"/>
    <w:rsid w:val="00E60621"/>
    <w:rsid w:val="00E60837"/>
    <w:rsid w:val="00E60862"/>
    <w:rsid w:val="00E608CB"/>
    <w:rsid w:val="00E608EE"/>
    <w:rsid w:val="00E60935"/>
    <w:rsid w:val="00E60947"/>
    <w:rsid w:val="00E609B7"/>
    <w:rsid w:val="00E60B03"/>
    <w:rsid w:val="00E60C9D"/>
    <w:rsid w:val="00E60E32"/>
    <w:rsid w:val="00E6100B"/>
    <w:rsid w:val="00E6102F"/>
    <w:rsid w:val="00E61189"/>
    <w:rsid w:val="00E613D7"/>
    <w:rsid w:val="00E61428"/>
    <w:rsid w:val="00E6142A"/>
    <w:rsid w:val="00E616D5"/>
    <w:rsid w:val="00E61760"/>
    <w:rsid w:val="00E61787"/>
    <w:rsid w:val="00E61840"/>
    <w:rsid w:val="00E61B49"/>
    <w:rsid w:val="00E61DD5"/>
    <w:rsid w:val="00E61E12"/>
    <w:rsid w:val="00E61E98"/>
    <w:rsid w:val="00E6204A"/>
    <w:rsid w:val="00E620A0"/>
    <w:rsid w:val="00E6259E"/>
    <w:rsid w:val="00E625A2"/>
    <w:rsid w:val="00E625A5"/>
    <w:rsid w:val="00E62682"/>
    <w:rsid w:val="00E62794"/>
    <w:rsid w:val="00E628F0"/>
    <w:rsid w:val="00E62961"/>
    <w:rsid w:val="00E62A33"/>
    <w:rsid w:val="00E62AEC"/>
    <w:rsid w:val="00E62AFB"/>
    <w:rsid w:val="00E62BD0"/>
    <w:rsid w:val="00E62C4F"/>
    <w:rsid w:val="00E62D4F"/>
    <w:rsid w:val="00E62EAB"/>
    <w:rsid w:val="00E63022"/>
    <w:rsid w:val="00E63223"/>
    <w:rsid w:val="00E63427"/>
    <w:rsid w:val="00E63506"/>
    <w:rsid w:val="00E63763"/>
    <w:rsid w:val="00E6391B"/>
    <w:rsid w:val="00E63925"/>
    <w:rsid w:val="00E63D7E"/>
    <w:rsid w:val="00E64219"/>
    <w:rsid w:val="00E644DD"/>
    <w:rsid w:val="00E6450B"/>
    <w:rsid w:val="00E6451D"/>
    <w:rsid w:val="00E645BC"/>
    <w:rsid w:val="00E64752"/>
    <w:rsid w:val="00E64796"/>
    <w:rsid w:val="00E647C8"/>
    <w:rsid w:val="00E6490D"/>
    <w:rsid w:val="00E64980"/>
    <w:rsid w:val="00E64BE0"/>
    <w:rsid w:val="00E64C28"/>
    <w:rsid w:val="00E64CDD"/>
    <w:rsid w:val="00E64CE5"/>
    <w:rsid w:val="00E64E0B"/>
    <w:rsid w:val="00E64EC5"/>
    <w:rsid w:val="00E650DE"/>
    <w:rsid w:val="00E65336"/>
    <w:rsid w:val="00E65393"/>
    <w:rsid w:val="00E6576C"/>
    <w:rsid w:val="00E6578B"/>
    <w:rsid w:val="00E659B3"/>
    <w:rsid w:val="00E65CA5"/>
    <w:rsid w:val="00E65D86"/>
    <w:rsid w:val="00E65DEE"/>
    <w:rsid w:val="00E6615D"/>
    <w:rsid w:val="00E6623A"/>
    <w:rsid w:val="00E6647D"/>
    <w:rsid w:val="00E66497"/>
    <w:rsid w:val="00E6691F"/>
    <w:rsid w:val="00E66A70"/>
    <w:rsid w:val="00E66A8D"/>
    <w:rsid w:val="00E66B32"/>
    <w:rsid w:val="00E66CAA"/>
    <w:rsid w:val="00E66D65"/>
    <w:rsid w:val="00E66DB3"/>
    <w:rsid w:val="00E66E8C"/>
    <w:rsid w:val="00E670AF"/>
    <w:rsid w:val="00E672C6"/>
    <w:rsid w:val="00E672EB"/>
    <w:rsid w:val="00E67332"/>
    <w:rsid w:val="00E673E1"/>
    <w:rsid w:val="00E67613"/>
    <w:rsid w:val="00E6764C"/>
    <w:rsid w:val="00E6794D"/>
    <w:rsid w:val="00E67969"/>
    <w:rsid w:val="00E679AC"/>
    <w:rsid w:val="00E67A8C"/>
    <w:rsid w:val="00E67B2E"/>
    <w:rsid w:val="00E67D59"/>
    <w:rsid w:val="00E67DC2"/>
    <w:rsid w:val="00E67DC8"/>
    <w:rsid w:val="00E67DE9"/>
    <w:rsid w:val="00E67F88"/>
    <w:rsid w:val="00E67FEE"/>
    <w:rsid w:val="00E70012"/>
    <w:rsid w:val="00E70076"/>
    <w:rsid w:val="00E701CE"/>
    <w:rsid w:val="00E701FA"/>
    <w:rsid w:val="00E70258"/>
    <w:rsid w:val="00E702B8"/>
    <w:rsid w:val="00E702D3"/>
    <w:rsid w:val="00E7034F"/>
    <w:rsid w:val="00E7035E"/>
    <w:rsid w:val="00E70374"/>
    <w:rsid w:val="00E7058D"/>
    <w:rsid w:val="00E7062B"/>
    <w:rsid w:val="00E70675"/>
    <w:rsid w:val="00E70686"/>
    <w:rsid w:val="00E70694"/>
    <w:rsid w:val="00E709D1"/>
    <w:rsid w:val="00E70A17"/>
    <w:rsid w:val="00E70A9E"/>
    <w:rsid w:val="00E70D06"/>
    <w:rsid w:val="00E70FDD"/>
    <w:rsid w:val="00E710CF"/>
    <w:rsid w:val="00E714B1"/>
    <w:rsid w:val="00E717D6"/>
    <w:rsid w:val="00E719A0"/>
    <w:rsid w:val="00E71A1E"/>
    <w:rsid w:val="00E71C26"/>
    <w:rsid w:val="00E71EB4"/>
    <w:rsid w:val="00E71F2B"/>
    <w:rsid w:val="00E71F4F"/>
    <w:rsid w:val="00E72130"/>
    <w:rsid w:val="00E72284"/>
    <w:rsid w:val="00E72385"/>
    <w:rsid w:val="00E725C8"/>
    <w:rsid w:val="00E72739"/>
    <w:rsid w:val="00E727E7"/>
    <w:rsid w:val="00E72881"/>
    <w:rsid w:val="00E729D2"/>
    <w:rsid w:val="00E72AFD"/>
    <w:rsid w:val="00E72F87"/>
    <w:rsid w:val="00E73228"/>
    <w:rsid w:val="00E732EC"/>
    <w:rsid w:val="00E73321"/>
    <w:rsid w:val="00E73372"/>
    <w:rsid w:val="00E733BF"/>
    <w:rsid w:val="00E73647"/>
    <w:rsid w:val="00E736EF"/>
    <w:rsid w:val="00E73787"/>
    <w:rsid w:val="00E73AF9"/>
    <w:rsid w:val="00E73DA4"/>
    <w:rsid w:val="00E73E05"/>
    <w:rsid w:val="00E73E14"/>
    <w:rsid w:val="00E7410F"/>
    <w:rsid w:val="00E745BB"/>
    <w:rsid w:val="00E745EE"/>
    <w:rsid w:val="00E748E6"/>
    <w:rsid w:val="00E74C4B"/>
    <w:rsid w:val="00E74E05"/>
    <w:rsid w:val="00E74E21"/>
    <w:rsid w:val="00E74FF0"/>
    <w:rsid w:val="00E752D0"/>
    <w:rsid w:val="00E753E7"/>
    <w:rsid w:val="00E7557B"/>
    <w:rsid w:val="00E756FD"/>
    <w:rsid w:val="00E75704"/>
    <w:rsid w:val="00E75816"/>
    <w:rsid w:val="00E758CF"/>
    <w:rsid w:val="00E75A94"/>
    <w:rsid w:val="00E75B62"/>
    <w:rsid w:val="00E75C85"/>
    <w:rsid w:val="00E75D1E"/>
    <w:rsid w:val="00E75D71"/>
    <w:rsid w:val="00E75DAF"/>
    <w:rsid w:val="00E75E7F"/>
    <w:rsid w:val="00E75EA0"/>
    <w:rsid w:val="00E762B0"/>
    <w:rsid w:val="00E762F7"/>
    <w:rsid w:val="00E76386"/>
    <w:rsid w:val="00E76669"/>
    <w:rsid w:val="00E766C5"/>
    <w:rsid w:val="00E76860"/>
    <w:rsid w:val="00E76902"/>
    <w:rsid w:val="00E76AF9"/>
    <w:rsid w:val="00E76C5A"/>
    <w:rsid w:val="00E76D70"/>
    <w:rsid w:val="00E76E67"/>
    <w:rsid w:val="00E77123"/>
    <w:rsid w:val="00E77395"/>
    <w:rsid w:val="00E7751A"/>
    <w:rsid w:val="00E77580"/>
    <w:rsid w:val="00E7775D"/>
    <w:rsid w:val="00E77764"/>
    <w:rsid w:val="00E77773"/>
    <w:rsid w:val="00E77840"/>
    <w:rsid w:val="00E77886"/>
    <w:rsid w:val="00E77ABE"/>
    <w:rsid w:val="00E77E32"/>
    <w:rsid w:val="00E8004D"/>
    <w:rsid w:val="00E80077"/>
    <w:rsid w:val="00E803A8"/>
    <w:rsid w:val="00E803CC"/>
    <w:rsid w:val="00E805E7"/>
    <w:rsid w:val="00E80624"/>
    <w:rsid w:val="00E80640"/>
    <w:rsid w:val="00E80663"/>
    <w:rsid w:val="00E8066C"/>
    <w:rsid w:val="00E806C6"/>
    <w:rsid w:val="00E80861"/>
    <w:rsid w:val="00E8086B"/>
    <w:rsid w:val="00E808A1"/>
    <w:rsid w:val="00E80C35"/>
    <w:rsid w:val="00E80D36"/>
    <w:rsid w:val="00E80E80"/>
    <w:rsid w:val="00E80F1C"/>
    <w:rsid w:val="00E81284"/>
    <w:rsid w:val="00E814A9"/>
    <w:rsid w:val="00E816EB"/>
    <w:rsid w:val="00E8179C"/>
    <w:rsid w:val="00E81830"/>
    <w:rsid w:val="00E818D3"/>
    <w:rsid w:val="00E818FE"/>
    <w:rsid w:val="00E8197C"/>
    <w:rsid w:val="00E8198D"/>
    <w:rsid w:val="00E81AD2"/>
    <w:rsid w:val="00E81D1B"/>
    <w:rsid w:val="00E81DB3"/>
    <w:rsid w:val="00E82091"/>
    <w:rsid w:val="00E8218D"/>
    <w:rsid w:val="00E821E0"/>
    <w:rsid w:val="00E8226A"/>
    <w:rsid w:val="00E822F7"/>
    <w:rsid w:val="00E8239D"/>
    <w:rsid w:val="00E82426"/>
    <w:rsid w:val="00E82534"/>
    <w:rsid w:val="00E82707"/>
    <w:rsid w:val="00E8275C"/>
    <w:rsid w:val="00E827C4"/>
    <w:rsid w:val="00E82858"/>
    <w:rsid w:val="00E828A5"/>
    <w:rsid w:val="00E82948"/>
    <w:rsid w:val="00E82A70"/>
    <w:rsid w:val="00E82A98"/>
    <w:rsid w:val="00E82BFE"/>
    <w:rsid w:val="00E82D24"/>
    <w:rsid w:val="00E82FA1"/>
    <w:rsid w:val="00E830E4"/>
    <w:rsid w:val="00E8318B"/>
    <w:rsid w:val="00E832F4"/>
    <w:rsid w:val="00E83626"/>
    <w:rsid w:val="00E83839"/>
    <w:rsid w:val="00E83A43"/>
    <w:rsid w:val="00E83B31"/>
    <w:rsid w:val="00E83BBE"/>
    <w:rsid w:val="00E83BC5"/>
    <w:rsid w:val="00E83E8B"/>
    <w:rsid w:val="00E83F43"/>
    <w:rsid w:val="00E84096"/>
    <w:rsid w:val="00E841E3"/>
    <w:rsid w:val="00E8433E"/>
    <w:rsid w:val="00E8441A"/>
    <w:rsid w:val="00E84654"/>
    <w:rsid w:val="00E84706"/>
    <w:rsid w:val="00E8474F"/>
    <w:rsid w:val="00E84850"/>
    <w:rsid w:val="00E84997"/>
    <w:rsid w:val="00E84B5D"/>
    <w:rsid w:val="00E84B74"/>
    <w:rsid w:val="00E84C03"/>
    <w:rsid w:val="00E84C83"/>
    <w:rsid w:val="00E84CAE"/>
    <w:rsid w:val="00E84CB0"/>
    <w:rsid w:val="00E84CC6"/>
    <w:rsid w:val="00E84DD6"/>
    <w:rsid w:val="00E84F14"/>
    <w:rsid w:val="00E84F24"/>
    <w:rsid w:val="00E84F4D"/>
    <w:rsid w:val="00E850E8"/>
    <w:rsid w:val="00E85203"/>
    <w:rsid w:val="00E85400"/>
    <w:rsid w:val="00E854CA"/>
    <w:rsid w:val="00E85595"/>
    <w:rsid w:val="00E85610"/>
    <w:rsid w:val="00E85655"/>
    <w:rsid w:val="00E859E4"/>
    <w:rsid w:val="00E85A46"/>
    <w:rsid w:val="00E85C0D"/>
    <w:rsid w:val="00E85D73"/>
    <w:rsid w:val="00E85DD5"/>
    <w:rsid w:val="00E85E13"/>
    <w:rsid w:val="00E86079"/>
    <w:rsid w:val="00E8613F"/>
    <w:rsid w:val="00E86341"/>
    <w:rsid w:val="00E864A2"/>
    <w:rsid w:val="00E8659E"/>
    <w:rsid w:val="00E865B8"/>
    <w:rsid w:val="00E8661E"/>
    <w:rsid w:val="00E86646"/>
    <w:rsid w:val="00E866D3"/>
    <w:rsid w:val="00E867A2"/>
    <w:rsid w:val="00E8680F"/>
    <w:rsid w:val="00E86C25"/>
    <w:rsid w:val="00E86C53"/>
    <w:rsid w:val="00E86CC2"/>
    <w:rsid w:val="00E86D67"/>
    <w:rsid w:val="00E86DA6"/>
    <w:rsid w:val="00E86DC8"/>
    <w:rsid w:val="00E86EB9"/>
    <w:rsid w:val="00E86EDB"/>
    <w:rsid w:val="00E87054"/>
    <w:rsid w:val="00E87060"/>
    <w:rsid w:val="00E87180"/>
    <w:rsid w:val="00E871D5"/>
    <w:rsid w:val="00E8737F"/>
    <w:rsid w:val="00E87424"/>
    <w:rsid w:val="00E87447"/>
    <w:rsid w:val="00E874DA"/>
    <w:rsid w:val="00E8767E"/>
    <w:rsid w:val="00E8789F"/>
    <w:rsid w:val="00E878CF"/>
    <w:rsid w:val="00E87C4A"/>
    <w:rsid w:val="00E87C52"/>
    <w:rsid w:val="00E87C59"/>
    <w:rsid w:val="00E87CE8"/>
    <w:rsid w:val="00E87D7B"/>
    <w:rsid w:val="00E87DA7"/>
    <w:rsid w:val="00E87E31"/>
    <w:rsid w:val="00E87E69"/>
    <w:rsid w:val="00E87F76"/>
    <w:rsid w:val="00E90048"/>
    <w:rsid w:val="00E90105"/>
    <w:rsid w:val="00E90386"/>
    <w:rsid w:val="00E9042D"/>
    <w:rsid w:val="00E90527"/>
    <w:rsid w:val="00E905C1"/>
    <w:rsid w:val="00E906F3"/>
    <w:rsid w:val="00E90BD4"/>
    <w:rsid w:val="00E90C8B"/>
    <w:rsid w:val="00E90CCB"/>
    <w:rsid w:val="00E90E08"/>
    <w:rsid w:val="00E90E35"/>
    <w:rsid w:val="00E90EA2"/>
    <w:rsid w:val="00E91004"/>
    <w:rsid w:val="00E91165"/>
    <w:rsid w:val="00E911EB"/>
    <w:rsid w:val="00E9121A"/>
    <w:rsid w:val="00E913F0"/>
    <w:rsid w:val="00E91477"/>
    <w:rsid w:val="00E9154D"/>
    <w:rsid w:val="00E9178C"/>
    <w:rsid w:val="00E91957"/>
    <w:rsid w:val="00E91AC7"/>
    <w:rsid w:val="00E91CDB"/>
    <w:rsid w:val="00E91D26"/>
    <w:rsid w:val="00E91DB6"/>
    <w:rsid w:val="00E91DE5"/>
    <w:rsid w:val="00E91E79"/>
    <w:rsid w:val="00E91E93"/>
    <w:rsid w:val="00E91EFD"/>
    <w:rsid w:val="00E91FB9"/>
    <w:rsid w:val="00E9207C"/>
    <w:rsid w:val="00E920C8"/>
    <w:rsid w:val="00E921C5"/>
    <w:rsid w:val="00E9224A"/>
    <w:rsid w:val="00E923C2"/>
    <w:rsid w:val="00E9242C"/>
    <w:rsid w:val="00E92583"/>
    <w:rsid w:val="00E925FE"/>
    <w:rsid w:val="00E92903"/>
    <w:rsid w:val="00E92ACF"/>
    <w:rsid w:val="00E92B1E"/>
    <w:rsid w:val="00E92CBC"/>
    <w:rsid w:val="00E92DA1"/>
    <w:rsid w:val="00E9300C"/>
    <w:rsid w:val="00E93055"/>
    <w:rsid w:val="00E931B9"/>
    <w:rsid w:val="00E93398"/>
    <w:rsid w:val="00E93416"/>
    <w:rsid w:val="00E9348B"/>
    <w:rsid w:val="00E93499"/>
    <w:rsid w:val="00E93629"/>
    <w:rsid w:val="00E937A2"/>
    <w:rsid w:val="00E938BB"/>
    <w:rsid w:val="00E93929"/>
    <w:rsid w:val="00E9396C"/>
    <w:rsid w:val="00E9398A"/>
    <w:rsid w:val="00E939AE"/>
    <w:rsid w:val="00E939CA"/>
    <w:rsid w:val="00E939F8"/>
    <w:rsid w:val="00E93BA0"/>
    <w:rsid w:val="00E93C27"/>
    <w:rsid w:val="00E94331"/>
    <w:rsid w:val="00E943A8"/>
    <w:rsid w:val="00E945C8"/>
    <w:rsid w:val="00E94664"/>
    <w:rsid w:val="00E94680"/>
    <w:rsid w:val="00E94972"/>
    <w:rsid w:val="00E94A9B"/>
    <w:rsid w:val="00E94B01"/>
    <w:rsid w:val="00E94B23"/>
    <w:rsid w:val="00E94CE0"/>
    <w:rsid w:val="00E94E7D"/>
    <w:rsid w:val="00E94E9D"/>
    <w:rsid w:val="00E94F2E"/>
    <w:rsid w:val="00E94FB4"/>
    <w:rsid w:val="00E9504A"/>
    <w:rsid w:val="00E95189"/>
    <w:rsid w:val="00E9519E"/>
    <w:rsid w:val="00E95395"/>
    <w:rsid w:val="00E955CC"/>
    <w:rsid w:val="00E95836"/>
    <w:rsid w:val="00E95C96"/>
    <w:rsid w:val="00E95CFA"/>
    <w:rsid w:val="00E95D3B"/>
    <w:rsid w:val="00E95DF3"/>
    <w:rsid w:val="00E95E8F"/>
    <w:rsid w:val="00E95EB8"/>
    <w:rsid w:val="00E9609C"/>
    <w:rsid w:val="00E96348"/>
    <w:rsid w:val="00E963BE"/>
    <w:rsid w:val="00E964E1"/>
    <w:rsid w:val="00E9672E"/>
    <w:rsid w:val="00E9677C"/>
    <w:rsid w:val="00E9677D"/>
    <w:rsid w:val="00E9682A"/>
    <w:rsid w:val="00E97121"/>
    <w:rsid w:val="00E9712F"/>
    <w:rsid w:val="00E9726A"/>
    <w:rsid w:val="00E972C4"/>
    <w:rsid w:val="00E972D7"/>
    <w:rsid w:val="00E972F5"/>
    <w:rsid w:val="00E975C5"/>
    <w:rsid w:val="00E97712"/>
    <w:rsid w:val="00E979D3"/>
    <w:rsid w:val="00E97BA7"/>
    <w:rsid w:val="00E97FC7"/>
    <w:rsid w:val="00EA00A3"/>
    <w:rsid w:val="00EA01E7"/>
    <w:rsid w:val="00EA0204"/>
    <w:rsid w:val="00EA02EF"/>
    <w:rsid w:val="00EA03CE"/>
    <w:rsid w:val="00EA05D4"/>
    <w:rsid w:val="00EA0677"/>
    <w:rsid w:val="00EA06B7"/>
    <w:rsid w:val="00EA07CF"/>
    <w:rsid w:val="00EA0820"/>
    <w:rsid w:val="00EA09AD"/>
    <w:rsid w:val="00EA09C4"/>
    <w:rsid w:val="00EA0A6D"/>
    <w:rsid w:val="00EA0BCC"/>
    <w:rsid w:val="00EA0CE1"/>
    <w:rsid w:val="00EA0D2B"/>
    <w:rsid w:val="00EA0F43"/>
    <w:rsid w:val="00EA10FE"/>
    <w:rsid w:val="00EA12EB"/>
    <w:rsid w:val="00EA1376"/>
    <w:rsid w:val="00EA1580"/>
    <w:rsid w:val="00EA178B"/>
    <w:rsid w:val="00EA18C5"/>
    <w:rsid w:val="00EA1905"/>
    <w:rsid w:val="00EA1947"/>
    <w:rsid w:val="00EA1A64"/>
    <w:rsid w:val="00EA1AD9"/>
    <w:rsid w:val="00EA1B8B"/>
    <w:rsid w:val="00EA1C0F"/>
    <w:rsid w:val="00EA1D6D"/>
    <w:rsid w:val="00EA1DC2"/>
    <w:rsid w:val="00EA1E70"/>
    <w:rsid w:val="00EA1F43"/>
    <w:rsid w:val="00EA1F84"/>
    <w:rsid w:val="00EA205C"/>
    <w:rsid w:val="00EA217F"/>
    <w:rsid w:val="00EA22C7"/>
    <w:rsid w:val="00EA2545"/>
    <w:rsid w:val="00EA2547"/>
    <w:rsid w:val="00EA25AF"/>
    <w:rsid w:val="00EA25D3"/>
    <w:rsid w:val="00EA267F"/>
    <w:rsid w:val="00EA27F8"/>
    <w:rsid w:val="00EA288E"/>
    <w:rsid w:val="00EA2BC8"/>
    <w:rsid w:val="00EA2C2E"/>
    <w:rsid w:val="00EA2EE9"/>
    <w:rsid w:val="00EA2FB1"/>
    <w:rsid w:val="00EA3112"/>
    <w:rsid w:val="00EA322F"/>
    <w:rsid w:val="00EA32DF"/>
    <w:rsid w:val="00EA3588"/>
    <w:rsid w:val="00EA35DE"/>
    <w:rsid w:val="00EA3633"/>
    <w:rsid w:val="00EA3665"/>
    <w:rsid w:val="00EA3679"/>
    <w:rsid w:val="00EA3698"/>
    <w:rsid w:val="00EA36D3"/>
    <w:rsid w:val="00EA36FE"/>
    <w:rsid w:val="00EA38C8"/>
    <w:rsid w:val="00EA3B08"/>
    <w:rsid w:val="00EA3B6F"/>
    <w:rsid w:val="00EA3D41"/>
    <w:rsid w:val="00EA440D"/>
    <w:rsid w:val="00EA44C3"/>
    <w:rsid w:val="00EA46E3"/>
    <w:rsid w:val="00EA4701"/>
    <w:rsid w:val="00EA4788"/>
    <w:rsid w:val="00EA487C"/>
    <w:rsid w:val="00EA4973"/>
    <w:rsid w:val="00EA4E2A"/>
    <w:rsid w:val="00EA4F8F"/>
    <w:rsid w:val="00EA5219"/>
    <w:rsid w:val="00EA5294"/>
    <w:rsid w:val="00EA53E1"/>
    <w:rsid w:val="00EA5444"/>
    <w:rsid w:val="00EA5504"/>
    <w:rsid w:val="00EA57A1"/>
    <w:rsid w:val="00EA57E5"/>
    <w:rsid w:val="00EA58F6"/>
    <w:rsid w:val="00EA591B"/>
    <w:rsid w:val="00EA5A77"/>
    <w:rsid w:val="00EA5B56"/>
    <w:rsid w:val="00EA5BCF"/>
    <w:rsid w:val="00EA5D21"/>
    <w:rsid w:val="00EA5E7A"/>
    <w:rsid w:val="00EA6083"/>
    <w:rsid w:val="00EA60A5"/>
    <w:rsid w:val="00EA6124"/>
    <w:rsid w:val="00EA61D5"/>
    <w:rsid w:val="00EA631D"/>
    <w:rsid w:val="00EA6739"/>
    <w:rsid w:val="00EA67CA"/>
    <w:rsid w:val="00EA67EC"/>
    <w:rsid w:val="00EA69C4"/>
    <w:rsid w:val="00EA6A4F"/>
    <w:rsid w:val="00EA6BF3"/>
    <w:rsid w:val="00EA6C2A"/>
    <w:rsid w:val="00EA6CD1"/>
    <w:rsid w:val="00EA6F40"/>
    <w:rsid w:val="00EA6FF3"/>
    <w:rsid w:val="00EA7092"/>
    <w:rsid w:val="00EA71E3"/>
    <w:rsid w:val="00EA74BD"/>
    <w:rsid w:val="00EA75DE"/>
    <w:rsid w:val="00EA78E2"/>
    <w:rsid w:val="00EA790D"/>
    <w:rsid w:val="00EA7BE1"/>
    <w:rsid w:val="00EA7F9F"/>
    <w:rsid w:val="00EA7FCC"/>
    <w:rsid w:val="00EA7FCD"/>
    <w:rsid w:val="00EB0248"/>
    <w:rsid w:val="00EB0281"/>
    <w:rsid w:val="00EB02AF"/>
    <w:rsid w:val="00EB02EE"/>
    <w:rsid w:val="00EB0368"/>
    <w:rsid w:val="00EB0380"/>
    <w:rsid w:val="00EB041C"/>
    <w:rsid w:val="00EB0509"/>
    <w:rsid w:val="00EB0654"/>
    <w:rsid w:val="00EB06BB"/>
    <w:rsid w:val="00EB0804"/>
    <w:rsid w:val="00EB0A6F"/>
    <w:rsid w:val="00EB0A8C"/>
    <w:rsid w:val="00EB1145"/>
    <w:rsid w:val="00EB1277"/>
    <w:rsid w:val="00EB129A"/>
    <w:rsid w:val="00EB139B"/>
    <w:rsid w:val="00EB139F"/>
    <w:rsid w:val="00EB165A"/>
    <w:rsid w:val="00EB18AE"/>
    <w:rsid w:val="00EB1AE5"/>
    <w:rsid w:val="00EB1DEC"/>
    <w:rsid w:val="00EB1DF0"/>
    <w:rsid w:val="00EB1F0F"/>
    <w:rsid w:val="00EB1F26"/>
    <w:rsid w:val="00EB1F6A"/>
    <w:rsid w:val="00EB23D6"/>
    <w:rsid w:val="00EB241A"/>
    <w:rsid w:val="00EB2497"/>
    <w:rsid w:val="00EB256C"/>
    <w:rsid w:val="00EB2652"/>
    <w:rsid w:val="00EB2C13"/>
    <w:rsid w:val="00EB2C7A"/>
    <w:rsid w:val="00EB2CCD"/>
    <w:rsid w:val="00EB2E05"/>
    <w:rsid w:val="00EB2E63"/>
    <w:rsid w:val="00EB2ECC"/>
    <w:rsid w:val="00EB3010"/>
    <w:rsid w:val="00EB312D"/>
    <w:rsid w:val="00EB3245"/>
    <w:rsid w:val="00EB35AA"/>
    <w:rsid w:val="00EB35AF"/>
    <w:rsid w:val="00EB37D9"/>
    <w:rsid w:val="00EB39B3"/>
    <w:rsid w:val="00EB39E6"/>
    <w:rsid w:val="00EB3B8F"/>
    <w:rsid w:val="00EB3BEE"/>
    <w:rsid w:val="00EB3BFC"/>
    <w:rsid w:val="00EB3E6E"/>
    <w:rsid w:val="00EB3E9B"/>
    <w:rsid w:val="00EB3F06"/>
    <w:rsid w:val="00EB430E"/>
    <w:rsid w:val="00EB4441"/>
    <w:rsid w:val="00EB446E"/>
    <w:rsid w:val="00EB44D2"/>
    <w:rsid w:val="00EB4A70"/>
    <w:rsid w:val="00EB4D62"/>
    <w:rsid w:val="00EB4E0B"/>
    <w:rsid w:val="00EB4F60"/>
    <w:rsid w:val="00EB4F82"/>
    <w:rsid w:val="00EB535C"/>
    <w:rsid w:val="00EB55D0"/>
    <w:rsid w:val="00EB569A"/>
    <w:rsid w:val="00EB57CD"/>
    <w:rsid w:val="00EB5806"/>
    <w:rsid w:val="00EB585A"/>
    <w:rsid w:val="00EB58B8"/>
    <w:rsid w:val="00EB5A27"/>
    <w:rsid w:val="00EB5AB9"/>
    <w:rsid w:val="00EB5B3F"/>
    <w:rsid w:val="00EB5C81"/>
    <w:rsid w:val="00EB5CB1"/>
    <w:rsid w:val="00EB5D12"/>
    <w:rsid w:val="00EB5D40"/>
    <w:rsid w:val="00EB5D66"/>
    <w:rsid w:val="00EB5DE1"/>
    <w:rsid w:val="00EB5FEC"/>
    <w:rsid w:val="00EB608B"/>
    <w:rsid w:val="00EB623E"/>
    <w:rsid w:val="00EB641A"/>
    <w:rsid w:val="00EB6663"/>
    <w:rsid w:val="00EB6820"/>
    <w:rsid w:val="00EB687F"/>
    <w:rsid w:val="00EB6910"/>
    <w:rsid w:val="00EB6A78"/>
    <w:rsid w:val="00EB6EE6"/>
    <w:rsid w:val="00EB706F"/>
    <w:rsid w:val="00EB7082"/>
    <w:rsid w:val="00EB719C"/>
    <w:rsid w:val="00EB7337"/>
    <w:rsid w:val="00EB74A2"/>
    <w:rsid w:val="00EB78D0"/>
    <w:rsid w:val="00EB78D5"/>
    <w:rsid w:val="00EB7A46"/>
    <w:rsid w:val="00EB7E77"/>
    <w:rsid w:val="00EC015C"/>
    <w:rsid w:val="00EC016A"/>
    <w:rsid w:val="00EC038E"/>
    <w:rsid w:val="00EC045C"/>
    <w:rsid w:val="00EC04B0"/>
    <w:rsid w:val="00EC05F0"/>
    <w:rsid w:val="00EC070E"/>
    <w:rsid w:val="00EC075E"/>
    <w:rsid w:val="00EC07F2"/>
    <w:rsid w:val="00EC08BF"/>
    <w:rsid w:val="00EC0B27"/>
    <w:rsid w:val="00EC0D4F"/>
    <w:rsid w:val="00EC0EAF"/>
    <w:rsid w:val="00EC0F05"/>
    <w:rsid w:val="00EC100E"/>
    <w:rsid w:val="00EC10A6"/>
    <w:rsid w:val="00EC10CF"/>
    <w:rsid w:val="00EC111D"/>
    <w:rsid w:val="00EC155F"/>
    <w:rsid w:val="00EC1590"/>
    <w:rsid w:val="00EC15A0"/>
    <w:rsid w:val="00EC167C"/>
    <w:rsid w:val="00EC168E"/>
    <w:rsid w:val="00EC179A"/>
    <w:rsid w:val="00EC1B6B"/>
    <w:rsid w:val="00EC1B77"/>
    <w:rsid w:val="00EC1CA9"/>
    <w:rsid w:val="00EC1D1E"/>
    <w:rsid w:val="00EC1D93"/>
    <w:rsid w:val="00EC21D4"/>
    <w:rsid w:val="00EC22A3"/>
    <w:rsid w:val="00EC22E6"/>
    <w:rsid w:val="00EC2326"/>
    <w:rsid w:val="00EC2505"/>
    <w:rsid w:val="00EC252C"/>
    <w:rsid w:val="00EC254B"/>
    <w:rsid w:val="00EC267D"/>
    <w:rsid w:val="00EC26C7"/>
    <w:rsid w:val="00EC2770"/>
    <w:rsid w:val="00EC284B"/>
    <w:rsid w:val="00EC286F"/>
    <w:rsid w:val="00EC288B"/>
    <w:rsid w:val="00EC28E8"/>
    <w:rsid w:val="00EC293C"/>
    <w:rsid w:val="00EC2960"/>
    <w:rsid w:val="00EC2A4E"/>
    <w:rsid w:val="00EC2BF0"/>
    <w:rsid w:val="00EC2C18"/>
    <w:rsid w:val="00EC2C93"/>
    <w:rsid w:val="00EC2D26"/>
    <w:rsid w:val="00EC2E1C"/>
    <w:rsid w:val="00EC2EBC"/>
    <w:rsid w:val="00EC2FF5"/>
    <w:rsid w:val="00EC30A3"/>
    <w:rsid w:val="00EC313D"/>
    <w:rsid w:val="00EC325D"/>
    <w:rsid w:val="00EC3347"/>
    <w:rsid w:val="00EC381C"/>
    <w:rsid w:val="00EC38BD"/>
    <w:rsid w:val="00EC3B62"/>
    <w:rsid w:val="00EC3C25"/>
    <w:rsid w:val="00EC3C6F"/>
    <w:rsid w:val="00EC3CAF"/>
    <w:rsid w:val="00EC3E49"/>
    <w:rsid w:val="00EC411B"/>
    <w:rsid w:val="00EC421E"/>
    <w:rsid w:val="00EC431C"/>
    <w:rsid w:val="00EC445B"/>
    <w:rsid w:val="00EC449B"/>
    <w:rsid w:val="00EC45A4"/>
    <w:rsid w:val="00EC45EE"/>
    <w:rsid w:val="00EC47DA"/>
    <w:rsid w:val="00EC4AC5"/>
    <w:rsid w:val="00EC4E17"/>
    <w:rsid w:val="00EC502F"/>
    <w:rsid w:val="00EC5128"/>
    <w:rsid w:val="00EC51D8"/>
    <w:rsid w:val="00EC531B"/>
    <w:rsid w:val="00EC53FD"/>
    <w:rsid w:val="00EC559A"/>
    <w:rsid w:val="00EC56A5"/>
    <w:rsid w:val="00EC5914"/>
    <w:rsid w:val="00EC594C"/>
    <w:rsid w:val="00EC5A9C"/>
    <w:rsid w:val="00EC5BB9"/>
    <w:rsid w:val="00EC5BF3"/>
    <w:rsid w:val="00EC5D1A"/>
    <w:rsid w:val="00EC6192"/>
    <w:rsid w:val="00EC6311"/>
    <w:rsid w:val="00EC6463"/>
    <w:rsid w:val="00EC65C5"/>
    <w:rsid w:val="00EC67F1"/>
    <w:rsid w:val="00EC698C"/>
    <w:rsid w:val="00EC71D3"/>
    <w:rsid w:val="00EC71E0"/>
    <w:rsid w:val="00EC77B1"/>
    <w:rsid w:val="00EC77FF"/>
    <w:rsid w:val="00EC7931"/>
    <w:rsid w:val="00EC79B8"/>
    <w:rsid w:val="00EC79FF"/>
    <w:rsid w:val="00EC7AA1"/>
    <w:rsid w:val="00EC7C99"/>
    <w:rsid w:val="00EC7E2E"/>
    <w:rsid w:val="00EC7F92"/>
    <w:rsid w:val="00ED0043"/>
    <w:rsid w:val="00ED04F1"/>
    <w:rsid w:val="00ED06CF"/>
    <w:rsid w:val="00ED06F0"/>
    <w:rsid w:val="00ED07AE"/>
    <w:rsid w:val="00ED0C96"/>
    <w:rsid w:val="00ED0D11"/>
    <w:rsid w:val="00ED0E31"/>
    <w:rsid w:val="00ED10F2"/>
    <w:rsid w:val="00ED1152"/>
    <w:rsid w:val="00ED11CB"/>
    <w:rsid w:val="00ED11D7"/>
    <w:rsid w:val="00ED13AF"/>
    <w:rsid w:val="00ED14E1"/>
    <w:rsid w:val="00ED1730"/>
    <w:rsid w:val="00ED17EE"/>
    <w:rsid w:val="00ED19FC"/>
    <w:rsid w:val="00ED1A08"/>
    <w:rsid w:val="00ED1AC5"/>
    <w:rsid w:val="00ED1C24"/>
    <w:rsid w:val="00ED1E04"/>
    <w:rsid w:val="00ED1E83"/>
    <w:rsid w:val="00ED201D"/>
    <w:rsid w:val="00ED2074"/>
    <w:rsid w:val="00ED222A"/>
    <w:rsid w:val="00ED2309"/>
    <w:rsid w:val="00ED24EE"/>
    <w:rsid w:val="00ED2649"/>
    <w:rsid w:val="00ED26CA"/>
    <w:rsid w:val="00ED26D0"/>
    <w:rsid w:val="00ED2817"/>
    <w:rsid w:val="00ED28CD"/>
    <w:rsid w:val="00ED28E0"/>
    <w:rsid w:val="00ED29E0"/>
    <w:rsid w:val="00ED2A27"/>
    <w:rsid w:val="00ED2AB6"/>
    <w:rsid w:val="00ED2B1E"/>
    <w:rsid w:val="00ED2BA4"/>
    <w:rsid w:val="00ED2D4F"/>
    <w:rsid w:val="00ED2D58"/>
    <w:rsid w:val="00ED2E8E"/>
    <w:rsid w:val="00ED2EFF"/>
    <w:rsid w:val="00ED2FEB"/>
    <w:rsid w:val="00ED315E"/>
    <w:rsid w:val="00ED324A"/>
    <w:rsid w:val="00ED3272"/>
    <w:rsid w:val="00ED33E1"/>
    <w:rsid w:val="00ED33F4"/>
    <w:rsid w:val="00ED3A4F"/>
    <w:rsid w:val="00ED3CF4"/>
    <w:rsid w:val="00ED3F99"/>
    <w:rsid w:val="00ED4700"/>
    <w:rsid w:val="00ED478D"/>
    <w:rsid w:val="00ED47D6"/>
    <w:rsid w:val="00ED4879"/>
    <w:rsid w:val="00ED4A51"/>
    <w:rsid w:val="00ED4B27"/>
    <w:rsid w:val="00ED4BC6"/>
    <w:rsid w:val="00ED4C24"/>
    <w:rsid w:val="00ED4D6D"/>
    <w:rsid w:val="00ED4E36"/>
    <w:rsid w:val="00ED50D2"/>
    <w:rsid w:val="00ED514F"/>
    <w:rsid w:val="00ED51B6"/>
    <w:rsid w:val="00ED5399"/>
    <w:rsid w:val="00ED580C"/>
    <w:rsid w:val="00ED5AB8"/>
    <w:rsid w:val="00ED5CEF"/>
    <w:rsid w:val="00ED5D11"/>
    <w:rsid w:val="00ED5E4D"/>
    <w:rsid w:val="00ED6018"/>
    <w:rsid w:val="00ED616A"/>
    <w:rsid w:val="00ED622E"/>
    <w:rsid w:val="00ED6257"/>
    <w:rsid w:val="00ED6269"/>
    <w:rsid w:val="00ED6304"/>
    <w:rsid w:val="00ED653C"/>
    <w:rsid w:val="00ED6809"/>
    <w:rsid w:val="00ED68CF"/>
    <w:rsid w:val="00ED68FD"/>
    <w:rsid w:val="00ED6955"/>
    <w:rsid w:val="00ED69E5"/>
    <w:rsid w:val="00ED69F0"/>
    <w:rsid w:val="00ED6A24"/>
    <w:rsid w:val="00ED6A8F"/>
    <w:rsid w:val="00ED6BED"/>
    <w:rsid w:val="00ED6C60"/>
    <w:rsid w:val="00ED7020"/>
    <w:rsid w:val="00ED70D7"/>
    <w:rsid w:val="00ED711E"/>
    <w:rsid w:val="00ED74F1"/>
    <w:rsid w:val="00ED757D"/>
    <w:rsid w:val="00ED75D4"/>
    <w:rsid w:val="00ED7641"/>
    <w:rsid w:val="00ED7A5F"/>
    <w:rsid w:val="00ED7B6F"/>
    <w:rsid w:val="00ED7BDB"/>
    <w:rsid w:val="00ED7C50"/>
    <w:rsid w:val="00ED7CD4"/>
    <w:rsid w:val="00ED7F98"/>
    <w:rsid w:val="00ED7FAB"/>
    <w:rsid w:val="00EE0053"/>
    <w:rsid w:val="00EE01F6"/>
    <w:rsid w:val="00EE0300"/>
    <w:rsid w:val="00EE057B"/>
    <w:rsid w:val="00EE0740"/>
    <w:rsid w:val="00EE082D"/>
    <w:rsid w:val="00EE0A78"/>
    <w:rsid w:val="00EE0BE6"/>
    <w:rsid w:val="00EE0DD5"/>
    <w:rsid w:val="00EE0DD8"/>
    <w:rsid w:val="00EE0E74"/>
    <w:rsid w:val="00EE0EB2"/>
    <w:rsid w:val="00EE0FBF"/>
    <w:rsid w:val="00EE0FDE"/>
    <w:rsid w:val="00EE0FF1"/>
    <w:rsid w:val="00EE10BC"/>
    <w:rsid w:val="00EE122D"/>
    <w:rsid w:val="00EE12F3"/>
    <w:rsid w:val="00EE12F9"/>
    <w:rsid w:val="00EE1324"/>
    <w:rsid w:val="00EE1638"/>
    <w:rsid w:val="00EE173A"/>
    <w:rsid w:val="00EE17E6"/>
    <w:rsid w:val="00EE1860"/>
    <w:rsid w:val="00EE19F4"/>
    <w:rsid w:val="00EE1B61"/>
    <w:rsid w:val="00EE1C20"/>
    <w:rsid w:val="00EE1C7B"/>
    <w:rsid w:val="00EE1CB4"/>
    <w:rsid w:val="00EE1CBC"/>
    <w:rsid w:val="00EE1F14"/>
    <w:rsid w:val="00EE2017"/>
    <w:rsid w:val="00EE214D"/>
    <w:rsid w:val="00EE216A"/>
    <w:rsid w:val="00EE222A"/>
    <w:rsid w:val="00EE223E"/>
    <w:rsid w:val="00EE262C"/>
    <w:rsid w:val="00EE266B"/>
    <w:rsid w:val="00EE2685"/>
    <w:rsid w:val="00EE2791"/>
    <w:rsid w:val="00EE28DD"/>
    <w:rsid w:val="00EE2A49"/>
    <w:rsid w:val="00EE2C60"/>
    <w:rsid w:val="00EE2D81"/>
    <w:rsid w:val="00EE2F2F"/>
    <w:rsid w:val="00EE3063"/>
    <w:rsid w:val="00EE30C1"/>
    <w:rsid w:val="00EE32B6"/>
    <w:rsid w:val="00EE334C"/>
    <w:rsid w:val="00EE338D"/>
    <w:rsid w:val="00EE3491"/>
    <w:rsid w:val="00EE34A7"/>
    <w:rsid w:val="00EE3564"/>
    <w:rsid w:val="00EE356F"/>
    <w:rsid w:val="00EE3A79"/>
    <w:rsid w:val="00EE3B39"/>
    <w:rsid w:val="00EE3B63"/>
    <w:rsid w:val="00EE3F4C"/>
    <w:rsid w:val="00EE4015"/>
    <w:rsid w:val="00EE405D"/>
    <w:rsid w:val="00EE41DD"/>
    <w:rsid w:val="00EE42B8"/>
    <w:rsid w:val="00EE4305"/>
    <w:rsid w:val="00EE44D0"/>
    <w:rsid w:val="00EE46C6"/>
    <w:rsid w:val="00EE4783"/>
    <w:rsid w:val="00EE4827"/>
    <w:rsid w:val="00EE492B"/>
    <w:rsid w:val="00EE4950"/>
    <w:rsid w:val="00EE49DE"/>
    <w:rsid w:val="00EE4A9C"/>
    <w:rsid w:val="00EE4CA4"/>
    <w:rsid w:val="00EE4CCA"/>
    <w:rsid w:val="00EE4DAF"/>
    <w:rsid w:val="00EE4DDD"/>
    <w:rsid w:val="00EE5324"/>
    <w:rsid w:val="00EE53B8"/>
    <w:rsid w:val="00EE5404"/>
    <w:rsid w:val="00EE5432"/>
    <w:rsid w:val="00EE5452"/>
    <w:rsid w:val="00EE5786"/>
    <w:rsid w:val="00EE584E"/>
    <w:rsid w:val="00EE5D43"/>
    <w:rsid w:val="00EE5E22"/>
    <w:rsid w:val="00EE5EFB"/>
    <w:rsid w:val="00EE6357"/>
    <w:rsid w:val="00EE64AD"/>
    <w:rsid w:val="00EE6502"/>
    <w:rsid w:val="00EE6A45"/>
    <w:rsid w:val="00EE6AEF"/>
    <w:rsid w:val="00EE6D07"/>
    <w:rsid w:val="00EE72EE"/>
    <w:rsid w:val="00EE730C"/>
    <w:rsid w:val="00EE75F1"/>
    <w:rsid w:val="00EE769B"/>
    <w:rsid w:val="00EE76BD"/>
    <w:rsid w:val="00EE7889"/>
    <w:rsid w:val="00EE7893"/>
    <w:rsid w:val="00EE78B1"/>
    <w:rsid w:val="00EE7B7D"/>
    <w:rsid w:val="00EE7EAA"/>
    <w:rsid w:val="00EF0006"/>
    <w:rsid w:val="00EF00D2"/>
    <w:rsid w:val="00EF05CD"/>
    <w:rsid w:val="00EF0739"/>
    <w:rsid w:val="00EF084D"/>
    <w:rsid w:val="00EF08AB"/>
    <w:rsid w:val="00EF0992"/>
    <w:rsid w:val="00EF0C43"/>
    <w:rsid w:val="00EF0CBA"/>
    <w:rsid w:val="00EF0CC0"/>
    <w:rsid w:val="00EF0D29"/>
    <w:rsid w:val="00EF0D51"/>
    <w:rsid w:val="00EF0E74"/>
    <w:rsid w:val="00EF0F07"/>
    <w:rsid w:val="00EF11D9"/>
    <w:rsid w:val="00EF15F6"/>
    <w:rsid w:val="00EF1622"/>
    <w:rsid w:val="00EF16A3"/>
    <w:rsid w:val="00EF1944"/>
    <w:rsid w:val="00EF19EB"/>
    <w:rsid w:val="00EF1BA6"/>
    <w:rsid w:val="00EF1CCF"/>
    <w:rsid w:val="00EF1CEF"/>
    <w:rsid w:val="00EF1E29"/>
    <w:rsid w:val="00EF1EC7"/>
    <w:rsid w:val="00EF1F0D"/>
    <w:rsid w:val="00EF23C6"/>
    <w:rsid w:val="00EF2494"/>
    <w:rsid w:val="00EF2528"/>
    <w:rsid w:val="00EF254B"/>
    <w:rsid w:val="00EF2731"/>
    <w:rsid w:val="00EF2868"/>
    <w:rsid w:val="00EF2A78"/>
    <w:rsid w:val="00EF2AEE"/>
    <w:rsid w:val="00EF2B84"/>
    <w:rsid w:val="00EF2BE8"/>
    <w:rsid w:val="00EF2C1A"/>
    <w:rsid w:val="00EF2D1F"/>
    <w:rsid w:val="00EF3002"/>
    <w:rsid w:val="00EF332F"/>
    <w:rsid w:val="00EF33E9"/>
    <w:rsid w:val="00EF36B2"/>
    <w:rsid w:val="00EF37B7"/>
    <w:rsid w:val="00EF3829"/>
    <w:rsid w:val="00EF38B3"/>
    <w:rsid w:val="00EF3965"/>
    <w:rsid w:val="00EF396B"/>
    <w:rsid w:val="00EF39B3"/>
    <w:rsid w:val="00EF3A3E"/>
    <w:rsid w:val="00EF3A67"/>
    <w:rsid w:val="00EF3EF5"/>
    <w:rsid w:val="00EF3F9F"/>
    <w:rsid w:val="00EF407F"/>
    <w:rsid w:val="00EF40E0"/>
    <w:rsid w:val="00EF40EF"/>
    <w:rsid w:val="00EF41A6"/>
    <w:rsid w:val="00EF4315"/>
    <w:rsid w:val="00EF431B"/>
    <w:rsid w:val="00EF4488"/>
    <w:rsid w:val="00EF44AA"/>
    <w:rsid w:val="00EF47EF"/>
    <w:rsid w:val="00EF483C"/>
    <w:rsid w:val="00EF48D9"/>
    <w:rsid w:val="00EF4999"/>
    <w:rsid w:val="00EF4A5D"/>
    <w:rsid w:val="00EF4B12"/>
    <w:rsid w:val="00EF4CC5"/>
    <w:rsid w:val="00EF4D96"/>
    <w:rsid w:val="00EF4EDA"/>
    <w:rsid w:val="00EF5003"/>
    <w:rsid w:val="00EF5198"/>
    <w:rsid w:val="00EF5512"/>
    <w:rsid w:val="00EF55A9"/>
    <w:rsid w:val="00EF563D"/>
    <w:rsid w:val="00EF56C0"/>
    <w:rsid w:val="00EF56F9"/>
    <w:rsid w:val="00EF57E6"/>
    <w:rsid w:val="00EF5806"/>
    <w:rsid w:val="00EF5958"/>
    <w:rsid w:val="00EF5AA9"/>
    <w:rsid w:val="00EF5B08"/>
    <w:rsid w:val="00EF5B79"/>
    <w:rsid w:val="00EF5BE1"/>
    <w:rsid w:val="00EF5BE3"/>
    <w:rsid w:val="00EF5C6E"/>
    <w:rsid w:val="00EF5E13"/>
    <w:rsid w:val="00EF5F76"/>
    <w:rsid w:val="00EF6217"/>
    <w:rsid w:val="00EF6274"/>
    <w:rsid w:val="00EF62B8"/>
    <w:rsid w:val="00EF62C9"/>
    <w:rsid w:val="00EF655A"/>
    <w:rsid w:val="00EF673A"/>
    <w:rsid w:val="00EF6860"/>
    <w:rsid w:val="00EF68D2"/>
    <w:rsid w:val="00EF6976"/>
    <w:rsid w:val="00EF6A84"/>
    <w:rsid w:val="00EF6B6F"/>
    <w:rsid w:val="00EF6BFF"/>
    <w:rsid w:val="00EF6DAF"/>
    <w:rsid w:val="00EF72C3"/>
    <w:rsid w:val="00EF754A"/>
    <w:rsid w:val="00EF7593"/>
    <w:rsid w:val="00EF75EA"/>
    <w:rsid w:val="00EF7670"/>
    <w:rsid w:val="00EF7768"/>
    <w:rsid w:val="00EF7824"/>
    <w:rsid w:val="00EF78A4"/>
    <w:rsid w:val="00EF78B6"/>
    <w:rsid w:val="00EF7951"/>
    <w:rsid w:val="00EF7A8C"/>
    <w:rsid w:val="00EF7B93"/>
    <w:rsid w:val="00EF7D95"/>
    <w:rsid w:val="00EF7F5A"/>
    <w:rsid w:val="00F0023C"/>
    <w:rsid w:val="00F002D6"/>
    <w:rsid w:val="00F00354"/>
    <w:rsid w:val="00F00360"/>
    <w:rsid w:val="00F00469"/>
    <w:rsid w:val="00F00A19"/>
    <w:rsid w:val="00F00A1F"/>
    <w:rsid w:val="00F00F41"/>
    <w:rsid w:val="00F010B4"/>
    <w:rsid w:val="00F010F4"/>
    <w:rsid w:val="00F01134"/>
    <w:rsid w:val="00F0114E"/>
    <w:rsid w:val="00F01153"/>
    <w:rsid w:val="00F011A6"/>
    <w:rsid w:val="00F0140D"/>
    <w:rsid w:val="00F019D2"/>
    <w:rsid w:val="00F01AB0"/>
    <w:rsid w:val="00F01AF0"/>
    <w:rsid w:val="00F01B6B"/>
    <w:rsid w:val="00F01BA1"/>
    <w:rsid w:val="00F01C91"/>
    <w:rsid w:val="00F01C96"/>
    <w:rsid w:val="00F01CB6"/>
    <w:rsid w:val="00F01D61"/>
    <w:rsid w:val="00F01E25"/>
    <w:rsid w:val="00F01FE2"/>
    <w:rsid w:val="00F0205C"/>
    <w:rsid w:val="00F020B9"/>
    <w:rsid w:val="00F022C8"/>
    <w:rsid w:val="00F0237F"/>
    <w:rsid w:val="00F024EC"/>
    <w:rsid w:val="00F02563"/>
    <w:rsid w:val="00F02799"/>
    <w:rsid w:val="00F027C0"/>
    <w:rsid w:val="00F027C9"/>
    <w:rsid w:val="00F028E6"/>
    <w:rsid w:val="00F029DB"/>
    <w:rsid w:val="00F02AEC"/>
    <w:rsid w:val="00F02AF3"/>
    <w:rsid w:val="00F02B20"/>
    <w:rsid w:val="00F02B48"/>
    <w:rsid w:val="00F02DB4"/>
    <w:rsid w:val="00F02F37"/>
    <w:rsid w:val="00F0307C"/>
    <w:rsid w:val="00F030CF"/>
    <w:rsid w:val="00F030EE"/>
    <w:rsid w:val="00F030FE"/>
    <w:rsid w:val="00F03157"/>
    <w:rsid w:val="00F0329A"/>
    <w:rsid w:val="00F033EA"/>
    <w:rsid w:val="00F03628"/>
    <w:rsid w:val="00F0385E"/>
    <w:rsid w:val="00F0397C"/>
    <w:rsid w:val="00F03A6F"/>
    <w:rsid w:val="00F03AA1"/>
    <w:rsid w:val="00F03B67"/>
    <w:rsid w:val="00F03CC0"/>
    <w:rsid w:val="00F03DCB"/>
    <w:rsid w:val="00F03EA3"/>
    <w:rsid w:val="00F03F04"/>
    <w:rsid w:val="00F040C0"/>
    <w:rsid w:val="00F0416B"/>
    <w:rsid w:val="00F041BE"/>
    <w:rsid w:val="00F04213"/>
    <w:rsid w:val="00F0422B"/>
    <w:rsid w:val="00F042EA"/>
    <w:rsid w:val="00F0437D"/>
    <w:rsid w:val="00F043E0"/>
    <w:rsid w:val="00F043FC"/>
    <w:rsid w:val="00F044CA"/>
    <w:rsid w:val="00F04C42"/>
    <w:rsid w:val="00F04C5B"/>
    <w:rsid w:val="00F04E02"/>
    <w:rsid w:val="00F04E0A"/>
    <w:rsid w:val="00F04F40"/>
    <w:rsid w:val="00F050F0"/>
    <w:rsid w:val="00F050FC"/>
    <w:rsid w:val="00F05174"/>
    <w:rsid w:val="00F05180"/>
    <w:rsid w:val="00F051DD"/>
    <w:rsid w:val="00F0520D"/>
    <w:rsid w:val="00F05686"/>
    <w:rsid w:val="00F056AA"/>
    <w:rsid w:val="00F05945"/>
    <w:rsid w:val="00F05961"/>
    <w:rsid w:val="00F05A10"/>
    <w:rsid w:val="00F05A7D"/>
    <w:rsid w:val="00F05BC9"/>
    <w:rsid w:val="00F05C0D"/>
    <w:rsid w:val="00F05CA2"/>
    <w:rsid w:val="00F061D4"/>
    <w:rsid w:val="00F06469"/>
    <w:rsid w:val="00F065B1"/>
    <w:rsid w:val="00F066CE"/>
    <w:rsid w:val="00F0676B"/>
    <w:rsid w:val="00F0678B"/>
    <w:rsid w:val="00F0679F"/>
    <w:rsid w:val="00F067EC"/>
    <w:rsid w:val="00F0695C"/>
    <w:rsid w:val="00F06B9F"/>
    <w:rsid w:val="00F06F28"/>
    <w:rsid w:val="00F06FAE"/>
    <w:rsid w:val="00F07068"/>
    <w:rsid w:val="00F07104"/>
    <w:rsid w:val="00F07361"/>
    <w:rsid w:val="00F07583"/>
    <w:rsid w:val="00F0758F"/>
    <w:rsid w:val="00F0772A"/>
    <w:rsid w:val="00F07BE1"/>
    <w:rsid w:val="00F07F3D"/>
    <w:rsid w:val="00F07FAE"/>
    <w:rsid w:val="00F07FB9"/>
    <w:rsid w:val="00F10174"/>
    <w:rsid w:val="00F105C7"/>
    <w:rsid w:val="00F107F3"/>
    <w:rsid w:val="00F10834"/>
    <w:rsid w:val="00F1090B"/>
    <w:rsid w:val="00F10C64"/>
    <w:rsid w:val="00F10C72"/>
    <w:rsid w:val="00F111FD"/>
    <w:rsid w:val="00F1121F"/>
    <w:rsid w:val="00F113A1"/>
    <w:rsid w:val="00F114EB"/>
    <w:rsid w:val="00F114EE"/>
    <w:rsid w:val="00F115E5"/>
    <w:rsid w:val="00F1170F"/>
    <w:rsid w:val="00F1171A"/>
    <w:rsid w:val="00F118E7"/>
    <w:rsid w:val="00F11AD1"/>
    <w:rsid w:val="00F11B74"/>
    <w:rsid w:val="00F11BE9"/>
    <w:rsid w:val="00F11D19"/>
    <w:rsid w:val="00F11D45"/>
    <w:rsid w:val="00F11DAF"/>
    <w:rsid w:val="00F11EC4"/>
    <w:rsid w:val="00F11FD1"/>
    <w:rsid w:val="00F1209D"/>
    <w:rsid w:val="00F121AB"/>
    <w:rsid w:val="00F121C4"/>
    <w:rsid w:val="00F12271"/>
    <w:rsid w:val="00F12306"/>
    <w:rsid w:val="00F12437"/>
    <w:rsid w:val="00F12683"/>
    <w:rsid w:val="00F127B3"/>
    <w:rsid w:val="00F12834"/>
    <w:rsid w:val="00F12998"/>
    <w:rsid w:val="00F12A78"/>
    <w:rsid w:val="00F12BA1"/>
    <w:rsid w:val="00F12D35"/>
    <w:rsid w:val="00F12F00"/>
    <w:rsid w:val="00F1308E"/>
    <w:rsid w:val="00F13174"/>
    <w:rsid w:val="00F13410"/>
    <w:rsid w:val="00F13705"/>
    <w:rsid w:val="00F13724"/>
    <w:rsid w:val="00F1396E"/>
    <w:rsid w:val="00F13C18"/>
    <w:rsid w:val="00F13C54"/>
    <w:rsid w:val="00F13CED"/>
    <w:rsid w:val="00F13EE3"/>
    <w:rsid w:val="00F13F30"/>
    <w:rsid w:val="00F13F88"/>
    <w:rsid w:val="00F13FCE"/>
    <w:rsid w:val="00F141A8"/>
    <w:rsid w:val="00F141E5"/>
    <w:rsid w:val="00F14216"/>
    <w:rsid w:val="00F1454C"/>
    <w:rsid w:val="00F145BD"/>
    <w:rsid w:val="00F1465F"/>
    <w:rsid w:val="00F147A0"/>
    <w:rsid w:val="00F14829"/>
    <w:rsid w:val="00F148CB"/>
    <w:rsid w:val="00F148E0"/>
    <w:rsid w:val="00F14940"/>
    <w:rsid w:val="00F14A14"/>
    <w:rsid w:val="00F14BA1"/>
    <w:rsid w:val="00F14C72"/>
    <w:rsid w:val="00F14D1E"/>
    <w:rsid w:val="00F14D23"/>
    <w:rsid w:val="00F14E47"/>
    <w:rsid w:val="00F14F51"/>
    <w:rsid w:val="00F14FB1"/>
    <w:rsid w:val="00F151E4"/>
    <w:rsid w:val="00F151FE"/>
    <w:rsid w:val="00F153E4"/>
    <w:rsid w:val="00F1598D"/>
    <w:rsid w:val="00F15AF5"/>
    <w:rsid w:val="00F15B2A"/>
    <w:rsid w:val="00F15B7C"/>
    <w:rsid w:val="00F15BD8"/>
    <w:rsid w:val="00F15BE8"/>
    <w:rsid w:val="00F15C4C"/>
    <w:rsid w:val="00F15D46"/>
    <w:rsid w:val="00F15D53"/>
    <w:rsid w:val="00F15D89"/>
    <w:rsid w:val="00F15E44"/>
    <w:rsid w:val="00F15E46"/>
    <w:rsid w:val="00F15FCD"/>
    <w:rsid w:val="00F16283"/>
    <w:rsid w:val="00F1632E"/>
    <w:rsid w:val="00F163FC"/>
    <w:rsid w:val="00F16545"/>
    <w:rsid w:val="00F16712"/>
    <w:rsid w:val="00F168D5"/>
    <w:rsid w:val="00F168F8"/>
    <w:rsid w:val="00F169E5"/>
    <w:rsid w:val="00F16AB2"/>
    <w:rsid w:val="00F16B97"/>
    <w:rsid w:val="00F16B98"/>
    <w:rsid w:val="00F16D4A"/>
    <w:rsid w:val="00F16DDD"/>
    <w:rsid w:val="00F16E6E"/>
    <w:rsid w:val="00F16F96"/>
    <w:rsid w:val="00F16FA6"/>
    <w:rsid w:val="00F16FED"/>
    <w:rsid w:val="00F170C4"/>
    <w:rsid w:val="00F17399"/>
    <w:rsid w:val="00F173DD"/>
    <w:rsid w:val="00F173E4"/>
    <w:rsid w:val="00F173F7"/>
    <w:rsid w:val="00F174BD"/>
    <w:rsid w:val="00F174F3"/>
    <w:rsid w:val="00F1787D"/>
    <w:rsid w:val="00F17E37"/>
    <w:rsid w:val="00F17E99"/>
    <w:rsid w:val="00F17EF6"/>
    <w:rsid w:val="00F200A9"/>
    <w:rsid w:val="00F201DA"/>
    <w:rsid w:val="00F20285"/>
    <w:rsid w:val="00F20312"/>
    <w:rsid w:val="00F2035E"/>
    <w:rsid w:val="00F2043F"/>
    <w:rsid w:val="00F20473"/>
    <w:rsid w:val="00F2050E"/>
    <w:rsid w:val="00F20533"/>
    <w:rsid w:val="00F20534"/>
    <w:rsid w:val="00F2059D"/>
    <w:rsid w:val="00F206C3"/>
    <w:rsid w:val="00F2098C"/>
    <w:rsid w:val="00F20ACC"/>
    <w:rsid w:val="00F20BFD"/>
    <w:rsid w:val="00F20C79"/>
    <w:rsid w:val="00F20EC7"/>
    <w:rsid w:val="00F2100D"/>
    <w:rsid w:val="00F21010"/>
    <w:rsid w:val="00F21446"/>
    <w:rsid w:val="00F214DF"/>
    <w:rsid w:val="00F2175A"/>
    <w:rsid w:val="00F217AC"/>
    <w:rsid w:val="00F21974"/>
    <w:rsid w:val="00F21A6D"/>
    <w:rsid w:val="00F21C20"/>
    <w:rsid w:val="00F21DD8"/>
    <w:rsid w:val="00F2200C"/>
    <w:rsid w:val="00F22225"/>
    <w:rsid w:val="00F22341"/>
    <w:rsid w:val="00F225C2"/>
    <w:rsid w:val="00F225FF"/>
    <w:rsid w:val="00F22684"/>
    <w:rsid w:val="00F226EE"/>
    <w:rsid w:val="00F22796"/>
    <w:rsid w:val="00F22B54"/>
    <w:rsid w:val="00F22F14"/>
    <w:rsid w:val="00F2327C"/>
    <w:rsid w:val="00F232F3"/>
    <w:rsid w:val="00F2332E"/>
    <w:rsid w:val="00F234C0"/>
    <w:rsid w:val="00F2363C"/>
    <w:rsid w:val="00F23906"/>
    <w:rsid w:val="00F2392D"/>
    <w:rsid w:val="00F23AD3"/>
    <w:rsid w:val="00F23EA7"/>
    <w:rsid w:val="00F23F0F"/>
    <w:rsid w:val="00F23F78"/>
    <w:rsid w:val="00F24095"/>
    <w:rsid w:val="00F242C2"/>
    <w:rsid w:val="00F243A8"/>
    <w:rsid w:val="00F2461B"/>
    <w:rsid w:val="00F24677"/>
    <w:rsid w:val="00F249FC"/>
    <w:rsid w:val="00F24A9B"/>
    <w:rsid w:val="00F24AA8"/>
    <w:rsid w:val="00F24AE7"/>
    <w:rsid w:val="00F24B4F"/>
    <w:rsid w:val="00F24CA0"/>
    <w:rsid w:val="00F25218"/>
    <w:rsid w:val="00F2532D"/>
    <w:rsid w:val="00F253C6"/>
    <w:rsid w:val="00F25567"/>
    <w:rsid w:val="00F25645"/>
    <w:rsid w:val="00F25947"/>
    <w:rsid w:val="00F259C8"/>
    <w:rsid w:val="00F25A7A"/>
    <w:rsid w:val="00F25B09"/>
    <w:rsid w:val="00F25B0B"/>
    <w:rsid w:val="00F25BF5"/>
    <w:rsid w:val="00F25DE2"/>
    <w:rsid w:val="00F25E0F"/>
    <w:rsid w:val="00F25FCC"/>
    <w:rsid w:val="00F260AD"/>
    <w:rsid w:val="00F2653F"/>
    <w:rsid w:val="00F26656"/>
    <w:rsid w:val="00F268C1"/>
    <w:rsid w:val="00F26B54"/>
    <w:rsid w:val="00F26D0E"/>
    <w:rsid w:val="00F26E1B"/>
    <w:rsid w:val="00F2724A"/>
    <w:rsid w:val="00F274A2"/>
    <w:rsid w:val="00F2753D"/>
    <w:rsid w:val="00F27668"/>
    <w:rsid w:val="00F276CC"/>
    <w:rsid w:val="00F27705"/>
    <w:rsid w:val="00F278D6"/>
    <w:rsid w:val="00F27905"/>
    <w:rsid w:val="00F2798B"/>
    <w:rsid w:val="00F27CDD"/>
    <w:rsid w:val="00F27DDC"/>
    <w:rsid w:val="00F27F5D"/>
    <w:rsid w:val="00F300E9"/>
    <w:rsid w:val="00F30132"/>
    <w:rsid w:val="00F30238"/>
    <w:rsid w:val="00F30381"/>
    <w:rsid w:val="00F3038B"/>
    <w:rsid w:val="00F3038F"/>
    <w:rsid w:val="00F303EC"/>
    <w:rsid w:val="00F307CC"/>
    <w:rsid w:val="00F3093D"/>
    <w:rsid w:val="00F30A95"/>
    <w:rsid w:val="00F30AB2"/>
    <w:rsid w:val="00F30D02"/>
    <w:rsid w:val="00F30E0D"/>
    <w:rsid w:val="00F30FC4"/>
    <w:rsid w:val="00F310CE"/>
    <w:rsid w:val="00F31161"/>
    <w:rsid w:val="00F311F0"/>
    <w:rsid w:val="00F31235"/>
    <w:rsid w:val="00F3130F"/>
    <w:rsid w:val="00F31529"/>
    <w:rsid w:val="00F315F5"/>
    <w:rsid w:val="00F31692"/>
    <w:rsid w:val="00F316B5"/>
    <w:rsid w:val="00F317B9"/>
    <w:rsid w:val="00F31889"/>
    <w:rsid w:val="00F319EB"/>
    <w:rsid w:val="00F31A69"/>
    <w:rsid w:val="00F31B69"/>
    <w:rsid w:val="00F31B7C"/>
    <w:rsid w:val="00F31D9F"/>
    <w:rsid w:val="00F31FEE"/>
    <w:rsid w:val="00F3205D"/>
    <w:rsid w:val="00F321A8"/>
    <w:rsid w:val="00F322B9"/>
    <w:rsid w:val="00F3246B"/>
    <w:rsid w:val="00F32581"/>
    <w:rsid w:val="00F325AA"/>
    <w:rsid w:val="00F329C7"/>
    <w:rsid w:val="00F32A38"/>
    <w:rsid w:val="00F32AB5"/>
    <w:rsid w:val="00F32BB9"/>
    <w:rsid w:val="00F32C0A"/>
    <w:rsid w:val="00F32D65"/>
    <w:rsid w:val="00F32DBA"/>
    <w:rsid w:val="00F32E76"/>
    <w:rsid w:val="00F32EF3"/>
    <w:rsid w:val="00F32F6E"/>
    <w:rsid w:val="00F32FE2"/>
    <w:rsid w:val="00F33037"/>
    <w:rsid w:val="00F33177"/>
    <w:rsid w:val="00F331C4"/>
    <w:rsid w:val="00F33307"/>
    <w:rsid w:val="00F33567"/>
    <w:rsid w:val="00F33712"/>
    <w:rsid w:val="00F337F8"/>
    <w:rsid w:val="00F33982"/>
    <w:rsid w:val="00F33A7A"/>
    <w:rsid w:val="00F33B1C"/>
    <w:rsid w:val="00F33DBC"/>
    <w:rsid w:val="00F33F1D"/>
    <w:rsid w:val="00F34264"/>
    <w:rsid w:val="00F34276"/>
    <w:rsid w:val="00F34464"/>
    <w:rsid w:val="00F346F2"/>
    <w:rsid w:val="00F347B1"/>
    <w:rsid w:val="00F34818"/>
    <w:rsid w:val="00F348AB"/>
    <w:rsid w:val="00F34955"/>
    <w:rsid w:val="00F34A16"/>
    <w:rsid w:val="00F34C0E"/>
    <w:rsid w:val="00F34C11"/>
    <w:rsid w:val="00F34D43"/>
    <w:rsid w:val="00F34DB7"/>
    <w:rsid w:val="00F34F11"/>
    <w:rsid w:val="00F34F41"/>
    <w:rsid w:val="00F34FCA"/>
    <w:rsid w:val="00F350BE"/>
    <w:rsid w:val="00F35158"/>
    <w:rsid w:val="00F3536C"/>
    <w:rsid w:val="00F3536E"/>
    <w:rsid w:val="00F355D6"/>
    <w:rsid w:val="00F35620"/>
    <w:rsid w:val="00F35705"/>
    <w:rsid w:val="00F359FA"/>
    <w:rsid w:val="00F35A13"/>
    <w:rsid w:val="00F35CFE"/>
    <w:rsid w:val="00F35D15"/>
    <w:rsid w:val="00F35D38"/>
    <w:rsid w:val="00F35DA3"/>
    <w:rsid w:val="00F35E64"/>
    <w:rsid w:val="00F35F8D"/>
    <w:rsid w:val="00F35FFB"/>
    <w:rsid w:val="00F3600F"/>
    <w:rsid w:val="00F36030"/>
    <w:rsid w:val="00F361E5"/>
    <w:rsid w:val="00F362A4"/>
    <w:rsid w:val="00F36589"/>
    <w:rsid w:val="00F367BD"/>
    <w:rsid w:val="00F36AD2"/>
    <w:rsid w:val="00F36B69"/>
    <w:rsid w:val="00F36BB0"/>
    <w:rsid w:val="00F36C89"/>
    <w:rsid w:val="00F36D2D"/>
    <w:rsid w:val="00F36FA1"/>
    <w:rsid w:val="00F37096"/>
    <w:rsid w:val="00F370CD"/>
    <w:rsid w:val="00F37106"/>
    <w:rsid w:val="00F371F5"/>
    <w:rsid w:val="00F372B9"/>
    <w:rsid w:val="00F3743E"/>
    <w:rsid w:val="00F374FD"/>
    <w:rsid w:val="00F376F8"/>
    <w:rsid w:val="00F3779A"/>
    <w:rsid w:val="00F377CE"/>
    <w:rsid w:val="00F3788F"/>
    <w:rsid w:val="00F3793B"/>
    <w:rsid w:val="00F37998"/>
    <w:rsid w:val="00F37BB8"/>
    <w:rsid w:val="00F400A0"/>
    <w:rsid w:val="00F40112"/>
    <w:rsid w:val="00F40288"/>
    <w:rsid w:val="00F404B4"/>
    <w:rsid w:val="00F4087A"/>
    <w:rsid w:val="00F4094C"/>
    <w:rsid w:val="00F40B1E"/>
    <w:rsid w:val="00F40BB4"/>
    <w:rsid w:val="00F40D61"/>
    <w:rsid w:val="00F40E26"/>
    <w:rsid w:val="00F41468"/>
    <w:rsid w:val="00F414EA"/>
    <w:rsid w:val="00F415C8"/>
    <w:rsid w:val="00F41870"/>
    <w:rsid w:val="00F418AF"/>
    <w:rsid w:val="00F419E2"/>
    <w:rsid w:val="00F41AE4"/>
    <w:rsid w:val="00F41E4B"/>
    <w:rsid w:val="00F4203B"/>
    <w:rsid w:val="00F421EE"/>
    <w:rsid w:val="00F42275"/>
    <w:rsid w:val="00F423D7"/>
    <w:rsid w:val="00F4248E"/>
    <w:rsid w:val="00F4261C"/>
    <w:rsid w:val="00F42704"/>
    <w:rsid w:val="00F4272E"/>
    <w:rsid w:val="00F42791"/>
    <w:rsid w:val="00F42937"/>
    <w:rsid w:val="00F429AB"/>
    <w:rsid w:val="00F42C1C"/>
    <w:rsid w:val="00F42D61"/>
    <w:rsid w:val="00F42E10"/>
    <w:rsid w:val="00F42E14"/>
    <w:rsid w:val="00F42E6D"/>
    <w:rsid w:val="00F42ECC"/>
    <w:rsid w:val="00F42EE5"/>
    <w:rsid w:val="00F43000"/>
    <w:rsid w:val="00F4301B"/>
    <w:rsid w:val="00F43026"/>
    <w:rsid w:val="00F43042"/>
    <w:rsid w:val="00F43083"/>
    <w:rsid w:val="00F4308D"/>
    <w:rsid w:val="00F43098"/>
    <w:rsid w:val="00F43258"/>
    <w:rsid w:val="00F432A9"/>
    <w:rsid w:val="00F43407"/>
    <w:rsid w:val="00F435DF"/>
    <w:rsid w:val="00F435F1"/>
    <w:rsid w:val="00F4373C"/>
    <w:rsid w:val="00F43760"/>
    <w:rsid w:val="00F43803"/>
    <w:rsid w:val="00F43877"/>
    <w:rsid w:val="00F43A4E"/>
    <w:rsid w:val="00F43B25"/>
    <w:rsid w:val="00F43C08"/>
    <w:rsid w:val="00F43E13"/>
    <w:rsid w:val="00F43E50"/>
    <w:rsid w:val="00F43EF3"/>
    <w:rsid w:val="00F440E9"/>
    <w:rsid w:val="00F44344"/>
    <w:rsid w:val="00F443D0"/>
    <w:rsid w:val="00F444E2"/>
    <w:rsid w:val="00F4459B"/>
    <w:rsid w:val="00F4469F"/>
    <w:rsid w:val="00F446AD"/>
    <w:rsid w:val="00F446F7"/>
    <w:rsid w:val="00F44806"/>
    <w:rsid w:val="00F44829"/>
    <w:rsid w:val="00F44845"/>
    <w:rsid w:val="00F4497B"/>
    <w:rsid w:val="00F44B31"/>
    <w:rsid w:val="00F44E53"/>
    <w:rsid w:val="00F44ECB"/>
    <w:rsid w:val="00F44F06"/>
    <w:rsid w:val="00F44F1A"/>
    <w:rsid w:val="00F45192"/>
    <w:rsid w:val="00F4519B"/>
    <w:rsid w:val="00F45370"/>
    <w:rsid w:val="00F45476"/>
    <w:rsid w:val="00F456AC"/>
    <w:rsid w:val="00F45809"/>
    <w:rsid w:val="00F45864"/>
    <w:rsid w:val="00F45AC0"/>
    <w:rsid w:val="00F45C26"/>
    <w:rsid w:val="00F45D28"/>
    <w:rsid w:val="00F45D61"/>
    <w:rsid w:val="00F45DA1"/>
    <w:rsid w:val="00F45F0A"/>
    <w:rsid w:val="00F45F73"/>
    <w:rsid w:val="00F45F92"/>
    <w:rsid w:val="00F45FC3"/>
    <w:rsid w:val="00F46020"/>
    <w:rsid w:val="00F460DE"/>
    <w:rsid w:val="00F46152"/>
    <w:rsid w:val="00F462CB"/>
    <w:rsid w:val="00F4638B"/>
    <w:rsid w:val="00F4646E"/>
    <w:rsid w:val="00F466AF"/>
    <w:rsid w:val="00F468BD"/>
    <w:rsid w:val="00F46A9D"/>
    <w:rsid w:val="00F46B7E"/>
    <w:rsid w:val="00F46C6D"/>
    <w:rsid w:val="00F46DFB"/>
    <w:rsid w:val="00F46F2D"/>
    <w:rsid w:val="00F470CC"/>
    <w:rsid w:val="00F470E2"/>
    <w:rsid w:val="00F472DF"/>
    <w:rsid w:val="00F473CD"/>
    <w:rsid w:val="00F47429"/>
    <w:rsid w:val="00F474D4"/>
    <w:rsid w:val="00F477D7"/>
    <w:rsid w:val="00F47A0D"/>
    <w:rsid w:val="00F47A86"/>
    <w:rsid w:val="00F47D4A"/>
    <w:rsid w:val="00F47D9E"/>
    <w:rsid w:val="00F47DA6"/>
    <w:rsid w:val="00F47E76"/>
    <w:rsid w:val="00F47FF1"/>
    <w:rsid w:val="00F50055"/>
    <w:rsid w:val="00F50080"/>
    <w:rsid w:val="00F501CC"/>
    <w:rsid w:val="00F50296"/>
    <w:rsid w:val="00F503E6"/>
    <w:rsid w:val="00F504EF"/>
    <w:rsid w:val="00F50597"/>
    <w:rsid w:val="00F505DA"/>
    <w:rsid w:val="00F50873"/>
    <w:rsid w:val="00F508FE"/>
    <w:rsid w:val="00F50A36"/>
    <w:rsid w:val="00F50A3E"/>
    <w:rsid w:val="00F50A5B"/>
    <w:rsid w:val="00F50B35"/>
    <w:rsid w:val="00F50B3B"/>
    <w:rsid w:val="00F50C30"/>
    <w:rsid w:val="00F50E80"/>
    <w:rsid w:val="00F50ED6"/>
    <w:rsid w:val="00F50F04"/>
    <w:rsid w:val="00F510A0"/>
    <w:rsid w:val="00F510DC"/>
    <w:rsid w:val="00F5121C"/>
    <w:rsid w:val="00F5140F"/>
    <w:rsid w:val="00F514C5"/>
    <w:rsid w:val="00F515E9"/>
    <w:rsid w:val="00F516C3"/>
    <w:rsid w:val="00F51B6B"/>
    <w:rsid w:val="00F51D8C"/>
    <w:rsid w:val="00F51FC4"/>
    <w:rsid w:val="00F51FCA"/>
    <w:rsid w:val="00F5207E"/>
    <w:rsid w:val="00F52174"/>
    <w:rsid w:val="00F521DF"/>
    <w:rsid w:val="00F521EC"/>
    <w:rsid w:val="00F522CF"/>
    <w:rsid w:val="00F5240E"/>
    <w:rsid w:val="00F52412"/>
    <w:rsid w:val="00F5248E"/>
    <w:rsid w:val="00F5267C"/>
    <w:rsid w:val="00F52787"/>
    <w:rsid w:val="00F528B3"/>
    <w:rsid w:val="00F528CA"/>
    <w:rsid w:val="00F52C08"/>
    <w:rsid w:val="00F52C68"/>
    <w:rsid w:val="00F52DA3"/>
    <w:rsid w:val="00F52F2D"/>
    <w:rsid w:val="00F5306E"/>
    <w:rsid w:val="00F5309F"/>
    <w:rsid w:val="00F5316F"/>
    <w:rsid w:val="00F5335D"/>
    <w:rsid w:val="00F534C4"/>
    <w:rsid w:val="00F53529"/>
    <w:rsid w:val="00F535AD"/>
    <w:rsid w:val="00F535BE"/>
    <w:rsid w:val="00F535F7"/>
    <w:rsid w:val="00F53611"/>
    <w:rsid w:val="00F536E4"/>
    <w:rsid w:val="00F5382C"/>
    <w:rsid w:val="00F538AF"/>
    <w:rsid w:val="00F538BB"/>
    <w:rsid w:val="00F53B40"/>
    <w:rsid w:val="00F53C1E"/>
    <w:rsid w:val="00F53D2D"/>
    <w:rsid w:val="00F53FB0"/>
    <w:rsid w:val="00F54010"/>
    <w:rsid w:val="00F5426F"/>
    <w:rsid w:val="00F543F9"/>
    <w:rsid w:val="00F54418"/>
    <w:rsid w:val="00F54495"/>
    <w:rsid w:val="00F5462D"/>
    <w:rsid w:val="00F54637"/>
    <w:rsid w:val="00F546B4"/>
    <w:rsid w:val="00F549FD"/>
    <w:rsid w:val="00F54A63"/>
    <w:rsid w:val="00F54B9A"/>
    <w:rsid w:val="00F54C85"/>
    <w:rsid w:val="00F54D4C"/>
    <w:rsid w:val="00F54D4D"/>
    <w:rsid w:val="00F54E7B"/>
    <w:rsid w:val="00F5502F"/>
    <w:rsid w:val="00F550D9"/>
    <w:rsid w:val="00F5512C"/>
    <w:rsid w:val="00F5522C"/>
    <w:rsid w:val="00F55284"/>
    <w:rsid w:val="00F5531F"/>
    <w:rsid w:val="00F55484"/>
    <w:rsid w:val="00F55788"/>
    <w:rsid w:val="00F55B73"/>
    <w:rsid w:val="00F55BCC"/>
    <w:rsid w:val="00F55BEC"/>
    <w:rsid w:val="00F55C2F"/>
    <w:rsid w:val="00F55CD9"/>
    <w:rsid w:val="00F55DEA"/>
    <w:rsid w:val="00F55F80"/>
    <w:rsid w:val="00F55FFB"/>
    <w:rsid w:val="00F56043"/>
    <w:rsid w:val="00F56094"/>
    <w:rsid w:val="00F560CA"/>
    <w:rsid w:val="00F5611F"/>
    <w:rsid w:val="00F5614B"/>
    <w:rsid w:val="00F562CE"/>
    <w:rsid w:val="00F5655A"/>
    <w:rsid w:val="00F5656F"/>
    <w:rsid w:val="00F56599"/>
    <w:rsid w:val="00F565F9"/>
    <w:rsid w:val="00F5685D"/>
    <w:rsid w:val="00F568CA"/>
    <w:rsid w:val="00F5693C"/>
    <w:rsid w:val="00F56A3A"/>
    <w:rsid w:val="00F56A4A"/>
    <w:rsid w:val="00F56AA0"/>
    <w:rsid w:val="00F56AD2"/>
    <w:rsid w:val="00F56C3C"/>
    <w:rsid w:val="00F56C40"/>
    <w:rsid w:val="00F56D9C"/>
    <w:rsid w:val="00F5730D"/>
    <w:rsid w:val="00F575BE"/>
    <w:rsid w:val="00F5765B"/>
    <w:rsid w:val="00F57B15"/>
    <w:rsid w:val="00F57B99"/>
    <w:rsid w:val="00F57CAA"/>
    <w:rsid w:val="00F57CB7"/>
    <w:rsid w:val="00F57ECA"/>
    <w:rsid w:val="00F600A0"/>
    <w:rsid w:val="00F605BA"/>
    <w:rsid w:val="00F60925"/>
    <w:rsid w:val="00F609BA"/>
    <w:rsid w:val="00F60B25"/>
    <w:rsid w:val="00F60C99"/>
    <w:rsid w:val="00F60D24"/>
    <w:rsid w:val="00F60DAE"/>
    <w:rsid w:val="00F60FF0"/>
    <w:rsid w:val="00F61067"/>
    <w:rsid w:val="00F610FB"/>
    <w:rsid w:val="00F611D2"/>
    <w:rsid w:val="00F614CB"/>
    <w:rsid w:val="00F614DA"/>
    <w:rsid w:val="00F6164C"/>
    <w:rsid w:val="00F6169F"/>
    <w:rsid w:val="00F61944"/>
    <w:rsid w:val="00F61A0D"/>
    <w:rsid w:val="00F61B5A"/>
    <w:rsid w:val="00F61C2B"/>
    <w:rsid w:val="00F62030"/>
    <w:rsid w:val="00F6253F"/>
    <w:rsid w:val="00F6279C"/>
    <w:rsid w:val="00F627FD"/>
    <w:rsid w:val="00F6282F"/>
    <w:rsid w:val="00F62831"/>
    <w:rsid w:val="00F62972"/>
    <w:rsid w:val="00F6299B"/>
    <w:rsid w:val="00F62BC1"/>
    <w:rsid w:val="00F62C80"/>
    <w:rsid w:val="00F62EEA"/>
    <w:rsid w:val="00F62F66"/>
    <w:rsid w:val="00F62FD3"/>
    <w:rsid w:val="00F62FD5"/>
    <w:rsid w:val="00F63254"/>
    <w:rsid w:val="00F63412"/>
    <w:rsid w:val="00F63421"/>
    <w:rsid w:val="00F634C5"/>
    <w:rsid w:val="00F6356D"/>
    <w:rsid w:val="00F6365E"/>
    <w:rsid w:val="00F6368D"/>
    <w:rsid w:val="00F63861"/>
    <w:rsid w:val="00F63957"/>
    <w:rsid w:val="00F6395B"/>
    <w:rsid w:val="00F63AFD"/>
    <w:rsid w:val="00F63BD2"/>
    <w:rsid w:val="00F63C20"/>
    <w:rsid w:val="00F63C71"/>
    <w:rsid w:val="00F63D6A"/>
    <w:rsid w:val="00F63E40"/>
    <w:rsid w:val="00F63FF2"/>
    <w:rsid w:val="00F640AB"/>
    <w:rsid w:val="00F640AF"/>
    <w:rsid w:val="00F64138"/>
    <w:rsid w:val="00F6414A"/>
    <w:rsid w:val="00F64211"/>
    <w:rsid w:val="00F642A4"/>
    <w:rsid w:val="00F64310"/>
    <w:rsid w:val="00F64431"/>
    <w:rsid w:val="00F6450D"/>
    <w:rsid w:val="00F64571"/>
    <w:rsid w:val="00F6461F"/>
    <w:rsid w:val="00F6472D"/>
    <w:rsid w:val="00F64896"/>
    <w:rsid w:val="00F6491D"/>
    <w:rsid w:val="00F64A33"/>
    <w:rsid w:val="00F64B6C"/>
    <w:rsid w:val="00F64BCA"/>
    <w:rsid w:val="00F64C24"/>
    <w:rsid w:val="00F64CB4"/>
    <w:rsid w:val="00F64CC3"/>
    <w:rsid w:val="00F64EEB"/>
    <w:rsid w:val="00F64F6A"/>
    <w:rsid w:val="00F65596"/>
    <w:rsid w:val="00F655C4"/>
    <w:rsid w:val="00F656FA"/>
    <w:rsid w:val="00F65740"/>
    <w:rsid w:val="00F657AF"/>
    <w:rsid w:val="00F65A29"/>
    <w:rsid w:val="00F65AA4"/>
    <w:rsid w:val="00F65BB8"/>
    <w:rsid w:val="00F65C5B"/>
    <w:rsid w:val="00F65EF1"/>
    <w:rsid w:val="00F65F2D"/>
    <w:rsid w:val="00F66088"/>
    <w:rsid w:val="00F660AE"/>
    <w:rsid w:val="00F6634B"/>
    <w:rsid w:val="00F664B2"/>
    <w:rsid w:val="00F664CF"/>
    <w:rsid w:val="00F6655C"/>
    <w:rsid w:val="00F665A9"/>
    <w:rsid w:val="00F667A2"/>
    <w:rsid w:val="00F6688C"/>
    <w:rsid w:val="00F6697A"/>
    <w:rsid w:val="00F66AC9"/>
    <w:rsid w:val="00F66AFD"/>
    <w:rsid w:val="00F66E7B"/>
    <w:rsid w:val="00F67078"/>
    <w:rsid w:val="00F670D0"/>
    <w:rsid w:val="00F67149"/>
    <w:rsid w:val="00F6714F"/>
    <w:rsid w:val="00F67256"/>
    <w:rsid w:val="00F672AD"/>
    <w:rsid w:val="00F67305"/>
    <w:rsid w:val="00F67434"/>
    <w:rsid w:val="00F67495"/>
    <w:rsid w:val="00F674C2"/>
    <w:rsid w:val="00F6754F"/>
    <w:rsid w:val="00F67601"/>
    <w:rsid w:val="00F6762A"/>
    <w:rsid w:val="00F6768B"/>
    <w:rsid w:val="00F676A0"/>
    <w:rsid w:val="00F67B33"/>
    <w:rsid w:val="00F67CE7"/>
    <w:rsid w:val="00F67ED4"/>
    <w:rsid w:val="00F67F22"/>
    <w:rsid w:val="00F7014B"/>
    <w:rsid w:val="00F7052D"/>
    <w:rsid w:val="00F7087D"/>
    <w:rsid w:val="00F708DA"/>
    <w:rsid w:val="00F70AC2"/>
    <w:rsid w:val="00F70CE7"/>
    <w:rsid w:val="00F70D6B"/>
    <w:rsid w:val="00F70E7F"/>
    <w:rsid w:val="00F70EE0"/>
    <w:rsid w:val="00F70FA2"/>
    <w:rsid w:val="00F711BB"/>
    <w:rsid w:val="00F712EF"/>
    <w:rsid w:val="00F715FD"/>
    <w:rsid w:val="00F71760"/>
    <w:rsid w:val="00F71896"/>
    <w:rsid w:val="00F71A3F"/>
    <w:rsid w:val="00F71BB1"/>
    <w:rsid w:val="00F71CC2"/>
    <w:rsid w:val="00F71D32"/>
    <w:rsid w:val="00F71E95"/>
    <w:rsid w:val="00F72027"/>
    <w:rsid w:val="00F7208E"/>
    <w:rsid w:val="00F720A1"/>
    <w:rsid w:val="00F7210D"/>
    <w:rsid w:val="00F72232"/>
    <w:rsid w:val="00F72566"/>
    <w:rsid w:val="00F72707"/>
    <w:rsid w:val="00F72958"/>
    <w:rsid w:val="00F72BC9"/>
    <w:rsid w:val="00F72C4A"/>
    <w:rsid w:val="00F72DCE"/>
    <w:rsid w:val="00F7303E"/>
    <w:rsid w:val="00F7334F"/>
    <w:rsid w:val="00F73835"/>
    <w:rsid w:val="00F73AA5"/>
    <w:rsid w:val="00F73B12"/>
    <w:rsid w:val="00F73B32"/>
    <w:rsid w:val="00F73BEF"/>
    <w:rsid w:val="00F73C14"/>
    <w:rsid w:val="00F73E83"/>
    <w:rsid w:val="00F7413D"/>
    <w:rsid w:val="00F741A3"/>
    <w:rsid w:val="00F745FE"/>
    <w:rsid w:val="00F746DA"/>
    <w:rsid w:val="00F74835"/>
    <w:rsid w:val="00F748BF"/>
    <w:rsid w:val="00F748CA"/>
    <w:rsid w:val="00F748EE"/>
    <w:rsid w:val="00F749FD"/>
    <w:rsid w:val="00F74B22"/>
    <w:rsid w:val="00F7504D"/>
    <w:rsid w:val="00F751A3"/>
    <w:rsid w:val="00F752CF"/>
    <w:rsid w:val="00F752D8"/>
    <w:rsid w:val="00F7530E"/>
    <w:rsid w:val="00F7532D"/>
    <w:rsid w:val="00F7537A"/>
    <w:rsid w:val="00F753B4"/>
    <w:rsid w:val="00F754D1"/>
    <w:rsid w:val="00F757CB"/>
    <w:rsid w:val="00F75A14"/>
    <w:rsid w:val="00F75CA2"/>
    <w:rsid w:val="00F75E34"/>
    <w:rsid w:val="00F75FE8"/>
    <w:rsid w:val="00F76173"/>
    <w:rsid w:val="00F7624B"/>
    <w:rsid w:val="00F762E8"/>
    <w:rsid w:val="00F763F7"/>
    <w:rsid w:val="00F764A9"/>
    <w:rsid w:val="00F7655F"/>
    <w:rsid w:val="00F7665B"/>
    <w:rsid w:val="00F76940"/>
    <w:rsid w:val="00F76996"/>
    <w:rsid w:val="00F769CE"/>
    <w:rsid w:val="00F76D8B"/>
    <w:rsid w:val="00F76EB0"/>
    <w:rsid w:val="00F76F97"/>
    <w:rsid w:val="00F7706A"/>
    <w:rsid w:val="00F77184"/>
    <w:rsid w:val="00F77514"/>
    <w:rsid w:val="00F7780E"/>
    <w:rsid w:val="00F7795B"/>
    <w:rsid w:val="00F7795D"/>
    <w:rsid w:val="00F77AA2"/>
    <w:rsid w:val="00F77AAA"/>
    <w:rsid w:val="00F77B27"/>
    <w:rsid w:val="00F77B5A"/>
    <w:rsid w:val="00F77D83"/>
    <w:rsid w:val="00F77EE9"/>
    <w:rsid w:val="00F77FF2"/>
    <w:rsid w:val="00F80208"/>
    <w:rsid w:val="00F80356"/>
    <w:rsid w:val="00F80433"/>
    <w:rsid w:val="00F80468"/>
    <w:rsid w:val="00F80493"/>
    <w:rsid w:val="00F804C0"/>
    <w:rsid w:val="00F8076F"/>
    <w:rsid w:val="00F80A5D"/>
    <w:rsid w:val="00F80AD3"/>
    <w:rsid w:val="00F80DE1"/>
    <w:rsid w:val="00F80EED"/>
    <w:rsid w:val="00F80F57"/>
    <w:rsid w:val="00F81029"/>
    <w:rsid w:val="00F810E3"/>
    <w:rsid w:val="00F8112C"/>
    <w:rsid w:val="00F812B1"/>
    <w:rsid w:val="00F813F5"/>
    <w:rsid w:val="00F814AE"/>
    <w:rsid w:val="00F819FB"/>
    <w:rsid w:val="00F81A0C"/>
    <w:rsid w:val="00F81A0D"/>
    <w:rsid w:val="00F81A80"/>
    <w:rsid w:val="00F81C0E"/>
    <w:rsid w:val="00F81F73"/>
    <w:rsid w:val="00F82001"/>
    <w:rsid w:val="00F8226A"/>
    <w:rsid w:val="00F82460"/>
    <w:rsid w:val="00F82485"/>
    <w:rsid w:val="00F8249C"/>
    <w:rsid w:val="00F824CD"/>
    <w:rsid w:val="00F8252A"/>
    <w:rsid w:val="00F82664"/>
    <w:rsid w:val="00F827B9"/>
    <w:rsid w:val="00F82965"/>
    <w:rsid w:val="00F8298A"/>
    <w:rsid w:val="00F82A51"/>
    <w:rsid w:val="00F82A6C"/>
    <w:rsid w:val="00F82C10"/>
    <w:rsid w:val="00F82C2D"/>
    <w:rsid w:val="00F82C8B"/>
    <w:rsid w:val="00F82CEA"/>
    <w:rsid w:val="00F83049"/>
    <w:rsid w:val="00F830FA"/>
    <w:rsid w:val="00F83215"/>
    <w:rsid w:val="00F83467"/>
    <w:rsid w:val="00F83967"/>
    <w:rsid w:val="00F83A49"/>
    <w:rsid w:val="00F83BA0"/>
    <w:rsid w:val="00F83D06"/>
    <w:rsid w:val="00F83D33"/>
    <w:rsid w:val="00F83FAA"/>
    <w:rsid w:val="00F8404F"/>
    <w:rsid w:val="00F844AA"/>
    <w:rsid w:val="00F84564"/>
    <w:rsid w:val="00F8461F"/>
    <w:rsid w:val="00F84748"/>
    <w:rsid w:val="00F84806"/>
    <w:rsid w:val="00F84A01"/>
    <w:rsid w:val="00F84B1D"/>
    <w:rsid w:val="00F84E20"/>
    <w:rsid w:val="00F84EA3"/>
    <w:rsid w:val="00F85015"/>
    <w:rsid w:val="00F85039"/>
    <w:rsid w:val="00F8514F"/>
    <w:rsid w:val="00F851FE"/>
    <w:rsid w:val="00F8524E"/>
    <w:rsid w:val="00F85251"/>
    <w:rsid w:val="00F8540D"/>
    <w:rsid w:val="00F854EA"/>
    <w:rsid w:val="00F85512"/>
    <w:rsid w:val="00F85757"/>
    <w:rsid w:val="00F85920"/>
    <w:rsid w:val="00F859C1"/>
    <w:rsid w:val="00F85E83"/>
    <w:rsid w:val="00F85EF6"/>
    <w:rsid w:val="00F8606F"/>
    <w:rsid w:val="00F86361"/>
    <w:rsid w:val="00F864FF"/>
    <w:rsid w:val="00F8679D"/>
    <w:rsid w:val="00F867A7"/>
    <w:rsid w:val="00F86A7B"/>
    <w:rsid w:val="00F86AEC"/>
    <w:rsid w:val="00F86B51"/>
    <w:rsid w:val="00F86BA1"/>
    <w:rsid w:val="00F86C36"/>
    <w:rsid w:val="00F86D5D"/>
    <w:rsid w:val="00F86DDF"/>
    <w:rsid w:val="00F86E03"/>
    <w:rsid w:val="00F86E32"/>
    <w:rsid w:val="00F86ECA"/>
    <w:rsid w:val="00F8731F"/>
    <w:rsid w:val="00F8734C"/>
    <w:rsid w:val="00F87356"/>
    <w:rsid w:val="00F87532"/>
    <w:rsid w:val="00F875D3"/>
    <w:rsid w:val="00F8772C"/>
    <w:rsid w:val="00F878A8"/>
    <w:rsid w:val="00F87958"/>
    <w:rsid w:val="00F87A2C"/>
    <w:rsid w:val="00F87B57"/>
    <w:rsid w:val="00F87B78"/>
    <w:rsid w:val="00F87C07"/>
    <w:rsid w:val="00F87C2A"/>
    <w:rsid w:val="00F87CDA"/>
    <w:rsid w:val="00F87EF8"/>
    <w:rsid w:val="00F87F73"/>
    <w:rsid w:val="00F87FC6"/>
    <w:rsid w:val="00F901DD"/>
    <w:rsid w:val="00F90227"/>
    <w:rsid w:val="00F9024F"/>
    <w:rsid w:val="00F903BA"/>
    <w:rsid w:val="00F9065C"/>
    <w:rsid w:val="00F90686"/>
    <w:rsid w:val="00F9081B"/>
    <w:rsid w:val="00F9096A"/>
    <w:rsid w:val="00F90A08"/>
    <w:rsid w:val="00F90A8C"/>
    <w:rsid w:val="00F90BAA"/>
    <w:rsid w:val="00F90BD5"/>
    <w:rsid w:val="00F90C86"/>
    <w:rsid w:val="00F90CE5"/>
    <w:rsid w:val="00F90CF0"/>
    <w:rsid w:val="00F90D0B"/>
    <w:rsid w:val="00F90E96"/>
    <w:rsid w:val="00F90F10"/>
    <w:rsid w:val="00F90F77"/>
    <w:rsid w:val="00F91177"/>
    <w:rsid w:val="00F91270"/>
    <w:rsid w:val="00F91573"/>
    <w:rsid w:val="00F916BF"/>
    <w:rsid w:val="00F91741"/>
    <w:rsid w:val="00F919D6"/>
    <w:rsid w:val="00F91B2E"/>
    <w:rsid w:val="00F91D97"/>
    <w:rsid w:val="00F91FBE"/>
    <w:rsid w:val="00F9200B"/>
    <w:rsid w:val="00F92459"/>
    <w:rsid w:val="00F92502"/>
    <w:rsid w:val="00F92569"/>
    <w:rsid w:val="00F92640"/>
    <w:rsid w:val="00F926DE"/>
    <w:rsid w:val="00F927D1"/>
    <w:rsid w:val="00F92A68"/>
    <w:rsid w:val="00F92BC5"/>
    <w:rsid w:val="00F92CA8"/>
    <w:rsid w:val="00F92F48"/>
    <w:rsid w:val="00F92F8F"/>
    <w:rsid w:val="00F92FF8"/>
    <w:rsid w:val="00F9304D"/>
    <w:rsid w:val="00F9318A"/>
    <w:rsid w:val="00F931E2"/>
    <w:rsid w:val="00F93591"/>
    <w:rsid w:val="00F938FB"/>
    <w:rsid w:val="00F939C6"/>
    <w:rsid w:val="00F93A6D"/>
    <w:rsid w:val="00F93A9E"/>
    <w:rsid w:val="00F93FBC"/>
    <w:rsid w:val="00F9439B"/>
    <w:rsid w:val="00F9451D"/>
    <w:rsid w:val="00F945D3"/>
    <w:rsid w:val="00F94697"/>
    <w:rsid w:val="00F947CD"/>
    <w:rsid w:val="00F94828"/>
    <w:rsid w:val="00F948A9"/>
    <w:rsid w:val="00F948B2"/>
    <w:rsid w:val="00F9499D"/>
    <w:rsid w:val="00F949BB"/>
    <w:rsid w:val="00F94A89"/>
    <w:rsid w:val="00F94AD8"/>
    <w:rsid w:val="00F94B55"/>
    <w:rsid w:val="00F94B81"/>
    <w:rsid w:val="00F94C4C"/>
    <w:rsid w:val="00F94CA8"/>
    <w:rsid w:val="00F94DE0"/>
    <w:rsid w:val="00F94E06"/>
    <w:rsid w:val="00F94E79"/>
    <w:rsid w:val="00F950AB"/>
    <w:rsid w:val="00F95171"/>
    <w:rsid w:val="00F95222"/>
    <w:rsid w:val="00F95306"/>
    <w:rsid w:val="00F953AE"/>
    <w:rsid w:val="00F95759"/>
    <w:rsid w:val="00F95864"/>
    <w:rsid w:val="00F95B2C"/>
    <w:rsid w:val="00F95DD4"/>
    <w:rsid w:val="00F95DFE"/>
    <w:rsid w:val="00F95E97"/>
    <w:rsid w:val="00F95ECB"/>
    <w:rsid w:val="00F95F8C"/>
    <w:rsid w:val="00F9609A"/>
    <w:rsid w:val="00F9615A"/>
    <w:rsid w:val="00F9629E"/>
    <w:rsid w:val="00F96380"/>
    <w:rsid w:val="00F966FF"/>
    <w:rsid w:val="00F967B0"/>
    <w:rsid w:val="00F968E3"/>
    <w:rsid w:val="00F96939"/>
    <w:rsid w:val="00F96ACF"/>
    <w:rsid w:val="00F96B28"/>
    <w:rsid w:val="00F96B30"/>
    <w:rsid w:val="00F96B7A"/>
    <w:rsid w:val="00F96C26"/>
    <w:rsid w:val="00F96C2D"/>
    <w:rsid w:val="00F96CB4"/>
    <w:rsid w:val="00F96CCD"/>
    <w:rsid w:val="00F96FCB"/>
    <w:rsid w:val="00F97231"/>
    <w:rsid w:val="00F972BB"/>
    <w:rsid w:val="00F97328"/>
    <w:rsid w:val="00F9738B"/>
    <w:rsid w:val="00F9752A"/>
    <w:rsid w:val="00F97603"/>
    <w:rsid w:val="00F97627"/>
    <w:rsid w:val="00F97934"/>
    <w:rsid w:val="00F97A6D"/>
    <w:rsid w:val="00F97A70"/>
    <w:rsid w:val="00F97A7B"/>
    <w:rsid w:val="00F97AB9"/>
    <w:rsid w:val="00F97B1C"/>
    <w:rsid w:val="00F97BF2"/>
    <w:rsid w:val="00F97C6C"/>
    <w:rsid w:val="00F97D1D"/>
    <w:rsid w:val="00F97D29"/>
    <w:rsid w:val="00F97D79"/>
    <w:rsid w:val="00F97E1D"/>
    <w:rsid w:val="00F97E87"/>
    <w:rsid w:val="00FA007E"/>
    <w:rsid w:val="00FA0114"/>
    <w:rsid w:val="00FA0134"/>
    <w:rsid w:val="00FA01AE"/>
    <w:rsid w:val="00FA0277"/>
    <w:rsid w:val="00FA076F"/>
    <w:rsid w:val="00FA0B00"/>
    <w:rsid w:val="00FA1110"/>
    <w:rsid w:val="00FA1167"/>
    <w:rsid w:val="00FA119F"/>
    <w:rsid w:val="00FA1514"/>
    <w:rsid w:val="00FA151B"/>
    <w:rsid w:val="00FA167E"/>
    <w:rsid w:val="00FA1714"/>
    <w:rsid w:val="00FA17FE"/>
    <w:rsid w:val="00FA1816"/>
    <w:rsid w:val="00FA181E"/>
    <w:rsid w:val="00FA1CDC"/>
    <w:rsid w:val="00FA1D6F"/>
    <w:rsid w:val="00FA1DB4"/>
    <w:rsid w:val="00FA1DB8"/>
    <w:rsid w:val="00FA1E48"/>
    <w:rsid w:val="00FA1F07"/>
    <w:rsid w:val="00FA1F5F"/>
    <w:rsid w:val="00FA2056"/>
    <w:rsid w:val="00FA21F3"/>
    <w:rsid w:val="00FA2290"/>
    <w:rsid w:val="00FA230A"/>
    <w:rsid w:val="00FA2352"/>
    <w:rsid w:val="00FA24A0"/>
    <w:rsid w:val="00FA24CC"/>
    <w:rsid w:val="00FA24E6"/>
    <w:rsid w:val="00FA2571"/>
    <w:rsid w:val="00FA25B7"/>
    <w:rsid w:val="00FA268E"/>
    <w:rsid w:val="00FA28D4"/>
    <w:rsid w:val="00FA2A42"/>
    <w:rsid w:val="00FA2B23"/>
    <w:rsid w:val="00FA2D46"/>
    <w:rsid w:val="00FA2FC9"/>
    <w:rsid w:val="00FA2FF2"/>
    <w:rsid w:val="00FA3104"/>
    <w:rsid w:val="00FA314D"/>
    <w:rsid w:val="00FA3398"/>
    <w:rsid w:val="00FA34BE"/>
    <w:rsid w:val="00FA35C4"/>
    <w:rsid w:val="00FA35F3"/>
    <w:rsid w:val="00FA369C"/>
    <w:rsid w:val="00FA36F2"/>
    <w:rsid w:val="00FA37F1"/>
    <w:rsid w:val="00FA385A"/>
    <w:rsid w:val="00FA38C1"/>
    <w:rsid w:val="00FA3A0F"/>
    <w:rsid w:val="00FA3A1B"/>
    <w:rsid w:val="00FA3BCD"/>
    <w:rsid w:val="00FA3BE5"/>
    <w:rsid w:val="00FA3C5E"/>
    <w:rsid w:val="00FA3C64"/>
    <w:rsid w:val="00FA3D4E"/>
    <w:rsid w:val="00FA3E97"/>
    <w:rsid w:val="00FA4059"/>
    <w:rsid w:val="00FA4315"/>
    <w:rsid w:val="00FA4509"/>
    <w:rsid w:val="00FA4542"/>
    <w:rsid w:val="00FA472C"/>
    <w:rsid w:val="00FA4896"/>
    <w:rsid w:val="00FA4D4E"/>
    <w:rsid w:val="00FA4DCE"/>
    <w:rsid w:val="00FA4ED7"/>
    <w:rsid w:val="00FA5151"/>
    <w:rsid w:val="00FA523A"/>
    <w:rsid w:val="00FA526C"/>
    <w:rsid w:val="00FA5530"/>
    <w:rsid w:val="00FA56D3"/>
    <w:rsid w:val="00FA5745"/>
    <w:rsid w:val="00FA5AFD"/>
    <w:rsid w:val="00FA5B45"/>
    <w:rsid w:val="00FA5C12"/>
    <w:rsid w:val="00FA5F00"/>
    <w:rsid w:val="00FA5F09"/>
    <w:rsid w:val="00FA5F81"/>
    <w:rsid w:val="00FA62BD"/>
    <w:rsid w:val="00FA62FE"/>
    <w:rsid w:val="00FA63C6"/>
    <w:rsid w:val="00FA63EC"/>
    <w:rsid w:val="00FA6649"/>
    <w:rsid w:val="00FA67CE"/>
    <w:rsid w:val="00FA67E2"/>
    <w:rsid w:val="00FA68A3"/>
    <w:rsid w:val="00FA6915"/>
    <w:rsid w:val="00FA6954"/>
    <w:rsid w:val="00FA6BEA"/>
    <w:rsid w:val="00FA6D95"/>
    <w:rsid w:val="00FA7117"/>
    <w:rsid w:val="00FA712B"/>
    <w:rsid w:val="00FA7206"/>
    <w:rsid w:val="00FA72AD"/>
    <w:rsid w:val="00FA72EF"/>
    <w:rsid w:val="00FA73B6"/>
    <w:rsid w:val="00FA7479"/>
    <w:rsid w:val="00FA749D"/>
    <w:rsid w:val="00FA7684"/>
    <w:rsid w:val="00FA7839"/>
    <w:rsid w:val="00FA7880"/>
    <w:rsid w:val="00FA7922"/>
    <w:rsid w:val="00FA797E"/>
    <w:rsid w:val="00FA79A4"/>
    <w:rsid w:val="00FA79B1"/>
    <w:rsid w:val="00FA79DB"/>
    <w:rsid w:val="00FA7A61"/>
    <w:rsid w:val="00FA7A82"/>
    <w:rsid w:val="00FA7D31"/>
    <w:rsid w:val="00FA7D95"/>
    <w:rsid w:val="00FA7EFB"/>
    <w:rsid w:val="00FB0276"/>
    <w:rsid w:val="00FB03B9"/>
    <w:rsid w:val="00FB04DD"/>
    <w:rsid w:val="00FB083A"/>
    <w:rsid w:val="00FB08A9"/>
    <w:rsid w:val="00FB096A"/>
    <w:rsid w:val="00FB09B6"/>
    <w:rsid w:val="00FB0A28"/>
    <w:rsid w:val="00FB0A83"/>
    <w:rsid w:val="00FB0BCB"/>
    <w:rsid w:val="00FB0BDB"/>
    <w:rsid w:val="00FB0DCF"/>
    <w:rsid w:val="00FB0DD3"/>
    <w:rsid w:val="00FB0E12"/>
    <w:rsid w:val="00FB0E75"/>
    <w:rsid w:val="00FB0EC2"/>
    <w:rsid w:val="00FB0FAD"/>
    <w:rsid w:val="00FB10AC"/>
    <w:rsid w:val="00FB1112"/>
    <w:rsid w:val="00FB11D3"/>
    <w:rsid w:val="00FB13D1"/>
    <w:rsid w:val="00FB140E"/>
    <w:rsid w:val="00FB1487"/>
    <w:rsid w:val="00FB1707"/>
    <w:rsid w:val="00FB172E"/>
    <w:rsid w:val="00FB17E5"/>
    <w:rsid w:val="00FB1886"/>
    <w:rsid w:val="00FB1A2C"/>
    <w:rsid w:val="00FB1B85"/>
    <w:rsid w:val="00FB1C8C"/>
    <w:rsid w:val="00FB1F77"/>
    <w:rsid w:val="00FB1FC1"/>
    <w:rsid w:val="00FB206E"/>
    <w:rsid w:val="00FB20AF"/>
    <w:rsid w:val="00FB20F3"/>
    <w:rsid w:val="00FB23BC"/>
    <w:rsid w:val="00FB241C"/>
    <w:rsid w:val="00FB24E9"/>
    <w:rsid w:val="00FB253E"/>
    <w:rsid w:val="00FB25A2"/>
    <w:rsid w:val="00FB260F"/>
    <w:rsid w:val="00FB26D1"/>
    <w:rsid w:val="00FB28FA"/>
    <w:rsid w:val="00FB2A24"/>
    <w:rsid w:val="00FB2B7A"/>
    <w:rsid w:val="00FB2C0B"/>
    <w:rsid w:val="00FB2C2F"/>
    <w:rsid w:val="00FB2D9D"/>
    <w:rsid w:val="00FB2E0D"/>
    <w:rsid w:val="00FB2F73"/>
    <w:rsid w:val="00FB2FE5"/>
    <w:rsid w:val="00FB3146"/>
    <w:rsid w:val="00FB3182"/>
    <w:rsid w:val="00FB31C8"/>
    <w:rsid w:val="00FB320E"/>
    <w:rsid w:val="00FB35AA"/>
    <w:rsid w:val="00FB35B2"/>
    <w:rsid w:val="00FB36A0"/>
    <w:rsid w:val="00FB3745"/>
    <w:rsid w:val="00FB375F"/>
    <w:rsid w:val="00FB3783"/>
    <w:rsid w:val="00FB379D"/>
    <w:rsid w:val="00FB3887"/>
    <w:rsid w:val="00FB3982"/>
    <w:rsid w:val="00FB3984"/>
    <w:rsid w:val="00FB39AD"/>
    <w:rsid w:val="00FB3AF3"/>
    <w:rsid w:val="00FB3B63"/>
    <w:rsid w:val="00FB3BB7"/>
    <w:rsid w:val="00FB3DD7"/>
    <w:rsid w:val="00FB3E98"/>
    <w:rsid w:val="00FB3EA5"/>
    <w:rsid w:val="00FB3EB9"/>
    <w:rsid w:val="00FB406C"/>
    <w:rsid w:val="00FB40FD"/>
    <w:rsid w:val="00FB441B"/>
    <w:rsid w:val="00FB469D"/>
    <w:rsid w:val="00FB4775"/>
    <w:rsid w:val="00FB47C4"/>
    <w:rsid w:val="00FB4971"/>
    <w:rsid w:val="00FB4A30"/>
    <w:rsid w:val="00FB4BEA"/>
    <w:rsid w:val="00FB4DB8"/>
    <w:rsid w:val="00FB5002"/>
    <w:rsid w:val="00FB5100"/>
    <w:rsid w:val="00FB5125"/>
    <w:rsid w:val="00FB5300"/>
    <w:rsid w:val="00FB53A3"/>
    <w:rsid w:val="00FB5470"/>
    <w:rsid w:val="00FB54BA"/>
    <w:rsid w:val="00FB5545"/>
    <w:rsid w:val="00FB555B"/>
    <w:rsid w:val="00FB5730"/>
    <w:rsid w:val="00FB5772"/>
    <w:rsid w:val="00FB592A"/>
    <w:rsid w:val="00FB5A09"/>
    <w:rsid w:val="00FB5AAD"/>
    <w:rsid w:val="00FB5AE4"/>
    <w:rsid w:val="00FB5BE8"/>
    <w:rsid w:val="00FB5C97"/>
    <w:rsid w:val="00FB5CCE"/>
    <w:rsid w:val="00FB5CEF"/>
    <w:rsid w:val="00FB5DAE"/>
    <w:rsid w:val="00FB5DEB"/>
    <w:rsid w:val="00FB5E26"/>
    <w:rsid w:val="00FB5F7E"/>
    <w:rsid w:val="00FB5FAE"/>
    <w:rsid w:val="00FB5FE3"/>
    <w:rsid w:val="00FB6141"/>
    <w:rsid w:val="00FB63DC"/>
    <w:rsid w:val="00FB66DA"/>
    <w:rsid w:val="00FB670A"/>
    <w:rsid w:val="00FB673A"/>
    <w:rsid w:val="00FB6877"/>
    <w:rsid w:val="00FB68BD"/>
    <w:rsid w:val="00FB69D4"/>
    <w:rsid w:val="00FB6A2F"/>
    <w:rsid w:val="00FB6DAF"/>
    <w:rsid w:val="00FB6DB6"/>
    <w:rsid w:val="00FB73AA"/>
    <w:rsid w:val="00FB7528"/>
    <w:rsid w:val="00FB7766"/>
    <w:rsid w:val="00FB77BC"/>
    <w:rsid w:val="00FB7820"/>
    <w:rsid w:val="00FB78B8"/>
    <w:rsid w:val="00FB78FA"/>
    <w:rsid w:val="00FB7B3B"/>
    <w:rsid w:val="00FB7BDD"/>
    <w:rsid w:val="00FB7E25"/>
    <w:rsid w:val="00FB7E8B"/>
    <w:rsid w:val="00FB7EA7"/>
    <w:rsid w:val="00FC03C9"/>
    <w:rsid w:val="00FC0493"/>
    <w:rsid w:val="00FC05E6"/>
    <w:rsid w:val="00FC0618"/>
    <w:rsid w:val="00FC0668"/>
    <w:rsid w:val="00FC0930"/>
    <w:rsid w:val="00FC0C54"/>
    <w:rsid w:val="00FC0D1A"/>
    <w:rsid w:val="00FC10B0"/>
    <w:rsid w:val="00FC11BF"/>
    <w:rsid w:val="00FC1275"/>
    <w:rsid w:val="00FC1323"/>
    <w:rsid w:val="00FC1326"/>
    <w:rsid w:val="00FC137D"/>
    <w:rsid w:val="00FC1451"/>
    <w:rsid w:val="00FC154A"/>
    <w:rsid w:val="00FC15BF"/>
    <w:rsid w:val="00FC1631"/>
    <w:rsid w:val="00FC167F"/>
    <w:rsid w:val="00FC1716"/>
    <w:rsid w:val="00FC180F"/>
    <w:rsid w:val="00FC18C2"/>
    <w:rsid w:val="00FC1BF4"/>
    <w:rsid w:val="00FC1C60"/>
    <w:rsid w:val="00FC1CD8"/>
    <w:rsid w:val="00FC1DA4"/>
    <w:rsid w:val="00FC1DF3"/>
    <w:rsid w:val="00FC1FA8"/>
    <w:rsid w:val="00FC2021"/>
    <w:rsid w:val="00FC21BA"/>
    <w:rsid w:val="00FC2236"/>
    <w:rsid w:val="00FC23E5"/>
    <w:rsid w:val="00FC2417"/>
    <w:rsid w:val="00FC24E1"/>
    <w:rsid w:val="00FC253A"/>
    <w:rsid w:val="00FC275F"/>
    <w:rsid w:val="00FC2ED2"/>
    <w:rsid w:val="00FC31FF"/>
    <w:rsid w:val="00FC3232"/>
    <w:rsid w:val="00FC3259"/>
    <w:rsid w:val="00FC3302"/>
    <w:rsid w:val="00FC338E"/>
    <w:rsid w:val="00FC33C4"/>
    <w:rsid w:val="00FC33E5"/>
    <w:rsid w:val="00FC34C0"/>
    <w:rsid w:val="00FC3576"/>
    <w:rsid w:val="00FC37B8"/>
    <w:rsid w:val="00FC3AE0"/>
    <w:rsid w:val="00FC3B64"/>
    <w:rsid w:val="00FC3F11"/>
    <w:rsid w:val="00FC4153"/>
    <w:rsid w:val="00FC4178"/>
    <w:rsid w:val="00FC42FF"/>
    <w:rsid w:val="00FC449C"/>
    <w:rsid w:val="00FC4618"/>
    <w:rsid w:val="00FC4803"/>
    <w:rsid w:val="00FC4845"/>
    <w:rsid w:val="00FC4A47"/>
    <w:rsid w:val="00FC4B77"/>
    <w:rsid w:val="00FC5056"/>
    <w:rsid w:val="00FC5065"/>
    <w:rsid w:val="00FC50C3"/>
    <w:rsid w:val="00FC5344"/>
    <w:rsid w:val="00FC536D"/>
    <w:rsid w:val="00FC53A1"/>
    <w:rsid w:val="00FC5599"/>
    <w:rsid w:val="00FC5700"/>
    <w:rsid w:val="00FC573D"/>
    <w:rsid w:val="00FC580B"/>
    <w:rsid w:val="00FC58D3"/>
    <w:rsid w:val="00FC5927"/>
    <w:rsid w:val="00FC595F"/>
    <w:rsid w:val="00FC5AE4"/>
    <w:rsid w:val="00FC5BD5"/>
    <w:rsid w:val="00FC5BF4"/>
    <w:rsid w:val="00FC5F24"/>
    <w:rsid w:val="00FC5F92"/>
    <w:rsid w:val="00FC6102"/>
    <w:rsid w:val="00FC62B3"/>
    <w:rsid w:val="00FC63C0"/>
    <w:rsid w:val="00FC63E5"/>
    <w:rsid w:val="00FC669C"/>
    <w:rsid w:val="00FC66CB"/>
    <w:rsid w:val="00FC6AA3"/>
    <w:rsid w:val="00FC6B0E"/>
    <w:rsid w:val="00FC6BEB"/>
    <w:rsid w:val="00FC6C70"/>
    <w:rsid w:val="00FC6F86"/>
    <w:rsid w:val="00FC7124"/>
    <w:rsid w:val="00FC721B"/>
    <w:rsid w:val="00FC74E7"/>
    <w:rsid w:val="00FC7530"/>
    <w:rsid w:val="00FC75AF"/>
    <w:rsid w:val="00FC775C"/>
    <w:rsid w:val="00FC77CB"/>
    <w:rsid w:val="00FC77EA"/>
    <w:rsid w:val="00FC7910"/>
    <w:rsid w:val="00FC791C"/>
    <w:rsid w:val="00FC798E"/>
    <w:rsid w:val="00FC7AF1"/>
    <w:rsid w:val="00FC7B6D"/>
    <w:rsid w:val="00FC7C2D"/>
    <w:rsid w:val="00FC7C66"/>
    <w:rsid w:val="00FC7DDC"/>
    <w:rsid w:val="00FD00E1"/>
    <w:rsid w:val="00FD01B4"/>
    <w:rsid w:val="00FD0273"/>
    <w:rsid w:val="00FD02AF"/>
    <w:rsid w:val="00FD02EB"/>
    <w:rsid w:val="00FD02FC"/>
    <w:rsid w:val="00FD03C6"/>
    <w:rsid w:val="00FD0526"/>
    <w:rsid w:val="00FD0571"/>
    <w:rsid w:val="00FD06BA"/>
    <w:rsid w:val="00FD0995"/>
    <w:rsid w:val="00FD0A3A"/>
    <w:rsid w:val="00FD0A61"/>
    <w:rsid w:val="00FD0C28"/>
    <w:rsid w:val="00FD0C2A"/>
    <w:rsid w:val="00FD10E8"/>
    <w:rsid w:val="00FD1113"/>
    <w:rsid w:val="00FD1351"/>
    <w:rsid w:val="00FD1385"/>
    <w:rsid w:val="00FD13F4"/>
    <w:rsid w:val="00FD173F"/>
    <w:rsid w:val="00FD191D"/>
    <w:rsid w:val="00FD1940"/>
    <w:rsid w:val="00FD19FC"/>
    <w:rsid w:val="00FD1BE2"/>
    <w:rsid w:val="00FD1D58"/>
    <w:rsid w:val="00FD1E1C"/>
    <w:rsid w:val="00FD2070"/>
    <w:rsid w:val="00FD2102"/>
    <w:rsid w:val="00FD2210"/>
    <w:rsid w:val="00FD2240"/>
    <w:rsid w:val="00FD230C"/>
    <w:rsid w:val="00FD2474"/>
    <w:rsid w:val="00FD2500"/>
    <w:rsid w:val="00FD259B"/>
    <w:rsid w:val="00FD26C0"/>
    <w:rsid w:val="00FD278B"/>
    <w:rsid w:val="00FD284A"/>
    <w:rsid w:val="00FD2B59"/>
    <w:rsid w:val="00FD3396"/>
    <w:rsid w:val="00FD36C1"/>
    <w:rsid w:val="00FD39F6"/>
    <w:rsid w:val="00FD3AA3"/>
    <w:rsid w:val="00FD3B66"/>
    <w:rsid w:val="00FD3CF2"/>
    <w:rsid w:val="00FD3DA0"/>
    <w:rsid w:val="00FD3EAC"/>
    <w:rsid w:val="00FD4038"/>
    <w:rsid w:val="00FD40D9"/>
    <w:rsid w:val="00FD4593"/>
    <w:rsid w:val="00FD4653"/>
    <w:rsid w:val="00FD4753"/>
    <w:rsid w:val="00FD47FC"/>
    <w:rsid w:val="00FD48BB"/>
    <w:rsid w:val="00FD4B55"/>
    <w:rsid w:val="00FD4BD4"/>
    <w:rsid w:val="00FD4CE0"/>
    <w:rsid w:val="00FD4CFD"/>
    <w:rsid w:val="00FD505C"/>
    <w:rsid w:val="00FD5587"/>
    <w:rsid w:val="00FD55CF"/>
    <w:rsid w:val="00FD5801"/>
    <w:rsid w:val="00FD5A06"/>
    <w:rsid w:val="00FD5A12"/>
    <w:rsid w:val="00FD5AEF"/>
    <w:rsid w:val="00FD5B05"/>
    <w:rsid w:val="00FD5B1F"/>
    <w:rsid w:val="00FD5BAA"/>
    <w:rsid w:val="00FD5D2D"/>
    <w:rsid w:val="00FD5D82"/>
    <w:rsid w:val="00FD5DD2"/>
    <w:rsid w:val="00FD5EE3"/>
    <w:rsid w:val="00FD5F29"/>
    <w:rsid w:val="00FD6054"/>
    <w:rsid w:val="00FD6062"/>
    <w:rsid w:val="00FD610B"/>
    <w:rsid w:val="00FD6150"/>
    <w:rsid w:val="00FD6202"/>
    <w:rsid w:val="00FD62F9"/>
    <w:rsid w:val="00FD6636"/>
    <w:rsid w:val="00FD66A5"/>
    <w:rsid w:val="00FD6757"/>
    <w:rsid w:val="00FD68B3"/>
    <w:rsid w:val="00FD6C91"/>
    <w:rsid w:val="00FD6DE4"/>
    <w:rsid w:val="00FD6EF5"/>
    <w:rsid w:val="00FD6F4D"/>
    <w:rsid w:val="00FD701F"/>
    <w:rsid w:val="00FD7047"/>
    <w:rsid w:val="00FD7395"/>
    <w:rsid w:val="00FD740C"/>
    <w:rsid w:val="00FD744B"/>
    <w:rsid w:val="00FD7736"/>
    <w:rsid w:val="00FD776F"/>
    <w:rsid w:val="00FD77C8"/>
    <w:rsid w:val="00FD7807"/>
    <w:rsid w:val="00FD7808"/>
    <w:rsid w:val="00FD7845"/>
    <w:rsid w:val="00FD789F"/>
    <w:rsid w:val="00FD7B77"/>
    <w:rsid w:val="00FD7FF7"/>
    <w:rsid w:val="00FE0057"/>
    <w:rsid w:val="00FE006F"/>
    <w:rsid w:val="00FE0277"/>
    <w:rsid w:val="00FE06DB"/>
    <w:rsid w:val="00FE072C"/>
    <w:rsid w:val="00FE077D"/>
    <w:rsid w:val="00FE0ADF"/>
    <w:rsid w:val="00FE0E14"/>
    <w:rsid w:val="00FE1033"/>
    <w:rsid w:val="00FE12E0"/>
    <w:rsid w:val="00FE140C"/>
    <w:rsid w:val="00FE15BC"/>
    <w:rsid w:val="00FE1607"/>
    <w:rsid w:val="00FE1618"/>
    <w:rsid w:val="00FE164F"/>
    <w:rsid w:val="00FE16BE"/>
    <w:rsid w:val="00FE17C0"/>
    <w:rsid w:val="00FE1819"/>
    <w:rsid w:val="00FE1860"/>
    <w:rsid w:val="00FE192D"/>
    <w:rsid w:val="00FE19C4"/>
    <w:rsid w:val="00FE1A61"/>
    <w:rsid w:val="00FE1AFE"/>
    <w:rsid w:val="00FE1B94"/>
    <w:rsid w:val="00FE1C9F"/>
    <w:rsid w:val="00FE1CF6"/>
    <w:rsid w:val="00FE1E0B"/>
    <w:rsid w:val="00FE1F85"/>
    <w:rsid w:val="00FE2189"/>
    <w:rsid w:val="00FE2308"/>
    <w:rsid w:val="00FE230B"/>
    <w:rsid w:val="00FE2377"/>
    <w:rsid w:val="00FE2415"/>
    <w:rsid w:val="00FE2465"/>
    <w:rsid w:val="00FE2553"/>
    <w:rsid w:val="00FE264E"/>
    <w:rsid w:val="00FE287F"/>
    <w:rsid w:val="00FE28D7"/>
    <w:rsid w:val="00FE2A8B"/>
    <w:rsid w:val="00FE2AD9"/>
    <w:rsid w:val="00FE2B47"/>
    <w:rsid w:val="00FE2D23"/>
    <w:rsid w:val="00FE2E9C"/>
    <w:rsid w:val="00FE2F40"/>
    <w:rsid w:val="00FE2FE7"/>
    <w:rsid w:val="00FE301A"/>
    <w:rsid w:val="00FE3061"/>
    <w:rsid w:val="00FE3086"/>
    <w:rsid w:val="00FE30A1"/>
    <w:rsid w:val="00FE3203"/>
    <w:rsid w:val="00FE3616"/>
    <w:rsid w:val="00FE3711"/>
    <w:rsid w:val="00FE3753"/>
    <w:rsid w:val="00FE3762"/>
    <w:rsid w:val="00FE38F4"/>
    <w:rsid w:val="00FE39C2"/>
    <w:rsid w:val="00FE3A8B"/>
    <w:rsid w:val="00FE3CAA"/>
    <w:rsid w:val="00FE3E88"/>
    <w:rsid w:val="00FE410F"/>
    <w:rsid w:val="00FE425D"/>
    <w:rsid w:val="00FE4304"/>
    <w:rsid w:val="00FE4397"/>
    <w:rsid w:val="00FE471D"/>
    <w:rsid w:val="00FE4A8B"/>
    <w:rsid w:val="00FE4A94"/>
    <w:rsid w:val="00FE4BC6"/>
    <w:rsid w:val="00FE4C4C"/>
    <w:rsid w:val="00FE4F0F"/>
    <w:rsid w:val="00FE4F36"/>
    <w:rsid w:val="00FE4F5E"/>
    <w:rsid w:val="00FE4FBE"/>
    <w:rsid w:val="00FE51A9"/>
    <w:rsid w:val="00FE522D"/>
    <w:rsid w:val="00FE5443"/>
    <w:rsid w:val="00FE5713"/>
    <w:rsid w:val="00FE5716"/>
    <w:rsid w:val="00FE58A4"/>
    <w:rsid w:val="00FE5B01"/>
    <w:rsid w:val="00FE5E72"/>
    <w:rsid w:val="00FE5E85"/>
    <w:rsid w:val="00FE5EFC"/>
    <w:rsid w:val="00FE5F4E"/>
    <w:rsid w:val="00FE6024"/>
    <w:rsid w:val="00FE603A"/>
    <w:rsid w:val="00FE60F6"/>
    <w:rsid w:val="00FE6294"/>
    <w:rsid w:val="00FE6300"/>
    <w:rsid w:val="00FE6483"/>
    <w:rsid w:val="00FE64C0"/>
    <w:rsid w:val="00FE67DB"/>
    <w:rsid w:val="00FE68DE"/>
    <w:rsid w:val="00FE6919"/>
    <w:rsid w:val="00FE6B36"/>
    <w:rsid w:val="00FE6B4B"/>
    <w:rsid w:val="00FE6CDB"/>
    <w:rsid w:val="00FE6D58"/>
    <w:rsid w:val="00FE6D95"/>
    <w:rsid w:val="00FE6E0F"/>
    <w:rsid w:val="00FE6F85"/>
    <w:rsid w:val="00FE7012"/>
    <w:rsid w:val="00FE7090"/>
    <w:rsid w:val="00FE7251"/>
    <w:rsid w:val="00FE7346"/>
    <w:rsid w:val="00FE77A7"/>
    <w:rsid w:val="00FE77B3"/>
    <w:rsid w:val="00FE7831"/>
    <w:rsid w:val="00FE7A83"/>
    <w:rsid w:val="00FE7C1D"/>
    <w:rsid w:val="00FE7C9E"/>
    <w:rsid w:val="00FE7D5B"/>
    <w:rsid w:val="00FE7D65"/>
    <w:rsid w:val="00FE7DB4"/>
    <w:rsid w:val="00FF02E2"/>
    <w:rsid w:val="00FF0350"/>
    <w:rsid w:val="00FF04E3"/>
    <w:rsid w:val="00FF0689"/>
    <w:rsid w:val="00FF0882"/>
    <w:rsid w:val="00FF0B54"/>
    <w:rsid w:val="00FF0EFF"/>
    <w:rsid w:val="00FF0F55"/>
    <w:rsid w:val="00FF0FDB"/>
    <w:rsid w:val="00FF10AC"/>
    <w:rsid w:val="00FF1514"/>
    <w:rsid w:val="00FF16EA"/>
    <w:rsid w:val="00FF1715"/>
    <w:rsid w:val="00FF1768"/>
    <w:rsid w:val="00FF1859"/>
    <w:rsid w:val="00FF19F7"/>
    <w:rsid w:val="00FF1C1A"/>
    <w:rsid w:val="00FF1D54"/>
    <w:rsid w:val="00FF1D64"/>
    <w:rsid w:val="00FF1E85"/>
    <w:rsid w:val="00FF1F09"/>
    <w:rsid w:val="00FF2557"/>
    <w:rsid w:val="00FF2798"/>
    <w:rsid w:val="00FF284D"/>
    <w:rsid w:val="00FF28C6"/>
    <w:rsid w:val="00FF297C"/>
    <w:rsid w:val="00FF2B98"/>
    <w:rsid w:val="00FF2C0A"/>
    <w:rsid w:val="00FF2C4D"/>
    <w:rsid w:val="00FF2CA5"/>
    <w:rsid w:val="00FF2CFE"/>
    <w:rsid w:val="00FF2D2E"/>
    <w:rsid w:val="00FF2D62"/>
    <w:rsid w:val="00FF2DC1"/>
    <w:rsid w:val="00FF3085"/>
    <w:rsid w:val="00FF3487"/>
    <w:rsid w:val="00FF34E7"/>
    <w:rsid w:val="00FF360B"/>
    <w:rsid w:val="00FF37B0"/>
    <w:rsid w:val="00FF3A81"/>
    <w:rsid w:val="00FF3BB1"/>
    <w:rsid w:val="00FF3BFF"/>
    <w:rsid w:val="00FF3E10"/>
    <w:rsid w:val="00FF3EA8"/>
    <w:rsid w:val="00FF3EC8"/>
    <w:rsid w:val="00FF3F4E"/>
    <w:rsid w:val="00FF3F5F"/>
    <w:rsid w:val="00FF3F98"/>
    <w:rsid w:val="00FF3FC0"/>
    <w:rsid w:val="00FF4176"/>
    <w:rsid w:val="00FF4247"/>
    <w:rsid w:val="00FF42D5"/>
    <w:rsid w:val="00FF4587"/>
    <w:rsid w:val="00FF45C0"/>
    <w:rsid w:val="00FF45EB"/>
    <w:rsid w:val="00FF49E2"/>
    <w:rsid w:val="00FF4AD8"/>
    <w:rsid w:val="00FF4CE3"/>
    <w:rsid w:val="00FF4D82"/>
    <w:rsid w:val="00FF4DEB"/>
    <w:rsid w:val="00FF4E01"/>
    <w:rsid w:val="00FF4E18"/>
    <w:rsid w:val="00FF4EF6"/>
    <w:rsid w:val="00FF501F"/>
    <w:rsid w:val="00FF50C4"/>
    <w:rsid w:val="00FF51C7"/>
    <w:rsid w:val="00FF52E1"/>
    <w:rsid w:val="00FF5403"/>
    <w:rsid w:val="00FF5459"/>
    <w:rsid w:val="00FF545B"/>
    <w:rsid w:val="00FF5476"/>
    <w:rsid w:val="00FF54CC"/>
    <w:rsid w:val="00FF555D"/>
    <w:rsid w:val="00FF559F"/>
    <w:rsid w:val="00FF5628"/>
    <w:rsid w:val="00FF56C3"/>
    <w:rsid w:val="00FF5718"/>
    <w:rsid w:val="00FF5738"/>
    <w:rsid w:val="00FF596B"/>
    <w:rsid w:val="00FF5989"/>
    <w:rsid w:val="00FF5AD9"/>
    <w:rsid w:val="00FF5CD9"/>
    <w:rsid w:val="00FF5D69"/>
    <w:rsid w:val="00FF5E5C"/>
    <w:rsid w:val="00FF5F7D"/>
    <w:rsid w:val="00FF5FA2"/>
    <w:rsid w:val="00FF6148"/>
    <w:rsid w:val="00FF6177"/>
    <w:rsid w:val="00FF624F"/>
    <w:rsid w:val="00FF63D1"/>
    <w:rsid w:val="00FF6414"/>
    <w:rsid w:val="00FF64B0"/>
    <w:rsid w:val="00FF65AB"/>
    <w:rsid w:val="00FF65DC"/>
    <w:rsid w:val="00FF6697"/>
    <w:rsid w:val="00FF66C3"/>
    <w:rsid w:val="00FF690D"/>
    <w:rsid w:val="00FF6948"/>
    <w:rsid w:val="00FF69E5"/>
    <w:rsid w:val="00FF6A9E"/>
    <w:rsid w:val="00FF6ADE"/>
    <w:rsid w:val="00FF6AE5"/>
    <w:rsid w:val="00FF6D0E"/>
    <w:rsid w:val="00FF7061"/>
    <w:rsid w:val="00FF7095"/>
    <w:rsid w:val="00FF723B"/>
    <w:rsid w:val="00FF73F8"/>
    <w:rsid w:val="00FF756C"/>
    <w:rsid w:val="00FF7577"/>
    <w:rsid w:val="00FF7613"/>
    <w:rsid w:val="00FF77EF"/>
    <w:rsid w:val="00FF7836"/>
    <w:rsid w:val="00FF7C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703"/>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B5703"/>
    <w:pPr>
      <w:keepNext/>
      <w:ind w:left="5580"/>
      <w:jc w:val="both"/>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5703"/>
    <w:rPr>
      <w:rFonts w:ascii="Times New Roman" w:eastAsia="Times New Roman" w:hAnsi="Times New Roman" w:cs="Times New Roman"/>
      <w:b/>
      <w:sz w:val="28"/>
      <w:szCs w:val="20"/>
      <w:lang w:eastAsia="ru-RU"/>
    </w:rPr>
  </w:style>
  <w:style w:type="paragraph" w:styleId="a3">
    <w:name w:val="Body Text Indent"/>
    <w:basedOn w:val="a"/>
    <w:link w:val="a4"/>
    <w:unhideWhenUsed/>
    <w:rsid w:val="001B5703"/>
    <w:pPr>
      <w:ind w:firstLine="709"/>
      <w:jc w:val="both"/>
    </w:pPr>
  </w:style>
  <w:style w:type="character" w:customStyle="1" w:styleId="a4">
    <w:name w:val="Основной текст с отступом Знак"/>
    <w:basedOn w:val="a0"/>
    <w:link w:val="a3"/>
    <w:rsid w:val="001B5703"/>
    <w:rPr>
      <w:rFonts w:ascii="Times New Roman" w:eastAsia="Times New Roman" w:hAnsi="Times New Roman" w:cs="Times New Roman"/>
      <w:sz w:val="20"/>
      <w:szCs w:val="20"/>
      <w:lang w:eastAsia="ru-RU"/>
    </w:rPr>
  </w:style>
  <w:style w:type="paragraph" w:styleId="2">
    <w:name w:val="Body Text Indent 2"/>
    <w:basedOn w:val="a"/>
    <w:link w:val="20"/>
    <w:unhideWhenUsed/>
    <w:rsid w:val="001B5703"/>
    <w:pPr>
      <w:ind w:firstLine="720"/>
      <w:jc w:val="center"/>
    </w:pPr>
  </w:style>
  <w:style w:type="character" w:customStyle="1" w:styleId="20">
    <w:name w:val="Основной текст с отступом 2 Знак"/>
    <w:basedOn w:val="a0"/>
    <w:link w:val="2"/>
    <w:rsid w:val="001B5703"/>
    <w:rPr>
      <w:rFonts w:ascii="Times New Roman" w:eastAsia="Times New Roman" w:hAnsi="Times New Roman" w:cs="Times New Roman"/>
      <w:sz w:val="20"/>
      <w:szCs w:val="20"/>
      <w:lang w:eastAsia="ru-RU"/>
    </w:rPr>
  </w:style>
  <w:style w:type="paragraph" w:styleId="3">
    <w:name w:val="Body Text Indent 3"/>
    <w:basedOn w:val="a"/>
    <w:link w:val="30"/>
    <w:semiHidden/>
    <w:unhideWhenUsed/>
    <w:rsid w:val="001B5703"/>
    <w:pPr>
      <w:ind w:left="1080"/>
      <w:jc w:val="both"/>
    </w:pPr>
  </w:style>
  <w:style w:type="character" w:customStyle="1" w:styleId="30">
    <w:name w:val="Основной текст с отступом 3 Знак"/>
    <w:basedOn w:val="a0"/>
    <w:link w:val="3"/>
    <w:semiHidden/>
    <w:rsid w:val="001B5703"/>
    <w:rPr>
      <w:rFonts w:ascii="Times New Roman" w:eastAsia="Times New Roman" w:hAnsi="Times New Roman" w:cs="Times New Roman"/>
      <w:sz w:val="20"/>
      <w:szCs w:val="20"/>
      <w:lang w:eastAsia="ru-RU"/>
    </w:rPr>
  </w:style>
  <w:style w:type="character" w:styleId="a5">
    <w:name w:val="Hyperlink"/>
    <w:uiPriority w:val="99"/>
    <w:semiHidden/>
    <w:unhideWhenUsed/>
    <w:rsid w:val="001B5703"/>
    <w:rPr>
      <w:color w:val="0000FF"/>
      <w:u w:val="single"/>
    </w:rPr>
  </w:style>
  <w:style w:type="paragraph" w:customStyle="1" w:styleId="ConsPlusNonformat">
    <w:name w:val="ConsPlusNonformat"/>
    <w:rsid w:val="001B570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footer"/>
    <w:basedOn w:val="a"/>
    <w:link w:val="a7"/>
    <w:uiPriority w:val="99"/>
    <w:unhideWhenUsed/>
    <w:rsid w:val="001B5703"/>
    <w:pPr>
      <w:tabs>
        <w:tab w:val="center" w:pos="4677"/>
        <w:tab w:val="right" w:pos="9355"/>
      </w:tabs>
    </w:pPr>
  </w:style>
  <w:style w:type="character" w:customStyle="1" w:styleId="a7">
    <w:name w:val="Нижний колонтитул Знак"/>
    <w:basedOn w:val="a0"/>
    <w:link w:val="a6"/>
    <w:uiPriority w:val="99"/>
    <w:rsid w:val="001B5703"/>
    <w:rPr>
      <w:rFonts w:ascii="Times New Roman" w:eastAsia="Times New Roman" w:hAnsi="Times New Roman" w:cs="Times New Roman"/>
      <w:sz w:val="20"/>
      <w:szCs w:val="20"/>
    </w:rPr>
  </w:style>
  <w:style w:type="paragraph" w:styleId="a8">
    <w:name w:val="Plain Text"/>
    <w:basedOn w:val="a"/>
    <w:link w:val="a9"/>
    <w:rsid w:val="001B5703"/>
    <w:pPr>
      <w:overflowPunct/>
      <w:autoSpaceDE/>
      <w:autoSpaceDN/>
      <w:adjustRightInd/>
    </w:pPr>
    <w:rPr>
      <w:rFonts w:ascii="Courier New" w:hAnsi="Courier New"/>
    </w:rPr>
  </w:style>
  <w:style w:type="character" w:customStyle="1" w:styleId="a9">
    <w:name w:val="Текст Знак"/>
    <w:basedOn w:val="a0"/>
    <w:link w:val="a8"/>
    <w:rsid w:val="001B5703"/>
    <w:rPr>
      <w:rFonts w:ascii="Courier New" w:eastAsia="Times New Roman" w:hAnsi="Courier New" w:cs="Times New Roman"/>
      <w:sz w:val="20"/>
      <w:szCs w:val="20"/>
    </w:rPr>
  </w:style>
  <w:style w:type="paragraph" w:styleId="aa">
    <w:name w:val="List Paragraph"/>
    <w:basedOn w:val="a"/>
    <w:qFormat/>
    <w:rsid w:val="001B5703"/>
    <w:pPr>
      <w:overflowPunct/>
      <w:autoSpaceDE/>
      <w:autoSpaceDN/>
      <w:adjustRightInd/>
      <w:ind w:left="720"/>
      <w:contextualSpacing/>
    </w:pPr>
    <w:rPr>
      <w:sz w:val="24"/>
      <w:szCs w:val="24"/>
    </w:rPr>
  </w:style>
  <w:style w:type="paragraph" w:customStyle="1" w:styleId="ConsPlusNormal">
    <w:name w:val="ConsPlusNormal"/>
    <w:rsid w:val="001B570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1054;&#1083;&#1077;&#1075;\&#1056;&#1072;&#1073;&#1086;&#1095;&#1080;&#1081;%20&#1089;&#1090;&#1086;&#1083;\&#1059;&#1089;&#1090;&#1072;&#1074;\&#1086;&#1073;&#1083;&#1072;&#1089;&#1090;&#1085;&#1099;&#1077;%20&#1091;&#1089;&#1090;&#1072;&#1074;&#1099;,%20&#1087;&#1086;&#1089;&#1090;&#1072;&#1085;&#1086;&#1074;&#1083;&#1077;&#1085;&#1080;&#1077;.doc"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17</Pages>
  <Words>7425</Words>
  <Characters>42324</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мх</dc:creator>
  <cp:lastModifiedBy>Direktor</cp:lastModifiedBy>
  <cp:revision>10</cp:revision>
  <dcterms:created xsi:type="dcterms:W3CDTF">2019-01-11T07:20:00Z</dcterms:created>
  <dcterms:modified xsi:type="dcterms:W3CDTF">2020-04-28T07:04:00Z</dcterms:modified>
</cp:coreProperties>
</file>